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B60686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B60686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B60686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B60686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B60686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B60686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B60686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B60686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B60686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B6068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68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B60686" w:rsidRDefault="00C67AB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比卡鲁胺片</w:t>
            </w:r>
          </w:p>
        </w:tc>
      </w:tr>
      <w:tr w:rsidR="00AE0A9F" w:rsidRPr="00B6068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68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B60686" w:rsidRDefault="00C67AB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B60686">
              <w:rPr>
                <w:rFonts w:ascii="Times New Roman" w:eastAsia="宋体" w:hAnsi="Times New Roman" w:cs="Times New Roman"/>
                <w:sz w:val="24"/>
                <w:szCs w:val="24"/>
              </w:rPr>
              <w:t>Bicalutamide</w:t>
            </w:r>
            <w:proofErr w:type="spellEnd"/>
            <w:r w:rsidRPr="00B6068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B6068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68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B60686" w:rsidRDefault="007A1F15" w:rsidP="007A1F1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6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B60686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B606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B6068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B60686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C67AB4" w:rsidRPr="00B60686">
              <w:rPr>
                <w:rFonts w:ascii="Times New Roman" w:eastAsia="宋体" w:hAnsi="Times New Roman" w:cs="Times New Roman"/>
                <w:sz w:val="24"/>
                <w:szCs w:val="24"/>
              </w:rPr>
              <w:t>50mg</w:t>
            </w:r>
          </w:p>
        </w:tc>
      </w:tr>
      <w:tr w:rsidR="00AE0A9F" w:rsidRPr="00B6068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68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B60686" w:rsidRDefault="00C67AB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6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上海复旦复华药业有限公司</w:t>
            </w:r>
          </w:p>
        </w:tc>
      </w:tr>
      <w:tr w:rsidR="00AE0A9F" w:rsidRPr="00B6068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68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B60686" w:rsidRDefault="00C67AB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上海市闵行区曙光路</w:t>
            </w:r>
            <w:r w:rsidRPr="00B60686">
              <w:rPr>
                <w:rFonts w:ascii="Times New Roman" w:eastAsia="宋体" w:hAnsi="Times New Roman" w:cs="Times New Roman"/>
                <w:sz w:val="24"/>
                <w:szCs w:val="24"/>
              </w:rPr>
              <w:t>1399</w:t>
            </w:r>
            <w:r w:rsidRPr="00B6068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B6068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68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B60686" w:rsidRDefault="00C67AB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上海复旦复华药业有限公司</w:t>
            </w:r>
          </w:p>
        </w:tc>
      </w:tr>
      <w:tr w:rsidR="00AE0A9F" w:rsidRPr="00B6068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68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68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B60686" w:rsidRDefault="008E6E2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6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60686">
              <w:rPr>
                <w:rFonts w:ascii="Times New Roman" w:eastAsia="宋体" w:hAnsi="Times New Roman" w:cs="Times New Roman"/>
                <w:sz w:val="24"/>
                <w:szCs w:val="24"/>
              </w:rPr>
              <w:t>H20113535</w:t>
            </w:r>
          </w:p>
        </w:tc>
      </w:tr>
      <w:tr w:rsidR="00AE0A9F" w:rsidRPr="00B6068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68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B60686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B60686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B6068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B6068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B6068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B60686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B60686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B6068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6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B60686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B60686" w:rsidRDefault="008E6E2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686">
              <w:rPr>
                <w:rFonts w:ascii="Times New Roman" w:eastAsia="宋体" w:hAnsi="Times New Roman" w:cs="Times New Roman"/>
                <w:sz w:val="24"/>
                <w:szCs w:val="24"/>
              </w:rPr>
              <w:t>190901</w:t>
            </w:r>
          </w:p>
        </w:tc>
      </w:tr>
      <w:tr w:rsidR="00AE0A9F" w:rsidRPr="00B6068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68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B60686" w:rsidRDefault="008E6E28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上海复旦复华药业有限公司</w:t>
            </w:r>
          </w:p>
        </w:tc>
      </w:tr>
      <w:tr w:rsidR="00AE0A9F" w:rsidRPr="00B6068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68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B60686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B60686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B6068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B6068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B60686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B6068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B60686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B6068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B6068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B6068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68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68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60686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B60686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60686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B60686" w:rsidRDefault="008E6E2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686">
              <w:rPr>
                <w:rFonts w:ascii="Times New Roman" w:eastAsia="宋体" w:hAnsi="Times New Roman" w:cs="Times New Roman"/>
                <w:sz w:val="24"/>
                <w:szCs w:val="24"/>
              </w:rPr>
              <w:t>B201900179-02</w:t>
            </w:r>
          </w:p>
        </w:tc>
      </w:tr>
      <w:tr w:rsidR="00AE0A9F" w:rsidRPr="00B6068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68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B60686" w:rsidRDefault="008E6E2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洛阳市中心医院</w:t>
            </w:r>
          </w:p>
        </w:tc>
      </w:tr>
      <w:tr w:rsidR="00AE0A9F" w:rsidRPr="00B6068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68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B60686" w:rsidRDefault="008E6E2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南京信力得医药科技有限公司</w:t>
            </w:r>
          </w:p>
        </w:tc>
      </w:tr>
      <w:tr w:rsidR="00AE0A9F" w:rsidRPr="00B6068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68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B60686" w:rsidRDefault="008E6E2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上海市徐汇区中心医院</w:t>
            </w:r>
          </w:p>
        </w:tc>
      </w:tr>
      <w:tr w:rsidR="00AE0A9F" w:rsidRPr="00B6068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68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B60686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B6068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68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B60686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F2203C"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比卡鲁胺</w:t>
            </w:r>
          </w:p>
        </w:tc>
      </w:tr>
      <w:tr w:rsidR="00AE0A9F" w:rsidRPr="00B6068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68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686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B60686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686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B60686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B6068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68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B60686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B60686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B60686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B60686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6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B60686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B60686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778"/>
        <w:gridCol w:w="1056"/>
        <w:gridCol w:w="1056"/>
        <w:gridCol w:w="858"/>
        <w:gridCol w:w="1791"/>
      </w:tblGrid>
      <w:tr w:rsidR="001E5C0D" w:rsidRPr="00B60686" w:rsidTr="00AF66D6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B6068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0686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B6068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0686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B60686" w:rsidRDefault="001E5C0D" w:rsidP="00F2203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6068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B60686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F2203C" w:rsidRPr="00B60686">
              <w:rPr>
                <w:rFonts w:ascii="Times New Roman" w:eastAsia="宋体" w:hAnsi="Times New Roman" w:cs="Times New Roman"/>
                <w:szCs w:val="21"/>
              </w:rPr>
              <w:t>32</w:t>
            </w:r>
            <w:r w:rsidRPr="00B6068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B6068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068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B6068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0686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B6068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068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60686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B60686" w:rsidTr="00AF66D6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B60686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B60686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B6068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0686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B6068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0686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B6068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068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B60686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2203C" w:rsidRPr="00B60686" w:rsidTr="006262E8">
        <w:trPr>
          <w:cantSplit/>
          <w:trHeight w:val="2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203C" w:rsidRPr="00B60686" w:rsidRDefault="00F2203C" w:rsidP="00F2203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03C" w:rsidRPr="00B60686" w:rsidRDefault="00F2203C" w:rsidP="00F2203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60686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B6068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B6068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B60686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03C" w:rsidRPr="00B60686" w:rsidRDefault="00F2203C" w:rsidP="00F220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60686">
              <w:rPr>
                <w:rFonts w:ascii="Times New Roman" w:hAnsi="Times New Roman" w:cs="Times New Roman"/>
                <w:color w:val="000000"/>
                <w:szCs w:val="21"/>
              </w:rPr>
              <w:t>855.02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03C" w:rsidRPr="00B60686" w:rsidRDefault="00F2203C" w:rsidP="00F220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60686">
              <w:rPr>
                <w:rFonts w:ascii="Times New Roman" w:hAnsi="Times New Roman" w:cs="Times New Roman"/>
                <w:color w:val="000000"/>
                <w:szCs w:val="21"/>
              </w:rPr>
              <w:t>824.84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03C" w:rsidRPr="00B60686" w:rsidRDefault="00F2203C" w:rsidP="00F220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60686">
              <w:rPr>
                <w:rFonts w:ascii="Times New Roman" w:hAnsi="Times New Roman" w:cs="Times New Roman"/>
                <w:color w:val="000000"/>
                <w:szCs w:val="21"/>
              </w:rPr>
              <w:t>103.66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03C" w:rsidRPr="00B60686" w:rsidRDefault="00F2203C" w:rsidP="00F220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60686">
              <w:rPr>
                <w:rFonts w:ascii="Times New Roman" w:hAnsi="Times New Roman" w:cs="Times New Roman"/>
                <w:color w:val="000000"/>
                <w:szCs w:val="21"/>
              </w:rPr>
              <w:t>(100.66</w:t>
            </w:r>
            <w:r w:rsidRPr="00B60686">
              <w:rPr>
                <w:rFonts w:ascii="Times New Roman" w:hAnsi="Times New Roman" w:cs="Times New Roman"/>
                <w:color w:val="000000"/>
                <w:szCs w:val="21"/>
              </w:rPr>
              <w:t>，</w:t>
            </w:r>
            <w:r w:rsidRPr="00B60686">
              <w:rPr>
                <w:rFonts w:ascii="Times New Roman" w:hAnsi="Times New Roman" w:cs="Times New Roman"/>
                <w:color w:val="000000"/>
                <w:szCs w:val="21"/>
              </w:rPr>
              <w:t>106.75)</w:t>
            </w:r>
          </w:p>
        </w:tc>
      </w:tr>
      <w:tr w:rsidR="00F2203C" w:rsidRPr="00B60686" w:rsidTr="006262E8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203C" w:rsidRPr="00B60686" w:rsidRDefault="00F2203C" w:rsidP="00F2203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03C" w:rsidRPr="00B60686" w:rsidRDefault="00F2203C" w:rsidP="00F2203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068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6068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B6068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03C" w:rsidRPr="00B60686" w:rsidRDefault="00F2203C" w:rsidP="00F2203C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60686">
              <w:rPr>
                <w:rFonts w:ascii="Times New Roman" w:hAnsi="Times New Roman" w:cs="Times New Roman"/>
                <w:color w:val="000000"/>
                <w:szCs w:val="21"/>
              </w:rPr>
              <w:t>82961.83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03C" w:rsidRPr="00B60686" w:rsidRDefault="00F2203C" w:rsidP="00F2203C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60686">
              <w:rPr>
                <w:rFonts w:ascii="Times New Roman" w:hAnsi="Times New Roman" w:cs="Times New Roman"/>
                <w:color w:val="000000"/>
                <w:szCs w:val="21"/>
              </w:rPr>
              <w:t>80176.27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03C" w:rsidRPr="00B60686" w:rsidRDefault="00F2203C" w:rsidP="00F2203C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60686">
              <w:rPr>
                <w:rFonts w:ascii="Times New Roman" w:hAnsi="Times New Roman" w:cs="Times New Roman"/>
                <w:color w:val="000000"/>
                <w:szCs w:val="21"/>
              </w:rPr>
              <w:t>103.47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03C" w:rsidRPr="00B60686" w:rsidRDefault="00F2203C" w:rsidP="00F2203C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60686">
              <w:rPr>
                <w:rFonts w:ascii="Times New Roman" w:hAnsi="Times New Roman" w:cs="Times New Roman"/>
                <w:color w:val="000000"/>
                <w:szCs w:val="21"/>
              </w:rPr>
              <w:t>(100.52, 106.52)</w:t>
            </w:r>
          </w:p>
        </w:tc>
      </w:tr>
      <w:tr w:rsidR="00AF66D6" w:rsidRPr="00B60686" w:rsidTr="00F0009E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66D6" w:rsidRPr="00B60686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0686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AF66D6" w:rsidRPr="00B60686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0686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F66D6" w:rsidRPr="00B60686" w:rsidRDefault="00AF66D6" w:rsidP="00F2203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6068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B60686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F2203C" w:rsidRPr="00B60686">
              <w:rPr>
                <w:rFonts w:ascii="Times New Roman" w:eastAsia="宋体" w:hAnsi="Times New Roman" w:cs="Times New Roman"/>
                <w:szCs w:val="21"/>
              </w:rPr>
              <w:t>26</w:t>
            </w:r>
            <w:r w:rsidRPr="00B6068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B60686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068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B60686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0686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B60686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068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60686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F66D6" w:rsidRPr="00B60686" w:rsidTr="00F0009E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AF66D6" w:rsidRPr="00B60686" w:rsidRDefault="00AF66D6" w:rsidP="00F0009E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B60686" w:rsidRDefault="00AF66D6" w:rsidP="00F0009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B60686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0686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B60686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0686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B60686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068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B60686" w:rsidRDefault="00AF66D6" w:rsidP="00F0009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2203C" w:rsidRPr="00B60686" w:rsidTr="00101419">
        <w:trPr>
          <w:cantSplit/>
          <w:trHeight w:val="2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203C" w:rsidRPr="00B60686" w:rsidRDefault="00F2203C" w:rsidP="00F2203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03C" w:rsidRPr="00B60686" w:rsidRDefault="00F2203C" w:rsidP="00F2203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60686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B6068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B6068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B60686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03C" w:rsidRPr="00B60686" w:rsidRDefault="00F2203C" w:rsidP="00F220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60686">
              <w:rPr>
                <w:rFonts w:ascii="Times New Roman" w:hAnsi="Times New Roman" w:cs="Times New Roman"/>
                <w:color w:val="000000"/>
                <w:szCs w:val="21"/>
              </w:rPr>
              <w:t>1019.46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03C" w:rsidRPr="00B60686" w:rsidRDefault="00F2203C" w:rsidP="00F220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60686">
              <w:rPr>
                <w:rFonts w:ascii="Times New Roman" w:hAnsi="Times New Roman" w:cs="Times New Roman"/>
                <w:color w:val="000000"/>
                <w:szCs w:val="21"/>
              </w:rPr>
              <w:t>1042.51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03C" w:rsidRPr="00B60686" w:rsidRDefault="00F2203C" w:rsidP="00F220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60686">
              <w:rPr>
                <w:rFonts w:ascii="Times New Roman" w:hAnsi="Times New Roman" w:cs="Times New Roman"/>
                <w:color w:val="000000"/>
                <w:szCs w:val="21"/>
              </w:rPr>
              <w:t>97.79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03C" w:rsidRPr="00B60686" w:rsidRDefault="00F2203C" w:rsidP="00F2203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60686"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 w:rsidRPr="00B60686">
              <w:rPr>
                <w:rFonts w:ascii="Times New Roman" w:hAnsi="Times New Roman" w:cs="Times New Roman"/>
                <w:color w:val="000000"/>
                <w:szCs w:val="21"/>
              </w:rPr>
              <w:t>95.10, 100.55</w:t>
            </w:r>
            <w:r w:rsidRPr="00B60686">
              <w:rPr>
                <w:rFonts w:ascii="Times New Roman" w:hAnsi="Times New Roman" w:cs="Times New Roman"/>
                <w:color w:val="000000"/>
                <w:szCs w:val="21"/>
              </w:rPr>
              <w:t>）</w:t>
            </w:r>
          </w:p>
        </w:tc>
      </w:tr>
      <w:tr w:rsidR="00F2203C" w:rsidRPr="00B60686" w:rsidTr="00101419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203C" w:rsidRPr="00B60686" w:rsidRDefault="00F2203C" w:rsidP="00F2203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03C" w:rsidRPr="00B60686" w:rsidRDefault="00F2203C" w:rsidP="00F2203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068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6068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B6068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03C" w:rsidRPr="00B60686" w:rsidRDefault="00F2203C" w:rsidP="00F2203C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60686">
              <w:rPr>
                <w:rFonts w:ascii="Times New Roman" w:hAnsi="Times New Roman" w:cs="Times New Roman"/>
                <w:color w:val="000000"/>
                <w:szCs w:val="21"/>
              </w:rPr>
              <w:t>95845.88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03C" w:rsidRPr="00B60686" w:rsidRDefault="00F2203C" w:rsidP="00F2203C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60686">
              <w:rPr>
                <w:rFonts w:ascii="Times New Roman" w:hAnsi="Times New Roman" w:cs="Times New Roman"/>
                <w:color w:val="000000"/>
                <w:szCs w:val="21"/>
              </w:rPr>
              <w:t>94526.46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03C" w:rsidRPr="00B60686" w:rsidRDefault="00F2203C" w:rsidP="00F2203C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60686">
              <w:rPr>
                <w:rFonts w:ascii="Times New Roman" w:hAnsi="Times New Roman" w:cs="Times New Roman"/>
                <w:color w:val="000000"/>
                <w:szCs w:val="21"/>
              </w:rPr>
              <w:t>101.40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03C" w:rsidRPr="00B60686" w:rsidRDefault="00F2203C" w:rsidP="00F2203C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60686"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 w:rsidRPr="00B60686">
              <w:rPr>
                <w:rFonts w:ascii="Times New Roman" w:hAnsi="Times New Roman" w:cs="Times New Roman"/>
                <w:color w:val="000000"/>
                <w:szCs w:val="21"/>
              </w:rPr>
              <w:t>99.11, 103.74</w:t>
            </w:r>
            <w:r w:rsidRPr="00B60686">
              <w:rPr>
                <w:rFonts w:ascii="Times New Roman" w:hAnsi="Times New Roman" w:cs="Times New Roman"/>
                <w:color w:val="000000"/>
                <w:szCs w:val="21"/>
              </w:rPr>
              <w:t>）</w:t>
            </w:r>
          </w:p>
        </w:tc>
      </w:tr>
    </w:tbl>
    <w:p w:rsidR="00AE0A9F" w:rsidRPr="00B60686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B60686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B60686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60686" w:rsidRPr="00B60686">
        <w:rPr>
          <w:rFonts w:ascii="Times New Roman" w:eastAsia="宋体" w:hAnsi="Times New Roman" w:cs="Times New Roman" w:hint="eastAsia"/>
          <w:sz w:val="24"/>
          <w:szCs w:val="24"/>
        </w:rPr>
        <w:t>上海复旦复华药业有限公司</w:t>
      </w:r>
      <w:r w:rsidRPr="00B60686">
        <w:rPr>
          <w:rFonts w:ascii="宋体" w:eastAsia="宋体" w:hAnsi="宋体" w:cs="Times New Roman" w:hint="eastAsia"/>
          <w:sz w:val="24"/>
          <w:szCs w:val="24"/>
        </w:rPr>
        <w:t>生产的</w:t>
      </w:r>
      <w:r w:rsidR="00B60686" w:rsidRPr="00B60686">
        <w:rPr>
          <w:rFonts w:ascii="宋体" w:eastAsia="宋体" w:hAnsi="宋体" w:cs="Times New Roman" w:hint="eastAsia"/>
          <w:sz w:val="24"/>
          <w:szCs w:val="24"/>
        </w:rPr>
        <w:t>比卡鲁胺片</w:t>
      </w:r>
      <w:r w:rsidRPr="00B60686">
        <w:rPr>
          <w:rFonts w:ascii="Times New Roman" w:eastAsia="宋体" w:hAnsi="Times New Roman" w:cs="Times New Roman"/>
          <w:sz w:val="24"/>
          <w:szCs w:val="24"/>
        </w:rPr>
        <w:t>（规格</w:t>
      </w:r>
      <w:r w:rsidRPr="00B60686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60686" w:rsidRPr="00B60686">
        <w:rPr>
          <w:rFonts w:ascii="Times New Roman" w:eastAsia="宋体" w:hAnsi="Times New Roman" w:cs="Times New Roman"/>
          <w:sz w:val="24"/>
          <w:szCs w:val="24"/>
        </w:rPr>
        <w:t>50</w:t>
      </w:r>
      <w:r w:rsidR="00AF66D6" w:rsidRPr="00B60686">
        <w:rPr>
          <w:rFonts w:ascii="Times New Roman" w:eastAsia="宋体" w:hAnsi="Times New Roman" w:cs="Times New Roman"/>
          <w:sz w:val="24"/>
          <w:szCs w:val="24"/>
        </w:rPr>
        <w:t>mg</w:t>
      </w:r>
      <w:r w:rsidRPr="00B60686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B6068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B60686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CF9" w:rsidRDefault="002B6CF9" w:rsidP="00AE0A9F">
      <w:r>
        <w:separator/>
      </w:r>
    </w:p>
  </w:endnote>
  <w:endnote w:type="continuationSeparator" w:id="0">
    <w:p w:rsidR="002B6CF9" w:rsidRDefault="002B6CF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60686" w:rsidRPr="00B6068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CF9" w:rsidRDefault="002B6CF9" w:rsidP="00AE0A9F">
      <w:r>
        <w:separator/>
      </w:r>
    </w:p>
  </w:footnote>
  <w:footnote w:type="continuationSeparator" w:id="0">
    <w:p w:rsidR="002B6CF9" w:rsidRDefault="002B6CF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215"/>
    <w:rsid w:val="000218CD"/>
    <w:rsid w:val="00093BA2"/>
    <w:rsid w:val="001E5C0D"/>
    <w:rsid w:val="001F0902"/>
    <w:rsid w:val="002605CE"/>
    <w:rsid w:val="002B6CF9"/>
    <w:rsid w:val="003D73D2"/>
    <w:rsid w:val="005210DA"/>
    <w:rsid w:val="005939A2"/>
    <w:rsid w:val="005B5EB6"/>
    <w:rsid w:val="006111C0"/>
    <w:rsid w:val="00726918"/>
    <w:rsid w:val="00742846"/>
    <w:rsid w:val="00770545"/>
    <w:rsid w:val="007A1F15"/>
    <w:rsid w:val="00850921"/>
    <w:rsid w:val="008E6E28"/>
    <w:rsid w:val="008F5C16"/>
    <w:rsid w:val="009433C2"/>
    <w:rsid w:val="009F5577"/>
    <w:rsid w:val="00A64BA0"/>
    <w:rsid w:val="00AD728E"/>
    <w:rsid w:val="00AE0A9F"/>
    <w:rsid w:val="00AF66D6"/>
    <w:rsid w:val="00B60686"/>
    <w:rsid w:val="00BD3892"/>
    <w:rsid w:val="00C67AB4"/>
    <w:rsid w:val="00CC320C"/>
    <w:rsid w:val="00D46E0E"/>
    <w:rsid w:val="00E73FD3"/>
    <w:rsid w:val="00EC12E8"/>
    <w:rsid w:val="00EE72D9"/>
    <w:rsid w:val="00F2203C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48735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131</Words>
  <Characters>752</Characters>
  <Application>Microsoft Office Word</Application>
  <DocSecurity>0</DocSecurity>
  <Lines>6</Lines>
  <Paragraphs>1</Paragraphs>
  <ScaleCrop>false</ScaleCrop>
  <Company>Microsoft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高丽丽统计与临床</cp:lastModifiedBy>
  <cp:revision>31</cp:revision>
  <dcterms:created xsi:type="dcterms:W3CDTF">2022-10-30T10:21:00Z</dcterms:created>
  <dcterms:modified xsi:type="dcterms:W3CDTF">2023-07-11T02:32:00Z</dcterms:modified>
</cp:coreProperties>
</file>