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B7C30" w14:textId="77777777" w:rsidR="00AE0A9F" w:rsidRPr="00601028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01028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5617FCC0" w14:textId="77777777" w:rsidR="00AE0A9F" w:rsidRPr="00601028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01028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71483E3E" w14:textId="77777777" w:rsidR="00AE0A9F" w:rsidRPr="00601028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7B88D152" w14:textId="77777777" w:rsidR="00AE0A9F" w:rsidRPr="00601028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601028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601028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601028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601028" w14:paraId="6CE46A9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AD34048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2555EFFC" w14:textId="77777777" w:rsidR="00AE0A9F" w:rsidRPr="00601028" w:rsidRDefault="00DF019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那屈肝素钙注射液</w:t>
            </w:r>
          </w:p>
        </w:tc>
      </w:tr>
      <w:tr w:rsidR="00AE0A9F" w:rsidRPr="00601028" w14:paraId="361885C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1DB0199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9D9081A" w14:textId="77777777" w:rsidR="00AE0A9F" w:rsidRPr="00601028" w:rsidRDefault="00777BF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Nadroparin Calcium Injection</w:t>
            </w:r>
          </w:p>
        </w:tc>
      </w:tr>
      <w:tr w:rsidR="00AE0A9F" w:rsidRPr="00601028" w14:paraId="32447D6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5D18700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3234E511" w14:textId="77777777" w:rsidR="00AE0A9F" w:rsidRPr="00601028" w:rsidRDefault="00DF01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注射剂</w:t>
            </w:r>
            <w:r w:rsidR="00AE0A9F"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0.6ml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6150 AXa IU</w:t>
            </w:r>
          </w:p>
        </w:tc>
      </w:tr>
      <w:tr w:rsidR="00AE0A9F" w:rsidRPr="00601028" w14:paraId="27D8295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88B325C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5F179C68" w14:textId="77777777" w:rsidR="00AE0A9F" w:rsidRPr="00601028" w:rsidRDefault="00777BF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深圳赛保尔生物药业有限公司</w:t>
            </w:r>
          </w:p>
        </w:tc>
      </w:tr>
      <w:tr w:rsidR="00AE0A9F" w:rsidRPr="00601028" w14:paraId="069452D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B67CC5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35DD51B5" w14:textId="77777777" w:rsidR="00AE0A9F" w:rsidRPr="00601028" w:rsidRDefault="00777BF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深圳市龙岗区坂田街道雅园路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14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601028" w14:paraId="2FCF470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339C909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AE21F15" w14:textId="77777777" w:rsidR="00AE0A9F" w:rsidRPr="00601028" w:rsidRDefault="00777BF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深圳赛保尔生物药业有限公司</w:t>
            </w:r>
          </w:p>
        </w:tc>
      </w:tr>
      <w:tr w:rsidR="00AE0A9F" w:rsidRPr="00601028" w14:paraId="21AF60C0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DE53661" w14:textId="77777777" w:rsidR="00AE0A9F" w:rsidRPr="0060102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1D6408B9" w14:textId="77777777" w:rsidR="00AE0A9F" w:rsidRPr="00601028" w:rsidRDefault="00777BF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H20205011</w:t>
            </w:r>
          </w:p>
        </w:tc>
      </w:tr>
      <w:tr w:rsidR="00AE0A9F" w:rsidRPr="00601028" w14:paraId="0BFE0BA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01F5A6C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2DDCD5AD" w14:textId="77777777" w:rsidR="00AE0A9F" w:rsidRPr="00601028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601028" w14:paraId="010633F0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2C124CFB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551FF2F4" w14:textId="77777777" w:rsidR="00AE0A9F" w:rsidRPr="00601028" w:rsidRDefault="00777BF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14:paraId="45B85634" w14:textId="77777777" w:rsidR="00AE0A9F" w:rsidRPr="00601028" w:rsidRDefault="00777BF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14:paraId="4BCFE161" w14:textId="77777777" w:rsidR="00AE0A9F" w:rsidRPr="00601028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01028" w14:paraId="6ED68D2F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66032EAA" w14:textId="77777777" w:rsidR="00AE0A9F" w:rsidRPr="0060102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23221D9B" w14:textId="77777777" w:rsidR="00AE0A9F" w:rsidRPr="00601028" w:rsidRDefault="00777BF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20180901</w:t>
            </w:r>
          </w:p>
        </w:tc>
      </w:tr>
      <w:tr w:rsidR="00AE0A9F" w:rsidRPr="00601028" w14:paraId="3AFA220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7F34806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0B1EE314" w14:textId="77777777" w:rsidR="00AE0A9F" w:rsidRPr="00601028" w:rsidRDefault="0060102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深圳赛保尔生物药业有限公司</w:t>
            </w:r>
            <w:bookmarkStart w:id="0" w:name="_GoBack"/>
            <w:bookmarkEnd w:id="0"/>
          </w:p>
        </w:tc>
      </w:tr>
      <w:tr w:rsidR="00AE0A9F" w:rsidRPr="00601028" w14:paraId="6992376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8F81D04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517DFE51" w14:textId="77777777" w:rsidR="00AE0A9F" w:rsidRPr="0060102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601028" w14:paraId="7D48417B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29652DCF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299B368B" w14:textId="77777777" w:rsidR="00AE0A9F" w:rsidRPr="00601028" w:rsidRDefault="00777BF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42882BE4" w14:textId="77777777" w:rsidR="00AE0A9F" w:rsidRPr="00601028" w:rsidRDefault="00777BF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7D08A8E9" w14:textId="77777777" w:rsidR="00AE0A9F" w:rsidRPr="0060102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14:paraId="5044DFBD" w14:textId="77777777" w:rsidR="00AE0A9F" w:rsidRPr="0060102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01028" w14:paraId="6BC3198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804F422" w14:textId="77777777" w:rsidR="00AE0A9F" w:rsidRPr="0060102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51169E48" w14:textId="77777777" w:rsidR="00AE0A9F" w:rsidRPr="00601028" w:rsidRDefault="006112B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2018L02928</w:t>
            </w:r>
          </w:p>
        </w:tc>
      </w:tr>
      <w:tr w:rsidR="00AE0A9F" w:rsidRPr="00601028" w14:paraId="2CB05F6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6B6528A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0B894889" w14:textId="77777777" w:rsidR="00AE0A9F" w:rsidRPr="00601028" w:rsidRDefault="00777BF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AE0A9F" w:rsidRPr="00601028" w14:paraId="1BE1697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549A028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7491E3E9" w14:textId="77777777" w:rsidR="00AE0A9F" w:rsidRPr="00601028" w:rsidRDefault="00777BF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三生国健药业（上海）股份有限公司</w:t>
            </w:r>
          </w:p>
        </w:tc>
      </w:tr>
      <w:tr w:rsidR="00AE0A9F" w:rsidRPr="00601028" w14:paraId="068F0B6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198C664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4CFFA5F8" w14:textId="77777777" w:rsidR="00AE0A9F" w:rsidRPr="00601028" w:rsidRDefault="00777BF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方达医药技术（上海）有限公司</w:t>
            </w:r>
          </w:p>
        </w:tc>
      </w:tr>
      <w:tr w:rsidR="00AE0A9F" w:rsidRPr="00601028" w14:paraId="18BDB91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8B59FB3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2ABC66BA" w14:textId="77777777" w:rsidR="00AE0A9F" w:rsidRPr="00601028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601028" w14:paraId="674751E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172D185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CDCA232" w14:textId="77777777" w:rsidR="00AE0A9F" w:rsidRPr="00601028" w:rsidRDefault="00777BF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血浆中抗Ⅹ</w:t>
            </w:r>
            <w:r w:rsidRPr="00601028">
              <w:rPr>
                <w:rFonts w:ascii="宋体" w:eastAsia="宋体" w:hAnsi="宋体" w:cs="Times New Roman"/>
                <w:sz w:val="24"/>
                <w:szCs w:val="24"/>
              </w:rPr>
              <w:t>a因子和抗Ⅱa因子</w:t>
            </w:r>
          </w:p>
        </w:tc>
      </w:tr>
      <w:tr w:rsidR="00AE0A9F" w:rsidRPr="00601028" w14:paraId="27B8DDE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61EAB05" w14:textId="77777777" w:rsidR="00AE0A9F" w:rsidRPr="0060102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5193A1F4" w14:textId="77777777" w:rsidR="00AE0A9F" w:rsidRPr="00601028" w:rsidRDefault="00777BF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10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发色底物法（两步法）</w:t>
            </w:r>
          </w:p>
        </w:tc>
      </w:tr>
      <w:tr w:rsidR="00AE0A9F" w:rsidRPr="00601028" w14:paraId="79DABF1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A253BE8" w14:textId="77777777" w:rsidR="00AE0A9F" w:rsidRPr="0060102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601028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601028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601028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01782973" w14:textId="7B739D7D" w:rsidR="00AE0A9F" w:rsidRPr="00601028" w:rsidRDefault="00105CF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5CFE">
              <w:rPr>
                <w:rFonts w:ascii="Times New Roman" w:eastAsia="宋体" w:hAnsi="Times New Roman" w:cs="Times New Roman"/>
                <w:sz w:val="24"/>
                <w:szCs w:val="24"/>
              </w:rPr>
              <w:t>0.4ml</w:t>
            </w:r>
            <w:r w:rsidRPr="00105CFE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105CFE">
              <w:rPr>
                <w:rFonts w:ascii="Times New Roman" w:eastAsia="宋体" w:hAnsi="Times New Roman" w:cs="Times New Roman"/>
                <w:sz w:val="24"/>
                <w:szCs w:val="24"/>
              </w:rPr>
              <w:t>4100 AXa IU</w:t>
            </w:r>
          </w:p>
        </w:tc>
      </w:tr>
    </w:tbl>
    <w:p w14:paraId="57E2F7C1" w14:textId="77777777" w:rsidR="00AE0A9F" w:rsidRPr="0060102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0102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14:paraId="39479748" w14:textId="77777777" w:rsidR="00777BFD" w:rsidRPr="00601028" w:rsidRDefault="00777BFD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601028">
        <w:rPr>
          <w:rFonts w:ascii="宋体" w:eastAsia="宋体" w:hAnsi="宋体" w:cs="Times New Roman" w:hint="eastAsia"/>
          <w:sz w:val="24"/>
          <w:szCs w:val="24"/>
        </w:rPr>
        <w:t>抗凝血因子</w:t>
      </w:r>
      <w:r w:rsidRPr="00601028">
        <w:rPr>
          <w:rFonts w:ascii="宋体" w:eastAsia="宋体" w:hAnsi="宋体" w:cs="Times New Roman"/>
          <w:sz w:val="24"/>
          <w:szCs w:val="24"/>
        </w:rPr>
        <w:t>Xa活性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601028" w14:paraId="1270F8EA" w14:textId="77777777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837BC7" w14:textId="77777777" w:rsidR="001E5C0D" w:rsidRPr="0060102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713033DE" w14:textId="77777777" w:rsidR="001E5C0D" w:rsidRPr="0060102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6142BCCA" w14:textId="77777777" w:rsidR="001E5C0D" w:rsidRPr="00601028" w:rsidRDefault="001E5C0D" w:rsidP="00777B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01028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777BFD" w:rsidRPr="00601028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60102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17603" w14:textId="77777777" w:rsidR="001E5C0D" w:rsidRPr="0060102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928C1" w14:textId="77777777" w:rsidR="001E5C0D" w:rsidRPr="0060102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D61E1" w14:textId="77777777" w:rsidR="001E5C0D" w:rsidRPr="0060102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0102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601028" w14:paraId="57D5C14D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09EC5F" w14:textId="77777777" w:rsidR="001E5C0D" w:rsidRPr="00601028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DB74C" w14:textId="77777777" w:rsidR="001E5C0D" w:rsidRPr="00601028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DE70E" w14:textId="77777777" w:rsidR="001E5C0D" w:rsidRPr="0060102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D516" w14:textId="77777777" w:rsidR="001E5C0D" w:rsidRPr="0060102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6E09" w14:textId="77777777" w:rsidR="001E5C0D" w:rsidRPr="00601028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5F5DB" w14:textId="77777777" w:rsidR="001E5C0D" w:rsidRPr="00601028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77BFD" w:rsidRPr="00601028" w14:paraId="4BE9C1A1" w14:textId="77777777" w:rsidTr="002D606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6592CB" w14:textId="77777777" w:rsidR="00777BFD" w:rsidRPr="00601028" w:rsidRDefault="00777BFD" w:rsidP="00777B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D5E32" w14:textId="77777777" w:rsidR="00777BFD" w:rsidRPr="00601028" w:rsidRDefault="00777BFD" w:rsidP="00777BFD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hAnsi="Times New Roman" w:cs="Times New Roman"/>
                <w:color w:val="000000"/>
                <w:szCs w:val="21"/>
                <w:lang w:val="zh-TW"/>
              </w:rPr>
              <w:t>anti-Xa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  <w:vertAlign w:val="subscript"/>
                <w:lang w:val="zh-TW"/>
              </w:rPr>
              <w:t>max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zh-TW" w:eastAsia="zh-TW"/>
              </w:rPr>
              <w:t>IU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/mL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D385F2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黑体" w:hAnsi="Times New Roman" w:cs="Times New Roman"/>
                <w:color w:val="000000"/>
                <w:szCs w:val="21"/>
              </w:rPr>
              <w:t>0.6007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67053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黑体" w:hAnsi="Times New Roman" w:cs="Times New Roman"/>
                <w:color w:val="000000"/>
                <w:szCs w:val="21"/>
              </w:rPr>
              <w:t>0.6060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01112" w14:textId="77777777" w:rsidR="00777BFD" w:rsidRPr="00601028" w:rsidRDefault="00777BFD" w:rsidP="00777BFD">
            <w:pPr>
              <w:adjustRightInd w:val="0"/>
              <w:snapToGrid w:val="0"/>
              <w:ind w:leftChars="-50" w:left="-105" w:rightChars="-50" w:right="-105"/>
              <w:jc w:val="center"/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kern w:val="0"/>
                <w:szCs w:val="21"/>
              </w:rPr>
              <w:t>99.13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AF1C" w14:textId="77777777" w:rsidR="00777BFD" w:rsidRPr="00601028" w:rsidRDefault="00777BFD" w:rsidP="00777BFD">
            <w:pPr>
              <w:adjustRightInd w:val="0"/>
              <w:snapToGrid w:val="0"/>
              <w:ind w:leftChars="-50" w:left="-105" w:rightChars="-50" w:right="-105"/>
              <w:jc w:val="center"/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95.31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103.09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</w:p>
        </w:tc>
      </w:tr>
      <w:tr w:rsidR="00777BFD" w:rsidRPr="00601028" w14:paraId="0D3CA205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B60C03" w14:textId="77777777" w:rsidR="00777BFD" w:rsidRPr="00601028" w:rsidRDefault="00777BFD" w:rsidP="00777B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7B6B8" w14:textId="77777777" w:rsidR="00777BFD" w:rsidRPr="00601028" w:rsidRDefault="00777BFD" w:rsidP="00777BFD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AUEC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0-t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h*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zh-TW" w:eastAsia="zh-TW"/>
              </w:rPr>
              <w:t xml:space="preserve"> IU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/mL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96C55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黑体" w:hAnsi="Times New Roman" w:cs="Times New Roman"/>
                <w:color w:val="000000"/>
                <w:szCs w:val="21"/>
              </w:rPr>
              <w:t>4.264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01A0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黑体" w:hAnsi="Times New Roman" w:cs="Times New Roman"/>
                <w:color w:val="000000"/>
                <w:szCs w:val="21"/>
              </w:rPr>
              <w:t>4.469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11DA2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95.41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AA6C6" w14:textId="77777777" w:rsidR="00777BFD" w:rsidRPr="00601028" w:rsidRDefault="00777BFD" w:rsidP="00777BFD">
            <w:pPr>
              <w:adjustRightInd w:val="0"/>
              <w:snapToGrid w:val="0"/>
              <w:ind w:leftChars="-50" w:left="-105" w:rightChars="-50" w:right="-105"/>
              <w:jc w:val="center"/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92.43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98.48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</w:p>
        </w:tc>
      </w:tr>
      <w:tr w:rsidR="00777BFD" w:rsidRPr="00601028" w14:paraId="741ED2B3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541C" w14:textId="77777777" w:rsidR="00777BFD" w:rsidRPr="00601028" w:rsidRDefault="00777BFD" w:rsidP="00777B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79C25" w14:textId="77777777" w:rsidR="00777BFD" w:rsidRPr="00601028" w:rsidRDefault="00777BFD" w:rsidP="00777BFD">
            <w:pPr>
              <w:adjustRightInd w:val="0"/>
              <w:snapToGrid w:val="0"/>
              <w:ind w:rightChars="-35" w:right="-73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AUEC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0-∞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h*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zh-TW" w:eastAsia="zh-TW"/>
              </w:rPr>
              <w:t xml:space="preserve"> IU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/mL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E3FCF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黑体" w:hAnsi="Times New Roman" w:cs="Times New Roman"/>
                <w:color w:val="000000"/>
                <w:szCs w:val="21"/>
              </w:rPr>
              <w:t>4.616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2D885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黑体" w:hAnsi="Times New Roman" w:cs="Times New Roman"/>
                <w:color w:val="000000"/>
                <w:szCs w:val="21"/>
              </w:rPr>
              <w:t>4.792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92481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96.32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5FED" w14:textId="77777777" w:rsidR="00777BFD" w:rsidRPr="00601028" w:rsidRDefault="00777BFD" w:rsidP="00777BFD">
            <w:pPr>
              <w:adjustRightInd w:val="0"/>
              <w:snapToGrid w:val="0"/>
              <w:ind w:leftChars="-50" w:left="-105" w:rightChars="-50" w:right="-105"/>
              <w:jc w:val="center"/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93.56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99.17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</w:p>
        </w:tc>
      </w:tr>
    </w:tbl>
    <w:p w14:paraId="5D86016E" w14:textId="77777777" w:rsidR="00777BFD" w:rsidRPr="00601028" w:rsidRDefault="00777BFD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601028">
        <w:rPr>
          <w:rFonts w:ascii="宋体" w:eastAsia="宋体" w:hAnsi="宋体" w:cs="Times New Roman" w:hint="eastAsia"/>
          <w:sz w:val="24"/>
          <w:szCs w:val="24"/>
        </w:rPr>
        <w:t>抗凝血因子Ⅱ</w:t>
      </w:r>
      <w:r w:rsidRPr="00601028">
        <w:rPr>
          <w:rFonts w:ascii="宋体" w:eastAsia="宋体" w:hAnsi="宋体" w:cs="Times New Roman"/>
          <w:sz w:val="24"/>
          <w:szCs w:val="24"/>
        </w:rPr>
        <w:t>a活性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777BFD" w:rsidRPr="00601028" w14:paraId="424C2CB7" w14:textId="77777777" w:rsidTr="008A12CA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F1C215" w14:textId="77777777" w:rsidR="00777BFD" w:rsidRPr="00601028" w:rsidRDefault="00777BFD" w:rsidP="008A12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6DAF99C2" w14:textId="77777777" w:rsidR="00777BFD" w:rsidRPr="00601028" w:rsidRDefault="00777BFD" w:rsidP="008A12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04AAAAAE" w14:textId="77777777" w:rsidR="00777BFD" w:rsidRPr="00601028" w:rsidRDefault="00777BFD" w:rsidP="008A12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01028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60102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8AC9" w14:textId="77777777" w:rsidR="00777BFD" w:rsidRPr="00601028" w:rsidRDefault="00777BFD" w:rsidP="008A12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15FD" w14:textId="77777777" w:rsidR="00777BFD" w:rsidRPr="00601028" w:rsidRDefault="00777BFD" w:rsidP="008A12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6401" w14:textId="77777777" w:rsidR="00777BFD" w:rsidRPr="00601028" w:rsidRDefault="00777BFD" w:rsidP="008A12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0102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777BFD" w:rsidRPr="00601028" w14:paraId="4E2BD5EF" w14:textId="77777777" w:rsidTr="008A12C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5C44B7" w14:textId="77777777" w:rsidR="00777BFD" w:rsidRPr="00601028" w:rsidRDefault="00777BFD" w:rsidP="008A12C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1153" w14:textId="77777777" w:rsidR="00777BFD" w:rsidRPr="00601028" w:rsidRDefault="00777BFD" w:rsidP="008A12C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665E8" w14:textId="77777777" w:rsidR="00777BFD" w:rsidRPr="00601028" w:rsidRDefault="00777BFD" w:rsidP="008A12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5D6E" w14:textId="77777777" w:rsidR="00777BFD" w:rsidRPr="00601028" w:rsidRDefault="00777BFD" w:rsidP="008A12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313C" w14:textId="77777777" w:rsidR="00777BFD" w:rsidRPr="00601028" w:rsidRDefault="00777BFD" w:rsidP="008A12C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0102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69054" w14:textId="77777777" w:rsidR="00777BFD" w:rsidRPr="00601028" w:rsidRDefault="00777BFD" w:rsidP="008A12C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77BFD" w:rsidRPr="00601028" w14:paraId="53E4EC05" w14:textId="77777777" w:rsidTr="00F737F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BB0F90" w14:textId="77777777" w:rsidR="00777BFD" w:rsidRPr="00601028" w:rsidRDefault="00777BFD" w:rsidP="00777B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0C3B4" w14:textId="77777777" w:rsidR="00777BFD" w:rsidRPr="00601028" w:rsidRDefault="00777BFD" w:rsidP="00777BFD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hAnsi="Times New Roman" w:cs="Times New Roman"/>
                <w:color w:val="000000"/>
                <w:szCs w:val="21"/>
                <w:lang w:val="zh-TW"/>
              </w:rPr>
              <w:t>anti-</w:t>
            </w:r>
            <w:r w:rsidRPr="00601028">
              <w:rPr>
                <w:rFonts w:ascii="宋体" w:eastAsia="宋体" w:hAnsi="宋体" w:cs="宋体" w:hint="eastAsia"/>
                <w:color w:val="000000"/>
                <w:szCs w:val="21"/>
              </w:rPr>
              <w:t>Ⅱ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  <w:vertAlign w:val="subscript"/>
                <w:lang w:val="zh-TW"/>
              </w:rPr>
              <w:t xml:space="preserve"> max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zh-TW" w:eastAsia="zh-TW"/>
              </w:rPr>
              <w:t>IU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/mL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0B9AA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0.1022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FA778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0.0940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8720C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108.73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C0CD4" w14:textId="77777777" w:rsidR="00777BFD" w:rsidRPr="00601028" w:rsidRDefault="00777BFD" w:rsidP="00777BFD">
            <w:pPr>
              <w:adjustRightInd w:val="0"/>
              <w:snapToGrid w:val="0"/>
              <w:ind w:leftChars="-50" w:left="-105" w:rightChars="-50" w:right="-105"/>
              <w:jc w:val="center"/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104.79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112.82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</w:p>
        </w:tc>
      </w:tr>
      <w:tr w:rsidR="00777BFD" w:rsidRPr="00601028" w14:paraId="57829798" w14:textId="77777777" w:rsidTr="00F737F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3F4ED7" w14:textId="77777777" w:rsidR="00777BFD" w:rsidRPr="00601028" w:rsidRDefault="00777BFD" w:rsidP="00777B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4B78" w14:textId="77777777" w:rsidR="00777BFD" w:rsidRPr="00601028" w:rsidRDefault="00777BFD" w:rsidP="00777BFD">
            <w:pPr>
              <w:adjustRightInd w:val="0"/>
              <w:snapToGrid w:val="0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AUEC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0-t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h*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zh-TW" w:eastAsia="zh-TW"/>
              </w:rPr>
              <w:t xml:space="preserve"> IU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/mL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1C31BB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0.5841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ACA56D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0.5611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34646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104.09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BD90E" w14:textId="77777777" w:rsidR="00777BFD" w:rsidRPr="00601028" w:rsidRDefault="00777BFD" w:rsidP="00777BFD">
            <w:pPr>
              <w:adjustRightInd w:val="0"/>
              <w:snapToGrid w:val="0"/>
              <w:ind w:leftChars="-50" w:left="-105" w:rightChars="-50" w:right="-105"/>
              <w:jc w:val="center"/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101.21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107.05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</w:p>
        </w:tc>
      </w:tr>
      <w:tr w:rsidR="00777BFD" w:rsidRPr="00601028" w14:paraId="305E0772" w14:textId="77777777" w:rsidTr="00F737F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942F" w14:textId="77777777" w:rsidR="00777BFD" w:rsidRPr="00601028" w:rsidRDefault="00777BFD" w:rsidP="00777B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B37B" w14:textId="77777777" w:rsidR="00777BFD" w:rsidRPr="00601028" w:rsidRDefault="00777BFD" w:rsidP="00777BFD">
            <w:pPr>
              <w:adjustRightInd w:val="0"/>
              <w:snapToGrid w:val="0"/>
              <w:ind w:rightChars="-35" w:right="-73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AUEC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0-∞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h*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val="zh-TW" w:eastAsia="zh-TW"/>
              </w:rPr>
              <w:t xml:space="preserve"> IU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/mL</w:t>
            </w:r>
            <w:r w:rsidRPr="00601028"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D3872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0.7297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B4130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0.7170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084C3" w14:textId="77777777" w:rsidR="00777BFD" w:rsidRPr="00601028" w:rsidRDefault="00777BFD" w:rsidP="00777BFD">
            <w:pPr>
              <w:widowControl/>
              <w:autoSpaceDE w:val="0"/>
              <w:autoSpaceDN w:val="0"/>
              <w:adjustRightInd w:val="0"/>
              <w:spacing w:line="311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101.77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1FAC5" w14:textId="77777777" w:rsidR="00777BFD" w:rsidRPr="00601028" w:rsidRDefault="00777BFD" w:rsidP="00777BFD">
            <w:pPr>
              <w:adjustRightInd w:val="0"/>
              <w:snapToGrid w:val="0"/>
              <w:ind w:leftChars="-50" w:left="-105" w:rightChars="-50" w:right="-105"/>
              <w:jc w:val="center"/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98.45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～</w:t>
            </w:r>
            <w:r w:rsidRPr="00601028"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</w:rPr>
              <w:t>105.19</w:t>
            </w:r>
            <w:r w:rsidRPr="0060102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%</w:t>
            </w:r>
          </w:p>
        </w:tc>
      </w:tr>
    </w:tbl>
    <w:p w14:paraId="22507CE1" w14:textId="77777777" w:rsidR="00AE0A9F" w:rsidRPr="0060102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0102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04D37CC3" w14:textId="77777777" w:rsidR="008F5C16" w:rsidRDefault="00AE0A9F" w:rsidP="005939A2">
      <w:pPr>
        <w:spacing w:line="360" w:lineRule="auto"/>
        <w:ind w:firstLineChars="196" w:firstLine="470"/>
      </w:pPr>
      <w:r w:rsidRPr="00601028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95504" w:rsidRPr="00601028">
        <w:rPr>
          <w:rFonts w:ascii="Times New Roman" w:eastAsia="宋体" w:hAnsi="Times New Roman" w:cs="Times New Roman" w:hint="eastAsia"/>
          <w:sz w:val="24"/>
          <w:szCs w:val="24"/>
        </w:rPr>
        <w:t>深圳赛保尔生物药业有限公司</w:t>
      </w:r>
      <w:r w:rsidRPr="00601028">
        <w:rPr>
          <w:rFonts w:ascii="宋体" w:eastAsia="宋体" w:hAnsi="宋体" w:cs="Times New Roman" w:hint="eastAsia"/>
          <w:sz w:val="24"/>
          <w:szCs w:val="24"/>
        </w:rPr>
        <w:t>生产的</w:t>
      </w:r>
      <w:r w:rsidR="00795504" w:rsidRPr="00601028">
        <w:rPr>
          <w:rFonts w:ascii="宋体" w:eastAsia="宋体" w:hAnsi="宋体" w:cs="Times New Roman" w:hint="eastAsia"/>
          <w:sz w:val="24"/>
          <w:szCs w:val="24"/>
        </w:rPr>
        <w:t>那屈肝素钙注射液</w:t>
      </w:r>
      <w:r w:rsidRPr="00601028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0102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95504" w:rsidRPr="00601028">
        <w:rPr>
          <w:rFonts w:ascii="Times New Roman" w:eastAsia="宋体" w:hAnsi="Times New Roman" w:cs="Times New Roman"/>
          <w:sz w:val="24"/>
          <w:szCs w:val="24"/>
        </w:rPr>
        <w:t>0.6ml</w:t>
      </w:r>
      <w:r w:rsidR="00795504" w:rsidRPr="00601028">
        <w:rPr>
          <w:rFonts w:ascii="Times New Roman" w:eastAsia="宋体" w:hAnsi="Times New Roman" w:cs="Times New Roman"/>
          <w:sz w:val="24"/>
          <w:szCs w:val="24"/>
        </w:rPr>
        <w:t>：</w:t>
      </w:r>
      <w:r w:rsidR="00795504" w:rsidRPr="00601028">
        <w:rPr>
          <w:rFonts w:ascii="Times New Roman" w:eastAsia="宋体" w:hAnsi="Times New Roman" w:cs="Times New Roman"/>
          <w:sz w:val="24"/>
          <w:szCs w:val="24"/>
        </w:rPr>
        <w:t>6150 AXa IU</w:t>
      </w:r>
      <w:r w:rsidRPr="0060102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60102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0102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7D19F" w14:textId="77777777" w:rsidR="00CC2A18" w:rsidRDefault="00CC2A18" w:rsidP="00AE0A9F">
      <w:r>
        <w:separator/>
      </w:r>
    </w:p>
  </w:endnote>
  <w:endnote w:type="continuationSeparator" w:id="0">
    <w:p w14:paraId="393A5B4C" w14:textId="77777777" w:rsidR="00CC2A18" w:rsidRDefault="00CC2A1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57481AF1" w14:textId="5C3BDCE2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045BE" w:rsidRPr="00B045B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9593D" w14:textId="77777777" w:rsidR="00CC2A18" w:rsidRDefault="00CC2A18" w:rsidP="00AE0A9F">
      <w:r>
        <w:separator/>
      </w:r>
    </w:p>
  </w:footnote>
  <w:footnote w:type="continuationSeparator" w:id="0">
    <w:p w14:paraId="27A23D04" w14:textId="77777777" w:rsidR="00CC2A18" w:rsidRDefault="00CC2A1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05CFE"/>
    <w:rsid w:val="001E5C0D"/>
    <w:rsid w:val="001F0902"/>
    <w:rsid w:val="002605CE"/>
    <w:rsid w:val="003D73D2"/>
    <w:rsid w:val="00443D88"/>
    <w:rsid w:val="004A6673"/>
    <w:rsid w:val="004B47C3"/>
    <w:rsid w:val="005939A2"/>
    <w:rsid w:val="005B5EB6"/>
    <w:rsid w:val="00601028"/>
    <w:rsid w:val="006111C0"/>
    <w:rsid w:val="006112BA"/>
    <w:rsid w:val="00726918"/>
    <w:rsid w:val="00742846"/>
    <w:rsid w:val="00770545"/>
    <w:rsid w:val="00777BFD"/>
    <w:rsid w:val="00795504"/>
    <w:rsid w:val="00850921"/>
    <w:rsid w:val="008F5C16"/>
    <w:rsid w:val="009433C2"/>
    <w:rsid w:val="009F5577"/>
    <w:rsid w:val="00A64BA0"/>
    <w:rsid w:val="00AD728E"/>
    <w:rsid w:val="00AE0A9F"/>
    <w:rsid w:val="00B045BE"/>
    <w:rsid w:val="00BD3892"/>
    <w:rsid w:val="00CC2A18"/>
    <w:rsid w:val="00CC320C"/>
    <w:rsid w:val="00DF019E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7414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43D8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43D8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43D88"/>
  </w:style>
  <w:style w:type="paragraph" w:styleId="ab">
    <w:name w:val="annotation subject"/>
    <w:basedOn w:val="a9"/>
    <w:next w:val="a9"/>
    <w:link w:val="ac"/>
    <w:uiPriority w:val="99"/>
    <w:semiHidden/>
    <w:unhideWhenUsed/>
    <w:rsid w:val="00443D8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43D8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43D8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43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162</Words>
  <Characters>926</Characters>
  <Application>Microsoft Office Word</Application>
  <DocSecurity>0</DocSecurity>
  <Lines>7</Lines>
  <Paragraphs>2</Paragraphs>
  <ScaleCrop>false</ScaleCrop>
  <Company>Microsoft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33</cp:revision>
  <dcterms:created xsi:type="dcterms:W3CDTF">2022-10-30T10:21:00Z</dcterms:created>
  <dcterms:modified xsi:type="dcterms:W3CDTF">2023-07-11T02:32:00Z</dcterms:modified>
</cp:coreProperties>
</file>