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76406E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52CE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2CE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F52CEF" w:rsidRDefault="00F52CE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2CEF">
              <w:rPr>
                <w:rFonts w:ascii="宋体" w:eastAsia="宋体" w:hAnsi="宋体" w:cs="Times New Roman" w:hint="eastAsia"/>
                <w:sz w:val="24"/>
                <w:szCs w:val="24"/>
              </w:rPr>
              <w:t>盐酸氟桂利</w:t>
            </w:r>
            <w:proofErr w:type="gramStart"/>
            <w:r w:rsidRPr="00F52CEF">
              <w:rPr>
                <w:rFonts w:ascii="宋体" w:eastAsia="宋体" w:hAnsi="宋体" w:cs="Times New Roman" w:hint="eastAsia"/>
                <w:sz w:val="24"/>
                <w:szCs w:val="24"/>
              </w:rPr>
              <w:t>嗪</w:t>
            </w:r>
            <w:proofErr w:type="gramEnd"/>
            <w:r w:rsidRPr="00F52CEF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12B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12B77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C12B77" w:rsidRDefault="00C12B7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12B77">
              <w:rPr>
                <w:rFonts w:ascii="Times New Roman" w:eastAsia="宋体" w:hAnsi="Times New Roman" w:cs="Times New Roman"/>
                <w:sz w:val="24"/>
                <w:szCs w:val="24"/>
              </w:rPr>
              <w:t>Flunarizine Hydrochloride Capsules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12B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12B77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C12B77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12B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C12B7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C12B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C12B7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C12B7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12B77" w:rsidRPr="00C12B77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  <w:r w:rsidR="00C12B77" w:rsidRPr="00C12B77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="00C12B77" w:rsidRPr="00C12B77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C12B77" w:rsidRPr="0025153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26</w:t>
            </w:r>
            <w:r w:rsidR="00C12B77" w:rsidRPr="00C12B77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C12B77" w:rsidRPr="0025153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26</w:t>
            </w:r>
            <w:r w:rsidR="00C12B77" w:rsidRPr="00C12B77"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="00C12B77" w:rsidRPr="0025153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C12B77" w:rsidRPr="00C12B77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C12B77" w:rsidRPr="0025153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C12B77" w:rsidRPr="00C12B77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12B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12B77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C12B77" w:rsidRDefault="00C12B7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12B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河南福森药业有限公司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12B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12B77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C12B77" w:rsidRDefault="00C12B7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12B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河南省</w:t>
            </w:r>
            <w:proofErr w:type="gramStart"/>
            <w:r w:rsidRPr="00C12B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淅</w:t>
            </w:r>
            <w:proofErr w:type="gramEnd"/>
            <w:r w:rsidRPr="00C12B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川县金河开发区（新厂区）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12B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12B77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C12B77" w:rsidRDefault="00C12B7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12B77">
              <w:rPr>
                <w:rFonts w:ascii="宋体" w:eastAsia="宋体" w:hAnsi="宋体" w:cs="Times New Roman" w:hint="eastAsia"/>
                <w:sz w:val="24"/>
                <w:szCs w:val="24"/>
              </w:rPr>
              <w:t>河南福森药业有限公司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D3CF5" w:rsidRDefault="00ED3CF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H10900040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D3CF5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F52CE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D3CF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ED3CF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ED3CF5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F52CE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D3CF5" w:rsidRDefault="00ED3CF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20200901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D3CF5" w:rsidRDefault="00ED3CF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河南福森药业有限公司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D3CF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F52CE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D3CF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D3CF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D3CF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D3CF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D3CF5" w:rsidRDefault="00ED3CF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B202100011-01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D3CF5" w:rsidRDefault="00ED3CF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萍乡市人民医院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D3CF5" w:rsidRDefault="00ED3CF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北京诺和德美医药科技有限公司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D3CF5" w:rsidRDefault="00ED3CF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D3CF5" w:rsidRDefault="00ED3CF5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单中心、随机、开放、两周期、自身交叉、单次给药试验设计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D3CF5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D3CF5"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氟桂利</w:t>
            </w:r>
            <w:proofErr w:type="gramStart"/>
            <w:r w:rsidR="00ED3CF5"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嗪</w:t>
            </w:r>
            <w:proofErr w:type="gramEnd"/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D3CF5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D3CF5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F52CE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3CF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D3CF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D3CF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D3CF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D3CF5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D3C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76406E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ED3CF5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ED3CF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ED3CF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ED3CF5" w:rsidRDefault="001E5C0D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ED3CF5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ED3CF5" w:rsidRPr="00ED3CF5">
              <w:rPr>
                <w:rFonts w:ascii="Times New Roman" w:eastAsia="宋体" w:hAnsi="Times New Roman" w:cs="Times New Roman"/>
                <w:szCs w:val="21"/>
              </w:rPr>
              <w:t>29</w:t>
            </w: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3CF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3CF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3CF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D3CF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ED3CF5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ED3CF5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3CF5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3CF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3CF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3CF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3CF5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D3CF5" w:rsidRPr="00ED3CF5" w:rsidTr="00ED3CF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CF5" w:rsidRPr="00ED3CF5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6406E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6406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6406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6406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6406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16.48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17.30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104.93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97.75~112.64</w:t>
            </w:r>
          </w:p>
        </w:tc>
      </w:tr>
      <w:tr w:rsidR="00ED3CF5" w:rsidRPr="00ED3CF5" w:rsidTr="00ED3CF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CF5" w:rsidRPr="00ED3CF5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6406E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6406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6406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6406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297.15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306.19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103.04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98.60~107.68</w:t>
            </w:r>
          </w:p>
        </w:tc>
      </w:tr>
      <w:tr w:rsidR="00ED3CF5" w:rsidRPr="00ED3CF5" w:rsidTr="00ED3CF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F5" w:rsidRPr="00ED3CF5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76406E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6406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6406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6406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420.54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425.84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101.26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92.47~110.89</w:t>
            </w:r>
          </w:p>
        </w:tc>
      </w:tr>
      <w:tr w:rsidR="00ED3CF5" w:rsidRPr="00ED3CF5" w:rsidTr="00CF499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ED3CF5" w:rsidRPr="00ED3CF5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D3CF5" w:rsidRPr="00ED3CF5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ED3CF5">
              <w:rPr>
                <w:rFonts w:ascii="Times New Roman" w:eastAsia="宋体" w:hAnsi="Times New Roman" w:cs="Times New Roman"/>
                <w:szCs w:val="21"/>
              </w:rPr>
              <w:t>=51</w:t>
            </w: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ED3CF5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ED3CF5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ED3CF5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D3CF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D3CF5" w:rsidRPr="00ED3CF5" w:rsidTr="00CF499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CF5" w:rsidRPr="00ED3CF5" w:rsidRDefault="00ED3CF5" w:rsidP="00CF499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ED3CF5" w:rsidRDefault="00ED3CF5" w:rsidP="00CF499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ED3CF5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ED3CF5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ED3CF5" w:rsidRDefault="00ED3CF5" w:rsidP="00CF49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ED3CF5" w:rsidRDefault="00ED3CF5" w:rsidP="00CF499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D3CF5" w:rsidRPr="00ED3CF5" w:rsidTr="00CF499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CF5" w:rsidRPr="00ED3CF5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ED3CF5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D3CF5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D3CF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D3CF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D3CF5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26.21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24.60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93.87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85.73~102.78</w:t>
            </w:r>
          </w:p>
        </w:tc>
      </w:tr>
      <w:tr w:rsidR="00ED3CF5" w:rsidRPr="00ED3CF5" w:rsidTr="00CF499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CF5" w:rsidRPr="00ED3CF5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ED3CF5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D3CF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D3CF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sz w:val="21"/>
              </w:rPr>
              <w:t>443.52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sz w:val="21"/>
              </w:rPr>
              <w:t>459.77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sz w:val="21"/>
              </w:rPr>
              <w:t>103.66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sz w:val="21"/>
              </w:rPr>
              <w:t>100.53</w:t>
            </w:r>
            <w:r w:rsidRPr="00ED3CF5">
              <w:rPr>
                <w:rFonts w:eastAsia="宋体"/>
                <w:color w:val="000000"/>
                <w:sz w:val="21"/>
              </w:rPr>
              <w:t>~106.89</w:t>
            </w:r>
          </w:p>
        </w:tc>
      </w:tr>
      <w:tr w:rsidR="00ED3CF5" w:rsidRPr="00ED3CF5" w:rsidTr="00CF499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F5" w:rsidRPr="00ED3CF5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F5" w:rsidRPr="00ED3CF5" w:rsidRDefault="00ED3CF5" w:rsidP="00ED3C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3CF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D3CF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D3CF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sz w:val="21"/>
              </w:rPr>
              <w:t>644.72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sz w:val="21"/>
              </w:rPr>
              <w:t>651.58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sz w:val="21"/>
              </w:rPr>
              <w:t>101.06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5" w:rsidRPr="00ED3CF5" w:rsidRDefault="00ED3CF5" w:rsidP="00ED3CF5">
            <w:pPr>
              <w:pStyle w:val="a8"/>
              <w:widowControl/>
              <w:rPr>
                <w:rFonts w:eastAsia="宋体"/>
                <w:color w:val="000000"/>
                <w:sz w:val="21"/>
              </w:rPr>
            </w:pPr>
            <w:r w:rsidRPr="00ED3CF5">
              <w:rPr>
                <w:rFonts w:eastAsia="宋体"/>
                <w:color w:val="000000"/>
                <w:sz w:val="21"/>
              </w:rPr>
              <w:t>95.43~107</w:t>
            </w:r>
            <w:r w:rsidRPr="00ED3CF5">
              <w:rPr>
                <w:rFonts w:eastAsia="宋体"/>
                <w:sz w:val="21"/>
              </w:rPr>
              <w:t>.03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D3CF5" w:rsidRPr="00C12B77">
        <w:rPr>
          <w:rFonts w:ascii="宋体" w:eastAsia="宋体" w:hAnsi="宋体" w:cs="Times New Roman" w:hint="eastAsia"/>
          <w:sz w:val="24"/>
          <w:szCs w:val="24"/>
        </w:rPr>
        <w:t>河南福森药业有限公司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D3CF5" w:rsidRPr="00F52CEF">
        <w:rPr>
          <w:rFonts w:ascii="宋体" w:eastAsia="宋体" w:hAnsi="宋体" w:cs="Times New Roman" w:hint="eastAsia"/>
          <w:sz w:val="24"/>
          <w:szCs w:val="24"/>
        </w:rPr>
        <w:t>盐酸氟桂利</w:t>
      </w:r>
      <w:proofErr w:type="gramStart"/>
      <w:r w:rsidR="00ED3CF5" w:rsidRPr="00F52CEF">
        <w:rPr>
          <w:rFonts w:ascii="宋体" w:eastAsia="宋体" w:hAnsi="宋体" w:cs="Times New Roman" w:hint="eastAsia"/>
          <w:sz w:val="24"/>
          <w:szCs w:val="24"/>
        </w:rPr>
        <w:t>嗪</w:t>
      </w:r>
      <w:proofErr w:type="gramEnd"/>
      <w:r w:rsidR="00ED3CF5" w:rsidRPr="00F52CEF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D3CF5">
        <w:rPr>
          <w:rFonts w:ascii="Times New Roman" w:eastAsia="宋体" w:hAnsi="Times New Roman" w:cs="Times New Roman"/>
          <w:sz w:val="24"/>
          <w:szCs w:val="24"/>
        </w:rPr>
        <w:t>5m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B2" w:rsidRDefault="000403B2" w:rsidP="00AE0A9F">
      <w:r>
        <w:separator/>
      </w:r>
    </w:p>
  </w:endnote>
  <w:endnote w:type="continuationSeparator" w:id="0">
    <w:p w:rsidR="000403B2" w:rsidRDefault="000403B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6406E" w:rsidRPr="0076406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B2" w:rsidRDefault="000403B2" w:rsidP="00AE0A9F">
      <w:r>
        <w:separator/>
      </w:r>
    </w:p>
  </w:footnote>
  <w:footnote w:type="continuationSeparator" w:id="0">
    <w:p w:rsidR="000403B2" w:rsidRDefault="000403B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403B2"/>
    <w:rsid w:val="00093BA2"/>
    <w:rsid w:val="001E5C0D"/>
    <w:rsid w:val="001F0902"/>
    <w:rsid w:val="00251539"/>
    <w:rsid w:val="002605CE"/>
    <w:rsid w:val="003B2D07"/>
    <w:rsid w:val="003D73D2"/>
    <w:rsid w:val="005939A2"/>
    <w:rsid w:val="005B5EB6"/>
    <w:rsid w:val="006111C0"/>
    <w:rsid w:val="00726918"/>
    <w:rsid w:val="00742846"/>
    <w:rsid w:val="0076406E"/>
    <w:rsid w:val="00770545"/>
    <w:rsid w:val="00850921"/>
    <w:rsid w:val="008F5C16"/>
    <w:rsid w:val="009433C2"/>
    <w:rsid w:val="009F5577"/>
    <w:rsid w:val="00A64BA0"/>
    <w:rsid w:val="00AD728E"/>
    <w:rsid w:val="00AE0A9F"/>
    <w:rsid w:val="00B35E0A"/>
    <w:rsid w:val="00BD3892"/>
    <w:rsid w:val="00C12B77"/>
    <w:rsid w:val="00CC320C"/>
    <w:rsid w:val="00E73FD3"/>
    <w:rsid w:val="00EC12E8"/>
    <w:rsid w:val="00ED3CF5"/>
    <w:rsid w:val="00F52CE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数字"/>
    <w:basedOn w:val="a"/>
    <w:qFormat/>
    <w:rsid w:val="00ED3CF5"/>
    <w:pPr>
      <w:jc w:val="center"/>
    </w:pPr>
    <w:rPr>
      <w:rFonts w:ascii="Times New Roman" w:eastAsia="Times New Roman" w:hAnsi="Times New Roman" w:cs="Times New Roman"/>
      <w:sz w:val="20"/>
      <w:szCs w:val="21"/>
    </w:rPr>
  </w:style>
  <w:style w:type="character" w:customStyle="1" w:styleId="data1">
    <w:name w:val="data1"/>
    <w:basedOn w:val="a0"/>
    <w:qFormat/>
    <w:rsid w:val="00ED3CF5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4</cp:revision>
  <dcterms:created xsi:type="dcterms:W3CDTF">2023-05-04T01:23:00Z</dcterms:created>
  <dcterms:modified xsi:type="dcterms:W3CDTF">2023-05-04T01:39:00Z</dcterms:modified>
</cp:coreProperties>
</file>