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A4DD" w14:textId="77777777" w:rsidR="00AE0A9F" w:rsidRPr="00BD083B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D083B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4C266D2E" w14:textId="77777777" w:rsidR="00AE0A9F" w:rsidRPr="00BD083B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D083B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79374EB5" w14:textId="77777777" w:rsidR="00AE0A9F" w:rsidRPr="00BD083B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59D35D27" w14:textId="77777777" w:rsidR="00AE0A9F" w:rsidRPr="00BD083B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BD083B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BD083B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BD083B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BD083B" w14:paraId="3CB93E4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CA9947C" w14:textId="77777777" w:rsidR="00AE0A9F" w:rsidRPr="00BD08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30B2216E" w14:textId="77777777" w:rsidR="00AE0A9F" w:rsidRPr="00BD083B" w:rsidRDefault="00156E7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吲达帕胺片</w:t>
            </w:r>
          </w:p>
        </w:tc>
      </w:tr>
      <w:tr w:rsidR="00AE0A9F" w:rsidRPr="00BD083B" w14:paraId="21C52A0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996B795" w14:textId="77777777" w:rsidR="00AE0A9F" w:rsidRPr="00BD08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60D92CB" w14:textId="77777777" w:rsidR="00AE0A9F" w:rsidRPr="00BD083B" w:rsidRDefault="00156E7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Indapamide T</w:t>
            </w:r>
            <w:r w:rsidRPr="00BD08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a</w:t>
            </w: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blets</w:t>
            </w:r>
          </w:p>
        </w:tc>
      </w:tr>
      <w:tr w:rsidR="00AE0A9F" w:rsidRPr="00BD083B" w14:paraId="517E03F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3EADFF5" w14:textId="77777777" w:rsidR="00AE0A9F" w:rsidRPr="00BD08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49E8C6E" w14:textId="77777777" w:rsidR="00AE0A9F" w:rsidRPr="00BD083B" w:rsidRDefault="00156E7B" w:rsidP="00156E7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BD08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2.5mg</w:t>
            </w:r>
          </w:p>
        </w:tc>
      </w:tr>
      <w:tr w:rsidR="00AE0A9F" w:rsidRPr="00BD083B" w14:paraId="4A13A08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A6A264A" w14:textId="77777777" w:rsidR="00AE0A9F" w:rsidRPr="00BD08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054BDAC0" w14:textId="77777777" w:rsidR="00AE0A9F" w:rsidRPr="00BD083B" w:rsidRDefault="00156E7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河南天方华中药业有限公司</w:t>
            </w:r>
          </w:p>
        </w:tc>
      </w:tr>
      <w:tr w:rsidR="00AE0A9F" w:rsidRPr="00BD083B" w14:paraId="278216E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E01943C" w14:textId="77777777" w:rsidR="00AE0A9F" w:rsidRPr="00BD08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4DA0A90C" w14:textId="77777777" w:rsidR="00AE0A9F" w:rsidRPr="00BD083B" w:rsidRDefault="00156E7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濮阳市清丰县北环路</w:t>
            </w: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024</w:t>
            </w: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BD083B" w14:paraId="56012B3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4B4E106" w14:textId="77777777" w:rsidR="00AE0A9F" w:rsidRPr="00BD08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6A2985DC" w14:textId="77777777" w:rsidR="00AE0A9F" w:rsidRPr="00BD083B" w:rsidRDefault="00156E7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河南天方华中药业有限公司</w:t>
            </w:r>
          </w:p>
        </w:tc>
      </w:tr>
      <w:tr w:rsidR="00AE0A9F" w:rsidRPr="00BD083B" w14:paraId="26C3A85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5E435E7" w14:textId="77777777" w:rsidR="00AE0A9F" w:rsidRPr="00BD08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1EF48CA0" w14:textId="77777777" w:rsidR="00AE0A9F" w:rsidRPr="00BD083B" w:rsidRDefault="00156E7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H19993532</w:t>
            </w:r>
          </w:p>
        </w:tc>
      </w:tr>
      <w:tr w:rsidR="00AE0A9F" w:rsidRPr="00BD083B" w14:paraId="45A5AEB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B1D3598" w14:textId="77777777" w:rsidR="00AE0A9F" w:rsidRPr="00BD08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6A9DDFF5" w14:textId="77777777" w:rsidR="00AE0A9F" w:rsidRPr="00BD083B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BD083B" w14:paraId="4E9B0E6D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002D88B8" w14:textId="77777777" w:rsidR="00AE0A9F" w:rsidRPr="00BD08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6DE29837" w14:textId="77777777" w:rsidR="00AE0A9F" w:rsidRPr="00BD083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28F6579E" w14:textId="77777777" w:rsidR="00AE0A9F" w:rsidRPr="00BD083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0D8BFDFA" w14:textId="77777777" w:rsidR="00AE0A9F" w:rsidRPr="00BD083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BD083B" w14:paraId="278B9EE8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2D8544B0" w14:textId="77777777" w:rsidR="00AE0A9F" w:rsidRPr="00A11E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1E9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11E9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6CA8ECA6" w14:textId="77777777" w:rsidR="00AE0A9F" w:rsidRPr="00A11E92" w:rsidRDefault="00156E7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1E92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S210501</w:t>
            </w:r>
          </w:p>
        </w:tc>
      </w:tr>
      <w:tr w:rsidR="00AE0A9F" w:rsidRPr="00BD083B" w14:paraId="1D234A8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25BF4D6" w14:textId="77777777" w:rsidR="00AE0A9F" w:rsidRPr="00BD08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0CCC8552" w14:textId="77777777" w:rsidR="00AE0A9F" w:rsidRPr="00BD083B" w:rsidRDefault="00156E7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河南天方华中药业有限公司</w:t>
            </w:r>
          </w:p>
        </w:tc>
      </w:tr>
      <w:tr w:rsidR="00AE0A9F" w:rsidRPr="00BD083B" w14:paraId="0A2738D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DEE9ED7" w14:textId="77777777" w:rsidR="00AE0A9F" w:rsidRPr="00BD08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765085BA" w14:textId="77777777" w:rsidR="00AE0A9F" w:rsidRPr="00BD083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BD083B" w14:paraId="554CFF2B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1DBD5FB6" w14:textId="77777777" w:rsidR="00AE0A9F" w:rsidRPr="00BD08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050D9267" w14:textId="77777777" w:rsidR="00AE0A9F" w:rsidRPr="00BD083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74B61F41" w14:textId="77777777" w:rsidR="00AE0A9F" w:rsidRPr="00BD083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09D9F667" w14:textId="77777777" w:rsidR="00AE0A9F" w:rsidRPr="00BD083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09CE9594" w14:textId="77777777" w:rsidR="00AE0A9F" w:rsidRPr="00BD083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BD083B" w14:paraId="644FDE7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5E5FB80" w14:textId="77777777" w:rsidR="00AE0A9F" w:rsidRPr="00BD08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62EE2009" w14:textId="77777777" w:rsidR="00AE0A9F" w:rsidRPr="00BD083B" w:rsidRDefault="00156E7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B202100162-01</w:t>
            </w:r>
          </w:p>
        </w:tc>
      </w:tr>
      <w:tr w:rsidR="00AE0A9F" w:rsidRPr="00BD083B" w14:paraId="6E0DD9F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717972F" w14:textId="77777777" w:rsidR="00AE0A9F" w:rsidRPr="00BD08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0F0FD93E" w14:textId="77777777" w:rsidR="00AE0A9F" w:rsidRPr="00BD083B" w:rsidRDefault="00156E7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天津市人民医院</w:t>
            </w:r>
          </w:p>
        </w:tc>
      </w:tr>
      <w:tr w:rsidR="00AE0A9F" w:rsidRPr="00BD083B" w14:paraId="65065D5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46FCCA6" w14:textId="77777777" w:rsidR="00AE0A9F" w:rsidRPr="00BD08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700AAFC7" w14:textId="77777777" w:rsidR="00AE0A9F" w:rsidRPr="00BD083B" w:rsidRDefault="00156E7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天津医诺勤康医学科技有限公司</w:t>
            </w:r>
          </w:p>
        </w:tc>
      </w:tr>
      <w:tr w:rsidR="00AE0A9F" w:rsidRPr="00BD083B" w14:paraId="5F541CC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037390E" w14:textId="77777777" w:rsidR="00AE0A9F" w:rsidRPr="00BD083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2194AA40" w14:textId="77777777" w:rsidR="00AE0A9F" w:rsidRPr="00BD083B" w:rsidRDefault="00156E7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083B">
              <w:rPr>
                <w:rFonts w:ascii="Times New Roman" w:eastAsia="宋体" w:hAnsi="Times New Roman" w:cs="Times New Roman"/>
                <w:sz w:val="24"/>
                <w:szCs w:val="24"/>
              </w:rPr>
              <w:t>有济（天津）医药科技有限公司</w:t>
            </w:r>
          </w:p>
        </w:tc>
      </w:tr>
      <w:tr w:rsidR="00AE0A9F" w:rsidRPr="00BD083B" w14:paraId="53DBD6A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8E03191" w14:textId="77777777" w:rsidR="00AE0A9F" w:rsidRPr="00FF21F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F21F3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0BDA6185" w14:textId="77777777" w:rsidR="00AE0A9F" w:rsidRPr="00FF21F3" w:rsidRDefault="00093BA2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F21F3">
              <w:rPr>
                <w:rFonts w:ascii="Times New Roman" w:eastAsia="宋体" w:hAnsi="Times New Roman" w:cs="Times New Roman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BD083B" w14:paraId="7D5A077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3C59184" w14:textId="77777777" w:rsidR="00AE0A9F" w:rsidRPr="004D474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4745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3D6C432E" w14:textId="1A2D1344" w:rsidR="00AE0A9F" w:rsidRPr="004D4745" w:rsidRDefault="006A1DB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全血</w:t>
            </w:r>
            <w:r w:rsidR="009433C2" w:rsidRPr="004D4745">
              <w:rPr>
                <w:rFonts w:ascii="Times New Roman" w:eastAsia="宋体" w:hAnsi="Times New Roman" w:cs="Times New Roman"/>
                <w:sz w:val="24"/>
                <w:szCs w:val="24"/>
              </w:rPr>
              <w:t>中的</w:t>
            </w:r>
            <w:r w:rsidR="00156E7B" w:rsidRPr="004D4745">
              <w:rPr>
                <w:rFonts w:ascii="Times New Roman" w:eastAsia="宋体" w:hAnsi="Times New Roman" w:cs="Times New Roman"/>
                <w:sz w:val="24"/>
                <w:szCs w:val="24"/>
              </w:rPr>
              <w:t>吲达帕胺</w:t>
            </w:r>
          </w:p>
        </w:tc>
      </w:tr>
      <w:tr w:rsidR="00AE0A9F" w:rsidRPr="00BD083B" w14:paraId="1CF7A8F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1DD2C36" w14:textId="77777777" w:rsidR="00AE0A9F" w:rsidRPr="004D474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474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1CF5CE4A" w14:textId="77777777" w:rsidR="00AE0A9F" w:rsidRPr="004D4745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4745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4D4745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BD083B" w14:paraId="11D8412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41A6339" w14:textId="77777777" w:rsidR="00AE0A9F" w:rsidRPr="004D474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4745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635D6AD4" w14:textId="77777777" w:rsidR="00AE0A9F" w:rsidRPr="004D4745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D4745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14:paraId="30482B7E" w14:textId="0308F0B7" w:rsidR="00AE0A9F" w:rsidRPr="00EA3103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EA3103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EA3103">
        <w:rPr>
          <w:rFonts w:ascii="宋体" w:eastAsia="宋体" w:hAnsi="宋体" w:cs="Times New Roman" w:hint="eastAsia"/>
          <w:sz w:val="24"/>
          <w:szCs w:val="24"/>
        </w:rPr>
        <w:t>（</w:t>
      </w:r>
      <w:r w:rsidR="00AA4E0E" w:rsidRPr="00EA3103">
        <w:rPr>
          <w:rFonts w:ascii="Times New Roman" w:eastAsia="宋体" w:hAnsi="Times New Roman" w:cs="Times New Roman"/>
          <w:sz w:val="24"/>
          <w:szCs w:val="24"/>
        </w:rPr>
        <w:t>2.5m</w:t>
      </w:r>
      <w:r w:rsidRPr="00EA3103">
        <w:rPr>
          <w:rFonts w:ascii="Times New Roman" w:eastAsia="宋体" w:hAnsi="Times New Roman" w:cs="Times New Roman"/>
          <w:sz w:val="24"/>
          <w:szCs w:val="24"/>
        </w:rPr>
        <w:t>g</w:t>
      </w:r>
      <w:r w:rsidRPr="00EA3103">
        <w:rPr>
          <w:rFonts w:ascii="宋体" w:eastAsia="宋体" w:hAnsi="宋体" w:cs="Times New Roman" w:hint="eastAsia"/>
          <w:sz w:val="24"/>
          <w:szCs w:val="24"/>
        </w:rPr>
        <w:t>规格，</w:t>
      </w:r>
      <w:r w:rsidR="00B86251">
        <w:rPr>
          <w:rFonts w:ascii="Times New Roman" w:eastAsia="宋体" w:hAnsi="Times New Roman" w:cs="Times New Roman" w:hint="eastAsia"/>
          <w:sz w:val="24"/>
          <w:szCs w:val="24"/>
        </w:rPr>
        <w:t>全血</w:t>
      </w:r>
      <w:r w:rsidR="00AA4E0E" w:rsidRPr="00EA3103">
        <w:rPr>
          <w:rFonts w:ascii="Times New Roman" w:eastAsia="宋体" w:hAnsi="Times New Roman" w:cs="Times New Roman"/>
          <w:sz w:val="24"/>
          <w:szCs w:val="24"/>
        </w:rPr>
        <w:t>中的吲达帕胺</w:t>
      </w:r>
      <w:r w:rsidRPr="00EA3103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EA3103" w14:paraId="7ED8792A" w14:textId="77777777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B94EB3" w14:textId="77777777" w:rsidR="001E5C0D" w:rsidRPr="00EA310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6F0CFF44" w14:textId="77777777" w:rsidR="001E5C0D" w:rsidRPr="00EA310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60A9D687" w14:textId="77777777" w:rsidR="001E5C0D" w:rsidRPr="00EA3103" w:rsidRDefault="001E5C0D" w:rsidP="00AA4E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A3103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="00AA4E0E" w:rsidRPr="00EA3103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EA310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7D893" w14:textId="77777777" w:rsidR="001E5C0D" w:rsidRPr="00EA310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C6FF2" w14:textId="77777777" w:rsidR="001E5C0D" w:rsidRPr="00EA310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F6A29" w14:textId="77777777" w:rsidR="001E5C0D" w:rsidRPr="00EA310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A3103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BD083B" w14:paraId="36A3CA94" w14:textId="7777777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AD2B08" w14:textId="77777777" w:rsidR="001E5C0D" w:rsidRPr="00BD083B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8A599" w14:textId="77777777" w:rsidR="001E5C0D" w:rsidRPr="00BD083B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5DAAB" w14:textId="77777777" w:rsidR="001E5C0D" w:rsidRPr="00EA310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27DCE" w14:textId="77777777" w:rsidR="001E5C0D" w:rsidRPr="00EA310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11DB3" w14:textId="77777777" w:rsidR="001E5C0D" w:rsidRPr="00EA3103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D6260" w14:textId="77777777" w:rsidR="001E5C0D" w:rsidRPr="00EA3103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4E0E" w:rsidRPr="00BD083B" w14:paraId="0F37D5E1" w14:textId="77777777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9F511A" w14:textId="77777777" w:rsidR="00AA4E0E" w:rsidRPr="00BD083B" w:rsidRDefault="00AA4E0E" w:rsidP="00AA4E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73B45" w14:textId="77777777" w:rsidR="00AA4E0E" w:rsidRPr="00EA3103" w:rsidRDefault="00AA4E0E" w:rsidP="00AA4E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A310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EA3103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A3103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9A453" w14:textId="77777777" w:rsidR="00AA4E0E" w:rsidRPr="00EA3103" w:rsidRDefault="00AA4E0E" w:rsidP="00AA4E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color w:val="000000"/>
                <w:szCs w:val="21"/>
              </w:rPr>
              <w:t>110.46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1F152" w14:textId="77777777" w:rsidR="00AA4E0E" w:rsidRPr="00EA3103" w:rsidRDefault="00AA4E0E" w:rsidP="00AA4E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color w:val="000000"/>
                <w:szCs w:val="21"/>
              </w:rPr>
              <w:t>105.16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3C994" w14:textId="77777777" w:rsidR="00AA4E0E" w:rsidRPr="00EA3103" w:rsidRDefault="00AA4E0E" w:rsidP="00AA4E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color w:val="000000"/>
                <w:szCs w:val="21"/>
              </w:rPr>
              <w:t>105.04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91719" w14:textId="77777777" w:rsidR="00AA4E0E" w:rsidRPr="00EA3103" w:rsidRDefault="00AA4E0E" w:rsidP="00AA4E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color w:val="000000"/>
                <w:szCs w:val="21"/>
              </w:rPr>
              <w:t>100.66-109.62</w:t>
            </w:r>
          </w:p>
        </w:tc>
      </w:tr>
      <w:tr w:rsidR="00AA4E0E" w:rsidRPr="00BD083B" w14:paraId="0F8B75CF" w14:textId="7777777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14CA43" w14:textId="77777777" w:rsidR="00AA4E0E" w:rsidRPr="00BD083B" w:rsidRDefault="00AA4E0E" w:rsidP="00AA4E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06F03" w14:textId="77777777" w:rsidR="00AA4E0E" w:rsidRPr="00EA3103" w:rsidRDefault="00AA4E0E" w:rsidP="00AA4E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A3103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A3103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FBDE6" w14:textId="77777777" w:rsidR="00AA4E0E" w:rsidRPr="00EA3103" w:rsidRDefault="00AA4E0E" w:rsidP="00AA4E0E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color w:val="000000"/>
                <w:szCs w:val="21"/>
              </w:rPr>
              <w:t>1988.85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50B7A" w14:textId="77777777" w:rsidR="00AA4E0E" w:rsidRPr="00EA3103" w:rsidRDefault="00AA4E0E" w:rsidP="00AA4E0E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color w:val="000000"/>
                <w:szCs w:val="21"/>
              </w:rPr>
              <w:t>1940.55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628E0" w14:textId="77777777" w:rsidR="00AA4E0E" w:rsidRPr="00EA3103" w:rsidRDefault="00AA4E0E" w:rsidP="00AA4E0E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color w:val="000000"/>
                <w:szCs w:val="21"/>
              </w:rPr>
              <w:t>102.49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B0640" w14:textId="77777777" w:rsidR="00AA4E0E" w:rsidRPr="00EA3103" w:rsidRDefault="00AA4E0E" w:rsidP="00AA4E0E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color w:val="000000"/>
                <w:szCs w:val="21"/>
              </w:rPr>
              <w:t>99.98-105.06</w:t>
            </w:r>
          </w:p>
        </w:tc>
      </w:tr>
      <w:tr w:rsidR="00AA4E0E" w:rsidRPr="00BD083B" w14:paraId="6F80D166" w14:textId="7777777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2E48" w14:textId="77777777" w:rsidR="00AA4E0E" w:rsidRPr="00BD083B" w:rsidRDefault="00AA4E0E" w:rsidP="00AA4E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3872D" w14:textId="77777777" w:rsidR="00AA4E0E" w:rsidRPr="00EA3103" w:rsidRDefault="00AA4E0E" w:rsidP="00AA4E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A3103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A3103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5AF79" w14:textId="77777777" w:rsidR="00AA4E0E" w:rsidRPr="00EA3103" w:rsidRDefault="00AA4E0E" w:rsidP="00AA4E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color w:val="000000"/>
                <w:szCs w:val="21"/>
              </w:rPr>
              <w:t>2074.90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9A4E6" w14:textId="77777777" w:rsidR="00AA4E0E" w:rsidRPr="00EA3103" w:rsidRDefault="00AA4E0E" w:rsidP="00AA4E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color w:val="000000"/>
                <w:szCs w:val="21"/>
              </w:rPr>
              <w:t>2025.43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7F3A1" w14:textId="77777777" w:rsidR="00AA4E0E" w:rsidRPr="00EA3103" w:rsidRDefault="00AA4E0E" w:rsidP="00AA4E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color w:val="000000"/>
                <w:szCs w:val="21"/>
              </w:rPr>
              <w:t>102.44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A4CCB" w14:textId="77777777" w:rsidR="00AA4E0E" w:rsidRPr="00EA3103" w:rsidRDefault="00AA4E0E" w:rsidP="00AA4E0E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A3103">
              <w:rPr>
                <w:rFonts w:ascii="Times New Roman" w:eastAsia="宋体" w:hAnsi="Times New Roman" w:cs="Times New Roman"/>
                <w:color w:val="000000"/>
                <w:szCs w:val="21"/>
              </w:rPr>
              <w:t>99.91-105.04</w:t>
            </w:r>
          </w:p>
        </w:tc>
      </w:tr>
    </w:tbl>
    <w:p w14:paraId="3BEE2519" w14:textId="77777777" w:rsidR="00AE0A9F" w:rsidRPr="00714CD3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714CD3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3A12116A" w14:textId="77777777" w:rsidR="008F5C16" w:rsidRDefault="00AE0A9F" w:rsidP="005939A2">
      <w:pPr>
        <w:spacing w:line="360" w:lineRule="auto"/>
        <w:ind w:firstLineChars="196" w:firstLine="470"/>
      </w:pPr>
      <w:r w:rsidRPr="00714CD3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E6081" w:rsidRPr="00714CD3">
        <w:rPr>
          <w:rFonts w:ascii="Times New Roman" w:eastAsia="宋体" w:hAnsi="Times New Roman" w:cs="Times New Roman"/>
          <w:sz w:val="24"/>
          <w:szCs w:val="24"/>
        </w:rPr>
        <w:t>河南天方华中药业有限公司</w:t>
      </w:r>
      <w:r w:rsidRPr="00714CD3">
        <w:rPr>
          <w:rFonts w:ascii="宋体" w:eastAsia="宋体" w:hAnsi="宋体" w:cs="Times New Roman" w:hint="eastAsia"/>
          <w:sz w:val="24"/>
          <w:szCs w:val="24"/>
        </w:rPr>
        <w:t>生产的</w:t>
      </w:r>
      <w:r w:rsidR="00AE6081" w:rsidRPr="00714CD3">
        <w:rPr>
          <w:rFonts w:ascii="Times New Roman" w:eastAsia="宋体" w:hAnsi="Times New Roman" w:cs="Times New Roman"/>
          <w:sz w:val="24"/>
          <w:szCs w:val="24"/>
        </w:rPr>
        <w:t>吲达帕胺片</w:t>
      </w:r>
      <w:r w:rsidRPr="00714CD3">
        <w:rPr>
          <w:rFonts w:ascii="Times New Roman" w:eastAsia="宋体" w:hAnsi="Times New Roman" w:cs="Times New Roman"/>
          <w:sz w:val="24"/>
          <w:szCs w:val="24"/>
        </w:rPr>
        <w:t>（规格</w:t>
      </w:r>
      <w:r w:rsidRPr="00714CD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E6081" w:rsidRPr="00714CD3">
        <w:rPr>
          <w:rFonts w:ascii="Times New Roman" w:eastAsia="宋体" w:hAnsi="Times New Roman" w:cs="Times New Roman"/>
          <w:sz w:val="24"/>
          <w:szCs w:val="24"/>
        </w:rPr>
        <w:t>2.5m</w:t>
      </w:r>
      <w:r w:rsidR="00F91F52" w:rsidRPr="00714CD3">
        <w:rPr>
          <w:rFonts w:ascii="Times New Roman" w:eastAsia="宋体" w:hAnsi="Times New Roman" w:cs="Times New Roman"/>
          <w:sz w:val="24"/>
          <w:szCs w:val="24"/>
        </w:rPr>
        <w:t>g</w:t>
      </w:r>
      <w:r w:rsidRPr="00714CD3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714CD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14CD3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D1A5" w14:textId="77777777" w:rsidR="00F41CFC" w:rsidRDefault="00F41CFC" w:rsidP="00AE0A9F">
      <w:r>
        <w:separator/>
      </w:r>
    </w:p>
  </w:endnote>
  <w:endnote w:type="continuationSeparator" w:id="0">
    <w:p w14:paraId="3936FDD8" w14:textId="77777777" w:rsidR="00F41CFC" w:rsidRDefault="00F41CF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2AD12C74" w14:textId="77777777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E6081" w:rsidRPr="00AE608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82B09" w14:textId="77777777" w:rsidR="00F41CFC" w:rsidRDefault="00F41CFC" w:rsidP="00AE0A9F">
      <w:r>
        <w:separator/>
      </w:r>
    </w:p>
  </w:footnote>
  <w:footnote w:type="continuationSeparator" w:id="0">
    <w:p w14:paraId="213EE520" w14:textId="77777777" w:rsidR="00F41CFC" w:rsidRDefault="00F41CF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364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80F5F"/>
    <w:rsid w:val="00093BA2"/>
    <w:rsid w:val="00156E7B"/>
    <w:rsid w:val="001E5C0D"/>
    <w:rsid w:val="001F0902"/>
    <w:rsid w:val="002605CE"/>
    <w:rsid w:val="003D73D2"/>
    <w:rsid w:val="00412DDC"/>
    <w:rsid w:val="0041355E"/>
    <w:rsid w:val="004D4745"/>
    <w:rsid w:val="00525AAE"/>
    <w:rsid w:val="005939A2"/>
    <w:rsid w:val="005B5EB6"/>
    <w:rsid w:val="006111C0"/>
    <w:rsid w:val="006A1DB8"/>
    <w:rsid w:val="00714CD3"/>
    <w:rsid w:val="00726918"/>
    <w:rsid w:val="00742846"/>
    <w:rsid w:val="00770545"/>
    <w:rsid w:val="00850921"/>
    <w:rsid w:val="00872B78"/>
    <w:rsid w:val="008F5C16"/>
    <w:rsid w:val="009433C2"/>
    <w:rsid w:val="009F5577"/>
    <w:rsid w:val="00A11E92"/>
    <w:rsid w:val="00A64BA0"/>
    <w:rsid w:val="00A94D14"/>
    <w:rsid w:val="00AA4E0E"/>
    <w:rsid w:val="00AD728E"/>
    <w:rsid w:val="00AE0A9F"/>
    <w:rsid w:val="00AE6081"/>
    <w:rsid w:val="00B12821"/>
    <w:rsid w:val="00B86251"/>
    <w:rsid w:val="00BD083B"/>
    <w:rsid w:val="00BD3892"/>
    <w:rsid w:val="00CC320C"/>
    <w:rsid w:val="00E73FD3"/>
    <w:rsid w:val="00EA3103"/>
    <w:rsid w:val="00EC12E8"/>
    <w:rsid w:val="00F41CFC"/>
    <w:rsid w:val="00F91F52"/>
    <w:rsid w:val="00F93202"/>
    <w:rsid w:val="00FA090F"/>
    <w:rsid w:val="00FE3AB4"/>
    <w:rsid w:val="00F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418D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117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kezhan.wang2022@outlook.com</cp:lastModifiedBy>
  <cp:revision>41</cp:revision>
  <dcterms:created xsi:type="dcterms:W3CDTF">2022-10-30T10:21:00Z</dcterms:created>
  <dcterms:modified xsi:type="dcterms:W3CDTF">2023-05-06T01:41:00Z</dcterms:modified>
</cp:coreProperties>
</file>