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4ECF7" w14:textId="77777777" w:rsidR="00AE0A9F" w:rsidRPr="00FC4F90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FC4F90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14:paraId="01538D96" w14:textId="77777777" w:rsidR="00AE0A9F" w:rsidRPr="00FC4F90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FC4F90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14:paraId="7D6B5C66" w14:textId="77777777" w:rsidR="00AE0A9F" w:rsidRPr="00FC4F90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14:paraId="1AC4BC01" w14:textId="77777777" w:rsidR="00AE0A9F" w:rsidRPr="00FC4F90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 w:rsidRPr="00FC4F90"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FC4F90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FC4F90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FC4F90" w14:paraId="747CA530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086D36A0" w14:textId="77777777" w:rsidR="00AE0A9F" w:rsidRPr="00FC4F9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C4F90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14:paraId="60D55DCE" w14:textId="77777777" w:rsidR="00AE0A9F" w:rsidRPr="00FC4F90" w:rsidRDefault="003F0ECD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C4F9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甲硝唑片</w:t>
            </w:r>
          </w:p>
        </w:tc>
      </w:tr>
      <w:tr w:rsidR="00AE0A9F" w:rsidRPr="00FC4F90" w14:paraId="7ACE6C29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6CDA1E37" w14:textId="77777777" w:rsidR="00AE0A9F" w:rsidRPr="00FC4F9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C4F90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14:paraId="06C626E2" w14:textId="77777777" w:rsidR="00AE0A9F" w:rsidRPr="00FC4F90" w:rsidRDefault="003F0ECD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C4F90">
              <w:rPr>
                <w:rFonts w:ascii="Times New Roman" w:eastAsia="宋体" w:hAnsi="Times New Roman" w:cs="Times New Roman"/>
                <w:sz w:val="24"/>
                <w:szCs w:val="24"/>
              </w:rPr>
              <w:t>Metronidazole Tablets</w:t>
            </w:r>
          </w:p>
        </w:tc>
      </w:tr>
      <w:tr w:rsidR="00AE0A9F" w:rsidRPr="00FC4F90" w14:paraId="57F71B4C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5C186CB6" w14:textId="77777777" w:rsidR="00AE0A9F" w:rsidRPr="00FC4F9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C4F90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14:paraId="300F59DC" w14:textId="77777777" w:rsidR="00AE0A9F" w:rsidRPr="00FC4F90" w:rsidRDefault="00232B8B" w:rsidP="003F0ECD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C4F90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片</w:t>
            </w:r>
            <w:r w:rsidR="00AE0A9F" w:rsidRPr="00FC4F90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剂</w:t>
            </w:r>
            <w:r w:rsidR="00AE0A9F" w:rsidRPr="00FC4F90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 xml:space="preserve">   </w:t>
            </w:r>
            <w:r w:rsidR="00AE0A9F" w:rsidRPr="00FC4F90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规格</w:t>
            </w:r>
            <w:r w:rsidR="00D96EBA" w:rsidRPr="00FC4F90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0.</w:t>
            </w:r>
            <w:r w:rsidR="003F0ECD" w:rsidRPr="00FC4F90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2</w:t>
            </w:r>
            <w:r w:rsidR="00D96EBA" w:rsidRPr="00FC4F90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克</w:t>
            </w:r>
          </w:p>
        </w:tc>
      </w:tr>
      <w:tr w:rsidR="00AE0A9F" w:rsidRPr="00FC4F90" w14:paraId="42666663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3DDF0C4D" w14:textId="77777777" w:rsidR="00AE0A9F" w:rsidRPr="00FC4F9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C4F90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14:paraId="30E7A9B6" w14:textId="77777777" w:rsidR="00AE0A9F" w:rsidRPr="00FC4F90" w:rsidRDefault="003F0ECD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C4F9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甘肃兰药药业有限公司</w:t>
            </w:r>
          </w:p>
        </w:tc>
      </w:tr>
      <w:tr w:rsidR="00AE0A9F" w:rsidRPr="00FC4F90" w14:paraId="0A5C69BC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6D72B170" w14:textId="77777777" w:rsidR="00AE0A9F" w:rsidRPr="00FC4F9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C4F90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14:paraId="640E0ED8" w14:textId="77777777" w:rsidR="00AE0A9F" w:rsidRPr="00FC4F90" w:rsidRDefault="003F0ECD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C4F9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甘肃省兰州新区昆仑山大道中段</w:t>
            </w:r>
            <w:r w:rsidRPr="00FC4F90">
              <w:rPr>
                <w:rFonts w:ascii="Times New Roman" w:eastAsia="宋体" w:hAnsi="Times New Roman" w:cs="Times New Roman"/>
                <w:sz w:val="24"/>
                <w:szCs w:val="24"/>
              </w:rPr>
              <w:t>1739</w:t>
            </w:r>
            <w:r w:rsidRPr="00FC4F9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AE0A9F" w:rsidRPr="00FC4F90" w14:paraId="1D60255C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16510F0A" w14:textId="77777777" w:rsidR="00AE0A9F" w:rsidRPr="00FC4F9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C4F90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14:paraId="3EBABFE2" w14:textId="77777777" w:rsidR="00AE0A9F" w:rsidRPr="00FC4F90" w:rsidRDefault="003F0ECD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C4F9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甘肃兰药药业有限公司</w:t>
            </w:r>
          </w:p>
        </w:tc>
      </w:tr>
      <w:tr w:rsidR="00AE0A9F" w:rsidRPr="00FC4F90" w14:paraId="492C967E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0C85EF40" w14:textId="77777777" w:rsidR="00AE0A9F" w:rsidRPr="00FC4F9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C4F90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14:paraId="09381FE7" w14:textId="77777777" w:rsidR="00AE0A9F" w:rsidRPr="00FC4F90" w:rsidRDefault="003F0ECD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C4F9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FC4F90">
              <w:rPr>
                <w:rFonts w:ascii="Times New Roman" w:eastAsia="宋体" w:hAnsi="Times New Roman" w:cs="Times New Roman"/>
                <w:sz w:val="24"/>
                <w:szCs w:val="24"/>
              </w:rPr>
              <w:t>H62020614</w:t>
            </w:r>
          </w:p>
        </w:tc>
      </w:tr>
      <w:tr w:rsidR="00AE0A9F" w:rsidRPr="00FC4F90" w14:paraId="7F92CF3F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4E9634BE" w14:textId="77777777" w:rsidR="00AE0A9F" w:rsidRPr="00FC4F9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C4F90">
              <w:rPr>
                <w:rFonts w:ascii="Times New Roman" w:eastAsia="宋体" w:hAnsi="Times New Roman" w:cs="Times New Roman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14:paraId="7372361C" w14:textId="77777777" w:rsidR="00AE0A9F" w:rsidRPr="00FC4F90" w:rsidRDefault="00AE0A9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C4F90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AE0A9F" w:rsidRPr="00FC4F90" w14:paraId="0FDBC27D" w14:textId="77777777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14:paraId="3E25A67D" w14:textId="77777777" w:rsidR="00AE0A9F" w:rsidRPr="00FC4F9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C4F90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14:paraId="4570D3F7" w14:textId="77777777" w:rsidR="00AE0A9F" w:rsidRPr="00FC4F90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C4F90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Pr="00FC4F90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</w:p>
          <w:p w14:paraId="14807A4F" w14:textId="77777777" w:rsidR="00AE0A9F" w:rsidRPr="00FC4F90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C4F90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FC4F90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</w:p>
          <w:p w14:paraId="1FE0D86E" w14:textId="77777777" w:rsidR="00AE0A9F" w:rsidRPr="00FC4F90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FC4F90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FC4F90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7C7B54" w:rsidRPr="00FC4F90" w14:paraId="28341A23" w14:textId="77777777" w:rsidTr="00E04887">
        <w:trPr>
          <w:trHeight w:val="397"/>
          <w:jc w:val="center"/>
        </w:trPr>
        <w:tc>
          <w:tcPr>
            <w:tcW w:w="1870" w:type="pct"/>
            <w:vAlign w:val="center"/>
          </w:tcPr>
          <w:p w14:paraId="7CC0F6AB" w14:textId="77777777" w:rsidR="007C7B54" w:rsidRPr="00FC4F90" w:rsidRDefault="007C7B54" w:rsidP="007C7B54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C4F90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FC4F90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</w:tcPr>
          <w:p w14:paraId="11C40658" w14:textId="77777777" w:rsidR="007C7B54" w:rsidRPr="00FC4F90" w:rsidRDefault="007C7B54" w:rsidP="007C7B54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C4F90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7C7B54" w:rsidRPr="00FC4F90" w14:paraId="045CFA6D" w14:textId="77777777" w:rsidTr="00E04887">
        <w:trPr>
          <w:trHeight w:val="454"/>
          <w:jc w:val="center"/>
        </w:trPr>
        <w:tc>
          <w:tcPr>
            <w:tcW w:w="1870" w:type="pct"/>
            <w:vAlign w:val="center"/>
          </w:tcPr>
          <w:p w14:paraId="71DB8515" w14:textId="77777777" w:rsidR="007C7B54" w:rsidRPr="00FC4F90" w:rsidRDefault="007C7B54" w:rsidP="007C7B54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C4F90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</w:tcPr>
          <w:p w14:paraId="0D8D64B4" w14:textId="77777777" w:rsidR="007C7B54" w:rsidRPr="00FC4F90" w:rsidRDefault="007C7B54" w:rsidP="007C7B54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C4F90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AE0A9F" w:rsidRPr="00FC4F90" w14:paraId="1802BE93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7DFFE170" w14:textId="77777777" w:rsidR="00AE0A9F" w:rsidRPr="00FC4F9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C4F90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14:paraId="5C788E95" w14:textId="77777777" w:rsidR="00AE0A9F" w:rsidRPr="00FC4F90" w:rsidRDefault="007C7B54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C4F90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AE0A9F" w:rsidRPr="00FC4F90" w14:paraId="1553A059" w14:textId="77777777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14:paraId="3C55DC14" w14:textId="77777777" w:rsidR="00AE0A9F" w:rsidRPr="00FC4F9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C4F90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14:paraId="44E8BA77" w14:textId="77777777" w:rsidR="00AE0A9F" w:rsidRPr="00FC4F90" w:rsidRDefault="007C7B54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C4F90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="00AE0A9F" w:rsidRPr="00FC4F90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AE0A9F" w:rsidRPr="00FC4F90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14:paraId="2F4640D9" w14:textId="77777777" w:rsidR="00AE0A9F" w:rsidRPr="00FC4F90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C4F90">
              <w:rPr>
                <w:rFonts w:ascii="Times New Roman" w:eastAsia="宋体" w:hAnsi="Times New Roman" w:cs="Times New Roman"/>
                <w:sz w:val="24"/>
                <w:szCs w:val="24"/>
              </w:rPr>
              <w:t>□PD</w:t>
            </w:r>
            <w:r w:rsidRPr="00FC4F90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14:paraId="3532819A" w14:textId="77777777" w:rsidR="00AE0A9F" w:rsidRPr="00FC4F90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C4F90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FC4F90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14:paraId="6DA2B055" w14:textId="77777777" w:rsidR="00AE0A9F" w:rsidRPr="00FC4F90" w:rsidRDefault="007C7B54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C4F90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="00AE0A9F" w:rsidRPr="00FC4F90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E76D6B" w:rsidRPr="00FC4F90" w14:paraId="01F02C6F" w14:textId="77777777" w:rsidTr="00774B38">
        <w:trPr>
          <w:trHeight w:val="454"/>
          <w:jc w:val="center"/>
        </w:trPr>
        <w:tc>
          <w:tcPr>
            <w:tcW w:w="1870" w:type="pct"/>
            <w:vAlign w:val="center"/>
          </w:tcPr>
          <w:p w14:paraId="443B265C" w14:textId="77777777" w:rsidR="00E76D6B" w:rsidRPr="00FC4F90" w:rsidRDefault="00E76D6B" w:rsidP="00E76D6B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C4F90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FC4F90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FC4F90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FC4F90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</w:tcPr>
          <w:p w14:paraId="2C3B81D2" w14:textId="77777777" w:rsidR="00E76D6B" w:rsidRPr="00FC4F90" w:rsidRDefault="00E76D6B" w:rsidP="00E76D6B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C4F90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E76D6B" w:rsidRPr="00FC4F90" w14:paraId="7227BEF2" w14:textId="77777777" w:rsidTr="00774B38">
        <w:trPr>
          <w:trHeight w:val="454"/>
          <w:jc w:val="center"/>
        </w:trPr>
        <w:tc>
          <w:tcPr>
            <w:tcW w:w="1870" w:type="pct"/>
            <w:vAlign w:val="center"/>
          </w:tcPr>
          <w:p w14:paraId="75E55B50" w14:textId="77777777" w:rsidR="00E76D6B" w:rsidRPr="00FC4F90" w:rsidRDefault="00E76D6B" w:rsidP="00E76D6B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C4F90">
              <w:rPr>
                <w:rFonts w:ascii="Times New Roman" w:eastAsia="宋体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</w:tcPr>
          <w:p w14:paraId="7AED06B8" w14:textId="77777777" w:rsidR="00E76D6B" w:rsidRPr="00FC4F90" w:rsidRDefault="00E76D6B" w:rsidP="00E76D6B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C4F90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E76D6B" w:rsidRPr="00FC4F90" w14:paraId="5E99E4FE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79D53EB9" w14:textId="77777777" w:rsidR="00E76D6B" w:rsidRPr="00FC4F90" w:rsidRDefault="00E76D6B" w:rsidP="00E76D6B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C4F90">
              <w:rPr>
                <w:rFonts w:ascii="Times New Roman" w:eastAsia="宋体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14:paraId="04D4464F" w14:textId="77777777" w:rsidR="00E76D6B" w:rsidRPr="00FC4F90" w:rsidRDefault="00E76D6B" w:rsidP="00E76D6B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C4F90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E76D6B" w:rsidRPr="00FC4F90" w14:paraId="55D90892" w14:textId="77777777" w:rsidTr="00D55329">
        <w:trPr>
          <w:trHeight w:val="454"/>
          <w:jc w:val="center"/>
        </w:trPr>
        <w:tc>
          <w:tcPr>
            <w:tcW w:w="1870" w:type="pct"/>
            <w:vAlign w:val="center"/>
          </w:tcPr>
          <w:p w14:paraId="50F2C920" w14:textId="77777777" w:rsidR="00E76D6B" w:rsidRPr="00FC4F90" w:rsidRDefault="00E76D6B" w:rsidP="00E76D6B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C4F90">
              <w:rPr>
                <w:rFonts w:ascii="Times New Roman" w:eastAsia="宋体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</w:tcPr>
          <w:p w14:paraId="0D1ABD33" w14:textId="77777777" w:rsidR="00E76D6B" w:rsidRPr="00FC4F90" w:rsidRDefault="00E76D6B" w:rsidP="00E76D6B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C4F90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E76D6B" w:rsidRPr="00FC4F90" w14:paraId="3921AD1A" w14:textId="77777777" w:rsidTr="00D55329">
        <w:trPr>
          <w:trHeight w:val="454"/>
          <w:jc w:val="center"/>
        </w:trPr>
        <w:tc>
          <w:tcPr>
            <w:tcW w:w="1870" w:type="pct"/>
            <w:vAlign w:val="center"/>
          </w:tcPr>
          <w:p w14:paraId="022AA7FA" w14:textId="77777777" w:rsidR="00E76D6B" w:rsidRPr="00FC4F90" w:rsidRDefault="00E76D6B" w:rsidP="00E76D6B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C4F90">
              <w:rPr>
                <w:rFonts w:ascii="Times New Roman" w:eastAsia="宋体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</w:tcPr>
          <w:p w14:paraId="397ADA9E" w14:textId="77777777" w:rsidR="00E76D6B" w:rsidRPr="00FC4F90" w:rsidRDefault="00E76D6B" w:rsidP="00E76D6B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C4F90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E76D6B" w:rsidRPr="00FC4F90" w14:paraId="7DFABD60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5BFA96C9" w14:textId="77777777" w:rsidR="00E76D6B" w:rsidRPr="00FC4F90" w:rsidRDefault="00E76D6B" w:rsidP="00E76D6B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C4F90">
              <w:rPr>
                <w:rFonts w:ascii="Times New Roman" w:eastAsia="宋体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14:paraId="37777CC7" w14:textId="77777777" w:rsidR="00E76D6B" w:rsidRPr="00FC4F90" w:rsidRDefault="00E76D6B" w:rsidP="00E76D6B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C4F90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AE0A9F" w:rsidRPr="00FC4F90" w14:paraId="6ED15275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173FF8F9" w14:textId="77777777" w:rsidR="00AE0A9F" w:rsidRPr="00FC4F9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C4F90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14:paraId="0C3F2DEB" w14:textId="77777777" w:rsidR="00AE0A9F" w:rsidRPr="00FC4F90" w:rsidRDefault="00E76D6B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C4F90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AE0A9F" w:rsidRPr="00FC4F90" w14:paraId="18440E54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6F553448" w14:textId="77777777" w:rsidR="00AE0A9F" w:rsidRPr="00FC4F9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C4F90">
              <w:rPr>
                <w:rFonts w:ascii="Times New Roman" w:eastAsia="宋体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14:paraId="32C3B002" w14:textId="77777777" w:rsidR="00AE0A9F" w:rsidRPr="00FC4F90" w:rsidRDefault="00E76D6B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C4F90">
              <w:rPr>
                <w:rFonts w:ascii="Times New Roman" w:eastAsia="宋体" w:hAnsi="Times New Roman" w:cs="Times New Roman"/>
                <w:sz w:val="24"/>
                <w:szCs w:val="24"/>
              </w:rPr>
              <w:t>本品豁免</w:t>
            </w:r>
            <w:r w:rsidRPr="00FC4F90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FC4F90">
              <w:rPr>
                <w:rFonts w:ascii="Times New Roman" w:eastAsia="宋体" w:hAnsi="Times New Roman" w:cs="Times New Roman"/>
                <w:sz w:val="24"/>
                <w:szCs w:val="24"/>
              </w:rPr>
              <w:t>试验</w:t>
            </w:r>
          </w:p>
        </w:tc>
      </w:tr>
    </w:tbl>
    <w:p w14:paraId="05E65894" w14:textId="77777777" w:rsidR="00AE0A9F" w:rsidRPr="007F78CA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7F78CA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7F78CA">
        <w:rPr>
          <w:rFonts w:ascii="Times New Roman" w:eastAsia="宋体" w:hAnsi="Times New Roman" w:cs="Times New Roman"/>
          <w:sz w:val="24"/>
          <w:szCs w:val="24"/>
        </w:rPr>
        <w:t>（</w:t>
      </w:r>
      <w:r w:rsidR="00E30A94" w:rsidRPr="007F78CA">
        <w:rPr>
          <w:rFonts w:ascii="Times New Roman" w:eastAsia="宋体" w:hAnsi="Times New Roman" w:cs="Times New Roman" w:hint="eastAsia"/>
          <w:sz w:val="24"/>
          <w:szCs w:val="24"/>
        </w:rPr>
        <w:t>不适用</w:t>
      </w:r>
      <w:r w:rsidRPr="007F78CA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70E0D1BF" w14:textId="77777777" w:rsidR="00AE0A9F" w:rsidRPr="007F78CA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7F78CA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14:paraId="7BDB7E20" w14:textId="77777777" w:rsidR="008F5C16" w:rsidRDefault="00AE0A9F" w:rsidP="005939A2">
      <w:pPr>
        <w:spacing w:line="360" w:lineRule="auto"/>
        <w:ind w:firstLineChars="196" w:firstLine="470"/>
      </w:pPr>
      <w:r w:rsidRPr="007F78CA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C27673" w:rsidRPr="007F78CA">
        <w:rPr>
          <w:rFonts w:ascii="Times New Roman" w:eastAsia="宋体" w:hAnsi="Times New Roman" w:cs="Times New Roman" w:hint="eastAsia"/>
          <w:sz w:val="24"/>
          <w:szCs w:val="24"/>
        </w:rPr>
        <w:t>甘肃兰药药业有限公司</w:t>
      </w:r>
      <w:r w:rsidRPr="007F78CA">
        <w:rPr>
          <w:rFonts w:ascii="宋体" w:eastAsia="宋体" w:hAnsi="宋体" w:cs="Times New Roman" w:hint="eastAsia"/>
          <w:sz w:val="24"/>
          <w:szCs w:val="24"/>
        </w:rPr>
        <w:t>生产的</w:t>
      </w:r>
      <w:r w:rsidR="00C27673" w:rsidRPr="007F78CA">
        <w:rPr>
          <w:rFonts w:ascii="Times New Roman" w:eastAsia="宋体" w:hAnsi="Times New Roman" w:cs="Times New Roman" w:hint="eastAsia"/>
          <w:sz w:val="24"/>
          <w:szCs w:val="24"/>
        </w:rPr>
        <w:t>甲硝唑片</w:t>
      </w:r>
      <w:r w:rsidRPr="007F78CA">
        <w:rPr>
          <w:rFonts w:ascii="Times New Roman" w:eastAsia="宋体" w:hAnsi="Times New Roman" w:cs="Times New Roman"/>
          <w:sz w:val="24"/>
          <w:szCs w:val="24"/>
        </w:rPr>
        <w:t>（规格</w:t>
      </w:r>
      <w:r w:rsidRPr="007F78CA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E30A94" w:rsidRPr="007F78CA">
        <w:rPr>
          <w:rFonts w:ascii="Times New Roman" w:eastAsia="宋体" w:hAnsi="Times New Roman" w:cs="Times New Roman"/>
          <w:sz w:val="24"/>
          <w:szCs w:val="24"/>
        </w:rPr>
        <w:t>0.</w:t>
      </w:r>
      <w:r w:rsidR="00C27673" w:rsidRPr="007F78CA">
        <w:rPr>
          <w:rFonts w:ascii="Times New Roman" w:eastAsia="宋体" w:hAnsi="Times New Roman" w:cs="Times New Roman"/>
          <w:sz w:val="24"/>
          <w:szCs w:val="24"/>
        </w:rPr>
        <w:t>2</w:t>
      </w:r>
      <w:r w:rsidR="00E30A94" w:rsidRPr="007F78CA">
        <w:rPr>
          <w:rFonts w:ascii="Times New Roman" w:eastAsia="宋体" w:hAnsi="Times New Roman" w:cs="Times New Roman" w:hint="eastAsia"/>
          <w:sz w:val="24"/>
          <w:szCs w:val="24"/>
        </w:rPr>
        <w:t>克</w:t>
      </w:r>
      <w:r w:rsidRPr="007F78CA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7F78CA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7F78CA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B3AF8" w14:textId="77777777" w:rsidR="00C51A8D" w:rsidRDefault="00C51A8D" w:rsidP="00AE0A9F">
      <w:r>
        <w:separator/>
      </w:r>
    </w:p>
  </w:endnote>
  <w:endnote w:type="continuationSeparator" w:id="0">
    <w:p w14:paraId="7DEA2CBB" w14:textId="77777777" w:rsidR="00C51A8D" w:rsidRDefault="00C51A8D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宋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14:paraId="119CF32D" w14:textId="77777777"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C27673" w:rsidRPr="00C27673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AE4F3" w14:textId="77777777" w:rsidR="00C51A8D" w:rsidRDefault="00C51A8D" w:rsidP="00AE0A9F">
      <w:r>
        <w:separator/>
      </w:r>
    </w:p>
  </w:footnote>
  <w:footnote w:type="continuationSeparator" w:id="0">
    <w:p w14:paraId="2DFE5138" w14:textId="77777777" w:rsidR="00C51A8D" w:rsidRDefault="00C51A8D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41841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5CE"/>
    <w:rsid w:val="000218CD"/>
    <w:rsid w:val="00093BA2"/>
    <w:rsid w:val="000A798E"/>
    <w:rsid w:val="000D1FEE"/>
    <w:rsid w:val="001E5C0D"/>
    <w:rsid w:val="001F0902"/>
    <w:rsid w:val="00232B8B"/>
    <w:rsid w:val="002605CE"/>
    <w:rsid w:val="00267716"/>
    <w:rsid w:val="00281CF7"/>
    <w:rsid w:val="00362F09"/>
    <w:rsid w:val="003D73D2"/>
    <w:rsid w:val="003F0ECD"/>
    <w:rsid w:val="004A6433"/>
    <w:rsid w:val="005939A2"/>
    <w:rsid w:val="005A1176"/>
    <w:rsid w:val="005A2787"/>
    <w:rsid w:val="005A569F"/>
    <w:rsid w:val="005B5EB6"/>
    <w:rsid w:val="005F7AD2"/>
    <w:rsid w:val="006035E6"/>
    <w:rsid w:val="006111C0"/>
    <w:rsid w:val="00634AD3"/>
    <w:rsid w:val="00726918"/>
    <w:rsid w:val="00735B6C"/>
    <w:rsid w:val="00742846"/>
    <w:rsid w:val="00745FEE"/>
    <w:rsid w:val="00770545"/>
    <w:rsid w:val="007C7B54"/>
    <w:rsid w:val="007D014F"/>
    <w:rsid w:val="007F78CA"/>
    <w:rsid w:val="00850921"/>
    <w:rsid w:val="008F4AB0"/>
    <w:rsid w:val="008F5C16"/>
    <w:rsid w:val="009433C2"/>
    <w:rsid w:val="009F5577"/>
    <w:rsid w:val="00A44A84"/>
    <w:rsid w:val="00A64BA0"/>
    <w:rsid w:val="00AA40CB"/>
    <w:rsid w:val="00AD728E"/>
    <w:rsid w:val="00AE0A9F"/>
    <w:rsid w:val="00B0340C"/>
    <w:rsid w:val="00BD3892"/>
    <w:rsid w:val="00BF6D9D"/>
    <w:rsid w:val="00C026EB"/>
    <w:rsid w:val="00C27673"/>
    <w:rsid w:val="00C43CF1"/>
    <w:rsid w:val="00C51A8D"/>
    <w:rsid w:val="00C870A2"/>
    <w:rsid w:val="00CC320C"/>
    <w:rsid w:val="00D122CF"/>
    <w:rsid w:val="00D96EBA"/>
    <w:rsid w:val="00E30A94"/>
    <w:rsid w:val="00E73FD3"/>
    <w:rsid w:val="00E76D6B"/>
    <w:rsid w:val="00EC12E8"/>
    <w:rsid w:val="00F47D62"/>
    <w:rsid w:val="00F91F52"/>
    <w:rsid w:val="00F93202"/>
    <w:rsid w:val="00FA090F"/>
    <w:rsid w:val="00FC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8FD355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71</Words>
  <Characters>411</Characters>
  <Application>Microsoft Office Word</Application>
  <DocSecurity>0</DocSecurity>
  <Lines>3</Lines>
  <Paragraphs>1</Paragraphs>
  <ScaleCrop>false</ScaleCrop>
  <Company>Microsoft</Company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kezhan.wang2022@outlook.com</cp:lastModifiedBy>
  <cp:revision>59</cp:revision>
  <dcterms:created xsi:type="dcterms:W3CDTF">2022-10-30T10:21:00Z</dcterms:created>
  <dcterms:modified xsi:type="dcterms:W3CDTF">2023-05-04T01:45:00Z</dcterms:modified>
</cp:coreProperties>
</file>