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4443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44432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4443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44432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44432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4920F0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A44432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44432">
        <w:rPr>
          <w:rFonts w:ascii="宋体" w:eastAsia="宋体" w:hAnsi="宋体" w:cs="Times New Roman" w:hint="eastAsia"/>
          <w:b/>
          <w:sz w:val="28"/>
          <w:szCs w:val="24"/>
        </w:rPr>
        <w:t>基本</w:t>
      </w:r>
      <w:bookmarkStart w:id="0" w:name="_GoBack"/>
      <w:bookmarkEnd w:id="0"/>
      <w:r w:rsidR="00AE0A9F" w:rsidRPr="004920F0">
        <w:rPr>
          <w:rFonts w:ascii="宋体" w:eastAsia="宋体" w:hAnsi="宋体" w:cs="Times New Roman" w:hint="eastAsia"/>
          <w:b/>
          <w:sz w:val="28"/>
          <w:szCs w:val="24"/>
        </w:rPr>
        <w:t>情况汇总</w:t>
      </w:r>
      <w:r w:rsidR="00AE0A9F" w:rsidRPr="004920F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4920F0" w:rsidRDefault="00A4443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西</w:t>
            </w:r>
            <w:proofErr w:type="gramStart"/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咪</w:t>
            </w:r>
            <w:proofErr w:type="gramEnd"/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替丁片</w:t>
            </w:r>
          </w:p>
        </w:tc>
      </w:tr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4920F0" w:rsidRDefault="00A4443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Cimetidine Tablets</w:t>
            </w:r>
          </w:p>
        </w:tc>
      </w:tr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920F0" w:rsidRDefault="00A44432" w:rsidP="00A4443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20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4920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F0902"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F0902"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4920F0" w:rsidRDefault="004920F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20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常州康普药业有限公司</w:t>
            </w:r>
          </w:p>
        </w:tc>
      </w:tr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4920F0" w:rsidRDefault="004920F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常州市南门外前黄镇景德东路</w:t>
            </w: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920F0" w:rsidRDefault="004920F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常州康普药业有限公司</w:t>
            </w:r>
          </w:p>
        </w:tc>
      </w:tr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920F0" w:rsidRDefault="004920F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20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H32022100</w:t>
            </w:r>
          </w:p>
        </w:tc>
      </w:tr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4920F0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4920F0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4920F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4920F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4920F0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4920F0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20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4920F0" w:rsidRDefault="004920F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1905026</w:t>
            </w:r>
          </w:p>
        </w:tc>
      </w:tr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4920F0" w:rsidRDefault="004920F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常州康普药业有限公司</w:t>
            </w:r>
          </w:p>
        </w:tc>
      </w:tr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4920F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4920F0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4920F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4920F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4920F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4920F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920F0" w:rsidRDefault="004920F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B202000143-01</w:t>
            </w:r>
          </w:p>
        </w:tc>
      </w:tr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4920F0" w:rsidRDefault="004920F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洛阳市中心医院</w:t>
            </w:r>
          </w:p>
        </w:tc>
      </w:tr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4920F0" w:rsidRDefault="004920F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南京西普达数据服务有限公司、广州静远医药研究有限公司</w:t>
            </w:r>
          </w:p>
        </w:tc>
      </w:tr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4920F0" w:rsidRDefault="004920F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南京西默思博检测技术有限公司</w:t>
            </w:r>
          </w:p>
        </w:tc>
      </w:tr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4920F0" w:rsidRDefault="004920F0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单中心、随机、开放、两制剂、空腹</w:t>
            </w:r>
            <w:r w:rsidRPr="004920F0">
              <w:rPr>
                <w:rFonts w:ascii="宋体" w:eastAsia="宋体" w:hAnsi="宋体" w:cs="Times New Roman"/>
                <w:sz w:val="24"/>
                <w:szCs w:val="24"/>
              </w:rPr>
              <w:t>/餐后、单次给药、两周期、双交叉设计</w:t>
            </w:r>
          </w:p>
        </w:tc>
      </w:tr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4920F0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4920F0"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西</w:t>
            </w:r>
            <w:proofErr w:type="gramStart"/>
            <w:r w:rsidR="004920F0"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咪</w:t>
            </w:r>
            <w:proofErr w:type="gramEnd"/>
            <w:r w:rsidR="004920F0"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替丁</w:t>
            </w:r>
          </w:p>
        </w:tc>
      </w:tr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4920F0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4920F0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4920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20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4920F0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4920F0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4920F0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4920F0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20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4920F0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4920F0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4920F0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4920F0">
        <w:rPr>
          <w:rFonts w:ascii="Times New Roman" w:eastAsia="宋体" w:hAnsi="Times New Roman" w:cs="Times New Roman"/>
          <w:sz w:val="24"/>
          <w:szCs w:val="24"/>
        </w:rPr>
        <w:t>0.</w:t>
      </w:r>
      <w:r w:rsidR="00A44432" w:rsidRPr="004920F0">
        <w:rPr>
          <w:rFonts w:ascii="Times New Roman" w:eastAsia="宋体" w:hAnsi="Times New Roman" w:cs="Times New Roman"/>
          <w:sz w:val="24"/>
          <w:szCs w:val="24"/>
        </w:rPr>
        <w:t>2</w:t>
      </w:r>
      <w:r w:rsidRPr="004920F0">
        <w:rPr>
          <w:rFonts w:ascii="Times New Roman" w:eastAsia="宋体" w:hAnsi="Times New Roman" w:cs="Times New Roman"/>
          <w:sz w:val="24"/>
          <w:szCs w:val="24"/>
        </w:rPr>
        <w:t>g</w:t>
      </w:r>
      <w:r w:rsidRPr="004920F0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4920F0" w:rsidRPr="004920F0">
        <w:rPr>
          <w:rFonts w:ascii="宋体" w:eastAsia="宋体" w:hAnsi="宋体" w:cs="Times New Roman" w:hint="eastAsia"/>
          <w:sz w:val="24"/>
          <w:szCs w:val="24"/>
        </w:rPr>
        <w:t>西</w:t>
      </w:r>
      <w:proofErr w:type="gramStart"/>
      <w:r w:rsidR="004920F0" w:rsidRPr="004920F0">
        <w:rPr>
          <w:rFonts w:ascii="宋体" w:eastAsia="宋体" w:hAnsi="宋体" w:cs="Times New Roman" w:hint="eastAsia"/>
          <w:sz w:val="24"/>
          <w:szCs w:val="24"/>
        </w:rPr>
        <w:t>咪</w:t>
      </w:r>
      <w:proofErr w:type="gramEnd"/>
      <w:r w:rsidR="004920F0" w:rsidRPr="004920F0">
        <w:rPr>
          <w:rFonts w:ascii="宋体" w:eastAsia="宋体" w:hAnsi="宋体" w:cs="Times New Roman" w:hint="eastAsia"/>
          <w:sz w:val="24"/>
          <w:szCs w:val="24"/>
        </w:rPr>
        <w:t>替丁</w:t>
      </w:r>
      <w:r w:rsidRPr="004920F0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33"/>
        <w:gridCol w:w="1156"/>
        <w:gridCol w:w="1156"/>
        <w:gridCol w:w="1157"/>
        <w:gridCol w:w="1835"/>
      </w:tblGrid>
      <w:tr w:rsidR="001E5C0D" w:rsidRPr="004920F0" w:rsidTr="004920F0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4920F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4920F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4920F0" w:rsidRDefault="001E5C0D" w:rsidP="004920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920F0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="004920F0" w:rsidRPr="004920F0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4920F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920F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920F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920F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920F0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4920F0" w:rsidTr="004920F0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4920F0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920F0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920F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920F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920F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920F0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920F0" w:rsidRPr="004920F0" w:rsidTr="004920F0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20F0" w:rsidRPr="004920F0" w:rsidRDefault="004920F0" w:rsidP="004920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920F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920F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920F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4920F0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1301.78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1140.23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114.17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106.87%~121.97%</w:t>
            </w:r>
          </w:p>
        </w:tc>
      </w:tr>
      <w:tr w:rsidR="004920F0" w:rsidRPr="004920F0" w:rsidTr="004920F0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20F0" w:rsidRPr="004920F0" w:rsidRDefault="004920F0" w:rsidP="004920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920F0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4920F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4638.77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4362.43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106.33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103.86%~108.86%</w:t>
            </w:r>
          </w:p>
        </w:tc>
      </w:tr>
      <w:tr w:rsidR="004920F0" w:rsidRPr="004920F0" w:rsidTr="004920F0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F0" w:rsidRPr="004920F0" w:rsidRDefault="004920F0" w:rsidP="004920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920F0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4920F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4691.80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4413.42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106.31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103.83%~108.84%</w:t>
            </w:r>
          </w:p>
        </w:tc>
      </w:tr>
      <w:tr w:rsidR="004920F0" w:rsidRPr="004920F0" w:rsidTr="004920F0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20F0" w:rsidRPr="004920F0" w:rsidRDefault="004920F0" w:rsidP="00EB54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4920F0" w:rsidRPr="004920F0" w:rsidRDefault="004920F0" w:rsidP="00EB54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4920F0" w:rsidRPr="004920F0" w:rsidRDefault="004920F0" w:rsidP="00EB54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920F0">
              <w:rPr>
                <w:rFonts w:ascii="Times New Roman" w:eastAsia="宋体" w:hAnsi="Times New Roman" w:cs="Times New Roman"/>
                <w:szCs w:val="21"/>
              </w:rPr>
              <w:t>n=31</w:t>
            </w:r>
            <w:r w:rsidRPr="004920F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EB54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EB54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EB54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920F0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4920F0" w:rsidRPr="004920F0" w:rsidTr="004920F0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20F0" w:rsidRPr="004920F0" w:rsidRDefault="004920F0" w:rsidP="00EB54D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EB54D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EB54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EB54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EB54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EB54D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920F0" w:rsidRPr="004920F0" w:rsidTr="004920F0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20F0" w:rsidRPr="004920F0" w:rsidRDefault="004920F0" w:rsidP="004920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920F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920F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920F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4920F0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1044.17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1033.22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101.06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94.64%~107.92%</w:t>
            </w:r>
          </w:p>
        </w:tc>
      </w:tr>
      <w:tr w:rsidR="004920F0" w:rsidRPr="004920F0" w:rsidTr="004920F0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20F0" w:rsidRPr="004920F0" w:rsidRDefault="004920F0" w:rsidP="004920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920F0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4920F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4158.68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3934.95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105.69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103.05%~108.39%</w:t>
            </w:r>
          </w:p>
        </w:tc>
      </w:tr>
      <w:tr w:rsidR="004920F0" w:rsidRPr="004920F0" w:rsidTr="004920F0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F0" w:rsidRPr="004920F0" w:rsidRDefault="004920F0" w:rsidP="004920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20F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920F0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4920F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4219.98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3987.08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105.84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0F0" w:rsidRPr="004920F0" w:rsidRDefault="004920F0" w:rsidP="004920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920F0">
              <w:rPr>
                <w:rFonts w:ascii="Times New Roman" w:hAnsi="Times New Roman" w:cs="Times New Roman"/>
                <w:szCs w:val="21"/>
              </w:rPr>
              <w:t>103.24%~108.50%</w:t>
            </w:r>
          </w:p>
        </w:tc>
      </w:tr>
    </w:tbl>
    <w:p w:rsidR="00AE0A9F" w:rsidRPr="004920F0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4920F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4920F0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920F0" w:rsidRPr="004920F0">
        <w:rPr>
          <w:rFonts w:ascii="宋体" w:eastAsia="宋体" w:hAnsi="宋体" w:cs="Times New Roman" w:hint="eastAsia"/>
          <w:sz w:val="24"/>
          <w:szCs w:val="24"/>
        </w:rPr>
        <w:t>常州康普药业有限公司</w:t>
      </w:r>
      <w:r w:rsidRPr="004920F0">
        <w:rPr>
          <w:rFonts w:ascii="宋体" w:eastAsia="宋体" w:hAnsi="宋体" w:cs="Times New Roman" w:hint="eastAsia"/>
          <w:sz w:val="24"/>
          <w:szCs w:val="24"/>
        </w:rPr>
        <w:t>生产的</w:t>
      </w:r>
      <w:r w:rsidR="004920F0" w:rsidRPr="004920F0">
        <w:rPr>
          <w:rFonts w:ascii="宋体" w:eastAsia="宋体" w:hAnsi="宋体" w:cs="Times New Roman" w:hint="eastAsia"/>
          <w:sz w:val="24"/>
          <w:szCs w:val="24"/>
        </w:rPr>
        <w:t>西</w:t>
      </w:r>
      <w:proofErr w:type="gramStart"/>
      <w:r w:rsidR="004920F0" w:rsidRPr="004920F0">
        <w:rPr>
          <w:rFonts w:ascii="宋体" w:eastAsia="宋体" w:hAnsi="宋体" w:cs="Times New Roman" w:hint="eastAsia"/>
          <w:sz w:val="24"/>
          <w:szCs w:val="24"/>
        </w:rPr>
        <w:t>咪</w:t>
      </w:r>
      <w:proofErr w:type="gramEnd"/>
      <w:r w:rsidR="004920F0" w:rsidRPr="004920F0">
        <w:rPr>
          <w:rFonts w:ascii="宋体" w:eastAsia="宋体" w:hAnsi="宋体" w:cs="Times New Roman" w:hint="eastAsia"/>
          <w:sz w:val="24"/>
          <w:szCs w:val="24"/>
        </w:rPr>
        <w:t>替丁片</w:t>
      </w:r>
      <w:r w:rsidRPr="004920F0">
        <w:rPr>
          <w:rFonts w:ascii="Times New Roman" w:eastAsia="宋体" w:hAnsi="Times New Roman" w:cs="Times New Roman"/>
          <w:sz w:val="24"/>
          <w:szCs w:val="24"/>
        </w:rPr>
        <w:t>（规格</w:t>
      </w:r>
      <w:r w:rsidRPr="004920F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4920F0">
        <w:rPr>
          <w:rFonts w:ascii="Times New Roman" w:eastAsia="宋体" w:hAnsi="Times New Roman" w:cs="Times New Roman"/>
          <w:sz w:val="24"/>
          <w:szCs w:val="24"/>
        </w:rPr>
        <w:t>0.</w:t>
      </w:r>
      <w:r w:rsidR="004920F0" w:rsidRPr="004920F0">
        <w:rPr>
          <w:rFonts w:ascii="Times New Roman" w:eastAsia="宋体" w:hAnsi="Times New Roman" w:cs="Times New Roman"/>
          <w:sz w:val="24"/>
          <w:szCs w:val="24"/>
        </w:rPr>
        <w:t>2</w:t>
      </w:r>
      <w:r w:rsidR="00F91F52" w:rsidRPr="004920F0">
        <w:rPr>
          <w:rFonts w:ascii="Times New Roman" w:eastAsia="宋体" w:hAnsi="Times New Roman" w:cs="Times New Roman"/>
          <w:sz w:val="24"/>
          <w:szCs w:val="24"/>
        </w:rPr>
        <w:t>g</w:t>
      </w:r>
      <w:r w:rsidRPr="004920F0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4920F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4920F0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C03" w:rsidRDefault="00ED0C03" w:rsidP="00AE0A9F">
      <w:r>
        <w:separator/>
      </w:r>
    </w:p>
  </w:endnote>
  <w:endnote w:type="continuationSeparator" w:id="0">
    <w:p w:rsidR="00ED0C03" w:rsidRDefault="00ED0C0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920F0" w:rsidRPr="004920F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C03" w:rsidRDefault="00ED0C03" w:rsidP="00AE0A9F">
      <w:r>
        <w:separator/>
      </w:r>
    </w:p>
  </w:footnote>
  <w:footnote w:type="continuationSeparator" w:id="0">
    <w:p w:rsidR="00ED0C03" w:rsidRDefault="00ED0C0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4920F0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44432"/>
    <w:rsid w:val="00A64BA0"/>
    <w:rsid w:val="00AD728E"/>
    <w:rsid w:val="00AE0A9F"/>
    <w:rsid w:val="00BD3892"/>
    <w:rsid w:val="00CC320C"/>
    <w:rsid w:val="00E73FD3"/>
    <w:rsid w:val="00EC12E8"/>
    <w:rsid w:val="00ED0C03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A5B8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154</Words>
  <Characters>881</Characters>
  <Application>Microsoft Office Word</Application>
  <DocSecurity>0</DocSecurity>
  <Lines>7</Lines>
  <Paragraphs>2</Paragraphs>
  <ScaleCrop>false</ScaleCrop>
  <Company>Microsoft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25</cp:revision>
  <dcterms:created xsi:type="dcterms:W3CDTF">2022-10-30T10:21:00Z</dcterms:created>
  <dcterms:modified xsi:type="dcterms:W3CDTF">2023-05-04T05:07:00Z</dcterms:modified>
</cp:coreProperties>
</file>