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F878" w14:textId="77777777" w:rsidR="00AE0A9F" w:rsidRPr="009A1EA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A1EA4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6D8AF539" w14:textId="77777777" w:rsidR="00AE0A9F" w:rsidRPr="009A1EA4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A1EA4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06EE7F8D" w14:textId="77777777" w:rsidR="00AE0A9F" w:rsidRPr="009A1EA4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  <w:highlight w:val="yellow"/>
        </w:rPr>
      </w:pPr>
    </w:p>
    <w:p w14:paraId="069FF0CF" w14:textId="77777777" w:rsidR="00AE0A9F" w:rsidRPr="009A1EA4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9A1EA4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9A1EA4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9A1EA4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9A1EA4" w14:paraId="4DED177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0E5EB99" w14:textId="77777777" w:rsidR="00AE0A9F" w:rsidRPr="009A1EA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EA4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4F8C217A" w14:textId="77777777" w:rsidR="00AE0A9F" w:rsidRPr="009A1EA4" w:rsidRDefault="00232B8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E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辛伐他</w:t>
            </w:r>
            <w:proofErr w:type="gramStart"/>
            <w:r w:rsidRPr="009A1E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汀</w:t>
            </w:r>
            <w:proofErr w:type="gramEnd"/>
            <w:r w:rsidRPr="009A1E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片</w:t>
            </w:r>
          </w:p>
        </w:tc>
      </w:tr>
      <w:tr w:rsidR="00AE0A9F" w:rsidRPr="009A1EA4" w14:paraId="633D9A8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BA926E4" w14:textId="77777777" w:rsidR="00AE0A9F" w:rsidRPr="009A1EA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EA4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4345AE54" w14:textId="77777777" w:rsidR="00AE0A9F" w:rsidRPr="009A1EA4" w:rsidRDefault="00232B8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E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Simvastatin Tablets</w:t>
            </w:r>
          </w:p>
        </w:tc>
      </w:tr>
      <w:tr w:rsidR="00AE0A9F" w:rsidRPr="009A1EA4" w14:paraId="4840135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D5D972A" w14:textId="77777777" w:rsidR="00AE0A9F" w:rsidRPr="009A1EA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EA4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1A7CFE9A" w14:textId="77777777" w:rsidR="00AE0A9F" w:rsidRPr="009A1EA4" w:rsidRDefault="00232B8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EA4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9A1EA4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9A1EA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9A1EA4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9A1EA4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10mg</w:t>
            </w:r>
          </w:p>
        </w:tc>
      </w:tr>
      <w:tr w:rsidR="00AE0A9F" w:rsidRPr="009A1EA4" w14:paraId="6E7A9EB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D32CFB0" w14:textId="77777777" w:rsidR="00AE0A9F" w:rsidRPr="009A1EA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EA4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0156800A" w14:textId="77777777" w:rsidR="00AE0A9F" w:rsidRPr="009A1EA4" w:rsidRDefault="005A117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E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江苏康缘药业股份有限公司</w:t>
            </w:r>
          </w:p>
        </w:tc>
      </w:tr>
      <w:tr w:rsidR="00AE0A9F" w:rsidRPr="009A1EA4" w14:paraId="4B3A102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1282E05" w14:textId="77777777" w:rsidR="00AE0A9F" w:rsidRPr="009A1EA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EA4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D7A6323" w14:textId="77777777" w:rsidR="00AE0A9F" w:rsidRPr="009A1EA4" w:rsidRDefault="005A117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E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连云港市经济技术开发区泰山北路</w:t>
            </w:r>
            <w:r w:rsidRPr="009A1E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58</w:t>
            </w:r>
            <w:r w:rsidRPr="009A1E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AE0A9F" w:rsidRPr="009A1EA4" w14:paraId="3EE2FAF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D8A8B3A" w14:textId="77777777" w:rsidR="00AE0A9F" w:rsidRPr="009A1EA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EA4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70BE87F" w14:textId="77777777" w:rsidR="00AE0A9F" w:rsidRPr="009A1EA4" w:rsidRDefault="005A117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EA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江苏康缘药业股份有限公司</w:t>
            </w:r>
          </w:p>
        </w:tc>
      </w:tr>
      <w:tr w:rsidR="00AE0A9F" w:rsidRPr="009A1EA4" w14:paraId="468DEE5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4C3DE95" w14:textId="77777777" w:rsidR="00AE0A9F" w:rsidRPr="009A1EA4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EA4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093EBAB9" w14:textId="77777777" w:rsidR="00AE0A9F" w:rsidRPr="009A1EA4" w:rsidRDefault="005A117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EA4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9A1EA4">
              <w:rPr>
                <w:rFonts w:ascii="Times New Roman" w:eastAsia="宋体" w:hAnsi="Times New Roman" w:cs="Times New Roman"/>
                <w:sz w:val="24"/>
                <w:szCs w:val="24"/>
              </w:rPr>
              <w:t>H20103628</w:t>
            </w:r>
          </w:p>
        </w:tc>
      </w:tr>
      <w:tr w:rsidR="00AE0A9F" w:rsidRPr="009A1EA4" w14:paraId="752CA0D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DFDAD70" w14:textId="77777777" w:rsidR="00AE0A9F" w:rsidRPr="00211E1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17F38B1D" w14:textId="77777777" w:rsidR="00AE0A9F" w:rsidRPr="00211E18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9A1EA4" w14:paraId="1C4338C3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4C223E21" w14:textId="77777777" w:rsidR="00AE0A9F" w:rsidRPr="00211E1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58B6477C" w14:textId="77777777" w:rsidR="00AE0A9F" w:rsidRPr="00211E1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63E15588" w14:textId="77777777" w:rsidR="00AE0A9F" w:rsidRPr="00211E1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569B3B6A" w14:textId="77777777" w:rsidR="00AE0A9F" w:rsidRPr="00211E1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9A1EA4" w14:paraId="1211B0A3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59E54FDA" w14:textId="77777777" w:rsidR="00AE0A9F" w:rsidRPr="002931D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931D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931D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4D35552E" w14:textId="77777777" w:rsidR="00AE0A9F" w:rsidRPr="002931D0" w:rsidRDefault="00BF6D9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931D0">
              <w:rPr>
                <w:rFonts w:ascii="Times New Roman" w:eastAsia="宋体" w:hAnsi="Times New Roman" w:cs="Times New Roman"/>
                <w:sz w:val="24"/>
                <w:szCs w:val="24"/>
              </w:rPr>
              <w:t>201203</w:t>
            </w:r>
          </w:p>
        </w:tc>
      </w:tr>
      <w:tr w:rsidR="00AE0A9F" w:rsidRPr="009A1EA4" w14:paraId="0259EF9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BB21868" w14:textId="77777777" w:rsidR="00AE0A9F" w:rsidRPr="00211E1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0A5F3AA8" w14:textId="77777777" w:rsidR="00AE0A9F" w:rsidRPr="00211E18" w:rsidRDefault="005A117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江苏康缘药业股份有限公司</w:t>
            </w:r>
          </w:p>
        </w:tc>
      </w:tr>
      <w:tr w:rsidR="00AE0A9F" w:rsidRPr="009A1EA4" w14:paraId="1FEA673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F491BF1" w14:textId="77777777" w:rsidR="00AE0A9F" w:rsidRPr="00211E1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42C1CD36" w14:textId="77777777" w:rsidR="00AE0A9F" w:rsidRPr="00211E1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9A1EA4" w14:paraId="251BD770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7E8741BC" w14:textId="77777777" w:rsidR="00AE0A9F" w:rsidRPr="00211E1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25F1BA71" w14:textId="77777777" w:rsidR="00AE0A9F" w:rsidRPr="00211E1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458A3F51" w14:textId="77777777" w:rsidR="00AE0A9F" w:rsidRPr="00211E1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63ABDE17" w14:textId="77777777" w:rsidR="00AE0A9F" w:rsidRPr="00211E1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53740620" w14:textId="77777777" w:rsidR="00AE0A9F" w:rsidRPr="00211E1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9A1EA4" w14:paraId="5ACEEFA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824A70D" w14:textId="77777777" w:rsidR="00AE0A9F" w:rsidRPr="00211E1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71295C83" w14:textId="77777777" w:rsidR="00AE0A9F" w:rsidRPr="00211E18" w:rsidRDefault="005A117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B201800383-02</w:t>
            </w:r>
          </w:p>
        </w:tc>
      </w:tr>
      <w:tr w:rsidR="00AE0A9F" w:rsidRPr="009A1EA4" w14:paraId="01C090F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FCD6A7B" w14:textId="77777777" w:rsidR="00AE0A9F" w:rsidRPr="00211E1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167AD816" w14:textId="77777777" w:rsidR="00AE0A9F" w:rsidRPr="00211E18" w:rsidRDefault="005A1176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河南（郑州）中汇心血管病医院</w:t>
            </w:r>
          </w:p>
        </w:tc>
      </w:tr>
      <w:tr w:rsidR="00AE0A9F" w:rsidRPr="009A1EA4" w14:paraId="3587ECE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3855C4B" w14:textId="77777777" w:rsidR="00AE0A9F" w:rsidRPr="00211E1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3E3294EC" w14:textId="77777777" w:rsidR="00AE0A9F" w:rsidRPr="00211E18" w:rsidRDefault="005A1176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南京西普达数据服务有限公司</w:t>
            </w:r>
          </w:p>
        </w:tc>
      </w:tr>
      <w:tr w:rsidR="00AE0A9F" w:rsidRPr="009A1EA4" w14:paraId="561B95B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A97A16C" w14:textId="77777777" w:rsidR="00AE0A9F" w:rsidRPr="00211E1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661887B8" w14:textId="77777777" w:rsidR="00AE0A9F" w:rsidRPr="00211E18" w:rsidRDefault="005A1176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1E1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南京西默思博检测技术有限公司</w:t>
            </w:r>
          </w:p>
        </w:tc>
      </w:tr>
      <w:tr w:rsidR="00AE0A9F" w:rsidRPr="009A1EA4" w14:paraId="7DFDEB7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B4BF262" w14:textId="77777777" w:rsidR="00AE0A9F" w:rsidRPr="00A257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5740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2B9E966F" w14:textId="0EE6D366" w:rsidR="00AE0A9F" w:rsidRPr="00A25740" w:rsidRDefault="00093BA2" w:rsidP="005A117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5740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</w:t>
            </w:r>
            <w:r w:rsidR="005A1176" w:rsidRPr="00A25740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  <w:r w:rsidRPr="00A25740">
              <w:rPr>
                <w:rFonts w:ascii="Times New Roman" w:eastAsia="宋体" w:hAnsi="Times New Roman" w:cs="Times New Roman"/>
                <w:sz w:val="24"/>
                <w:szCs w:val="24"/>
              </w:rPr>
              <w:t>序列、</w:t>
            </w:r>
            <w:r w:rsidR="005A1176" w:rsidRPr="00A25740">
              <w:rPr>
                <w:rFonts w:ascii="Times New Roman" w:eastAsia="宋体" w:hAnsi="Times New Roman" w:cs="Times New Roman"/>
                <w:sz w:val="24"/>
                <w:szCs w:val="24"/>
              </w:rPr>
              <w:t>三周期、部分</w:t>
            </w:r>
            <w:r w:rsidR="00232B8B" w:rsidRPr="00A25740">
              <w:rPr>
                <w:rFonts w:ascii="Times New Roman" w:eastAsia="宋体" w:hAnsi="Times New Roman" w:cs="Times New Roman"/>
                <w:sz w:val="24"/>
                <w:szCs w:val="24"/>
              </w:rPr>
              <w:t>重复</w:t>
            </w:r>
            <w:r w:rsidRPr="00A25740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</w:p>
        </w:tc>
      </w:tr>
      <w:tr w:rsidR="00AE0A9F" w:rsidRPr="009A1EA4" w14:paraId="59CA466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13F8848" w14:textId="77777777" w:rsidR="00AE0A9F" w:rsidRPr="002931D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931D0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4D5BE76E" w14:textId="7A9229C5" w:rsidR="00AE0A9F" w:rsidRPr="002931D0" w:rsidRDefault="00745FE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931D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血浆中的辛伐他</w:t>
            </w:r>
            <w:proofErr w:type="gramStart"/>
            <w:r w:rsidRPr="002931D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汀</w:t>
            </w:r>
            <w:proofErr w:type="gramEnd"/>
            <w:r w:rsidRPr="002931D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和</w:t>
            </w:r>
            <w:r w:rsidR="001862EC" w:rsidRPr="001862E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β-</w:t>
            </w:r>
            <w:r w:rsidR="001862EC" w:rsidRPr="001862E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羟酸辛伐他</w:t>
            </w:r>
            <w:proofErr w:type="gramStart"/>
            <w:r w:rsidR="001862EC" w:rsidRPr="001862E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汀</w:t>
            </w:r>
            <w:proofErr w:type="gramEnd"/>
          </w:p>
        </w:tc>
      </w:tr>
      <w:tr w:rsidR="00AE0A9F" w:rsidRPr="009A1EA4" w14:paraId="161326D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FFC6072" w14:textId="77777777" w:rsidR="00AE0A9F" w:rsidRPr="002931D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931D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00CCCA1" w14:textId="77777777" w:rsidR="00AE0A9F" w:rsidRPr="002931D0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931D0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2931D0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9A1EA4" w14:paraId="5ACF37E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7C4C9BC" w14:textId="77777777" w:rsidR="00AE0A9F" w:rsidRPr="002931D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931D0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537C18C6" w14:textId="77777777" w:rsidR="00AE0A9F" w:rsidRPr="002931D0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931D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14:paraId="5AA14A53" w14:textId="77777777" w:rsidR="00AE0A9F" w:rsidRPr="00F96463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F96463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F96463">
        <w:rPr>
          <w:rFonts w:ascii="Times New Roman" w:eastAsia="宋体" w:hAnsi="Times New Roman" w:cs="Times New Roman"/>
          <w:sz w:val="24"/>
          <w:szCs w:val="24"/>
        </w:rPr>
        <w:t>（</w:t>
      </w:r>
      <w:r w:rsidR="00745FEE" w:rsidRPr="00F96463">
        <w:rPr>
          <w:rFonts w:ascii="Times New Roman" w:eastAsia="宋体" w:hAnsi="Times New Roman" w:cs="Times New Roman"/>
          <w:sz w:val="24"/>
          <w:szCs w:val="24"/>
        </w:rPr>
        <w:t>10m</w:t>
      </w:r>
      <w:r w:rsidRPr="00F96463">
        <w:rPr>
          <w:rFonts w:ascii="Times New Roman" w:eastAsia="宋体" w:hAnsi="Times New Roman" w:cs="Times New Roman"/>
          <w:sz w:val="24"/>
          <w:szCs w:val="24"/>
        </w:rPr>
        <w:t>g</w:t>
      </w:r>
      <w:r w:rsidRPr="00F96463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745FEE" w:rsidRPr="00F96463">
        <w:rPr>
          <w:rFonts w:ascii="Times New Roman" w:eastAsia="宋体" w:hAnsi="Times New Roman" w:cs="Times New Roman"/>
          <w:kern w:val="0"/>
          <w:sz w:val="24"/>
          <w:szCs w:val="24"/>
        </w:rPr>
        <w:t>辛伐他</w:t>
      </w:r>
      <w:proofErr w:type="gramStart"/>
      <w:r w:rsidR="00745FEE" w:rsidRPr="00F96463">
        <w:rPr>
          <w:rFonts w:ascii="Times New Roman" w:eastAsia="宋体" w:hAnsi="Times New Roman" w:cs="Times New Roman"/>
          <w:kern w:val="0"/>
          <w:sz w:val="24"/>
          <w:szCs w:val="24"/>
        </w:rPr>
        <w:t>汀</w:t>
      </w:r>
      <w:proofErr w:type="gramEnd"/>
      <w:r w:rsidRPr="00F96463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839"/>
        <w:gridCol w:w="1076"/>
        <w:gridCol w:w="1076"/>
        <w:gridCol w:w="859"/>
        <w:gridCol w:w="1453"/>
        <w:gridCol w:w="704"/>
        <w:gridCol w:w="990"/>
        <w:gridCol w:w="992"/>
      </w:tblGrid>
      <w:tr w:rsidR="00281CF7" w:rsidRPr="009A1EA4" w14:paraId="48BF22EC" w14:textId="77777777" w:rsidTr="005F7AD2">
        <w:trPr>
          <w:cantSplit/>
          <w:jc w:val="center"/>
        </w:trPr>
        <w:tc>
          <w:tcPr>
            <w:tcW w:w="5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AD3A13" w14:textId="77777777" w:rsidR="00F47D62" w:rsidRPr="00F96463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6463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2899E8A2" w14:textId="77777777" w:rsidR="00F47D62" w:rsidRPr="00F96463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646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337E60E6" w14:textId="77777777" w:rsidR="00F47D62" w:rsidRPr="009A1EA4" w:rsidRDefault="00F47D62" w:rsidP="00735B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  <w:r w:rsidRPr="00F9646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96463">
              <w:rPr>
                <w:rFonts w:ascii="Times New Roman" w:eastAsia="宋体" w:hAnsi="Times New Roman" w:cs="Times New Roman"/>
                <w:szCs w:val="21"/>
              </w:rPr>
              <w:t>n=4</w:t>
            </w:r>
            <w:r w:rsidR="00735B6C" w:rsidRPr="00F96463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F9646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82D6D" w14:textId="77777777" w:rsidR="00F47D62" w:rsidRPr="007D0994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36837" w14:textId="77777777" w:rsidR="00F47D62" w:rsidRPr="007D0994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1F9F8" w14:textId="77777777" w:rsidR="00F47D62" w:rsidRPr="007D0994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D0994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EF7FD3" w14:textId="77777777" w:rsidR="00F47D62" w:rsidRPr="007D0994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i/>
                <w:kern w:val="0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i/>
                <w:kern w:val="0"/>
                <w:szCs w:val="21"/>
              </w:rPr>
              <w:t>S</w:t>
            </w:r>
            <w:r w:rsidRPr="007D0994">
              <w:rPr>
                <w:rFonts w:ascii="Times New Roman" w:eastAsia="宋体" w:hAnsi="Times New Roman" w:cs="Times New Roman"/>
                <w:i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07AE9A" w14:textId="77777777" w:rsidR="00F47D62" w:rsidRPr="007D0994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kern w:val="0"/>
                <w:szCs w:val="21"/>
              </w:rPr>
              <w:t>点估计</w:t>
            </w:r>
            <w:r w:rsidRPr="007D0994">
              <w:rPr>
                <w:rFonts w:ascii="Times New Roman" w:eastAsia="宋体" w:hAnsi="Times New Roman" w:cs="Times New Roman"/>
                <w:kern w:val="0"/>
                <w:szCs w:val="21"/>
              </w:rPr>
              <w:t>[80,125]</w:t>
            </w:r>
          </w:p>
        </w:tc>
        <w:tc>
          <w:tcPr>
            <w:tcW w:w="4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C20177" w14:textId="77777777" w:rsidR="00F47D62" w:rsidRPr="007D0994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kern w:val="0"/>
                <w:szCs w:val="21"/>
              </w:rPr>
              <w:t>95%CI</w:t>
            </w:r>
            <w:r w:rsidRPr="007D0994">
              <w:rPr>
                <w:rFonts w:ascii="Times New Roman" w:eastAsia="宋体" w:hAnsi="Times New Roman" w:cs="Times New Roman"/>
                <w:kern w:val="0"/>
                <w:szCs w:val="21"/>
              </w:rPr>
              <w:t>上限</w:t>
            </w:r>
          </w:p>
        </w:tc>
      </w:tr>
      <w:tr w:rsidR="00281CF7" w:rsidRPr="009A1EA4" w14:paraId="43119B9C" w14:textId="77777777" w:rsidTr="005F7AD2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AB98C4" w14:textId="77777777" w:rsidR="00F47D62" w:rsidRPr="009A1EA4" w:rsidRDefault="00F47D62" w:rsidP="00D122C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9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079A9" w14:textId="77777777" w:rsidR="00F47D62" w:rsidRPr="007D0994" w:rsidRDefault="00F47D62" w:rsidP="00D122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815CC" w14:textId="77777777" w:rsidR="00F47D62" w:rsidRPr="007D0994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8FEF1" w14:textId="77777777" w:rsidR="00F47D62" w:rsidRPr="007D0994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1023" w14:textId="77777777" w:rsidR="00F47D62" w:rsidRPr="007D0994" w:rsidRDefault="00F47D62" w:rsidP="00D122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CC51E" w14:textId="77777777" w:rsidR="00F47D62" w:rsidRPr="007D0994" w:rsidRDefault="00F47D62" w:rsidP="00D122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2D56D" w14:textId="77777777" w:rsidR="00F47D62" w:rsidRPr="007D0994" w:rsidRDefault="00F47D62" w:rsidP="00D122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705E" w14:textId="77777777" w:rsidR="00F47D62" w:rsidRPr="007D0994" w:rsidRDefault="00F47D62" w:rsidP="00D122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A1B7" w14:textId="77777777" w:rsidR="00F47D62" w:rsidRPr="007D0994" w:rsidRDefault="00F47D62" w:rsidP="00D122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7AD2" w:rsidRPr="009A1EA4" w14:paraId="29B4F837" w14:textId="77777777" w:rsidTr="005F7AD2">
        <w:trPr>
          <w:cantSplit/>
          <w:trHeight w:val="20"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8B7702" w14:textId="77777777" w:rsidR="005F7AD2" w:rsidRPr="009A1EA4" w:rsidRDefault="005F7AD2" w:rsidP="005F7A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3835" w14:textId="77777777" w:rsidR="005F7AD2" w:rsidRPr="007D0994" w:rsidRDefault="005F7AD2" w:rsidP="005F7A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D099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D099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D099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D099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10BD" w14:textId="77777777" w:rsidR="005F7AD2" w:rsidRPr="007D0994" w:rsidRDefault="005F7AD2" w:rsidP="005F7AD2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1.71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CE114" w14:textId="77777777" w:rsidR="005F7AD2" w:rsidRPr="007D0994" w:rsidRDefault="005F7AD2" w:rsidP="005F7AD2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1.76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37B82" w14:textId="77777777" w:rsidR="005F7AD2" w:rsidRPr="007D0994" w:rsidRDefault="005F7AD2" w:rsidP="005F7AD2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96.94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5E965" w14:textId="77777777" w:rsidR="005F7AD2" w:rsidRPr="007D0994" w:rsidRDefault="005F7AD2" w:rsidP="005F7AD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85.34~110.12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77FE3" w14:textId="77777777" w:rsidR="005F7AD2" w:rsidRPr="007D0994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0.474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20A24" w14:textId="77777777" w:rsidR="005F7AD2" w:rsidRPr="007D0994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0.9694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0FBF" w14:textId="77777777" w:rsidR="005F7AD2" w:rsidRPr="007D0994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-0.1242</w:t>
            </w:r>
          </w:p>
        </w:tc>
      </w:tr>
      <w:tr w:rsidR="005F7AD2" w:rsidRPr="009A1EA4" w14:paraId="35012084" w14:textId="77777777" w:rsidTr="005F7AD2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32A0D" w14:textId="77777777" w:rsidR="005F7AD2" w:rsidRPr="009A1EA4" w:rsidRDefault="005F7AD2" w:rsidP="005F7A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06EB" w14:textId="77777777" w:rsidR="005F7AD2" w:rsidRPr="007D0994" w:rsidRDefault="005F7AD2" w:rsidP="005F7A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D099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D099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3492C" w14:textId="77777777" w:rsidR="005F7AD2" w:rsidRPr="007D0994" w:rsidRDefault="005F7AD2" w:rsidP="005F7AD2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6.32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B1B17" w14:textId="77777777" w:rsidR="005F7AD2" w:rsidRPr="007D0994" w:rsidRDefault="005F7AD2" w:rsidP="005F7AD2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5.84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B0FCE" w14:textId="77777777" w:rsidR="005F7AD2" w:rsidRPr="007D0994" w:rsidRDefault="005F7AD2" w:rsidP="005F7AD2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108.11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327F" w14:textId="77777777" w:rsidR="005F7AD2" w:rsidRPr="007D0994" w:rsidRDefault="005F7AD2" w:rsidP="005F7AD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94.13~124.17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FF1C0" w14:textId="77777777" w:rsidR="005F7AD2" w:rsidRPr="007D0994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0.504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A34C2" w14:textId="77777777" w:rsidR="005F7AD2" w:rsidRPr="007D0994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1.0811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6C06F" w14:textId="77777777" w:rsidR="005F7AD2" w:rsidRPr="007D0994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-0.1282</w:t>
            </w:r>
          </w:p>
        </w:tc>
      </w:tr>
      <w:tr w:rsidR="005F7AD2" w:rsidRPr="009A1EA4" w14:paraId="042D8ACD" w14:textId="77777777" w:rsidTr="005F7AD2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38A8" w14:textId="77777777" w:rsidR="005F7AD2" w:rsidRPr="009A1EA4" w:rsidRDefault="005F7AD2" w:rsidP="005F7A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2A33" w14:textId="77777777" w:rsidR="005F7AD2" w:rsidRPr="007D0994" w:rsidRDefault="005F7AD2" w:rsidP="005F7A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D099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D099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29D9A" w14:textId="77777777" w:rsidR="005F7AD2" w:rsidRPr="007D0994" w:rsidRDefault="005F7AD2" w:rsidP="005F7AD2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7.43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E3D3" w14:textId="77777777" w:rsidR="005F7AD2" w:rsidRPr="007D0994" w:rsidRDefault="005F7AD2" w:rsidP="005F7AD2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7.07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50F6A" w14:textId="77777777" w:rsidR="005F7AD2" w:rsidRPr="007D0994" w:rsidRDefault="005F7AD2" w:rsidP="005F7AD2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105.14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D0F5B" w14:textId="77777777" w:rsidR="005F7AD2" w:rsidRPr="007D0994" w:rsidRDefault="005F7AD2" w:rsidP="005F7AD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91.43~120.91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2D23A" w14:textId="77777777" w:rsidR="005F7AD2" w:rsidRPr="007D0994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0.474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7CF71" w14:textId="77777777" w:rsidR="005F7AD2" w:rsidRPr="007D0994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1.0661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DE9C2" w14:textId="77777777" w:rsidR="005F7AD2" w:rsidRPr="007D0994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bCs/>
                <w:iCs/>
                <w:szCs w:val="21"/>
              </w:rPr>
              <w:t>-0.1139</w:t>
            </w:r>
          </w:p>
        </w:tc>
      </w:tr>
      <w:tr w:rsidR="007D014F" w:rsidRPr="009A1EA4" w14:paraId="378128EE" w14:textId="77777777" w:rsidTr="005F7AD2">
        <w:trPr>
          <w:cantSplit/>
          <w:jc w:val="center"/>
        </w:trPr>
        <w:tc>
          <w:tcPr>
            <w:tcW w:w="5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28D59" w14:textId="77777777" w:rsidR="007D014F" w:rsidRPr="007D0994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486575FC" w14:textId="77777777" w:rsidR="007D014F" w:rsidRPr="007D0994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9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776C188A" w14:textId="77777777" w:rsidR="007D014F" w:rsidRPr="009A1EA4" w:rsidRDefault="007D014F" w:rsidP="00735B6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  <w:r w:rsidRPr="007D099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7D0994">
              <w:rPr>
                <w:rFonts w:ascii="Times New Roman" w:eastAsia="宋体" w:hAnsi="Times New Roman" w:cs="Times New Roman"/>
                <w:szCs w:val="21"/>
              </w:rPr>
              <w:t>n=4</w:t>
            </w:r>
            <w:r w:rsidR="00735B6C" w:rsidRPr="007D0994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7D099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657BA" w14:textId="77777777" w:rsidR="007D014F" w:rsidRPr="00AA75B7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3C21" w14:textId="77777777" w:rsidR="007D014F" w:rsidRPr="00AA75B7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FBBB8" w14:textId="77777777" w:rsidR="007D014F" w:rsidRPr="00AA75B7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153E3" w14:textId="77777777" w:rsidR="007D014F" w:rsidRPr="00AA75B7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i/>
                <w:kern w:val="0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i/>
                <w:kern w:val="0"/>
                <w:szCs w:val="21"/>
              </w:rPr>
              <w:t>S</w:t>
            </w:r>
            <w:r w:rsidRPr="00AA75B7">
              <w:rPr>
                <w:rFonts w:ascii="Times New Roman" w:eastAsia="宋体" w:hAnsi="Times New Roman" w:cs="Times New Roman"/>
                <w:i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EC27B3" w14:textId="77777777" w:rsidR="007D014F" w:rsidRPr="00AA75B7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点估计</w:t>
            </w: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[80,125]</w:t>
            </w:r>
          </w:p>
        </w:tc>
        <w:tc>
          <w:tcPr>
            <w:tcW w:w="4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BBB7A6" w14:textId="77777777" w:rsidR="007D014F" w:rsidRPr="00AA75B7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95%CI</w:t>
            </w: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上限</w:t>
            </w:r>
          </w:p>
        </w:tc>
      </w:tr>
      <w:tr w:rsidR="007D014F" w:rsidRPr="009A1EA4" w14:paraId="628EA403" w14:textId="77777777" w:rsidTr="005F7AD2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C1331" w14:textId="77777777" w:rsidR="007D014F" w:rsidRPr="009A1EA4" w:rsidRDefault="007D014F" w:rsidP="00FF0A9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9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92BBE" w14:textId="77777777" w:rsidR="007D014F" w:rsidRPr="00AA75B7" w:rsidRDefault="007D014F" w:rsidP="00FF0A9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01C6C" w14:textId="77777777" w:rsidR="007D014F" w:rsidRPr="00AA75B7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3393" w14:textId="77777777" w:rsidR="007D014F" w:rsidRPr="00AA75B7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A6E29" w14:textId="77777777" w:rsidR="007D014F" w:rsidRPr="00AA75B7" w:rsidRDefault="007D014F" w:rsidP="00FF0A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0F9FB" w14:textId="77777777" w:rsidR="007D014F" w:rsidRPr="00AA75B7" w:rsidRDefault="007D014F" w:rsidP="00FF0A9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2D8EB" w14:textId="77777777" w:rsidR="007D014F" w:rsidRPr="00AA75B7" w:rsidRDefault="007D014F" w:rsidP="00FF0A9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74D4" w14:textId="77777777" w:rsidR="007D014F" w:rsidRPr="00AA75B7" w:rsidRDefault="007D014F" w:rsidP="00FF0A9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6D177" w14:textId="77777777" w:rsidR="007D014F" w:rsidRPr="00AA75B7" w:rsidRDefault="007D014F" w:rsidP="00FF0A9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F7AD2" w:rsidRPr="009A1EA4" w14:paraId="603A07E1" w14:textId="77777777" w:rsidTr="005F7AD2">
        <w:trPr>
          <w:cantSplit/>
          <w:trHeight w:val="20"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6E281" w14:textId="77777777" w:rsidR="005F7AD2" w:rsidRPr="009A1EA4" w:rsidRDefault="005F7AD2" w:rsidP="005F7A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C396A" w14:textId="77777777" w:rsidR="005F7AD2" w:rsidRPr="00AA75B7" w:rsidRDefault="005F7AD2" w:rsidP="005F7A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A75B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A75B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38D73" w14:textId="77777777" w:rsidR="005F7AD2" w:rsidRPr="00AA75B7" w:rsidRDefault="005F7AD2" w:rsidP="005F7AD2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5.69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624A7" w14:textId="77777777" w:rsidR="005F7AD2" w:rsidRPr="00AA75B7" w:rsidRDefault="005F7AD2" w:rsidP="005F7AD2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5.69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1D7D" w14:textId="77777777" w:rsidR="005F7AD2" w:rsidRPr="00AA75B7" w:rsidRDefault="005F7AD2" w:rsidP="005F7AD2">
            <w:pPr>
              <w:jc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100.04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4A4E" w14:textId="77777777" w:rsidR="005F7AD2" w:rsidRPr="00AA75B7" w:rsidRDefault="005F7AD2" w:rsidP="005F7AD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90.19~110.97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82F3" w14:textId="77777777" w:rsidR="005F7AD2" w:rsidRPr="00AA75B7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0.478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4A4C8" w14:textId="77777777" w:rsidR="005F7AD2" w:rsidRPr="00AA75B7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1.0147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53EA" w14:textId="77777777" w:rsidR="005F7AD2" w:rsidRPr="00AA75B7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-0.1303</w:t>
            </w:r>
          </w:p>
        </w:tc>
      </w:tr>
      <w:tr w:rsidR="005F7AD2" w:rsidRPr="009A1EA4" w14:paraId="3BD6C3EA" w14:textId="77777777" w:rsidTr="005F7AD2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D34B5" w14:textId="77777777" w:rsidR="005F7AD2" w:rsidRPr="009A1EA4" w:rsidRDefault="005F7AD2" w:rsidP="005F7A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C1CC" w14:textId="77777777" w:rsidR="005F7AD2" w:rsidRPr="00AA75B7" w:rsidRDefault="005F7AD2" w:rsidP="005F7A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A75B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A75B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671DF" w14:textId="77777777" w:rsidR="005F7AD2" w:rsidRPr="00AA75B7" w:rsidRDefault="005F7AD2" w:rsidP="005F7AD2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11.22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B4BC9" w14:textId="77777777" w:rsidR="005F7AD2" w:rsidRPr="00AA75B7" w:rsidRDefault="005F7AD2" w:rsidP="005F7AD2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11.66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71458" w14:textId="77777777" w:rsidR="005F7AD2" w:rsidRPr="00AA75B7" w:rsidRDefault="005F7AD2" w:rsidP="005F7AD2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96.23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441E4" w14:textId="77777777" w:rsidR="005F7AD2" w:rsidRPr="00AA75B7" w:rsidRDefault="005F7AD2" w:rsidP="005F7AD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90.80~101.99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C46F" w14:textId="77777777" w:rsidR="005F7AD2" w:rsidRPr="00AA75B7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0.183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B2DC" w14:textId="77777777" w:rsidR="005F7AD2" w:rsidRPr="00AA75B7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0.9684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8845" w14:textId="3A672831" w:rsidR="005F7AD2" w:rsidRPr="00AA75B7" w:rsidRDefault="00AA75B7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AA75B7">
              <w:rPr>
                <w:rFonts w:ascii="Times New Roman" w:eastAsia="宋体" w:hAnsi="Times New Roman" w:cs="Times New Roman" w:hint="eastAsia"/>
                <w:bCs/>
                <w:iCs/>
                <w:szCs w:val="21"/>
              </w:rPr>
              <w:t>/</w:t>
            </w:r>
          </w:p>
        </w:tc>
      </w:tr>
      <w:tr w:rsidR="005F7AD2" w:rsidRPr="009A1EA4" w14:paraId="1CD6A84B" w14:textId="77777777" w:rsidTr="005F7AD2">
        <w:trPr>
          <w:cantSplit/>
          <w:jc w:val="center"/>
        </w:trPr>
        <w:tc>
          <w:tcPr>
            <w:tcW w:w="5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6C3CC" w14:textId="77777777" w:rsidR="005F7AD2" w:rsidRPr="009A1EA4" w:rsidRDefault="005F7AD2" w:rsidP="005F7A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3025" w14:textId="77777777" w:rsidR="005F7AD2" w:rsidRPr="00AA75B7" w:rsidRDefault="005F7AD2" w:rsidP="005F7A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A75B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A75B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DB668" w14:textId="77777777" w:rsidR="005F7AD2" w:rsidRPr="00AA75B7" w:rsidRDefault="005F7AD2" w:rsidP="005F7AD2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11.75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BB21D" w14:textId="77777777" w:rsidR="005F7AD2" w:rsidRPr="00AA75B7" w:rsidRDefault="005F7AD2" w:rsidP="005F7AD2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12.22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BF75" w14:textId="77777777" w:rsidR="005F7AD2" w:rsidRPr="00AA75B7" w:rsidRDefault="005F7AD2" w:rsidP="005F7AD2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96.14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99277" w14:textId="77777777" w:rsidR="005F7AD2" w:rsidRPr="00AA75B7" w:rsidRDefault="005F7AD2" w:rsidP="005F7AD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90.83~101.77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E172" w14:textId="77777777" w:rsidR="005F7AD2" w:rsidRPr="00AA75B7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0.178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B7A4" w14:textId="77777777" w:rsidR="005F7AD2" w:rsidRPr="00AA75B7" w:rsidRDefault="005F7AD2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AA75B7">
              <w:rPr>
                <w:rFonts w:ascii="Times New Roman" w:eastAsia="宋体" w:hAnsi="Times New Roman" w:cs="Times New Roman"/>
                <w:kern w:val="0"/>
                <w:szCs w:val="21"/>
              </w:rPr>
              <w:t>0.9675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F7A0" w14:textId="227DAD81" w:rsidR="005F7AD2" w:rsidRPr="00AA75B7" w:rsidRDefault="00AA75B7" w:rsidP="005F7AD2">
            <w:pPr>
              <w:tabs>
                <w:tab w:val="left" w:pos="1045"/>
              </w:tabs>
              <w:jc w:val="center"/>
              <w:rPr>
                <w:rFonts w:ascii="Times New Roman" w:eastAsia="宋体" w:hAnsi="Times New Roman" w:cs="Times New Roman"/>
                <w:bCs/>
                <w:iCs/>
                <w:szCs w:val="21"/>
              </w:rPr>
            </w:pPr>
            <w:r w:rsidRPr="00AA75B7">
              <w:rPr>
                <w:rFonts w:ascii="Times New Roman" w:eastAsia="宋体" w:hAnsi="Times New Roman" w:cs="Times New Roman" w:hint="eastAsia"/>
                <w:bCs/>
                <w:iCs/>
                <w:szCs w:val="21"/>
              </w:rPr>
              <w:t>/</w:t>
            </w:r>
          </w:p>
        </w:tc>
      </w:tr>
    </w:tbl>
    <w:p w14:paraId="7202FFB0" w14:textId="77777777" w:rsidR="00AE0A9F" w:rsidRPr="00E04570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0457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7817F6D9" w14:textId="77777777" w:rsidR="008F5C16" w:rsidRDefault="00AE0A9F" w:rsidP="005939A2">
      <w:pPr>
        <w:spacing w:line="360" w:lineRule="auto"/>
        <w:ind w:firstLineChars="196" w:firstLine="470"/>
      </w:pPr>
      <w:r w:rsidRPr="00E04570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67716" w:rsidRPr="00E04570">
        <w:rPr>
          <w:rFonts w:ascii="Times New Roman" w:eastAsia="宋体" w:hAnsi="Times New Roman" w:cs="Times New Roman"/>
          <w:kern w:val="0"/>
          <w:sz w:val="24"/>
          <w:szCs w:val="24"/>
        </w:rPr>
        <w:t>江苏康缘药业股份有限公司</w:t>
      </w:r>
      <w:r w:rsidRPr="00E04570">
        <w:rPr>
          <w:rFonts w:ascii="宋体" w:eastAsia="宋体" w:hAnsi="宋体" w:cs="Times New Roman" w:hint="eastAsia"/>
          <w:sz w:val="24"/>
          <w:szCs w:val="24"/>
        </w:rPr>
        <w:t>生产的</w:t>
      </w:r>
      <w:r w:rsidR="005A2787" w:rsidRPr="00E04570">
        <w:rPr>
          <w:rFonts w:ascii="Times New Roman" w:eastAsia="宋体" w:hAnsi="Times New Roman" w:cs="Times New Roman"/>
          <w:kern w:val="0"/>
          <w:sz w:val="24"/>
          <w:szCs w:val="24"/>
        </w:rPr>
        <w:t>辛伐他</w:t>
      </w:r>
      <w:proofErr w:type="gramStart"/>
      <w:r w:rsidR="005A2787" w:rsidRPr="00E04570">
        <w:rPr>
          <w:rFonts w:ascii="Times New Roman" w:eastAsia="宋体" w:hAnsi="Times New Roman" w:cs="Times New Roman"/>
          <w:kern w:val="0"/>
          <w:sz w:val="24"/>
          <w:szCs w:val="24"/>
        </w:rPr>
        <w:t>汀</w:t>
      </w:r>
      <w:proofErr w:type="gramEnd"/>
      <w:r w:rsidR="005A2787" w:rsidRPr="00E04570">
        <w:rPr>
          <w:rFonts w:ascii="Times New Roman" w:eastAsia="宋体" w:hAnsi="Times New Roman" w:cs="Times New Roman"/>
          <w:kern w:val="0"/>
          <w:sz w:val="24"/>
          <w:szCs w:val="24"/>
        </w:rPr>
        <w:t>片</w:t>
      </w:r>
      <w:r w:rsidRPr="00E04570">
        <w:rPr>
          <w:rFonts w:ascii="Times New Roman" w:eastAsia="宋体" w:hAnsi="Times New Roman" w:cs="Times New Roman"/>
          <w:sz w:val="24"/>
          <w:szCs w:val="24"/>
        </w:rPr>
        <w:t>（规格</w:t>
      </w:r>
      <w:r w:rsidRPr="00E0457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A2787" w:rsidRPr="00E04570">
        <w:rPr>
          <w:rFonts w:ascii="Times New Roman" w:eastAsia="宋体" w:hAnsi="Times New Roman" w:cs="Times New Roman"/>
          <w:sz w:val="24"/>
          <w:szCs w:val="24"/>
        </w:rPr>
        <w:t>10m</w:t>
      </w:r>
      <w:r w:rsidR="00F91F52" w:rsidRPr="00E04570">
        <w:rPr>
          <w:rFonts w:ascii="Times New Roman" w:eastAsia="宋体" w:hAnsi="Times New Roman" w:cs="Times New Roman"/>
          <w:sz w:val="24"/>
          <w:szCs w:val="24"/>
        </w:rPr>
        <w:t>g</w:t>
      </w:r>
      <w:r w:rsidRPr="00E04570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E0457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04570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DB9B" w14:textId="77777777" w:rsidR="00DE2221" w:rsidRDefault="00DE2221" w:rsidP="00AE0A9F">
      <w:r>
        <w:separator/>
      </w:r>
    </w:p>
  </w:endnote>
  <w:endnote w:type="continuationSeparator" w:id="0">
    <w:p w14:paraId="00B45D24" w14:textId="77777777" w:rsidR="00DE2221" w:rsidRDefault="00DE222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7FDED201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67716" w:rsidRPr="0026771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056BF" w14:textId="77777777" w:rsidR="00DE2221" w:rsidRDefault="00DE2221" w:rsidP="00AE0A9F">
      <w:r>
        <w:separator/>
      </w:r>
    </w:p>
  </w:footnote>
  <w:footnote w:type="continuationSeparator" w:id="0">
    <w:p w14:paraId="09E82933" w14:textId="77777777" w:rsidR="00DE2221" w:rsidRDefault="00DE222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328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0A798E"/>
    <w:rsid w:val="001862EC"/>
    <w:rsid w:val="001E5C0D"/>
    <w:rsid w:val="001F0902"/>
    <w:rsid w:val="00211E18"/>
    <w:rsid w:val="00232B8B"/>
    <w:rsid w:val="002605CE"/>
    <w:rsid w:val="00267716"/>
    <w:rsid w:val="00281CF7"/>
    <w:rsid w:val="002931D0"/>
    <w:rsid w:val="003D73D2"/>
    <w:rsid w:val="004A6433"/>
    <w:rsid w:val="005939A2"/>
    <w:rsid w:val="005A1176"/>
    <w:rsid w:val="005A2787"/>
    <w:rsid w:val="005A569F"/>
    <w:rsid w:val="005B5EB6"/>
    <w:rsid w:val="005F7AD2"/>
    <w:rsid w:val="006035E6"/>
    <w:rsid w:val="006111C0"/>
    <w:rsid w:val="00726918"/>
    <w:rsid w:val="00735B6C"/>
    <w:rsid w:val="00742846"/>
    <w:rsid w:val="00745FEE"/>
    <w:rsid w:val="00770545"/>
    <w:rsid w:val="007D014F"/>
    <w:rsid w:val="007D0994"/>
    <w:rsid w:val="00850921"/>
    <w:rsid w:val="00890D33"/>
    <w:rsid w:val="008F4AB0"/>
    <w:rsid w:val="008F5C16"/>
    <w:rsid w:val="009433C2"/>
    <w:rsid w:val="009A1EA4"/>
    <w:rsid w:val="009F5577"/>
    <w:rsid w:val="00A25740"/>
    <w:rsid w:val="00A44A84"/>
    <w:rsid w:val="00A64BA0"/>
    <w:rsid w:val="00A77F62"/>
    <w:rsid w:val="00AA40CB"/>
    <w:rsid w:val="00AA75B7"/>
    <w:rsid w:val="00AD728E"/>
    <w:rsid w:val="00AE0A9F"/>
    <w:rsid w:val="00BD3892"/>
    <w:rsid w:val="00BF6D9D"/>
    <w:rsid w:val="00C026EB"/>
    <w:rsid w:val="00C43CF1"/>
    <w:rsid w:val="00C870A2"/>
    <w:rsid w:val="00CC320C"/>
    <w:rsid w:val="00D122CF"/>
    <w:rsid w:val="00DE2221"/>
    <w:rsid w:val="00E04570"/>
    <w:rsid w:val="00E73FD3"/>
    <w:rsid w:val="00EC12E8"/>
    <w:rsid w:val="00F47D62"/>
    <w:rsid w:val="00F91F52"/>
    <w:rsid w:val="00F93202"/>
    <w:rsid w:val="00F96463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5D92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172</Words>
  <Characters>983</Characters>
  <Application>Microsoft Office Word</Application>
  <DocSecurity>0</DocSecurity>
  <Lines>8</Lines>
  <Paragraphs>2</Paragraphs>
  <ScaleCrop>false</ScaleCrop>
  <Company>Microsoft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kezhan.wang2022@outlook.com</cp:lastModifiedBy>
  <cp:revision>60</cp:revision>
  <dcterms:created xsi:type="dcterms:W3CDTF">2022-10-30T10:21:00Z</dcterms:created>
  <dcterms:modified xsi:type="dcterms:W3CDTF">2023-05-06T02:26:00Z</dcterms:modified>
</cp:coreProperties>
</file>