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022F2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22F20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022F20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022F20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022F20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022F20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022F20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022F20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022F20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022F20" w:rsidRDefault="00AD3E6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吲达帕胺</w:t>
            </w:r>
            <w:proofErr w:type="gramEnd"/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022F20" w:rsidRDefault="00AD3E6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Indapamide</w:t>
            </w:r>
            <w:proofErr w:type="spellEnd"/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022F20" w:rsidRDefault="00AD3E6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022F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2.5 mg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022F20" w:rsidRDefault="0023210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022F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赤峰蒙欣药业</w:t>
            </w:r>
            <w:proofErr w:type="gramEnd"/>
            <w:r w:rsidRPr="00022F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022F20" w:rsidRDefault="00022F2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赤峰红山经济开发区蒙欣街</w:t>
            </w: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022F20" w:rsidRDefault="0023210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赤峰蒙欣药业</w:t>
            </w:r>
            <w:proofErr w:type="gramEnd"/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022F20" w:rsidRDefault="00022F2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F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H20003372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022F20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022F20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022F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022F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022F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022F20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F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022F20" w:rsidRDefault="00022F2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2021018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022F20" w:rsidRDefault="0023210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proofErr w:type="gramStart"/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赤峰蒙欣药业</w:t>
            </w:r>
            <w:proofErr w:type="gramEnd"/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有限公司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022F20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022F20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022F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022F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022F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022F20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022F20" w:rsidRDefault="00022F20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B202100179-01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022F20" w:rsidRDefault="00022F2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天津市人民医院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022F20" w:rsidRDefault="00AD3E6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北京百奥知信息科技有限公</w:t>
            </w:r>
            <w:r w:rsidR="006111C0"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司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022F20" w:rsidRDefault="00AD3E6D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022F20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空腹、</w:t>
            </w:r>
            <w:r w:rsidR="008A5F04"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随机、开放、单剂量、双周期、双交叉试验设计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022F20" w:rsidRDefault="008A5F04" w:rsidP="008A5F0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人全血中的</w:t>
            </w:r>
            <w:proofErr w:type="gramStart"/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吲达帕胺</w:t>
            </w:r>
            <w:proofErr w:type="gramEnd"/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022F20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022F2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022F20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022F20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022F20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022F20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022F20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022F20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22F2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022F20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022F20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022F20">
        <w:rPr>
          <w:rFonts w:ascii="宋体" w:eastAsia="宋体" w:hAnsi="宋体" w:cs="Times New Roman" w:hint="eastAsia"/>
          <w:sz w:val="24"/>
          <w:szCs w:val="24"/>
        </w:rPr>
        <w:t>（</w:t>
      </w:r>
      <w:r w:rsidR="008A5F04" w:rsidRPr="00022F20">
        <w:rPr>
          <w:rFonts w:ascii="Times New Roman" w:eastAsia="宋体" w:hAnsi="Times New Roman" w:cs="Times New Roman"/>
          <w:sz w:val="24"/>
          <w:szCs w:val="24"/>
        </w:rPr>
        <w:t>2.5 mg</w:t>
      </w:r>
      <w:r w:rsidRPr="00022F20">
        <w:rPr>
          <w:rFonts w:ascii="宋体" w:eastAsia="宋体" w:hAnsi="宋体" w:cs="Times New Roman" w:hint="eastAsia"/>
          <w:sz w:val="24"/>
          <w:szCs w:val="24"/>
        </w:rPr>
        <w:t>规格，</w:t>
      </w:r>
      <w:r w:rsidR="0098085B" w:rsidRPr="00022F20">
        <w:rPr>
          <w:rFonts w:ascii="宋体" w:eastAsia="宋体" w:hAnsi="宋体" w:cs="Times New Roman" w:hint="eastAsia"/>
          <w:sz w:val="24"/>
          <w:szCs w:val="24"/>
        </w:rPr>
        <w:t>全血</w:t>
      </w:r>
      <w:r w:rsidRPr="00022F20">
        <w:rPr>
          <w:rFonts w:ascii="宋体" w:eastAsia="宋体" w:hAnsi="宋体" w:cs="Times New Roman" w:hint="eastAsia"/>
          <w:sz w:val="24"/>
          <w:szCs w:val="24"/>
        </w:rPr>
        <w:t>中的</w:t>
      </w:r>
      <w:r w:rsidR="008A5F04" w:rsidRPr="00022F20">
        <w:rPr>
          <w:rFonts w:ascii="宋体" w:eastAsia="宋体" w:hAnsi="宋体" w:cs="Times New Roman" w:hint="eastAsia"/>
          <w:sz w:val="24"/>
          <w:szCs w:val="24"/>
        </w:rPr>
        <w:t>吲达帕胺</w:t>
      </w:r>
      <w:r w:rsidRPr="00022F20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964"/>
        <w:gridCol w:w="1932"/>
      </w:tblGrid>
      <w:tr w:rsidR="001E5C0D" w:rsidRPr="00022F20" w:rsidTr="008A5F04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022F2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022F2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022F20" w:rsidRDefault="001E5C0D" w:rsidP="005514D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022F20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067AFD" w:rsidRPr="00022F20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5514D2">
              <w:rPr>
                <w:rFonts w:ascii="Times New Roman" w:eastAsia="宋体" w:hAnsi="Times New Roman" w:cs="Times New Roman"/>
                <w:szCs w:val="21"/>
              </w:rPr>
              <w:t>4</w:t>
            </w:r>
            <w:bookmarkStart w:id="0" w:name="_GoBack"/>
            <w:bookmarkEnd w:id="0"/>
            <w:r w:rsidRPr="00022F2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2F2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2F2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2F2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022F2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022F20" w:rsidTr="008A5F0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022F20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2F2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2F2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2F2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2F2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022F2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22F20" w:rsidRPr="00022F20" w:rsidTr="008A5F04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2F20" w:rsidRPr="00022F20" w:rsidRDefault="00022F20" w:rsidP="00022F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022F2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022F2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022F2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022F2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127.84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119.14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107.31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102.11,112.78</w:t>
            </w:r>
          </w:p>
        </w:tc>
      </w:tr>
      <w:tr w:rsidR="00022F20" w:rsidRPr="00022F20" w:rsidTr="008A5F0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2F20" w:rsidRPr="00022F20" w:rsidRDefault="00022F20" w:rsidP="00022F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22F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022F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2098.04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2055.70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102.06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99.20,105.00</w:t>
            </w:r>
          </w:p>
        </w:tc>
      </w:tr>
      <w:tr w:rsidR="00022F20" w:rsidRPr="00022F20" w:rsidTr="008A5F04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2F20" w:rsidRPr="00022F20" w:rsidRDefault="00022F20" w:rsidP="00022F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022F2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022F2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2177.73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2145.55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22F2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101.50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2F20" w:rsidRPr="00022F20" w:rsidRDefault="00022F20" w:rsidP="00022F20">
            <w:pPr>
              <w:widowControl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98.81,104.27</w:t>
            </w:r>
          </w:p>
        </w:tc>
      </w:tr>
    </w:tbl>
    <w:p w:rsidR="00AE0A9F" w:rsidRPr="0023210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23210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23210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proofErr w:type="gramStart"/>
      <w:r w:rsidR="0023210F" w:rsidRPr="0023210F">
        <w:rPr>
          <w:rFonts w:ascii="宋体" w:eastAsia="宋体" w:hAnsi="宋体" w:cs="Times New Roman" w:hint="eastAsia"/>
          <w:sz w:val="24"/>
          <w:szCs w:val="24"/>
        </w:rPr>
        <w:t>赤峰蒙欣药业</w:t>
      </w:r>
      <w:proofErr w:type="gramEnd"/>
      <w:r w:rsidR="0023210F" w:rsidRPr="0023210F">
        <w:rPr>
          <w:rFonts w:ascii="宋体" w:eastAsia="宋体" w:hAnsi="宋体" w:cs="Times New Roman" w:hint="eastAsia"/>
          <w:sz w:val="24"/>
          <w:szCs w:val="24"/>
        </w:rPr>
        <w:t>有限公司</w:t>
      </w:r>
      <w:r w:rsidRPr="0023210F">
        <w:rPr>
          <w:rFonts w:ascii="宋体" w:eastAsia="宋体" w:hAnsi="宋体" w:cs="Times New Roman" w:hint="eastAsia"/>
          <w:sz w:val="24"/>
          <w:szCs w:val="24"/>
        </w:rPr>
        <w:t>生产的</w:t>
      </w:r>
      <w:proofErr w:type="gramStart"/>
      <w:r w:rsidR="008A5F04" w:rsidRPr="0023210F">
        <w:rPr>
          <w:rFonts w:ascii="宋体" w:eastAsia="宋体" w:hAnsi="宋体" w:cs="Times New Roman" w:hint="eastAsia"/>
          <w:sz w:val="24"/>
          <w:szCs w:val="24"/>
        </w:rPr>
        <w:t>吲达帕胺</w:t>
      </w:r>
      <w:proofErr w:type="gramEnd"/>
      <w:r w:rsidR="008A5F04" w:rsidRPr="0023210F">
        <w:rPr>
          <w:rFonts w:ascii="宋体" w:eastAsia="宋体" w:hAnsi="宋体" w:cs="Times New Roman" w:hint="eastAsia"/>
          <w:sz w:val="24"/>
          <w:szCs w:val="24"/>
        </w:rPr>
        <w:t>片</w:t>
      </w:r>
      <w:r w:rsidRPr="0023210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23210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A5F04" w:rsidRPr="0023210F">
        <w:rPr>
          <w:rFonts w:ascii="Times New Roman" w:eastAsia="宋体" w:hAnsi="Times New Roman" w:cs="Times New Roman"/>
          <w:sz w:val="24"/>
          <w:szCs w:val="24"/>
        </w:rPr>
        <w:t>2.5 mg</w:t>
      </w:r>
      <w:r w:rsidRPr="0023210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23210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23210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4F6" w:rsidRDefault="000054F6" w:rsidP="00AE0A9F">
      <w:r>
        <w:separator/>
      </w:r>
    </w:p>
  </w:endnote>
  <w:endnote w:type="continuationSeparator" w:id="0">
    <w:p w:rsidR="000054F6" w:rsidRDefault="000054F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5514D2" w:rsidRPr="005514D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4F6" w:rsidRDefault="000054F6" w:rsidP="00AE0A9F">
      <w:r>
        <w:separator/>
      </w:r>
    </w:p>
  </w:footnote>
  <w:footnote w:type="continuationSeparator" w:id="0">
    <w:p w:rsidR="000054F6" w:rsidRDefault="000054F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54F6"/>
    <w:rsid w:val="000218CD"/>
    <w:rsid w:val="00022F20"/>
    <w:rsid w:val="00067AFD"/>
    <w:rsid w:val="00093BA2"/>
    <w:rsid w:val="001E5C0D"/>
    <w:rsid w:val="001F0902"/>
    <w:rsid w:val="0023210F"/>
    <w:rsid w:val="002605CE"/>
    <w:rsid w:val="00367D9E"/>
    <w:rsid w:val="003D73D2"/>
    <w:rsid w:val="005514D2"/>
    <w:rsid w:val="005939A2"/>
    <w:rsid w:val="005B5EB6"/>
    <w:rsid w:val="005F1798"/>
    <w:rsid w:val="006111C0"/>
    <w:rsid w:val="006D0A08"/>
    <w:rsid w:val="00726918"/>
    <w:rsid w:val="00742846"/>
    <w:rsid w:val="00770545"/>
    <w:rsid w:val="00850921"/>
    <w:rsid w:val="008A5F04"/>
    <w:rsid w:val="008F5C16"/>
    <w:rsid w:val="009433C2"/>
    <w:rsid w:val="0098085B"/>
    <w:rsid w:val="009A2FD3"/>
    <w:rsid w:val="009F5577"/>
    <w:rsid w:val="00A64BA0"/>
    <w:rsid w:val="00AD3E6D"/>
    <w:rsid w:val="00AD728E"/>
    <w:rsid w:val="00AE0A9F"/>
    <w:rsid w:val="00BD3892"/>
    <w:rsid w:val="00CC320C"/>
    <w:rsid w:val="00D658DF"/>
    <w:rsid w:val="00E73FD3"/>
    <w:rsid w:val="00EC12E8"/>
    <w:rsid w:val="00EF5C50"/>
    <w:rsid w:val="00F801D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E65B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116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34</cp:revision>
  <dcterms:created xsi:type="dcterms:W3CDTF">2022-10-30T10:21:00Z</dcterms:created>
  <dcterms:modified xsi:type="dcterms:W3CDTF">2023-05-06T01:43:00Z</dcterms:modified>
</cp:coreProperties>
</file>