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40E0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40E0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40E0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40E0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40E0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640E0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40E0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40E0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40E0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贝那普利氢氯</w:t>
            </w:r>
            <w:proofErr w:type="gramStart"/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噻嗪</w:t>
            </w:r>
            <w:proofErr w:type="gramEnd"/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340E08">
            <w:pPr>
              <w:widowControl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Benazepril Hydrochloride and Hydrochlorothiazide Tablets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640E00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每片含盐酸贝那普利</w:t>
            </w:r>
            <w:r w:rsidRPr="00640E0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 mg</w:t>
            </w:r>
            <w:r w:rsidRPr="00640E0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，氢氯</w:t>
            </w:r>
            <w:proofErr w:type="gramStart"/>
            <w:r w:rsidRPr="00640E0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噻嗪</w:t>
            </w:r>
            <w:proofErr w:type="gramEnd"/>
            <w:r w:rsidRPr="00640E0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12.5mg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广州市黄埔区开源大道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196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640E0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H20090004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40E0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40E0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640E00" w:rsidRDefault="00640E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640E0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40E0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3141447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40E0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40E0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640E0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40E0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40E0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640E0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B202000152-01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东莞市人民医院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北京诺和德美医药科技有限公司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40E00" w:rsidRDefault="00640E0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单中心、随机、开放、单剂量、两周期、两序列自身交叉对照试验设计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40E00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40E00"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贝那普利、贝那普利拉、氢氯</w:t>
            </w:r>
            <w:proofErr w:type="gramStart"/>
            <w:r w:rsidR="00640E00"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噻嗪</w:t>
            </w:r>
            <w:proofErr w:type="gramEnd"/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40E0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40E0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640E0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40E0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40E0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40E0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40E0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640E00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0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0F179F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179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0F179F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0F179F">
        <w:rPr>
          <w:rFonts w:ascii="Times New Roman" w:eastAsia="宋体" w:hAnsi="Times New Roman" w:cs="Times New Roman"/>
          <w:sz w:val="24"/>
          <w:szCs w:val="24"/>
        </w:rPr>
        <w:t>（</w:t>
      </w:r>
      <w:r w:rsidR="00640E00" w:rsidRPr="000F179F">
        <w:rPr>
          <w:rFonts w:ascii="Times New Roman" w:eastAsia="宋体" w:hAnsi="Times New Roman" w:cs="Times New Roman"/>
          <w:sz w:val="24"/>
          <w:szCs w:val="24"/>
        </w:rPr>
        <w:t>盐酸贝那普利</w:t>
      </w:r>
      <w:r w:rsidR="00640E00" w:rsidRPr="000F179F">
        <w:rPr>
          <w:rFonts w:ascii="Times New Roman" w:eastAsia="宋体" w:hAnsi="Times New Roman" w:cs="Times New Roman"/>
          <w:sz w:val="24"/>
          <w:szCs w:val="24"/>
        </w:rPr>
        <w:t>10 mg</w:t>
      </w:r>
      <w:r w:rsidR="00640E00" w:rsidRPr="000F179F">
        <w:rPr>
          <w:rFonts w:ascii="Times New Roman" w:eastAsia="宋体" w:hAnsi="Times New Roman" w:cs="Times New Roman"/>
          <w:sz w:val="24"/>
          <w:szCs w:val="24"/>
        </w:rPr>
        <w:t>，氢氯</w:t>
      </w:r>
      <w:proofErr w:type="gramStart"/>
      <w:r w:rsidR="00640E00" w:rsidRPr="000F179F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640E00" w:rsidRPr="000F179F">
        <w:rPr>
          <w:rFonts w:ascii="Times New Roman" w:eastAsia="宋体" w:hAnsi="Times New Roman" w:cs="Times New Roman"/>
          <w:sz w:val="24"/>
          <w:szCs w:val="24"/>
        </w:rPr>
        <w:t>12.5mg</w:t>
      </w:r>
      <w:r w:rsidRPr="000F179F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640E00" w:rsidRPr="000F179F">
        <w:rPr>
          <w:rFonts w:ascii="Times New Roman" w:eastAsia="宋体" w:hAnsi="Times New Roman" w:cs="Times New Roman"/>
          <w:sz w:val="24"/>
          <w:szCs w:val="24"/>
        </w:rPr>
        <w:t>贝那普利、贝那普利拉、氢氯</w:t>
      </w:r>
      <w:proofErr w:type="gramStart"/>
      <w:r w:rsidR="00640E00" w:rsidRPr="000F179F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Pr="000F179F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640E00" w:rsidRPr="000F179F" w:rsidRDefault="00640E00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179F">
        <w:rPr>
          <w:rFonts w:ascii="Times New Roman" w:eastAsia="宋体" w:hAnsi="Times New Roman" w:cs="Times New Roman"/>
          <w:sz w:val="24"/>
          <w:szCs w:val="24"/>
        </w:rPr>
        <w:t>贝那普利：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0F179F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0F179F" w:rsidRDefault="001E5C0D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40E00" w:rsidRPr="000F179F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0F179F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0F179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F179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40E00" w:rsidRPr="000F179F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340E08" w:rsidP="00340E0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116.64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118.75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98.54~105.17</w:t>
            </w:r>
          </w:p>
        </w:tc>
      </w:tr>
      <w:tr w:rsidR="00640E00" w:rsidRPr="000F179F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115.44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117.49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101.78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98.54~105.12</w:t>
            </w:r>
          </w:p>
        </w:tc>
      </w:tr>
      <w:tr w:rsidR="00640E00" w:rsidRPr="000F179F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340E08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141.95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130.03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91.60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640E0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82.08~102.23</w:t>
            </w:r>
          </w:p>
        </w:tc>
      </w:tr>
      <w:tr w:rsidR="006D6B84" w:rsidRPr="000F179F" w:rsidTr="00C57EF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D6B84" w:rsidRPr="000F179F" w:rsidRDefault="006D6B84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40E00" w:rsidRPr="000F179F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D6B84" w:rsidRPr="000F179F" w:rsidTr="00C57EF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D6B84" w:rsidRPr="000F179F" w:rsidRDefault="006D6B84" w:rsidP="00C57EF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B84" w:rsidRPr="000F179F" w:rsidRDefault="006D6B84" w:rsidP="00C57E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5A3A" w:rsidRPr="000F179F" w:rsidTr="00C57EF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134.50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135.39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100.66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98.51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102.85</w:t>
            </w:r>
          </w:p>
        </w:tc>
      </w:tr>
      <w:tr w:rsidR="00725A3A" w:rsidRPr="000F179F" w:rsidTr="00C57EF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133.28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134.08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100.60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98.42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102.83</w:t>
            </w:r>
          </w:p>
        </w:tc>
      </w:tr>
      <w:tr w:rsidR="00725A3A" w:rsidRPr="000F179F" w:rsidTr="00C57EF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95.05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93.31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98.17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87.50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110.13</w:t>
            </w:r>
          </w:p>
        </w:tc>
      </w:tr>
    </w:tbl>
    <w:p w:rsidR="00640E00" w:rsidRPr="000F179F" w:rsidRDefault="00640E00" w:rsidP="00640E00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179F">
        <w:rPr>
          <w:rFonts w:ascii="Times New Roman" w:eastAsia="宋体" w:hAnsi="Times New Roman" w:cs="Times New Roman"/>
          <w:sz w:val="24"/>
          <w:szCs w:val="24"/>
        </w:rPr>
        <w:t>贝那普利拉：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640E00" w:rsidRPr="000F179F" w:rsidTr="00BB3D8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40E00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5A3A" w:rsidRPr="000F179F" w:rsidTr="00BB3D8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1406.16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1420.29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101.00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98.45~103.62</w:t>
            </w:r>
          </w:p>
        </w:tc>
      </w:tr>
      <w:tr w:rsidR="00725A3A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1367.75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1382.12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101.05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98.34~103.84</w:t>
            </w:r>
          </w:p>
        </w:tc>
      </w:tr>
      <w:tr w:rsidR="00725A3A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228.43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222.91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97.58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93.09~102.29</w:t>
            </w:r>
          </w:p>
        </w:tc>
      </w:tr>
      <w:tr w:rsidR="00640E00" w:rsidRPr="000F179F" w:rsidTr="00BB3D8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40E00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5A3A" w:rsidRPr="000F179F" w:rsidTr="00BB3D8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1383.60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1387.99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100.32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98.56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102.11</w:t>
            </w:r>
          </w:p>
        </w:tc>
      </w:tr>
      <w:tr w:rsidR="00725A3A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1348.29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1350.14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100.14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98.32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101.99</w:t>
            </w:r>
          </w:p>
        </w:tc>
      </w:tr>
      <w:tr w:rsidR="00725A3A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191.26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191.91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100.34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95.59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  <w:lang w:bidi="ar"/>
              </w:rPr>
              <w:t>105.33</w:t>
            </w:r>
          </w:p>
        </w:tc>
      </w:tr>
    </w:tbl>
    <w:p w:rsidR="000F179F" w:rsidRPr="000F179F" w:rsidRDefault="00640E00" w:rsidP="00640E00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F179F">
        <w:rPr>
          <w:rFonts w:ascii="Times New Roman" w:eastAsia="宋体" w:hAnsi="Times New Roman" w:cs="Times New Roman"/>
          <w:sz w:val="24"/>
          <w:szCs w:val="24"/>
        </w:rPr>
        <w:t>氢氯</w:t>
      </w:r>
      <w:proofErr w:type="gramStart"/>
      <w:r w:rsidRPr="000F179F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Pr="000F179F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640E00" w:rsidRPr="000F179F" w:rsidTr="00BB3D8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40E00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5A3A" w:rsidRPr="000F179F" w:rsidTr="00BB3D8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532.45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531.23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99.77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95.23~104.53</w:t>
            </w:r>
          </w:p>
        </w:tc>
      </w:tr>
      <w:tr w:rsidR="00725A3A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517.53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516.75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99.85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95.23~104.69</w:t>
            </w:r>
          </w:p>
        </w:tc>
      </w:tr>
      <w:tr w:rsidR="00725A3A" w:rsidRPr="000F179F" w:rsidTr="00BB3D8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75.98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77.44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101.93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94.83~109.56</w:t>
            </w:r>
          </w:p>
        </w:tc>
      </w:tr>
      <w:tr w:rsidR="00640E00" w:rsidRPr="000F179F" w:rsidTr="000F179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40E00" w:rsidRPr="000F179F" w:rsidRDefault="00640E00" w:rsidP="00640E0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lastRenderedPageBreak/>
              <w:t>（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n=54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lastRenderedPageBreak/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40E00" w:rsidRPr="000F179F" w:rsidTr="00F01F2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E00" w:rsidRPr="000F179F" w:rsidRDefault="00640E00" w:rsidP="00BB3D8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25A3A" w:rsidRPr="000F179F" w:rsidTr="00F01F2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GoBack" w:colFirst="2" w:colLast="4"/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512EAA" w:rsidRDefault="00725A3A" w:rsidP="00725A3A">
            <w:pPr>
              <w:widowControl/>
              <w:jc w:val="center"/>
              <w:rPr>
                <w:rStyle w:val="data1"/>
                <w:rFonts w:ascii="Times New Roman" w:hAnsi="Times New Roman" w:cs="Times New Roman"/>
                <w:sz w:val="21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586.42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512EAA" w:rsidRDefault="00725A3A" w:rsidP="00725A3A">
            <w:pPr>
              <w:widowControl/>
              <w:jc w:val="center"/>
              <w:rPr>
                <w:rStyle w:val="data1"/>
                <w:rFonts w:ascii="Times New Roman" w:hAnsi="Times New Roman" w:cs="Times New Roman"/>
                <w:sz w:val="21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602.60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512EAA" w:rsidRDefault="00725A3A" w:rsidP="00725A3A">
            <w:pPr>
              <w:widowControl/>
              <w:jc w:val="center"/>
              <w:rPr>
                <w:rStyle w:val="data1"/>
                <w:rFonts w:ascii="Times New Roman" w:hAnsi="Times New Roman" w:cs="Times New Roman"/>
                <w:sz w:val="21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102.76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100.40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105.17</w:t>
            </w:r>
          </w:p>
        </w:tc>
      </w:tr>
      <w:bookmarkEnd w:id="0"/>
      <w:tr w:rsidR="00725A3A" w:rsidRPr="000F179F" w:rsidTr="00F01F2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F179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F01F27" w:rsidRDefault="00725A3A" w:rsidP="00725A3A">
            <w:pPr>
              <w:widowControl/>
              <w:jc w:val="center"/>
              <w:rPr>
                <w:rStyle w:val="data1"/>
                <w:rFonts w:ascii="Times New Roman" w:hAnsi="Times New Roman" w:cs="Times New Roman"/>
                <w:sz w:val="21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568.95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F01F27" w:rsidRDefault="00725A3A" w:rsidP="00725A3A">
            <w:pPr>
              <w:widowControl/>
              <w:jc w:val="center"/>
              <w:rPr>
                <w:rStyle w:val="data1"/>
                <w:rFonts w:ascii="Times New Roman" w:hAnsi="Times New Roman" w:cs="Times New Roman"/>
                <w:sz w:val="21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584.07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F01F27" w:rsidRDefault="00725A3A" w:rsidP="00725A3A">
            <w:pPr>
              <w:widowControl/>
              <w:jc w:val="center"/>
              <w:rPr>
                <w:rStyle w:val="data1"/>
                <w:rFonts w:ascii="Times New Roman" w:hAnsi="Times New Roman" w:cs="Times New Roman"/>
                <w:sz w:val="21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102.66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100.33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105.04</w:t>
            </w:r>
          </w:p>
        </w:tc>
      </w:tr>
      <w:tr w:rsidR="00725A3A" w:rsidRPr="000F179F" w:rsidTr="00640E0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F179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F179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F179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87.99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89.59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101.81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A3A" w:rsidRPr="000F179F" w:rsidRDefault="00725A3A" w:rsidP="00725A3A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97.35</w:t>
            </w:r>
            <w:r w:rsidRPr="000F179F">
              <w:rPr>
                <w:rFonts w:ascii="Times New Roman" w:hAnsi="Times New Roman" w:cs="Times New Roman"/>
                <w:color w:val="000000"/>
                <w:szCs w:val="21"/>
              </w:rPr>
              <w:t>~</w:t>
            </w:r>
            <w:r w:rsidRPr="000F179F">
              <w:rPr>
                <w:rStyle w:val="data1"/>
                <w:rFonts w:ascii="Times New Roman" w:hAnsi="Times New Roman" w:cs="Times New Roman"/>
                <w:sz w:val="21"/>
                <w:szCs w:val="21"/>
              </w:rPr>
              <w:t>106.48</w:t>
            </w:r>
          </w:p>
        </w:tc>
      </w:tr>
    </w:tbl>
    <w:p w:rsidR="00AE0A9F" w:rsidRPr="00640E0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40E0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640E0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40E00" w:rsidRPr="00640E00">
        <w:rPr>
          <w:rFonts w:ascii="宋体" w:eastAsia="宋体" w:hAnsi="宋体" w:cs="Times New Roman" w:hint="eastAsia"/>
          <w:sz w:val="24"/>
          <w:szCs w:val="24"/>
        </w:rPr>
        <w:t>广州南新制药有限公司</w:t>
      </w:r>
      <w:r w:rsidRPr="00640E00">
        <w:rPr>
          <w:rFonts w:ascii="宋体" w:eastAsia="宋体" w:hAnsi="宋体" w:cs="Times New Roman" w:hint="eastAsia"/>
          <w:sz w:val="24"/>
          <w:szCs w:val="24"/>
        </w:rPr>
        <w:t>生产的</w:t>
      </w:r>
      <w:r w:rsidR="00640E00" w:rsidRPr="00640E00">
        <w:rPr>
          <w:rFonts w:ascii="宋体" w:eastAsia="宋体" w:hAnsi="宋体" w:cs="Times New Roman" w:hint="eastAsia"/>
          <w:sz w:val="24"/>
          <w:szCs w:val="24"/>
        </w:rPr>
        <w:t>贝那普利氢氯</w:t>
      </w:r>
      <w:proofErr w:type="gramStart"/>
      <w:r w:rsidR="00640E00" w:rsidRPr="00640E00">
        <w:rPr>
          <w:rFonts w:ascii="宋体" w:eastAsia="宋体" w:hAnsi="宋体" w:cs="Times New Roman" w:hint="eastAsia"/>
          <w:sz w:val="24"/>
          <w:szCs w:val="24"/>
        </w:rPr>
        <w:t>噻嗪</w:t>
      </w:r>
      <w:proofErr w:type="gramEnd"/>
      <w:r w:rsidR="00640E00" w:rsidRPr="00640E00">
        <w:rPr>
          <w:rFonts w:ascii="宋体" w:eastAsia="宋体" w:hAnsi="宋体" w:cs="Times New Roman" w:hint="eastAsia"/>
          <w:sz w:val="24"/>
          <w:szCs w:val="24"/>
        </w:rPr>
        <w:t>片</w:t>
      </w:r>
      <w:r w:rsidRPr="00640E0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40E0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40E00" w:rsidRPr="00640E00">
        <w:rPr>
          <w:rFonts w:ascii="Times New Roman" w:eastAsia="宋体" w:hAnsi="Times New Roman" w:cs="Times New Roman" w:hint="eastAsia"/>
          <w:sz w:val="24"/>
          <w:szCs w:val="24"/>
        </w:rPr>
        <w:t>每片含盐酸贝那普利</w:t>
      </w:r>
      <w:r w:rsidR="00640E00" w:rsidRPr="00640E00">
        <w:rPr>
          <w:rFonts w:ascii="Times New Roman" w:eastAsia="宋体" w:hAnsi="Times New Roman" w:cs="Times New Roman"/>
          <w:sz w:val="24"/>
          <w:szCs w:val="24"/>
        </w:rPr>
        <w:t>10 mg</w:t>
      </w:r>
      <w:r w:rsidR="00640E00" w:rsidRPr="00640E00">
        <w:rPr>
          <w:rFonts w:ascii="Times New Roman" w:eastAsia="宋体" w:hAnsi="Times New Roman" w:cs="Times New Roman"/>
          <w:sz w:val="24"/>
          <w:szCs w:val="24"/>
        </w:rPr>
        <w:t>，氢氯</w:t>
      </w:r>
      <w:proofErr w:type="gramStart"/>
      <w:r w:rsidR="00640E00" w:rsidRPr="00640E00">
        <w:rPr>
          <w:rFonts w:ascii="Times New Roman" w:eastAsia="宋体" w:hAnsi="Times New Roman" w:cs="Times New Roman"/>
          <w:sz w:val="24"/>
          <w:szCs w:val="24"/>
        </w:rPr>
        <w:t>噻嗪</w:t>
      </w:r>
      <w:proofErr w:type="gramEnd"/>
      <w:r w:rsidR="00640E00" w:rsidRPr="00640E00">
        <w:rPr>
          <w:rFonts w:ascii="Times New Roman" w:eastAsia="宋体" w:hAnsi="Times New Roman" w:cs="Times New Roman"/>
          <w:sz w:val="24"/>
          <w:szCs w:val="24"/>
        </w:rPr>
        <w:t>12.5mg</w:t>
      </w:r>
      <w:r w:rsidRPr="00640E0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40E0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40E0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76D" w:rsidRDefault="00D5776D" w:rsidP="00AE0A9F">
      <w:r>
        <w:separator/>
      </w:r>
    </w:p>
  </w:endnote>
  <w:endnote w:type="continuationSeparator" w:id="0">
    <w:p w:rsidR="00D5776D" w:rsidRDefault="00D5776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40849" w:rsidRPr="0044084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76D" w:rsidRDefault="00D5776D" w:rsidP="00AE0A9F">
      <w:r>
        <w:separator/>
      </w:r>
    </w:p>
  </w:footnote>
  <w:footnote w:type="continuationSeparator" w:id="0">
    <w:p w:rsidR="00D5776D" w:rsidRDefault="00D5776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179F"/>
    <w:rsid w:val="001E5C0D"/>
    <w:rsid w:val="001F0902"/>
    <w:rsid w:val="002605CE"/>
    <w:rsid w:val="002F0C18"/>
    <w:rsid w:val="00340E08"/>
    <w:rsid w:val="003D73D2"/>
    <w:rsid w:val="00440849"/>
    <w:rsid w:val="00512EAA"/>
    <w:rsid w:val="005939A2"/>
    <w:rsid w:val="005B5EB6"/>
    <w:rsid w:val="006111C0"/>
    <w:rsid w:val="00640E00"/>
    <w:rsid w:val="006611C4"/>
    <w:rsid w:val="006D6B84"/>
    <w:rsid w:val="00725A3A"/>
    <w:rsid w:val="00726918"/>
    <w:rsid w:val="00742846"/>
    <w:rsid w:val="00770545"/>
    <w:rsid w:val="00850921"/>
    <w:rsid w:val="008647E4"/>
    <w:rsid w:val="008F5C16"/>
    <w:rsid w:val="009433C2"/>
    <w:rsid w:val="009B2CE3"/>
    <w:rsid w:val="009F5577"/>
    <w:rsid w:val="00A64BA0"/>
    <w:rsid w:val="00AD728E"/>
    <w:rsid w:val="00AE0A9F"/>
    <w:rsid w:val="00BD3892"/>
    <w:rsid w:val="00CC320C"/>
    <w:rsid w:val="00D5776D"/>
    <w:rsid w:val="00E73FD3"/>
    <w:rsid w:val="00EC12E8"/>
    <w:rsid w:val="00EF17B2"/>
    <w:rsid w:val="00F01F2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1">
    <w:name w:val="data1"/>
    <w:basedOn w:val="a0"/>
    <w:qFormat/>
    <w:rsid w:val="00640E00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294</Words>
  <Characters>1676</Characters>
  <Application>Microsoft Office Word</Application>
  <DocSecurity>0</DocSecurity>
  <Lines>13</Lines>
  <Paragraphs>3</Paragraphs>
  <ScaleCrop>false</ScaleCrop>
  <Company>Microsoft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36</cp:revision>
  <dcterms:created xsi:type="dcterms:W3CDTF">2022-10-30T10:21:00Z</dcterms:created>
  <dcterms:modified xsi:type="dcterms:W3CDTF">2023-05-06T01:34:00Z</dcterms:modified>
</cp:coreProperties>
</file>