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B115" w14:textId="77777777" w:rsidR="00AE0A9F" w:rsidRPr="000C0440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C0440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14:paraId="01075AB5" w14:textId="77777777" w:rsidR="00AE0A9F" w:rsidRPr="000C0440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C0440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14:paraId="122F90B2" w14:textId="77777777" w:rsidR="00AE0A9F" w:rsidRPr="000C0440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14:paraId="45CEC652" w14:textId="77777777" w:rsidR="00AE0A9F" w:rsidRPr="000C0440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0C0440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0C0440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C0440" w14:paraId="79F2969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89B0BF9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F2718E3" w14:textId="77777777" w:rsidR="00AE0A9F" w:rsidRPr="000C0440" w:rsidRDefault="0036147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依诺肝素钠注射液</w:t>
            </w:r>
          </w:p>
        </w:tc>
      </w:tr>
      <w:tr w:rsidR="00AE0A9F" w:rsidRPr="000C0440" w14:paraId="54D81BA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A887F7D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18FCDD5" w14:textId="77777777" w:rsidR="00AE0A9F" w:rsidRPr="000C0440" w:rsidRDefault="007409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Enoxaparin Sodium Injection</w:t>
            </w:r>
          </w:p>
        </w:tc>
      </w:tr>
      <w:tr w:rsidR="00AE0A9F" w:rsidRPr="000C0440" w14:paraId="66BDC53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1AA97A4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8880F40" w14:textId="77777777" w:rsidR="00AE0A9F" w:rsidRPr="000C0440" w:rsidRDefault="0074091C" w:rsidP="0074091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注射</w:t>
            </w:r>
            <w:r w:rsidR="00AE0A9F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0C0440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0.6ml:6000AxaIU</w:t>
            </w:r>
          </w:p>
        </w:tc>
      </w:tr>
      <w:tr w:rsidR="00AE0A9F" w:rsidRPr="000C0440" w14:paraId="26DFAFC2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943E44E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5C9A4F43" w14:textId="77777777" w:rsidR="00AE0A9F" w:rsidRPr="000C0440" w:rsidRDefault="007409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杭州九源基因工程有限公司</w:t>
            </w:r>
          </w:p>
        </w:tc>
      </w:tr>
      <w:tr w:rsidR="00AE0A9F" w:rsidRPr="000C0440" w14:paraId="4357E21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E6666F6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988E220" w14:textId="77777777" w:rsidR="00AE0A9F" w:rsidRPr="000C0440" w:rsidRDefault="007409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杭州经济技术开发区八号大街东</w:t>
            </w:r>
          </w:p>
        </w:tc>
      </w:tr>
      <w:tr w:rsidR="00AE0A9F" w:rsidRPr="000C0440" w14:paraId="0B46AE9B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D890E28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2DF0D5CC" w14:textId="77777777" w:rsidR="00AE0A9F" w:rsidRPr="000C0440" w:rsidRDefault="007409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杭州九源基因工程有限公司</w:t>
            </w:r>
          </w:p>
        </w:tc>
      </w:tr>
      <w:tr w:rsidR="00AE0A9F" w:rsidRPr="000C0440" w14:paraId="773B3239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1A52C54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28A258F3" w14:textId="77777777" w:rsidR="00AE0A9F" w:rsidRPr="000C0440" w:rsidRDefault="007409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H20064067</w:t>
            </w:r>
          </w:p>
        </w:tc>
      </w:tr>
      <w:tr w:rsidR="00AE0A9F" w:rsidRPr="000C0440" w14:paraId="32B33D2A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502ADA4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42CC4D03" w14:textId="77777777" w:rsidR="00AE0A9F" w:rsidRPr="000C0440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0C0440" w14:paraId="53B8C628" w14:textId="7777777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14:paraId="213E3C44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B9AC588" w14:textId="77777777" w:rsidR="00AE0A9F" w:rsidRPr="000C044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2B98E187" w14:textId="77777777" w:rsidR="00AE0A9F" w:rsidRPr="000C044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2310B9E8" w14:textId="77777777" w:rsidR="00AE0A9F" w:rsidRPr="000C044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C0440" w14:paraId="19B46021" w14:textId="7777777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14:paraId="7296D44E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1F5BA422" w14:textId="77777777" w:rsidR="00AE0A9F" w:rsidRPr="000C0440" w:rsidRDefault="004F1A7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20200201</w:t>
            </w:r>
          </w:p>
        </w:tc>
      </w:tr>
      <w:tr w:rsidR="00AE0A9F" w:rsidRPr="000C0440" w14:paraId="3A7DFB8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7D8992C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0B78F5E5" w14:textId="77777777" w:rsidR="00AE0A9F" w:rsidRPr="000C0440" w:rsidRDefault="004F1A7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杭州九源基因工程有限公司</w:t>
            </w:r>
          </w:p>
        </w:tc>
      </w:tr>
      <w:tr w:rsidR="00AE0A9F" w:rsidRPr="000C0440" w14:paraId="61C3A49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0E283441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76967E6" w14:textId="77777777" w:rsidR="00AE0A9F" w:rsidRPr="000C044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0C0440" w14:paraId="39B4CCFE" w14:textId="7777777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14:paraId="298D297E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277D7FF2" w14:textId="77777777" w:rsidR="00AE0A9F" w:rsidRPr="000C0440" w:rsidRDefault="00A3694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14A23119" w14:textId="77777777" w:rsidR="00AE0A9F" w:rsidRPr="000C0440" w:rsidRDefault="00A3694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2D4238D1" w14:textId="77777777" w:rsidR="00AE0A9F" w:rsidRPr="000C044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608A6E42" w14:textId="77777777" w:rsidR="00AE0A9F" w:rsidRPr="000C044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0C0440" w14:paraId="789C4ACF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6828FF24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07D1043D" w14:textId="77777777" w:rsidR="00AE0A9F" w:rsidRPr="000C0440" w:rsidRDefault="0074091C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B201900213-03</w:t>
            </w:r>
          </w:p>
        </w:tc>
      </w:tr>
      <w:tr w:rsidR="00AE0A9F" w:rsidRPr="000C0440" w14:paraId="23667B6D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EEEDF50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4CF9BA22" w14:textId="77777777" w:rsidR="00AE0A9F" w:rsidRPr="000C0440" w:rsidRDefault="004F1A7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重庆市第十一人民医院</w:t>
            </w:r>
          </w:p>
        </w:tc>
      </w:tr>
      <w:tr w:rsidR="00AE0A9F" w:rsidRPr="000C0440" w14:paraId="5CF670D5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2D99CC9B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004B1F25" w14:textId="77777777" w:rsidR="00AE0A9F" w:rsidRPr="000C0440" w:rsidRDefault="004F1A7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浙江太美医疗科技股份有限公司</w:t>
            </w:r>
          </w:p>
        </w:tc>
      </w:tr>
      <w:tr w:rsidR="00AE0A9F" w:rsidRPr="000C0440" w14:paraId="675ED634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5538387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1FE9CCB4" w14:textId="77777777" w:rsidR="00AE0A9F" w:rsidRPr="000C0440" w:rsidRDefault="004F1A7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上海熙华检测技术服务有限公司</w:t>
            </w:r>
          </w:p>
        </w:tc>
      </w:tr>
      <w:tr w:rsidR="00AE0A9F" w:rsidRPr="000C0440" w14:paraId="29FE5C08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3C4C674D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5A23C9B7" w14:textId="77777777" w:rsidR="00AE0A9F" w:rsidRPr="000C0440" w:rsidRDefault="004F1A75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随机、开放、单次给药、交叉试验设计的空腹皮下注射生物等效性试验</w:t>
            </w:r>
          </w:p>
        </w:tc>
      </w:tr>
      <w:tr w:rsidR="00AE0A9F" w:rsidRPr="000C0440" w14:paraId="1F0CA16C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1E1D5DA0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79D77DF" w14:textId="77777777" w:rsidR="00AE0A9F" w:rsidRPr="000C0440" w:rsidRDefault="004F1A75" w:rsidP="006D6B8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血浆中抗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Xa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和抗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IIa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活性</w:t>
            </w:r>
          </w:p>
        </w:tc>
      </w:tr>
      <w:tr w:rsidR="00AE0A9F" w:rsidRPr="000C0440" w14:paraId="138865B3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429965EE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1E8300F" w14:textId="341AE5FE" w:rsidR="00AE0A9F" w:rsidRPr="000C0440" w:rsidRDefault="007B08E3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发色底物</w:t>
            </w:r>
            <w:r w:rsidR="00CC320C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C0440" w14:paraId="647EE9E1" w14:textId="7777777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14:paraId="72B24AFB" w14:textId="77777777" w:rsidR="00AE0A9F" w:rsidRPr="000C044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3CF37FE9" w14:textId="44DD1E29" w:rsidR="00AE0A9F" w:rsidRPr="000C0440" w:rsidRDefault="006615E2" w:rsidP="004F1A7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73DF4D94" w14:textId="77777777" w:rsidR="00AE0A9F" w:rsidRPr="00A3694E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3694E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A3694E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A3694E">
        <w:rPr>
          <w:rFonts w:ascii="Times New Roman" w:eastAsia="宋体" w:hAnsi="Times New Roman" w:cs="Times New Roman"/>
          <w:sz w:val="24"/>
          <w:szCs w:val="24"/>
        </w:rPr>
        <w:t>（</w:t>
      </w:r>
      <w:r w:rsidR="00782327" w:rsidRPr="00A3694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0.6ml:6000AxaIU</w:t>
      </w:r>
      <w:r w:rsidRPr="00A3694E">
        <w:rPr>
          <w:rFonts w:ascii="Times New Roman" w:eastAsia="宋体" w:hAnsi="Times New Roman" w:cs="Times New Roman"/>
          <w:sz w:val="24"/>
          <w:szCs w:val="24"/>
        </w:rPr>
        <w:t>规格，</w:t>
      </w:r>
      <w:r w:rsidR="00782327" w:rsidRPr="00A3694E">
        <w:rPr>
          <w:rFonts w:ascii="Times New Roman" w:eastAsia="宋体" w:hAnsi="Times New Roman" w:cs="Times New Roman"/>
          <w:sz w:val="24"/>
          <w:szCs w:val="24"/>
        </w:rPr>
        <w:t>血浆中抗</w:t>
      </w:r>
      <w:r w:rsidR="00782327" w:rsidRPr="00A3694E">
        <w:rPr>
          <w:rFonts w:ascii="Times New Roman" w:eastAsia="宋体" w:hAnsi="Times New Roman" w:cs="Times New Roman"/>
          <w:sz w:val="24"/>
          <w:szCs w:val="24"/>
        </w:rPr>
        <w:t>Xa</w:t>
      </w:r>
      <w:r w:rsidR="00782327" w:rsidRPr="00A3694E">
        <w:rPr>
          <w:rFonts w:ascii="Times New Roman" w:eastAsia="宋体" w:hAnsi="Times New Roman" w:cs="Times New Roman"/>
          <w:sz w:val="24"/>
          <w:szCs w:val="24"/>
        </w:rPr>
        <w:t>和抗</w:t>
      </w:r>
      <w:r w:rsidR="00782327" w:rsidRPr="00A3694E">
        <w:rPr>
          <w:rFonts w:ascii="Times New Roman" w:eastAsia="宋体" w:hAnsi="Times New Roman" w:cs="Times New Roman"/>
          <w:sz w:val="24"/>
          <w:szCs w:val="24"/>
        </w:rPr>
        <w:t>IIa</w:t>
      </w:r>
      <w:r w:rsidR="00782327" w:rsidRPr="00A3694E">
        <w:rPr>
          <w:rFonts w:ascii="Times New Roman" w:eastAsia="宋体" w:hAnsi="Times New Roman" w:cs="Times New Roman"/>
          <w:sz w:val="24"/>
          <w:szCs w:val="24"/>
        </w:rPr>
        <w:t>活性</w:t>
      </w:r>
      <w:r w:rsidRPr="00A3694E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985"/>
        <w:gridCol w:w="1135"/>
        <w:gridCol w:w="1274"/>
        <w:gridCol w:w="934"/>
        <w:gridCol w:w="1710"/>
      </w:tblGrid>
      <w:tr w:rsidR="001E5C0D" w:rsidRPr="00A3694E" w14:paraId="3B694B97" w14:textId="77777777" w:rsidTr="000C0440">
        <w:trPr>
          <w:cantSplit/>
          <w:jc w:val="center"/>
        </w:trPr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B015BC" w14:textId="77777777" w:rsidR="00A3694E" w:rsidRPr="00A3694E" w:rsidRDefault="00A3694E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抗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Xa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活性</w:t>
            </w:r>
          </w:p>
          <w:p w14:paraId="763EA795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5CAFFA9C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662E19B2" w14:textId="77777777" w:rsidR="001E5C0D" w:rsidRPr="00A3694E" w:rsidRDefault="001E5C0D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D6B84" w:rsidRPr="00A3694E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CB881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EE37C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9F5D9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A3694E" w14:paraId="0BB22A21" w14:textId="77777777" w:rsidTr="000C0440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85BDD1" w14:textId="77777777" w:rsidR="001E5C0D" w:rsidRPr="00A3694E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CC3A" w14:textId="77777777" w:rsidR="001E5C0D" w:rsidRPr="00A3694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A839E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273C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CC51" w14:textId="77777777" w:rsidR="001E5C0D" w:rsidRPr="00A3694E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F6A8" w14:textId="77777777" w:rsidR="001E5C0D" w:rsidRPr="00A3694E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3694E" w:rsidRPr="00A3694E" w14:paraId="7E19A4B2" w14:textId="77777777" w:rsidTr="000C0440">
        <w:trPr>
          <w:cantSplit/>
          <w:trHeight w:val="20"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06F613" w14:textId="77777777" w:rsidR="00A3694E" w:rsidRPr="00A3694E" w:rsidRDefault="00A3694E" w:rsidP="00A369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2430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Anti-Xa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max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092C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4BE9E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80F4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103.18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C40B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(100.88, 105.53)</w:t>
            </w:r>
          </w:p>
        </w:tc>
      </w:tr>
      <w:tr w:rsidR="00A3694E" w:rsidRPr="00A3694E" w14:paraId="172C8592" w14:textId="77777777" w:rsidTr="000C0440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D0448A" w14:textId="77777777" w:rsidR="00A3694E" w:rsidRPr="00A3694E" w:rsidRDefault="00A3694E" w:rsidP="00A369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2FFC" w14:textId="77777777" w:rsidR="00A3694E" w:rsidRPr="00A3694E" w:rsidRDefault="00A3694E" w:rsidP="00A3694E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0-t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A5D3" w14:textId="77777777" w:rsidR="00A3694E" w:rsidRPr="00A3694E" w:rsidRDefault="00A3694E" w:rsidP="00A3694E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49E0" w14:textId="77777777" w:rsidR="00A3694E" w:rsidRPr="00A3694E" w:rsidRDefault="00A3694E" w:rsidP="00A3694E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CF05" w14:textId="77777777" w:rsidR="00A3694E" w:rsidRPr="00A3694E" w:rsidRDefault="00A3694E" w:rsidP="00A3694E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105.84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D8F2" w14:textId="77777777" w:rsidR="00A3694E" w:rsidRPr="00A3694E" w:rsidRDefault="00A3694E" w:rsidP="00A3694E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(102.10, 109.71)</w:t>
            </w:r>
          </w:p>
        </w:tc>
      </w:tr>
      <w:tr w:rsidR="00A3694E" w:rsidRPr="00A3694E" w14:paraId="77151DD8" w14:textId="77777777" w:rsidTr="000C0440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FAB9" w14:textId="77777777" w:rsidR="00A3694E" w:rsidRPr="00A3694E" w:rsidRDefault="00A3694E" w:rsidP="00A369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4606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0-∞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4492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8090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1E0E4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106.42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56BA" w14:textId="77777777" w:rsidR="00A3694E" w:rsidRPr="00A3694E" w:rsidRDefault="00A3694E" w:rsidP="00A3694E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(102.95, 110.01)</w:t>
            </w:r>
          </w:p>
        </w:tc>
      </w:tr>
      <w:tr w:rsidR="006D6B84" w:rsidRPr="00A3694E" w14:paraId="74F054C9" w14:textId="77777777" w:rsidTr="000C0440">
        <w:trPr>
          <w:cantSplit/>
          <w:jc w:val="center"/>
        </w:trPr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26E67A" w14:textId="77777777" w:rsidR="00A3694E" w:rsidRPr="00A3694E" w:rsidRDefault="00A3694E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抗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-IIa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活性</w:t>
            </w:r>
          </w:p>
          <w:p w14:paraId="6F64854C" w14:textId="77777777" w:rsidR="006D6B84" w:rsidRPr="00A3694E" w:rsidRDefault="00A3694E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7E5AB08A" w14:textId="77777777" w:rsidR="006D6B84" w:rsidRPr="00A3694E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83396FD" w14:textId="77777777" w:rsidR="006D6B84" w:rsidRPr="00A3694E" w:rsidRDefault="006D6B84" w:rsidP="006D6B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67A9" w14:textId="77777777" w:rsidR="006D6B84" w:rsidRPr="00A3694E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B30E" w14:textId="77777777" w:rsidR="006D6B84" w:rsidRPr="00A3694E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193F" w14:textId="77777777" w:rsidR="006D6B84" w:rsidRPr="00A3694E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6D6B84" w:rsidRPr="00A3694E" w14:paraId="7741CEE3" w14:textId="77777777" w:rsidTr="000C0440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18720" w14:textId="77777777" w:rsidR="006D6B84" w:rsidRPr="00A3694E" w:rsidRDefault="006D6B84" w:rsidP="00C57EF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9A3E0" w14:textId="77777777" w:rsidR="006D6B84" w:rsidRPr="00A3694E" w:rsidRDefault="006D6B84" w:rsidP="00C57E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ACA2" w14:textId="77777777" w:rsidR="006D6B84" w:rsidRPr="00A3694E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B77AD" w14:textId="77777777" w:rsidR="006D6B84" w:rsidRPr="00A3694E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B03DD" w14:textId="77777777" w:rsidR="006D6B84" w:rsidRPr="00A3694E" w:rsidRDefault="006D6B84" w:rsidP="00C57EF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FEADC" w14:textId="77777777" w:rsidR="006D6B84" w:rsidRPr="00A3694E" w:rsidRDefault="006D6B84" w:rsidP="00C57EF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3694E" w:rsidRPr="00A3694E" w14:paraId="36E17E33" w14:textId="77777777" w:rsidTr="000C0440">
        <w:trPr>
          <w:cantSplit/>
          <w:trHeight w:val="20"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AAD9EB" w14:textId="77777777" w:rsidR="00A3694E" w:rsidRPr="00A3694E" w:rsidRDefault="00A3694E" w:rsidP="00A369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E529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Anti-IIa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max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23919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60CD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87E4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99.07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D137C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(96.39, 101.83)</w:t>
            </w:r>
          </w:p>
        </w:tc>
      </w:tr>
      <w:tr w:rsidR="00A3694E" w:rsidRPr="00A3694E" w14:paraId="6A764EAE" w14:textId="77777777" w:rsidTr="000C0440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B331A3" w14:textId="77777777" w:rsidR="00A3694E" w:rsidRPr="00A3694E" w:rsidRDefault="00A3694E" w:rsidP="00A369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FC28" w14:textId="77777777" w:rsidR="00A3694E" w:rsidRPr="00A3694E" w:rsidRDefault="00A3694E" w:rsidP="00A3694E">
            <w:pPr>
              <w:keepNext/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0-t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803" w14:textId="77777777" w:rsidR="00A3694E" w:rsidRPr="00A3694E" w:rsidRDefault="00A3694E" w:rsidP="00A3694E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AEBE" w14:textId="77777777" w:rsidR="00A3694E" w:rsidRPr="00A3694E" w:rsidRDefault="00A3694E" w:rsidP="00A3694E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E9F31" w14:textId="77777777" w:rsidR="00A3694E" w:rsidRPr="00A3694E" w:rsidRDefault="00A3694E" w:rsidP="00A3694E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105.28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DF17F" w14:textId="77777777" w:rsidR="00A3694E" w:rsidRPr="00A3694E" w:rsidRDefault="00A3694E" w:rsidP="00A3694E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(99.18, 111.75)</w:t>
            </w:r>
          </w:p>
        </w:tc>
      </w:tr>
      <w:tr w:rsidR="00A3694E" w:rsidRPr="00A3694E" w14:paraId="49824C0E" w14:textId="77777777" w:rsidTr="000C0440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563B" w14:textId="77777777" w:rsidR="00A3694E" w:rsidRPr="00A3694E" w:rsidRDefault="00A3694E" w:rsidP="00A369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FA49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0-∞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3AF18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0E6C3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A5C6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104.95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7C16" w14:textId="77777777" w:rsidR="00A3694E" w:rsidRPr="00A3694E" w:rsidRDefault="00A3694E" w:rsidP="00A3694E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(97.34, 113.15)</w:t>
            </w:r>
          </w:p>
        </w:tc>
      </w:tr>
    </w:tbl>
    <w:p w14:paraId="26AC9CDD" w14:textId="77777777" w:rsidR="00AE0A9F" w:rsidRPr="00A3694E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3694E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A3694E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14:paraId="470A93B7" w14:textId="77777777" w:rsidR="008F5C16" w:rsidRPr="00A3694E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A3694E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4F1A75" w:rsidRPr="00A3694E">
        <w:rPr>
          <w:rFonts w:ascii="Times New Roman" w:eastAsia="宋体" w:hAnsi="Times New Roman" w:cs="Times New Roman"/>
          <w:sz w:val="24"/>
          <w:szCs w:val="24"/>
        </w:rPr>
        <w:t>杭州九源基因工程有限公司</w:t>
      </w:r>
      <w:r w:rsidRPr="00A3694E">
        <w:rPr>
          <w:rFonts w:ascii="Times New Roman" w:eastAsia="宋体" w:hAnsi="Times New Roman" w:cs="Times New Roman"/>
          <w:sz w:val="24"/>
          <w:szCs w:val="24"/>
        </w:rPr>
        <w:t>生产的</w:t>
      </w:r>
      <w:r w:rsidR="0036147F" w:rsidRPr="00A3694E">
        <w:rPr>
          <w:rFonts w:ascii="Times New Roman" w:eastAsia="宋体" w:hAnsi="Times New Roman" w:cs="Times New Roman"/>
          <w:sz w:val="24"/>
          <w:szCs w:val="24"/>
        </w:rPr>
        <w:t>依诺肝素钠注射液</w:t>
      </w:r>
      <w:r w:rsidRPr="00A3694E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782327" w:rsidRPr="00A3694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0.6ml:6000AxaIU</w:t>
      </w:r>
      <w:r w:rsidRPr="00A3694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3694E">
        <w:rPr>
          <w:rFonts w:ascii="Times New Roman" w:eastAsia="宋体" w:hAnsi="Times New Roman" w:cs="Times New Roman"/>
          <w:sz w:val="24"/>
          <w:szCs w:val="24"/>
        </w:rPr>
        <w:t>和</w:t>
      </w:r>
      <w:r w:rsidRPr="00A3694E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A3694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6CED" w14:textId="77777777" w:rsidR="0084244B" w:rsidRDefault="0084244B" w:rsidP="00AE0A9F">
      <w:r>
        <w:separator/>
      </w:r>
    </w:p>
  </w:endnote>
  <w:endnote w:type="continuationSeparator" w:id="0">
    <w:p w14:paraId="2F0A90BF" w14:textId="77777777" w:rsidR="0084244B" w:rsidRDefault="0084244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4B86BB3C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C0440" w:rsidRPr="000C044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E0FC8" w14:textId="77777777" w:rsidR="0084244B" w:rsidRDefault="0084244B" w:rsidP="00AE0A9F">
      <w:r>
        <w:separator/>
      </w:r>
    </w:p>
  </w:footnote>
  <w:footnote w:type="continuationSeparator" w:id="0">
    <w:p w14:paraId="6A8FE5D7" w14:textId="77777777" w:rsidR="0084244B" w:rsidRDefault="0084244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80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0C0440"/>
    <w:rsid w:val="00186EA2"/>
    <w:rsid w:val="001E5C0D"/>
    <w:rsid w:val="001F0902"/>
    <w:rsid w:val="002605CE"/>
    <w:rsid w:val="0036147F"/>
    <w:rsid w:val="003D73D2"/>
    <w:rsid w:val="004F1A75"/>
    <w:rsid w:val="005939A2"/>
    <w:rsid w:val="005B5EB6"/>
    <w:rsid w:val="006111C0"/>
    <w:rsid w:val="006611C4"/>
    <w:rsid w:val="006615E2"/>
    <w:rsid w:val="006D6B84"/>
    <w:rsid w:val="00726918"/>
    <w:rsid w:val="0074091C"/>
    <w:rsid w:val="00742846"/>
    <w:rsid w:val="00770545"/>
    <w:rsid w:val="00782327"/>
    <w:rsid w:val="007B08E3"/>
    <w:rsid w:val="0084244B"/>
    <w:rsid w:val="00850921"/>
    <w:rsid w:val="008F5C16"/>
    <w:rsid w:val="009433C2"/>
    <w:rsid w:val="009C15FE"/>
    <w:rsid w:val="009F5577"/>
    <w:rsid w:val="00A3694E"/>
    <w:rsid w:val="00A64BA0"/>
    <w:rsid w:val="00AD728E"/>
    <w:rsid w:val="00AE0A9F"/>
    <w:rsid w:val="00BD3892"/>
    <w:rsid w:val="00CC320C"/>
    <w:rsid w:val="00E73FD3"/>
    <w:rsid w:val="00EC12E8"/>
    <w:rsid w:val="00EF17B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A3B3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31</cp:revision>
  <dcterms:created xsi:type="dcterms:W3CDTF">2022-10-30T10:21:00Z</dcterms:created>
  <dcterms:modified xsi:type="dcterms:W3CDTF">2023-05-08T02:22:00Z</dcterms:modified>
</cp:coreProperties>
</file>