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FB7061">
            <w:pPr>
              <w:ind w:firstLineChars="50" w:firstLine="12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富马酸酮</w:t>
            </w:r>
            <w:proofErr w:type="gramStart"/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替芬片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Ketotifen</w:t>
            </w:r>
            <w:proofErr w:type="spellEnd"/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Fumarate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FB706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mg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按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NOS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计</w:t>
            </w:r>
            <w:r w:rsidR="00376380" w:rsidRPr="0037638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24D2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江苏省常州市劳动东路</w:t>
            </w:r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FB7061"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H32024643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YZ20122112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241BD">
              <w:rPr>
                <w:rFonts w:ascii="宋体" w:eastAsia="宋体" w:hAnsi="宋体" w:cs="Times New Roman" w:hint="eastAsia"/>
                <w:sz w:val="24"/>
                <w:szCs w:val="24"/>
              </w:rPr>
              <w:t>常州制药厂有限公司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Times New Roman" w:eastAsia="宋体" w:hAnsi="Times New Roman" w:cs="Times New Roman"/>
                <w:sz w:val="24"/>
                <w:szCs w:val="24"/>
              </w:rPr>
              <w:t>B202100018-01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B706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FB706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FB706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B7061" w:rsidRPr="00FB7061">
              <w:rPr>
                <w:rFonts w:ascii="宋体" w:eastAsia="宋体" w:hAnsi="宋体" w:cs="Times New Roman" w:hint="eastAsia"/>
                <w:sz w:val="24"/>
                <w:szCs w:val="24"/>
              </w:rPr>
              <w:t>酮替芬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B7061">
        <w:rPr>
          <w:rFonts w:ascii="Times New Roman" w:eastAsia="宋体" w:hAnsi="Times New Roman" w:cs="Times New Roman"/>
          <w:sz w:val="24"/>
          <w:szCs w:val="24"/>
        </w:rPr>
        <w:t>1 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B7061" w:rsidRPr="00FB7061">
        <w:rPr>
          <w:rFonts w:ascii="宋体" w:eastAsia="宋体" w:hAnsi="宋体" w:cs="Times New Roman" w:hint="eastAsia"/>
          <w:sz w:val="24"/>
          <w:szCs w:val="24"/>
        </w:rPr>
        <w:t>酮替芬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FB7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A24D28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B7061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7061" w:rsidRPr="001E5C0D" w:rsidTr="00FB70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240.7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244.8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98.30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91.01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~106.18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FB7061" w:rsidRPr="001E5C0D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1845.1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1828.2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100.92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96.78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~105.25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FB7061" w:rsidRPr="001E5C0D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1E5C0D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1906.1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1890.2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100.84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96.92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~104.92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FB7061" w:rsidRPr="00FB7061" w:rsidTr="00FB70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7061" w:rsidRPr="00FB7061" w:rsidRDefault="00BF57D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B706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7061" w:rsidRPr="00FB7061" w:rsidTr="00FB70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061" w:rsidRPr="00FB7061" w:rsidRDefault="00FB7061" w:rsidP="00FB70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76380" w:rsidRPr="00FB7061" w:rsidTr="0091595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B706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FB706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431.9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445.7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96.90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86.90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376380">
              <w:rPr>
                <w:rFonts w:ascii="Times New Roman" w:eastAsia="宋体" w:hAnsi="Times New Roman" w:cs="Times New Roman"/>
                <w:szCs w:val="21"/>
              </w:rPr>
              <w:t>~108.04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376380" w:rsidRPr="00FB7061" w:rsidTr="0091595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B7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FB706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2831.2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2895.6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97.77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94.24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376380">
              <w:rPr>
                <w:rFonts w:ascii="Times New Roman" w:eastAsia="宋体" w:hAnsi="Times New Roman" w:cs="Times New Roman"/>
                <w:szCs w:val="21"/>
              </w:rPr>
              <w:t>~101.45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376380" w:rsidRPr="00FB7061" w:rsidTr="0091595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FB7061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706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B706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FB7061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FB7061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2889.8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2956.2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97.76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380" w:rsidRPr="00376380" w:rsidRDefault="00376380" w:rsidP="0037638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6380">
              <w:rPr>
                <w:rFonts w:ascii="Times New Roman" w:eastAsia="宋体" w:hAnsi="Times New Roman" w:cs="Times New Roman"/>
                <w:szCs w:val="21"/>
              </w:rPr>
              <w:t>94.25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376380">
              <w:rPr>
                <w:rFonts w:ascii="Times New Roman" w:eastAsia="宋体" w:hAnsi="Times New Roman" w:cs="Times New Roman"/>
                <w:szCs w:val="21"/>
              </w:rPr>
              <w:t>~101.39</w:t>
            </w:r>
            <w:r w:rsidR="007772B3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76380" w:rsidRPr="00376380">
        <w:rPr>
          <w:rFonts w:ascii="Times New Roman" w:eastAsia="宋体" w:hAnsi="Times New Roman" w:cs="Times New Roman" w:hint="eastAsia"/>
          <w:sz w:val="24"/>
          <w:szCs w:val="24"/>
        </w:rPr>
        <w:t>常州制药厂有限公司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76380" w:rsidRPr="00376380">
        <w:rPr>
          <w:rFonts w:ascii="宋体" w:eastAsia="宋体" w:hAnsi="宋体" w:cs="Times New Roman" w:hint="eastAsia"/>
          <w:sz w:val="24"/>
          <w:szCs w:val="24"/>
        </w:rPr>
        <w:t>富马酸酮替芬片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76380">
        <w:rPr>
          <w:rFonts w:ascii="Times New Roman" w:eastAsia="宋体" w:hAnsi="Times New Roman" w:cs="Times New Roman"/>
          <w:sz w:val="24"/>
          <w:szCs w:val="24"/>
        </w:rPr>
        <w:t>1mg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5E" w:rsidRDefault="00E6745E" w:rsidP="00AE0A9F">
      <w:r>
        <w:separator/>
      </w:r>
    </w:p>
  </w:endnote>
  <w:endnote w:type="continuationSeparator" w:id="0">
    <w:p w:rsidR="00E6745E" w:rsidRDefault="00E6745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F57D1" w:rsidRPr="00BF57D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5E" w:rsidRDefault="00E6745E" w:rsidP="00AE0A9F">
      <w:r>
        <w:separator/>
      </w:r>
    </w:p>
  </w:footnote>
  <w:footnote w:type="continuationSeparator" w:id="0">
    <w:p w:rsidR="00E6745E" w:rsidRDefault="00E6745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1335"/>
    <w:rsid w:val="001E5C0D"/>
    <w:rsid w:val="001F0902"/>
    <w:rsid w:val="002605CE"/>
    <w:rsid w:val="002A0704"/>
    <w:rsid w:val="00331BF5"/>
    <w:rsid w:val="00376380"/>
    <w:rsid w:val="00381E3B"/>
    <w:rsid w:val="003D73D2"/>
    <w:rsid w:val="005939A2"/>
    <w:rsid w:val="005B5EB6"/>
    <w:rsid w:val="006111C0"/>
    <w:rsid w:val="00726918"/>
    <w:rsid w:val="00742846"/>
    <w:rsid w:val="00770545"/>
    <w:rsid w:val="007772B3"/>
    <w:rsid w:val="007D0898"/>
    <w:rsid w:val="008241BD"/>
    <w:rsid w:val="00850921"/>
    <w:rsid w:val="008F5C16"/>
    <w:rsid w:val="009433C2"/>
    <w:rsid w:val="009F5577"/>
    <w:rsid w:val="00A24D28"/>
    <w:rsid w:val="00A64BA0"/>
    <w:rsid w:val="00AD728E"/>
    <w:rsid w:val="00AE0A9F"/>
    <w:rsid w:val="00BD3892"/>
    <w:rsid w:val="00BF57D1"/>
    <w:rsid w:val="00CC320C"/>
    <w:rsid w:val="00D278B4"/>
    <w:rsid w:val="00E6745E"/>
    <w:rsid w:val="00E73FD3"/>
    <w:rsid w:val="00EC12E8"/>
    <w:rsid w:val="00F91F52"/>
    <w:rsid w:val="00F93202"/>
    <w:rsid w:val="00FA090F"/>
    <w:rsid w:val="00F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40B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11</cp:revision>
  <dcterms:created xsi:type="dcterms:W3CDTF">2023-04-21T06:24:00Z</dcterms:created>
  <dcterms:modified xsi:type="dcterms:W3CDTF">2023-04-28T06:20:00Z</dcterms:modified>
</cp:coreProperties>
</file>