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016C2" w:rsidRPr="00AE0A9F" w:rsidRDefault="003016C2" w:rsidP="003016C2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016C2" w:rsidRPr="00AE0A9F" w:rsidRDefault="00B320FF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320FF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B320FF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B320FF">
              <w:rPr>
                <w:rFonts w:ascii="宋体" w:eastAsia="宋体" w:hAnsi="宋体" w:cs="Times New Roman" w:hint="eastAsia"/>
                <w:sz w:val="24"/>
                <w:szCs w:val="24"/>
              </w:rPr>
              <w:t>拉定胶囊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016C2" w:rsidRPr="00AE0A9F" w:rsidRDefault="007C264F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C264F">
              <w:rPr>
                <w:rFonts w:ascii="Times New Roman" w:eastAsia="宋体" w:hAnsi="Times New Roman" w:cs="Times New Roman"/>
                <w:sz w:val="24"/>
                <w:szCs w:val="24"/>
              </w:rPr>
              <w:t>Cefradine</w:t>
            </w:r>
            <w:proofErr w:type="spellEnd"/>
            <w:r w:rsidRPr="007C26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016C2" w:rsidRPr="00AE0A9F" w:rsidRDefault="00A70B12" w:rsidP="00A70B1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016C2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E4E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AE4E6D" w:rsidRPr="00AE4E6D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016C2" w:rsidRPr="00AE0A9F" w:rsidRDefault="00B55366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553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悦康药业集团股份有限公司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016C2" w:rsidRPr="00AE0A9F" w:rsidRDefault="00512452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124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北京市北京经济技术开发区景园街</w:t>
            </w:r>
            <w:r w:rsidRPr="00512452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51245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016C2" w:rsidRPr="00AE0A9F" w:rsidRDefault="00550BE9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50BE9">
              <w:rPr>
                <w:rFonts w:ascii="宋体" w:eastAsia="宋体" w:hAnsi="宋体" w:cs="Times New Roman" w:hint="eastAsia"/>
                <w:sz w:val="24"/>
                <w:szCs w:val="24"/>
              </w:rPr>
              <w:t>悦康药业集团股份有限公司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016C2" w:rsidRPr="00AE0A9F" w:rsidRDefault="00ED64C1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6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D64C1">
              <w:rPr>
                <w:rFonts w:ascii="Times New Roman" w:eastAsia="宋体" w:hAnsi="Times New Roman" w:cs="Times New Roman"/>
                <w:sz w:val="24"/>
                <w:szCs w:val="24"/>
              </w:rPr>
              <w:t>H11020106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016C2" w:rsidRPr="00AE0A9F" w:rsidTr="00015ED4">
        <w:trPr>
          <w:trHeight w:val="445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016C2" w:rsidRPr="00AE0A9F" w:rsidTr="00015ED4">
        <w:trPr>
          <w:trHeight w:val="397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016C2" w:rsidRPr="00AE0A9F" w:rsidRDefault="000202AE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202AE">
              <w:rPr>
                <w:rFonts w:ascii="Times New Roman" w:eastAsia="宋体" w:hAnsi="Times New Roman" w:cs="Times New Roman"/>
                <w:sz w:val="24"/>
                <w:szCs w:val="24"/>
              </w:rPr>
              <w:t>220702Y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016C2" w:rsidRPr="00AE0A9F" w:rsidRDefault="003B1A93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B1A93">
              <w:rPr>
                <w:rFonts w:ascii="宋体" w:eastAsia="宋体" w:hAnsi="宋体" w:cs="Times New Roman" w:hint="eastAsia"/>
                <w:sz w:val="24"/>
                <w:szCs w:val="24"/>
              </w:rPr>
              <w:t>北京悦康科创医药科技股份有限公司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016C2" w:rsidRPr="00AE0A9F" w:rsidTr="00015ED4">
        <w:trPr>
          <w:trHeight w:val="1077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016C2" w:rsidRPr="00AE0A9F" w:rsidRDefault="00881EE4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81EE4">
              <w:rPr>
                <w:rFonts w:ascii="Times New Roman" w:eastAsia="宋体" w:hAnsi="Times New Roman" w:cs="Times New Roman"/>
                <w:sz w:val="24"/>
                <w:szCs w:val="24"/>
              </w:rPr>
              <w:t>B202200160-01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016C2" w:rsidRPr="00AE0A9F" w:rsidRDefault="009041F3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41F3">
              <w:rPr>
                <w:rFonts w:ascii="宋体" w:eastAsia="宋体" w:hAnsi="宋体" w:cs="Times New Roman" w:hint="eastAsia"/>
                <w:sz w:val="24"/>
                <w:szCs w:val="24"/>
              </w:rPr>
              <w:t>长沙市中心医院国家药物临床试验机构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016C2" w:rsidRPr="00AE0A9F" w:rsidRDefault="003F1945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945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016C2" w:rsidRPr="00AE0A9F" w:rsidRDefault="00931972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1972"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016C2" w:rsidRPr="00AE0A9F" w:rsidRDefault="00584183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3F0897" w:rsidRPr="003F0897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单中心、随机、开放、单剂量、两制剂、双周期交叉给药</w:t>
            </w: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，进行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空腹和餐后条件下的</w:t>
            </w: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人体生物等效性试验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3F08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3F0897">
              <w:rPr>
                <w:rFonts w:ascii="宋体" w:eastAsia="宋体" w:hAnsi="宋体" w:cs="Times New Roman" w:hint="eastAsia"/>
                <w:sz w:val="24"/>
                <w:szCs w:val="24"/>
              </w:rPr>
              <w:t>拉定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016C2" w:rsidRDefault="003016C2" w:rsidP="003016C2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C8385A">
        <w:rPr>
          <w:rFonts w:ascii="Times New Roman" w:eastAsia="宋体" w:hAnsi="Times New Roman" w:cs="Times New Roman"/>
          <w:sz w:val="24"/>
          <w:szCs w:val="24"/>
        </w:rPr>
        <w:t>2</w:t>
      </w:r>
      <w:r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8385A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C8385A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384661">
        <w:rPr>
          <w:rFonts w:ascii="宋体" w:eastAsia="宋体" w:hAnsi="宋体" w:cs="Times New Roman" w:hint="eastAsia"/>
          <w:sz w:val="24"/>
          <w:szCs w:val="24"/>
        </w:rPr>
        <w:t>拉定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E45F8E" w:rsidRPr="001E5C0D" w:rsidTr="00E45F8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45F8E" w:rsidRPr="00B825E6" w:rsidRDefault="00E45F8E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C709D" w:rsidRPr="001C709D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9D08D3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5E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25E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45F8E" w:rsidRPr="001E5C0D" w:rsidTr="00995AB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1C709D" w:rsidRPr="00B825E6" w:rsidRDefault="001C709D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9D08D3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1C709D" w:rsidRPr="00B825E6" w:rsidRDefault="001C709D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9D08D3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9D08D3" w:rsidRPr="001E5C0D" w:rsidTr="00995AB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08D3" w:rsidRPr="00B825E6" w:rsidRDefault="009D08D3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174B57" w:rsidRDefault="009D08D3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74B5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12.00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12.06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99.56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63566E" w:rsidRDefault="009D08D3" w:rsidP="009D08D3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1"/>
              </w:rPr>
            </w:pPr>
            <w:r w:rsidRPr="009D08D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91.57</w:t>
            </w: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~</w:t>
            </w:r>
            <w:r w:rsidRPr="009D08D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108.26</w:t>
            </w: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</w:p>
        </w:tc>
      </w:tr>
      <w:tr w:rsidR="009D08D3" w:rsidRPr="001E5C0D" w:rsidTr="00995AB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08D3" w:rsidRPr="00B825E6" w:rsidRDefault="009D08D3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174B57" w:rsidRDefault="009D08D3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4B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17.40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17.28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100.64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63566E" w:rsidRDefault="009D08D3" w:rsidP="009D08D3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1"/>
              </w:rPr>
            </w:pPr>
            <w:r w:rsidRPr="009D08D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97.95</w:t>
            </w: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~</w:t>
            </w:r>
            <w:r w:rsidRPr="009D08D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103.41</w:t>
            </w: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</w:p>
        </w:tc>
      </w:tr>
      <w:tr w:rsidR="009D08D3" w:rsidRPr="001E5C0D" w:rsidTr="00995AB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D3" w:rsidRPr="00B825E6" w:rsidRDefault="009D08D3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174B57" w:rsidRDefault="009D08D3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4B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17.52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17.43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E953E9" w:rsidRDefault="009D08D3" w:rsidP="009D08D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kern w:val="0"/>
                <w:szCs w:val="21"/>
              </w:rPr>
              <w:t>100.56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8D3" w:rsidRPr="0063566E" w:rsidRDefault="009D08D3" w:rsidP="009D08D3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1"/>
              </w:rPr>
            </w:pPr>
            <w:r w:rsidRPr="009D08D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97.88</w:t>
            </w: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~</w:t>
            </w:r>
            <w:r w:rsidRPr="009D08D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103.30</w:t>
            </w: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</w:p>
        </w:tc>
      </w:tr>
      <w:tr w:rsidR="003016C2" w:rsidRPr="001E5C0D" w:rsidTr="00015ED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16C2" w:rsidRPr="008C07BF" w:rsidRDefault="00B05A77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016C2" w:rsidRPr="008C07BF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016C2" w:rsidRPr="008C07BF" w:rsidRDefault="003016C2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C07BF" w:rsidRPr="008C07BF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9D08D3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8C07BF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05A77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825E6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B05A7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05A7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016C2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16C2" w:rsidRPr="008C07BF" w:rsidRDefault="003016C2" w:rsidP="00015ED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8C07BF" w:rsidRDefault="003016C2" w:rsidP="00015ED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8C07BF" w:rsidRPr="00B05A77" w:rsidRDefault="008C07BF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9D08D3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8C07BF" w:rsidRPr="00B05A77" w:rsidRDefault="008C07BF" w:rsidP="009D08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9D08D3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05A77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825E6" w:rsidRDefault="003016C2" w:rsidP="00015ED4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2C53A1" w:rsidRPr="001E5C0D" w:rsidTr="00015ED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53A1" w:rsidRPr="008C07BF" w:rsidRDefault="002C53A1" w:rsidP="002C53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8C07BF" w:rsidRDefault="002C53A1" w:rsidP="002C53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C07B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5.60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5.41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103.52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8C07BF" w:rsidRDefault="002C53A1" w:rsidP="002C53A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2C53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91.83</w:t>
            </w: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~</w:t>
            </w:r>
            <w:r w:rsidRPr="002C53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116.70</w:t>
            </w: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</w:p>
        </w:tc>
      </w:tr>
      <w:tr w:rsidR="002C53A1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53A1" w:rsidRPr="008C07BF" w:rsidRDefault="002C53A1" w:rsidP="002C53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8C07BF" w:rsidRDefault="002C53A1" w:rsidP="002C53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07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15.87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15.70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101.04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8C07BF" w:rsidRDefault="002C53A1" w:rsidP="002C53A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2C53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98.54</w:t>
            </w: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~</w:t>
            </w:r>
            <w:r w:rsidRPr="002C53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103.60</w:t>
            </w: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</w:p>
        </w:tc>
      </w:tr>
      <w:tr w:rsidR="002C53A1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3A1" w:rsidRPr="008C07BF" w:rsidRDefault="002C53A1" w:rsidP="002C53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8C07BF" w:rsidRDefault="002C53A1" w:rsidP="002C53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07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16.02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15.90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E953E9" w:rsidRDefault="002C53A1" w:rsidP="002C53A1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53E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100.71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3A1" w:rsidRPr="008C07BF" w:rsidRDefault="002C53A1" w:rsidP="002C53A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2C53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98.33</w:t>
            </w: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~</w:t>
            </w:r>
            <w:r w:rsidRPr="002C53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103.15</w:t>
            </w: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%</w:t>
            </w:r>
          </w:p>
        </w:tc>
      </w:tr>
    </w:tbl>
    <w:p w:rsidR="003016C2" w:rsidRPr="00AE0A9F" w:rsidRDefault="003016C2" w:rsidP="003016C2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016C2" w:rsidRDefault="003016C2" w:rsidP="003016C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30F94" w:rsidRPr="00B30F94">
        <w:rPr>
          <w:rFonts w:ascii="Times New Roman" w:eastAsia="宋体" w:hAnsi="Times New Roman" w:cs="Times New Roman" w:hint="eastAsia"/>
          <w:sz w:val="24"/>
          <w:szCs w:val="24"/>
        </w:rPr>
        <w:t>悦康药业集团股份有限公司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37639" w:rsidRPr="00B37639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B37639" w:rsidRPr="00B37639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B37639" w:rsidRPr="00B37639">
        <w:rPr>
          <w:rFonts w:ascii="宋体" w:eastAsia="宋体" w:hAnsi="宋体" w:cs="Times New Roman" w:hint="eastAsia"/>
          <w:sz w:val="24"/>
          <w:szCs w:val="24"/>
        </w:rPr>
        <w:t>拉定胶囊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D708D" w:rsidRPr="00DD390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0.25g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965D4" w:rsidRPr="00FD708D" w:rsidRDefault="007965D4">
      <w:bookmarkStart w:id="0" w:name="_GoBack"/>
      <w:bookmarkEnd w:id="0"/>
    </w:p>
    <w:sectPr w:rsidR="007965D4" w:rsidRPr="00FD708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B80" w:rsidRDefault="00EE6B80" w:rsidP="003016C2">
      <w:r>
        <w:separator/>
      </w:r>
    </w:p>
  </w:endnote>
  <w:endnote w:type="continuationSeparator" w:id="0">
    <w:p w:rsidR="00EE6B80" w:rsidRDefault="00EE6B80" w:rsidP="0030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422AF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D708D" w:rsidRPr="00FD708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B80" w:rsidRDefault="00EE6B80" w:rsidP="003016C2">
      <w:r>
        <w:separator/>
      </w:r>
    </w:p>
  </w:footnote>
  <w:footnote w:type="continuationSeparator" w:id="0">
    <w:p w:rsidR="00EE6B80" w:rsidRDefault="00EE6B80" w:rsidP="0030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CD"/>
    <w:rsid w:val="000202AE"/>
    <w:rsid w:val="000624CD"/>
    <w:rsid w:val="00174B57"/>
    <w:rsid w:val="001C709D"/>
    <w:rsid w:val="00226DB4"/>
    <w:rsid w:val="00263E73"/>
    <w:rsid w:val="002B1FDE"/>
    <w:rsid w:val="002C53A1"/>
    <w:rsid w:val="003016C2"/>
    <w:rsid w:val="00312F80"/>
    <w:rsid w:val="00384661"/>
    <w:rsid w:val="003B1A93"/>
    <w:rsid w:val="003F0897"/>
    <w:rsid w:val="003F1945"/>
    <w:rsid w:val="00414D0A"/>
    <w:rsid w:val="00422AFB"/>
    <w:rsid w:val="00512452"/>
    <w:rsid w:val="00550BE9"/>
    <w:rsid w:val="00584183"/>
    <w:rsid w:val="007965D4"/>
    <w:rsid w:val="007C264F"/>
    <w:rsid w:val="007D3382"/>
    <w:rsid w:val="00867D10"/>
    <w:rsid w:val="00881EE4"/>
    <w:rsid w:val="008C07BF"/>
    <w:rsid w:val="009041F3"/>
    <w:rsid w:val="0090628A"/>
    <w:rsid w:val="00931972"/>
    <w:rsid w:val="009A465A"/>
    <w:rsid w:val="009D08D3"/>
    <w:rsid w:val="00A70B12"/>
    <w:rsid w:val="00AE4E6D"/>
    <w:rsid w:val="00B05A77"/>
    <w:rsid w:val="00B30F94"/>
    <w:rsid w:val="00B320FF"/>
    <w:rsid w:val="00B37639"/>
    <w:rsid w:val="00B55366"/>
    <w:rsid w:val="00B825E6"/>
    <w:rsid w:val="00B91CF5"/>
    <w:rsid w:val="00BD124C"/>
    <w:rsid w:val="00C8385A"/>
    <w:rsid w:val="00C91B19"/>
    <w:rsid w:val="00DD390B"/>
    <w:rsid w:val="00DE6256"/>
    <w:rsid w:val="00E45F8E"/>
    <w:rsid w:val="00EB37D1"/>
    <w:rsid w:val="00ED64C1"/>
    <w:rsid w:val="00EE6B80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D660A"/>
  <w15:chartTrackingRefBased/>
  <w15:docId w15:val="{1F0B2F11-64DC-4094-AC79-5FFDE6D7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44</cp:revision>
  <dcterms:created xsi:type="dcterms:W3CDTF">2024-10-23T02:54:00Z</dcterms:created>
  <dcterms:modified xsi:type="dcterms:W3CDTF">2024-10-25T07:46:00Z</dcterms:modified>
</cp:coreProperties>
</file>