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9EB" w:rsidRPr="00AE0A9F" w:rsidRDefault="007A49EB" w:rsidP="007A49EB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7A49EB" w:rsidRPr="00AE0A9F" w:rsidRDefault="007A49EB" w:rsidP="007A49EB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7A49EB" w:rsidRPr="00AE0A9F" w:rsidRDefault="007A49EB" w:rsidP="007A49EB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7A49EB" w:rsidRPr="00E87A62" w:rsidRDefault="007A49EB" w:rsidP="007A49EB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E87A62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Pr="00E87A62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7A49EB" w:rsidRPr="00AE0A9F" w:rsidRDefault="00662BBD" w:rsidP="002C249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62BBD">
              <w:rPr>
                <w:rFonts w:ascii="宋体" w:eastAsia="宋体" w:hAnsi="宋体" w:cs="Times New Roman" w:hint="eastAsia"/>
                <w:sz w:val="24"/>
                <w:szCs w:val="24"/>
              </w:rPr>
              <w:t>阿莫西林颗粒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7A49EB" w:rsidRPr="00AE0A9F" w:rsidRDefault="00632B7F" w:rsidP="002C249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32B7F">
              <w:rPr>
                <w:rFonts w:ascii="Times New Roman" w:eastAsia="宋体" w:hAnsi="Times New Roman" w:cs="Times New Roman"/>
                <w:sz w:val="24"/>
                <w:szCs w:val="24"/>
              </w:rPr>
              <w:t>Amoxicillin Granules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7A49EB" w:rsidRPr="00E0025E" w:rsidRDefault="00E0025E" w:rsidP="00E0025E">
            <w:pPr>
              <w:ind w:firstLineChars="50" w:firstLine="120"/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颗粒</w:t>
            </w:r>
            <w:r w:rsidR="007A49EB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7A49EB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7A49EB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格</w:t>
            </w:r>
            <w:r w:rsidRPr="00E0025E">
              <w:rPr>
                <w:rFonts w:ascii="Times New Roman" w:eastAsia="宋体" w:hAnsi="Times New Roman" w:cs="Times New Roman"/>
                <w:sz w:val="24"/>
                <w:szCs w:val="24"/>
              </w:rPr>
              <w:t>0.125g</w:t>
            </w:r>
            <w:r w:rsidRPr="00E0025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（按</w:t>
            </w:r>
            <w:r w:rsidRPr="00E0025E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E0025E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Pr="00E0025E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E0025E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19</w:t>
            </w:r>
            <w:r w:rsidRPr="00E0025E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Pr="00E0025E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Pr="00E0025E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Pr="00E0025E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Pr="00E0025E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Pr="00E0025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7A49EB" w:rsidRPr="00AE0A9F" w:rsidRDefault="00B758DE" w:rsidP="002C249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葵花药业集团（衡水）</w:t>
            </w:r>
            <w:proofErr w:type="gramStart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得菲尔</w:t>
            </w:r>
            <w:proofErr w:type="gramEnd"/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7A49EB" w:rsidRPr="00AE0A9F" w:rsidRDefault="00B758DE" w:rsidP="002C249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衡水市开发区新区六路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7A49EB" w:rsidRPr="00AE0A9F" w:rsidRDefault="00B758DE" w:rsidP="002C249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葵花药业集团（衡水）</w:t>
            </w: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得菲尔</w:t>
            </w:r>
            <w:proofErr w:type="gramEnd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7A49EB" w:rsidRPr="00AE0A9F" w:rsidRDefault="00E234A9" w:rsidP="002C249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234A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234A9">
              <w:rPr>
                <w:rFonts w:ascii="Times New Roman" w:eastAsia="宋体" w:hAnsi="Times New Roman" w:cs="Times New Roman"/>
                <w:sz w:val="24"/>
                <w:szCs w:val="24"/>
              </w:rPr>
              <w:t>H13024272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A49EB" w:rsidRPr="00AE0A9F" w:rsidTr="002C2497">
        <w:trPr>
          <w:trHeight w:val="445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7A49EB" w:rsidRPr="00AE0A9F" w:rsidTr="002C2497">
        <w:trPr>
          <w:trHeight w:val="397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7A49EB" w:rsidRPr="00AE0A9F" w:rsidRDefault="0063349F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3349F">
              <w:rPr>
                <w:rFonts w:ascii="Times New Roman" w:eastAsia="宋体" w:hAnsi="Times New Roman" w:cs="Times New Roman"/>
                <w:sz w:val="24"/>
                <w:szCs w:val="24"/>
              </w:rPr>
              <w:t>30200803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7A49EB" w:rsidRPr="00AE0A9F" w:rsidRDefault="00101670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01670">
              <w:rPr>
                <w:rFonts w:ascii="宋体" w:eastAsia="宋体" w:hAnsi="宋体" w:cs="Times New Roman" w:hint="eastAsia"/>
                <w:sz w:val="24"/>
                <w:szCs w:val="24"/>
              </w:rPr>
              <w:t>葵花药业集团（衡水）德菲尔有限公司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7A49EB" w:rsidRPr="00AE0A9F" w:rsidTr="002C2497">
        <w:trPr>
          <w:trHeight w:val="1077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7A49EB" w:rsidRPr="00AE0A9F" w:rsidRDefault="001430D0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430D0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B202000292-01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7A49EB" w:rsidRPr="00AE0A9F" w:rsidRDefault="00F11D30" w:rsidP="002C249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11D30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蚌埠医学院第一附属医院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7A49EB" w:rsidRPr="00AE0A9F" w:rsidRDefault="00F11D30" w:rsidP="002C249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11D30">
              <w:rPr>
                <w:rFonts w:ascii="宋体" w:eastAsia="宋体" w:hAnsi="宋体" w:cs="Times New Roman" w:hint="eastAsia"/>
                <w:sz w:val="24"/>
                <w:szCs w:val="24"/>
              </w:rPr>
              <w:t>南京英锋医药科技有限公司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7A49EB" w:rsidRPr="00AE0A9F" w:rsidRDefault="00F11D30" w:rsidP="002C249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11D30">
              <w:rPr>
                <w:rFonts w:ascii="宋体" w:eastAsia="宋体" w:hAnsi="宋体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7A49EB" w:rsidRPr="00AE0A9F" w:rsidRDefault="004C5C4F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C5C4F">
              <w:rPr>
                <w:rFonts w:ascii="宋体" w:eastAsia="宋体" w:hAnsi="宋体" w:cs="Times New Roman" w:hint="eastAsia"/>
                <w:sz w:val="24"/>
                <w:szCs w:val="24"/>
              </w:rPr>
              <w:t>在健康成年受试者中进行的单中心、随机、开放、单剂量、两周期、两序列、双交叉试验设计，进行本品在空腹</w:t>
            </w:r>
            <w:r w:rsidRPr="004C5C4F">
              <w:rPr>
                <w:rFonts w:ascii="宋体" w:eastAsia="宋体" w:hAnsi="宋体" w:cs="Times New Roman"/>
                <w:sz w:val="24"/>
                <w:szCs w:val="24"/>
              </w:rPr>
              <w:t>/高脂</w:t>
            </w:r>
            <w:proofErr w:type="gramStart"/>
            <w:r w:rsidRPr="004C5C4F">
              <w:rPr>
                <w:rFonts w:ascii="宋体" w:eastAsia="宋体" w:hAnsi="宋体" w:cs="Times New Roman"/>
                <w:sz w:val="24"/>
                <w:szCs w:val="24"/>
              </w:rPr>
              <w:t>餐条件</w:t>
            </w:r>
            <w:proofErr w:type="gramEnd"/>
            <w:r w:rsidRPr="004C5C4F">
              <w:rPr>
                <w:rFonts w:ascii="宋体" w:eastAsia="宋体" w:hAnsi="宋体" w:cs="Times New Roman"/>
                <w:sz w:val="24"/>
                <w:szCs w:val="24"/>
              </w:rPr>
              <w:t>下的生物等效性试验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。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7A49EB" w:rsidRPr="00AE0A9F" w:rsidRDefault="009B7B73" w:rsidP="004134E2">
            <w:pPr>
              <w:ind w:firstLineChars="113" w:firstLine="271"/>
              <w:rPr>
                <w:rFonts w:ascii="宋体" w:eastAsia="宋体" w:hAnsi="宋体" w:cs="Times New Roman" w:hint="eastAsia"/>
                <w:sz w:val="24"/>
                <w:szCs w:val="24"/>
                <w:highlight w:val="yellow"/>
              </w:rPr>
            </w:pPr>
            <w:r w:rsidRPr="009B7B73">
              <w:rPr>
                <w:rFonts w:ascii="宋体" w:eastAsia="宋体" w:hAnsi="宋体" w:cs="Times New Roman" w:hint="eastAsia"/>
                <w:sz w:val="24"/>
                <w:szCs w:val="24"/>
              </w:rPr>
              <w:t>血浆中</w:t>
            </w:r>
            <w:r w:rsidR="004134E2">
              <w:rPr>
                <w:rFonts w:ascii="宋体" w:eastAsia="宋体" w:hAnsi="宋体" w:cs="Times New Roman" w:hint="eastAsia"/>
                <w:sz w:val="24"/>
                <w:szCs w:val="24"/>
              </w:rPr>
              <w:t>阿莫西林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7A49EB" w:rsidRDefault="007A49EB" w:rsidP="007A49EB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E87A62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E87A62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E87A62">
        <w:rPr>
          <w:rFonts w:ascii="Times New Roman" w:eastAsia="宋体" w:hAnsi="Times New Roman" w:cs="Times New Roman"/>
          <w:sz w:val="24"/>
          <w:szCs w:val="24"/>
        </w:rPr>
        <w:t>（</w:t>
      </w:r>
      <w:r w:rsidR="00F303FA" w:rsidRPr="00F41F09">
        <w:rPr>
          <w:rFonts w:ascii="Times New Roman" w:eastAsia="宋体" w:hAnsi="Times New Roman" w:cs="Times New Roman"/>
          <w:sz w:val="24"/>
          <w:szCs w:val="24"/>
        </w:rPr>
        <w:t>0.</w:t>
      </w:r>
      <w:r w:rsidR="00916124" w:rsidRPr="00F41F09">
        <w:rPr>
          <w:rFonts w:ascii="Times New Roman" w:eastAsia="宋体" w:hAnsi="Times New Roman" w:cs="Times New Roman"/>
          <w:sz w:val="24"/>
          <w:szCs w:val="24"/>
        </w:rPr>
        <w:t>1</w:t>
      </w:r>
      <w:r w:rsidR="00F303FA" w:rsidRPr="00F41F09">
        <w:rPr>
          <w:rFonts w:ascii="Times New Roman" w:eastAsia="宋体" w:hAnsi="Times New Roman" w:cs="Times New Roman"/>
          <w:sz w:val="24"/>
          <w:szCs w:val="24"/>
        </w:rPr>
        <w:t>25g</w:t>
      </w:r>
      <w:r w:rsidR="00916124" w:rsidRPr="00F41F09">
        <w:rPr>
          <w:rFonts w:ascii="Times New Roman" w:eastAsia="宋体" w:hAnsi="Times New Roman" w:cs="Times New Roman"/>
          <w:sz w:val="24"/>
          <w:szCs w:val="24"/>
        </w:rPr>
        <w:t>/</w:t>
      </w:r>
      <w:r w:rsidR="00916124" w:rsidRPr="00F41F09">
        <w:rPr>
          <w:rFonts w:ascii="Times New Roman" w:eastAsia="宋体" w:hAnsi="Times New Roman" w:cs="Times New Roman"/>
          <w:sz w:val="24"/>
          <w:szCs w:val="24"/>
        </w:rPr>
        <w:t>袋</w:t>
      </w:r>
      <w:r w:rsidR="00916124" w:rsidRPr="00F41F09">
        <w:rPr>
          <w:rFonts w:ascii="Times New Roman" w:eastAsia="宋体" w:hAnsi="Times New Roman" w:cs="Times New Roman"/>
          <w:sz w:val="24"/>
          <w:szCs w:val="24"/>
        </w:rPr>
        <w:t>×4</w:t>
      </w:r>
      <w:r w:rsidR="00916124" w:rsidRPr="00F41F09">
        <w:rPr>
          <w:rFonts w:ascii="Times New Roman" w:eastAsia="宋体" w:hAnsi="Times New Roman" w:cs="Times New Roman"/>
          <w:sz w:val="24"/>
          <w:szCs w:val="24"/>
        </w:rPr>
        <w:t>袋</w:t>
      </w:r>
      <w:r w:rsidRPr="00F41F09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916124" w:rsidRPr="00F41F09">
        <w:rPr>
          <w:rFonts w:ascii="Times New Roman" w:eastAsia="宋体" w:hAnsi="Times New Roman" w:cs="Times New Roman"/>
          <w:sz w:val="24"/>
          <w:szCs w:val="24"/>
        </w:rPr>
        <w:t>阿莫西林</w:t>
      </w:r>
      <w:r w:rsidRPr="00E87A62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1185"/>
        <w:gridCol w:w="1711"/>
      </w:tblGrid>
      <w:tr w:rsidR="00927EF1" w:rsidRPr="001E5C0D" w:rsidTr="00927EF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7EF1" w:rsidRPr="00F41F09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1F09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927EF1" w:rsidRPr="00F41F09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1F09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927EF1" w:rsidRPr="00F41F09" w:rsidRDefault="00927EF1" w:rsidP="00F41F0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1F09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F41F09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277304" w:rsidRPr="00F41F09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F41F09" w:rsidRPr="00F41F09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F41F09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C7BB4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7BB4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C7BB4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7BB4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C7BB4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C7BB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C7BB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9473FD" w:rsidRPr="001C7BB4" w:rsidRDefault="009473FD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  <w:r w:rsidRPr="001C7BB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1C7BB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 w:rsidRPr="001C7BB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927EF1" w:rsidRPr="001E5C0D" w:rsidTr="002C249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7EF1" w:rsidRPr="00F41F09" w:rsidRDefault="00927EF1" w:rsidP="002C2497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C7BB4" w:rsidRDefault="00927EF1" w:rsidP="002C249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C7BB4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7BB4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  <w:p w:rsidR="001C7BB4" w:rsidRPr="001C7BB4" w:rsidRDefault="001C7BB4" w:rsidP="002C2497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C7BB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C7BB4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C7BB4">
              <w:rPr>
                <w:rFonts w:ascii="Times New Roman" w:eastAsia="宋体" w:hAnsi="Times New Roman" w:cs="Times New Roman"/>
                <w:szCs w:val="21"/>
              </w:rPr>
              <w:t>=24</w:t>
            </w:r>
            <w:r w:rsidRPr="001C7BB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C7BB4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7BB4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  <w:p w:rsidR="001C7BB4" w:rsidRPr="001C7BB4" w:rsidRDefault="001C7BB4" w:rsidP="002C2497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C7BB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C7BB4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C7BB4">
              <w:rPr>
                <w:rFonts w:ascii="Times New Roman" w:eastAsia="宋体" w:hAnsi="Times New Roman" w:cs="Times New Roman"/>
                <w:szCs w:val="21"/>
              </w:rPr>
              <w:t>=23</w:t>
            </w:r>
            <w:r w:rsidRPr="001C7BB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C7BB4" w:rsidRDefault="00927EF1" w:rsidP="002C249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7BB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7EF1" w:rsidRPr="001C7BB4" w:rsidRDefault="00927EF1" w:rsidP="002C2497">
            <w:pPr>
              <w:jc w:val="left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</w:p>
        </w:tc>
      </w:tr>
      <w:tr w:rsidR="006A797B" w:rsidRPr="001E5C0D" w:rsidTr="002C249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97B" w:rsidRPr="00F41F09" w:rsidRDefault="006A797B" w:rsidP="006A797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97B" w:rsidRPr="00A40F47" w:rsidRDefault="006A797B" w:rsidP="006A797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40F4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A40F4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A40F4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A40F47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97B" w:rsidRPr="00F15B52" w:rsidRDefault="006A797B" w:rsidP="006A79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15B52">
              <w:rPr>
                <w:rFonts w:ascii="Times New Roman" w:eastAsia="宋体" w:hAnsi="Times New Roman" w:cs="Times New Roman"/>
                <w:kern w:val="0"/>
                <w:szCs w:val="21"/>
              </w:rPr>
              <w:t>10108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97B" w:rsidRPr="00F15B52" w:rsidRDefault="006A797B" w:rsidP="006A79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15B52">
              <w:rPr>
                <w:rFonts w:ascii="Times New Roman" w:eastAsia="宋体" w:hAnsi="Times New Roman" w:cs="Times New Roman"/>
                <w:kern w:val="0"/>
                <w:szCs w:val="21"/>
              </w:rPr>
              <w:t>10307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97B" w:rsidRPr="00F15B52" w:rsidRDefault="006A797B" w:rsidP="006A79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15B52">
              <w:rPr>
                <w:rFonts w:ascii="Times New Roman" w:eastAsia="宋体" w:hAnsi="Times New Roman" w:cs="Times New Roman"/>
                <w:kern w:val="0"/>
                <w:szCs w:val="21"/>
              </w:rPr>
              <w:t>98.07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97B" w:rsidRPr="00F15B52" w:rsidRDefault="006A797B" w:rsidP="006A797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15B52">
              <w:rPr>
                <w:rFonts w:ascii="Times New Roman" w:eastAsia="宋体" w:hAnsi="Times New Roman" w:cs="Times New Roman"/>
                <w:kern w:val="0"/>
                <w:szCs w:val="21"/>
              </w:rPr>
              <w:t>91.44~105.18</w:t>
            </w:r>
          </w:p>
        </w:tc>
      </w:tr>
      <w:tr w:rsidR="006A797B" w:rsidRPr="001E5C0D" w:rsidTr="002C249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A797B" w:rsidRPr="00F41F09" w:rsidRDefault="006A797B" w:rsidP="006A797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97B" w:rsidRPr="00A40F47" w:rsidRDefault="006A797B" w:rsidP="006A797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0F4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40F4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A40F4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97B" w:rsidRPr="00F15B52" w:rsidRDefault="006A797B" w:rsidP="006A79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15B52">
              <w:rPr>
                <w:rFonts w:ascii="Times New Roman" w:eastAsia="宋体" w:hAnsi="Times New Roman" w:cs="Times New Roman"/>
                <w:kern w:val="0"/>
                <w:szCs w:val="21"/>
              </w:rPr>
              <w:t>23381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97B" w:rsidRPr="00F15B52" w:rsidRDefault="006A797B" w:rsidP="006A79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15B52">
              <w:rPr>
                <w:rFonts w:ascii="Times New Roman" w:eastAsia="宋体" w:hAnsi="Times New Roman" w:cs="Times New Roman"/>
                <w:kern w:val="0"/>
                <w:szCs w:val="21"/>
              </w:rPr>
              <w:t>23174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97B" w:rsidRPr="00F15B52" w:rsidRDefault="006A797B" w:rsidP="006A79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15B52">
              <w:rPr>
                <w:rFonts w:ascii="Times New Roman" w:eastAsia="宋体" w:hAnsi="Times New Roman" w:cs="Times New Roman"/>
                <w:kern w:val="0"/>
                <w:szCs w:val="21"/>
              </w:rPr>
              <w:t>100.89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97B" w:rsidRPr="00F15B52" w:rsidRDefault="006A797B" w:rsidP="006A797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15B52">
              <w:rPr>
                <w:rFonts w:ascii="Times New Roman" w:eastAsia="宋体" w:hAnsi="Times New Roman" w:cs="Times New Roman"/>
                <w:kern w:val="0"/>
                <w:szCs w:val="21"/>
              </w:rPr>
              <w:t>98.55~103.30</w:t>
            </w:r>
          </w:p>
        </w:tc>
      </w:tr>
      <w:tr w:rsidR="006A797B" w:rsidRPr="001E5C0D" w:rsidTr="002C249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97B" w:rsidRPr="00F41F09" w:rsidRDefault="006A797B" w:rsidP="006A797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97B" w:rsidRPr="00A40F47" w:rsidRDefault="006A797B" w:rsidP="006A797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0F4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40F4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A40F4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97B" w:rsidRPr="00F15B52" w:rsidRDefault="006A797B" w:rsidP="006A79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15B52">
              <w:rPr>
                <w:rFonts w:ascii="Times New Roman" w:eastAsia="宋体" w:hAnsi="Times New Roman" w:cs="Times New Roman"/>
                <w:kern w:val="0"/>
                <w:szCs w:val="21"/>
              </w:rPr>
              <w:t>23501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97B" w:rsidRPr="00F15B52" w:rsidRDefault="006A797B" w:rsidP="006A79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15B52">
              <w:rPr>
                <w:rFonts w:ascii="Times New Roman" w:eastAsia="宋体" w:hAnsi="Times New Roman" w:cs="Times New Roman"/>
                <w:kern w:val="0"/>
                <w:szCs w:val="21"/>
              </w:rPr>
              <w:t>23299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97B" w:rsidRPr="00F15B52" w:rsidRDefault="006A797B" w:rsidP="006A797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15B52">
              <w:rPr>
                <w:rFonts w:ascii="Times New Roman" w:eastAsia="宋体" w:hAnsi="Times New Roman" w:cs="Times New Roman"/>
                <w:kern w:val="0"/>
                <w:szCs w:val="21"/>
              </w:rPr>
              <w:t>100.87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97B" w:rsidRPr="00F15B52" w:rsidRDefault="006A797B" w:rsidP="006A797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15B52">
              <w:rPr>
                <w:rFonts w:ascii="Times New Roman" w:eastAsia="宋体" w:hAnsi="Times New Roman" w:cs="Times New Roman"/>
                <w:kern w:val="0"/>
                <w:szCs w:val="21"/>
              </w:rPr>
              <w:t>98.54~103.25</w:t>
            </w:r>
          </w:p>
        </w:tc>
      </w:tr>
      <w:tr w:rsidR="00B5054F" w:rsidRPr="001E5C0D" w:rsidTr="002C2497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5054F" w:rsidRPr="00F41F09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1F09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B5054F" w:rsidRPr="00F41F09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41F09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B5054F" w:rsidRPr="00F41F09" w:rsidRDefault="00B5054F" w:rsidP="00F41F0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F41F09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F41F09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F41F09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F41F09" w:rsidRPr="00F41F09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F41F09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A40F47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0F47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C7BB4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7BB4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C7BB4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C7BB4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C7BB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  <w:p w:rsidR="00D44262" w:rsidRPr="001C7BB4" w:rsidRDefault="00D44262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  <w:r w:rsidRPr="001C7BB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1C7BB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  <w:r w:rsidRPr="001C7BB4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</w:tr>
      <w:tr w:rsidR="00B5054F" w:rsidRPr="001E5C0D" w:rsidTr="002C249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054F" w:rsidRPr="00F41F09" w:rsidRDefault="00B5054F" w:rsidP="00B5054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A40F47" w:rsidRDefault="00B5054F" w:rsidP="00B5054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C7BB4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7BB4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  <w:p w:rsidR="001C7BB4" w:rsidRPr="001C7BB4" w:rsidRDefault="001C7BB4" w:rsidP="001C7BB4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C7BB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C7BB4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C7BB4">
              <w:rPr>
                <w:rFonts w:ascii="Times New Roman" w:eastAsia="宋体" w:hAnsi="Times New Roman" w:cs="Times New Roman"/>
                <w:szCs w:val="21"/>
              </w:rPr>
              <w:t>=2</w:t>
            </w:r>
            <w:r w:rsidRPr="001C7BB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1C7BB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C7BB4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7BB4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  <w:p w:rsidR="001C7BB4" w:rsidRPr="001C7BB4" w:rsidRDefault="001C7BB4" w:rsidP="001C7BB4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1C7BB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C7BB4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C7BB4">
              <w:rPr>
                <w:rFonts w:ascii="Times New Roman" w:eastAsia="宋体" w:hAnsi="Times New Roman" w:cs="Times New Roman"/>
                <w:szCs w:val="21"/>
              </w:rPr>
              <w:t>=2</w:t>
            </w:r>
            <w:r w:rsidRPr="001C7BB4">
              <w:rPr>
                <w:rFonts w:ascii="Times New Roman" w:eastAsia="宋体" w:hAnsi="Times New Roman" w:cs="Times New Roman"/>
                <w:szCs w:val="21"/>
              </w:rPr>
              <w:t>3</w:t>
            </w:r>
            <w:r w:rsidRPr="001C7BB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C7BB4" w:rsidRDefault="00B5054F" w:rsidP="00B5054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C7BB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054F" w:rsidRPr="001C7BB4" w:rsidRDefault="00B5054F" w:rsidP="00B5054F">
            <w:pPr>
              <w:jc w:val="left"/>
              <w:rPr>
                <w:rFonts w:ascii="Times New Roman" w:eastAsia="宋体" w:hAnsi="Times New Roman" w:cs="Times New Roman"/>
                <w:szCs w:val="21"/>
                <w:highlight w:val="yellow"/>
              </w:rPr>
            </w:pPr>
          </w:p>
        </w:tc>
      </w:tr>
      <w:tr w:rsidR="00DD442D" w:rsidRPr="001E5C0D" w:rsidTr="002C249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42D" w:rsidRPr="00F41F09" w:rsidRDefault="00DD442D" w:rsidP="00DD442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42D" w:rsidRPr="00A40F47" w:rsidRDefault="00DD442D" w:rsidP="00DD442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40F4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A40F4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A40F4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A40F47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42D" w:rsidRPr="00FE7D31" w:rsidRDefault="00DD442D" w:rsidP="00DD44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FE7D31">
              <w:rPr>
                <w:rFonts w:ascii="Times New Roman" w:eastAsia="宋体" w:hAnsi="Times New Roman" w:cs="Times New Roman"/>
                <w:kern w:val="0"/>
                <w:szCs w:val="21"/>
              </w:rPr>
              <w:t>5685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42D" w:rsidRPr="00FE7D31" w:rsidRDefault="00DD442D" w:rsidP="00DD44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FE7D31">
              <w:rPr>
                <w:rFonts w:ascii="Times New Roman" w:eastAsia="宋体" w:hAnsi="Times New Roman" w:cs="Times New Roman"/>
                <w:kern w:val="0"/>
                <w:szCs w:val="21"/>
              </w:rPr>
              <w:t>5512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42D" w:rsidRPr="00FE7D31" w:rsidRDefault="00DD442D" w:rsidP="00DD44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FE7D31">
              <w:rPr>
                <w:rFonts w:ascii="Times New Roman" w:eastAsia="宋体" w:hAnsi="Times New Roman" w:cs="Times New Roman"/>
                <w:kern w:val="0"/>
                <w:szCs w:val="21"/>
              </w:rPr>
              <w:t>103.13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42D" w:rsidRPr="00FE7D31" w:rsidRDefault="00DD442D" w:rsidP="00DD442D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E7D31">
              <w:rPr>
                <w:rFonts w:ascii="Times New Roman" w:eastAsia="宋体" w:hAnsi="Times New Roman" w:cs="Times New Roman"/>
                <w:kern w:val="0"/>
                <w:szCs w:val="21"/>
              </w:rPr>
              <w:t>97.77~108.80</w:t>
            </w:r>
          </w:p>
        </w:tc>
      </w:tr>
      <w:tr w:rsidR="00DD442D" w:rsidRPr="001E5C0D" w:rsidTr="002C249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42D" w:rsidRPr="00F41F09" w:rsidRDefault="00DD442D" w:rsidP="00DD442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42D" w:rsidRPr="00A40F47" w:rsidRDefault="00DD442D" w:rsidP="00DD442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0F4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40F4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A40F4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42D" w:rsidRPr="00FE7D31" w:rsidRDefault="00DD442D" w:rsidP="00DD44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FE7D31">
              <w:rPr>
                <w:rFonts w:ascii="Times New Roman" w:eastAsia="宋体" w:hAnsi="Times New Roman" w:cs="Times New Roman"/>
                <w:kern w:val="0"/>
                <w:szCs w:val="21"/>
              </w:rPr>
              <w:t>22331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42D" w:rsidRPr="00FE7D31" w:rsidRDefault="00DD442D" w:rsidP="00DD44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FE7D31">
              <w:rPr>
                <w:rFonts w:ascii="Times New Roman" w:eastAsia="宋体" w:hAnsi="Times New Roman" w:cs="Times New Roman"/>
                <w:kern w:val="0"/>
                <w:szCs w:val="21"/>
              </w:rPr>
              <w:t>21769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42D" w:rsidRPr="00FE7D31" w:rsidRDefault="00DD442D" w:rsidP="00DD442D">
            <w:pPr>
              <w:widowControl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  <w:r w:rsidRPr="00FE7D31">
              <w:rPr>
                <w:rFonts w:ascii="Times New Roman" w:eastAsia="宋体" w:hAnsi="Times New Roman" w:cs="Times New Roman"/>
                <w:kern w:val="0"/>
                <w:szCs w:val="21"/>
              </w:rPr>
              <w:t>102.58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42D" w:rsidRPr="00FE7D31" w:rsidRDefault="00DD442D" w:rsidP="00DD442D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E7D31">
              <w:rPr>
                <w:rFonts w:ascii="Times New Roman" w:eastAsia="宋体" w:hAnsi="Times New Roman" w:cs="Times New Roman"/>
                <w:kern w:val="0"/>
                <w:szCs w:val="21"/>
              </w:rPr>
              <w:t>100.41~104.80</w:t>
            </w:r>
          </w:p>
        </w:tc>
      </w:tr>
      <w:tr w:rsidR="00DD442D" w:rsidRPr="001E5C0D" w:rsidTr="002C249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42D" w:rsidRPr="00F41F09" w:rsidRDefault="00DD442D" w:rsidP="00DD442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42D" w:rsidRPr="00A40F47" w:rsidRDefault="00DD442D" w:rsidP="00DD442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40F4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40F4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A40F4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42D" w:rsidRPr="00FE7D31" w:rsidRDefault="00DD442D" w:rsidP="00DD442D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E7D31">
              <w:rPr>
                <w:rFonts w:ascii="Times New Roman" w:eastAsia="宋体" w:hAnsi="Times New Roman" w:cs="Times New Roman"/>
                <w:kern w:val="0"/>
                <w:szCs w:val="21"/>
              </w:rPr>
              <w:t>22484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42D" w:rsidRPr="00FE7D31" w:rsidRDefault="00DD442D" w:rsidP="00DD442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E7D31">
              <w:rPr>
                <w:rFonts w:ascii="Times New Roman" w:eastAsia="宋体" w:hAnsi="Times New Roman" w:cs="Times New Roman"/>
                <w:kern w:val="0"/>
                <w:szCs w:val="21"/>
              </w:rPr>
              <w:t>21901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42D" w:rsidRPr="00FE7D31" w:rsidRDefault="00DD442D" w:rsidP="00DD442D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E7D31">
              <w:rPr>
                <w:rFonts w:ascii="Times New Roman" w:eastAsia="宋体" w:hAnsi="Times New Roman" w:cs="Times New Roman"/>
                <w:kern w:val="0"/>
                <w:szCs w:val="21"/>
              </w:rPr>
              <w:t>102.66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442D" w:rsidRPr="00FE7D31" w:rsidRDefault="00DD442D" w:rsidP="00DD442D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E7D31">
              <w:rPr>
                <w:rFonts w:ascii="Times New Roman" w:eastAsia="宋体" w:hAnsi="Times New Roman" w:cs="Times New Roman"/>
                <w:kern w:val="0"/>
                <w:szCs w:val="21"/>
              </w:rPr>
              <w:t>100.47~104.91</w:t>
            </w:r>
          </w:p>
        </w:tc>
      </w:tr>
    </w:tbl>
    <w:p w:rsidR="007A49EB" w:rsidRPr="00E87A62" w:rsidRDefault="007A49EB" w:rsidP="007A49EB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E87A62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E87A62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7A49EB" w:rsidRDefault="007A49EB" w:rsidP="007A49EB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E246E" w:rsidRPr="001E246E">
        <w:rPr>
          <w:rFonts w:ascii="Times New Roman" w:eastAsia="宋体" w:hAnsi="Times New Roman" w:cs="Times New Roman" w:hint="eastAsia"/>
          <w:sz w:val="24"/>
          <w:szCs w:val="24"/>
        </w:rPr>
        <w:t>葵花药业集团（衡水）得菲尔有限公司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1E246E" w:rsidRPr="001E246E">
        <w:rPr>
          <w:rFonts w:ascii="宋体" w:eastAsia="宋体" w:hAnsi="宋体" w:cs="Times New Roman" w:hint="eastAsia"/>
          <w:sz w:val="24"/>
          <w:szCs w:val="24"/>
        </w:rPr>
        <w:t>阿莫西林颗粒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6755F">
        <w:rPr>
          <w:rFonts w:ascii="Times New Roman" w:eastAsia="宋体" w:hAnsi="Times New Roman" w:cs="Times New Roman"/>
          <w:sz w:val="24"/>
          <w:szCs w:val="24"/>
        </w:rPr>
        <w:t>0.</w:t>
      </w:r>
      <w:r w:rsidR="001E246E">
        <w:rPr>
          <w:rFonts w:ascii="Times New Roman" w:eastAsia="宋体" w:hAnsi="Times New Roman" w:cs="Times New Roman"/>
          <w:sz w:val="24"/>
          <w:szCs w:val="24"/>
        </w:rPr>
        <w:t>1</w:t>
      </w:r>
      <w:bookmarkStart w:id="0" w:name="_GoBack"/>
      <w:bookmarkEnd w:id="0"/>
      <w:r w:rsidR="00F6755F">
        <w:rPr>
          <w:rFonts w:ascii="Times New Roman" w:eastAsia="宋体" w:hAnsi="Times New Roman" w:cs="Times New Roman"/>
          <w:sz w:val="24"/>
          <w:szCs w:val="24"/>
        </w:rPr>
        <w:t>25</w:t>
      </w:r>
      <w:r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7A49EB" w:rsidRDefault="007A49EB" w:rsidP="007A49EB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7A49EB" w:rsidRPr="00176D46" w:rsidRDefault="007A49EB" w:rsidP="007A49EB">
      <w:pPr>
        <w:spacing w:line="360" w:lineRule="auto"/>
        <w:ind w:firstLineChars="196" w:firstLine="412"/>
      </w:pPr>
    </w:p>
    <w:p w:rsidR="00181D38" w:rsidRDefault="00181D38"/>
    <w:sectPr w:rsidR="00181D3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5D1" w:rsidRDefault="004F05D1" w:rsidP="007A49EB">
      <w:r>
        <w:separator/>
      </w:r>
    </w:p>
  </w:endnote>
  <w:endnote w:type="continuationSeparator" w:id="0">
    <w:p w:rsidR="004F05D1" w:rsidRDefault="004F05D1" w:rsidP="007A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707696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E246E" w:rsidRPr="001E246E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5D1" w:rsidRDefault="004F05D1" w:rsidP="007A49EB">
      <w:r>
        <w:separator/>
      </w:r>
    </w:p>
  </w:footnote>
  <w:footnote w:type="continuationSeparator" w:id="0">
    <w:p w:rsidR="004F05D1" w:rsidRDefault="004F05D1" w:rsidP="007A4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B0"/>
    <w:rsid w:val="00017989"/>
    <w:rsid w:val="0002045B"/>
    <w:rsid w:val="000C5757"/>
    <w:rsid w:val="000E0D1D"/>
    <w:rsid w:val="000E4C93"/>
    <w:rsid w:val="00101670"/>
    <w:rsid w:val="00106917"/>
    <w:rsid w:val="001430D0"/>
    <w:rsid w:val="00162A1B"/>
    <w:rsid w:val="00181D38"/>
    <w:rsid w:val="001A1D5A"/>
    <w:rsid w:val="001C7BB4"/>
    <w:rsid w:val="001E246E"/>
    <w:rsid w:val="002153D8"/>
    <w:rsid w:val="002211D3"/>
    <w:rsid w:val="0023287A"/>
    <w:rsid w:val="002514C5"/>
    <w:rsid w:val="00277304"/>
    <w:rsid w:val="002A330F"/>
    <w:rsid w:val="002B098B"/>
    <w:rsid w:val="002B52B2"/>
    <w:rsid w:val="002C3805"/>
    <w:rsid w:val="002C4732"/>
    <w:rsid w:val="002C5EAF"/>
    <w:rsid w:val="00383407"/>
    <w:rsid w:val="003861C0"/>
    <w:rsid w:val="003A6497"/>
    <w:rsid w:val="003F2323"/>
    <w:rsid w:val="004105F7"/>
    <w:rsid w:val="004134E2"/>
    <w:rsid w:val="0042077D"/>
    <w:rsid w:val="00422FB7"/>
    <w:rsid w:val="004551DC"/>
    <w:rsid w:val="00484419"/>
    <w:rsid w:val="004906EB"/>
    <w:rsid w:val="004A7A16"/>
    <w:rsid w:val="004C5C4F"/>
    <w:rsid w:val="004C6DA9"/>
    <w:rsid w:val="004F0259"/>
    <w:rsid w:val="004F05D1"/>
    <w:rsid w:val="005328B2"/>
    <w:rsid w:val="005448B6"/>
    <w:rsid w:val="005A0072"/>
    <w:rsid w:val="005A749D"/>
    <w:rsid w:val="005D2FB0"/>
    <w:rsid w:val="00632B7F"/>
    <w:rsid w:val="0063349F"/>
    <w:rsid w:val="00662BBD"/>
    <w:rsid w:val="006A797B"/>
    <w:rsid w:val="006F288A"/>
    <w:rsid w:val="00707696"/>
    <w:rsid w:val="00741BBF"/>
    <w:rsid w:val="0076465D"/>
    <w:rsid w:val="007A49EB"/>
    <w:rsid w:val="007F1547"/>
    <w:rsid w:val="008600A6"/>
    <w:rsid w:val="008744DA"/>
    <w:rsid w:val="008A2049"/>
    <w:rsid w:val="008A7F2D"/>
    <w:rsid w:val="008C55BE"/>
    <w:rsid w:val="008E5256"/>
    <w:rsid w:val="0090133F"/>
    <w:rsid w:val="00903746"/>
    <w:rsid w:val="00914096"/>
    <w:rsid w:val="00916124"/>
    <w:rsid w:val="0092409C"/>
    <w:rsid w:val="00927EF1"/>
    <w:rsid w:val="009354FA"/>
    <w:rsid w:val="00941F6F"/>
    <w:rsid w:val="00945BA6"/>
    <w:rsid w:val="009473FD"/>
    <w:rsid w:val="00956A87"/>
    <w:rsid w:val="0097771D"/>
    <w:rsid w:val="009921B4"/>
    <w:rsid w:val="009B3006"/>
    <w:rsid w:val="009B7B73"/>
    <w:rsid w:val="00A0627F"/>
    <w:rsid w:val="00A40F47"/>
    <w:rsid w:val="00A43EB6"/>
    <w:rsid w:val="00A470D6"/>
    <w:rsid w:val="00A56121"/>
    <w:rsid w:val="00A71E06"/>
    <w:rsid w:val="00AA5841"/>
    <w:rsid w:val="00AD4A22"/>
    <w:rsid w:val="00B06C06"/>
    <w:rsid w:val="00B12C5E"/>
    <w:rsid w:val="00B2773F"/>
    <w:rsid w:val="00B5054F"/>
    <w:rsid w:val="00B57833"/>
    <w:rsid w:val="00B700C5"/>
    <w:rsid w:val="00B718C6"/>
    <w:rsid w:val="00B758DE"/>
    <w:rsid w:val="00B91A2E"/>
    <w:rsid w:val="00BD313B"/>
    <w:rsid w:val="00BE37B2"/>
    <w:rsid w:val="00BF1E91"/>
    <w:rsid w:val="00BF66F3"/>
    <w:rsid w:val="00C039C1"/>
    <w:rsid w:val="00C57407"/>
    <w:rsid w:val="00C83E80"/>
    <w:rsid w:val="00C942E2"/>
    <w:rsid w:val="00CC2708"/>
    <w:rsid w:val="00CC4B6D"/>
    <w:rsid w:val="00CD0408"/>
    <w:rsid w:val="00D275EE"/>
    <w:rsid w:val="00D3297D"/>
    <w:rsid w:val="00D44262"/>
    <w:rsid w:val="00D653E5"/>
    <w:rsid w:val="00DD442D"/>
    <w:rsid w:val="00DE1D19"/>
    <w:rsid w:val="00DE4322"/>
    <w:rsid w:val="00DE65B6"/>
    <w:rsid w:val="00E0025E"/>
    <w:rsid w:val="00E20F77"/>
    <w:rsid w:val="00E234A9"/>
    <w:rsid w:val="00E3691C"/>
    <w:rsid w:val="00E52DE0"/>
    <w:rsid w:val="00E54162"/>
    <w:rsid w:val="00E5788A"/>
    <w:rsid w:val="00E57F5A"/>
    <w:rsid w:val="00E60E2A"/>
    <w:rsid w:val="00E87A62"/>
    <w:rsid w:val="00EF394F"/>
    <w:rsid w:val="00F11D30"/>
    <w:rsid w:val="00F14287"/>
    <w:rsid w:val="00F303FA"/>
    <w:rsid w:val="00F343B2"/>
    <w:rsid w:val="00F41F09"/>
    <w:rsid w:val="00F455B4"/>
    <w:rsid w:val="00F615A6"/>
    <w:rsid w:val="00F617C4"/>
    <w:rsid w:val="00F6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F2AFB"/>
  <w15:chartTrackingRefBased/>
  <w15:docId w15:val="{E50A7C67-0A0F-4C54-961F-48226558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9E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49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4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4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164</Words>
  <Characters>940</Characters>
  <Application>Microsoft Office Word</Application>
  <DocSecurity>0</DocSecurity>
  <Lines>7</Lines>
  <Paragraphs>2</Paragraphs>
  <ScaleCrop>false</ScaleCrop>
  <Company>Microsoft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74</cp:revision>
  <dcterms:created xsi:type="dcterms:W3CDTF">2023-04-24T06:35:00Z</dcterms:created>
  <dcterms:modified xsi:type="dcterms:W3CDTF">2023-04-25T08:59:00Z</dcterms:modified>
</cp:coreProperties>
</file>