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016C2" w:rsidRPr="00AE0A9F" w:rsidRDefault="003016C2" w:rsidP="003016C2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016C2" w:rsidRPr="00AE0A9F" w:rsidRDefault="00210D35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0D35">
              <w:rPr>
                <w:rFonts w:ascii="宋体" w:eastAsia="宋体" w:hAnsi="宋体" w:cs="Times New Roman" w:hint="eastAsia"/>
                <w:sz w:val="24"/>
                <w:szCs w:val="24"/>
              </w:rPr>
              <w:t>二甲双</w:t>
            </w:r>
            <w:proofErr w:type="gramStart"/>
            <w:r w:rsidRPr="00210D35">
              <w:rPr>
                <w:rFonts w:ascii="宋体" w:eastAsia="宋体" w:hAnsi="宋体" w:cs="Times New Roman" w:hint="eastAsia"/>
                <w:sz w:val="24"/>
                <w:szCs w:val="24"/>
              </w:rPr>
              <w:t>胍</w:t>
            </w:r>
            <w:proofErr w:type="gramEnd"/>
            <w:r w:rsidRPr="00210D35">
              <w:rPr>
                <w:rFonts w:ascii="宋体" w:eastAsia="宋体" w:hAnsi="宋体" w:cs="Times New Roman" w:hint="eastAsia"/>
                <w:sz w:val="24"/>
                <w:szCs w:val="24"/>
              </w:rPr>
              <w:t>格列</w:t>
            </w:r>
            <w:proofErr w:type="gramStart"/>
            <w:r w:rsidRPr="00210D35">
              <w:rPr>
                <w:rFonts w:ascii="宋体" w:eastAsia="宋体" w:hAnsi="宋体" w:cs="Times New Roman" w:hint="eastAsia"/>
                <w:sz w:val="24"/>
                <w:szCs w:val="24"/>
              </w:rPr>
              <w:t>吡嗪</w:t>
            </w:r>
            <w:proofErr w:type="gramEnd"/>
            <w:r w:rsidRPr="00210D35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016C2" w:rsidRPr="00AE0A9F" w:rsidRDefault="00DB6AD5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B6AD5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and Glipizide Tablets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016C2" w:rsidRPr="00054586" w:rsidRDefault="00AE4E6D" w:rsidP="00054586">
            <w:pPr>
              <w:ind w:firstLineChars="50" w:firstLine="12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016C2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054586" w:rsidRPr="00054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每片含盐酸二甲双</w:t>
            </w:r>
            <w:proofErr w:type="gramStart"/>
            <w:r w:rsidR="00054586" w:rsidRPr="00054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="00054586" w:rsidRPr="00054586">
              <w:rPr>
                <w:rFonts w:ascii="Times New Roman" w:eastAsia="宋体" w:hAnsi="Times New Roman" w:cs="Times New Roman"/>
                <w:sz w:val="24"/>
                <w:szCs w:val="24"/>
              </w:rPr>
              <w:t>250mg</w:t>
            </w:r>
            <w:r w:rsidR="00054586" w:rsidRPr="00054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与格列</w:t>
            </w:r>
            <w:proofErr w:type="gramStart"/>
            <w:r w:rsidR="00054586" w:rsidRPr="00054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="00054586" w:rsidRPr="00054586"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016C2" w:rsidRPr="00AE0A9F" w:rsidRDefault="00054586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4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016C2" w:rsidRPr="00AE0A9F" w:rsidRDefault="00054586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4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湖南浏阳生物医药园区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016C2" w:rsidRPr="00AE0A9F" w:rsidRDefault="00054586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4586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016C2" w:rsidRPr="00AE0A9F" w:rsidRDefault="00CD0CC3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D0C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D0CC3">
              <w:rPr>
                <w:rFonts w:ascii="Times New Roman" w:eastAsia="宋体" w:hAnsi="Times New Roman" w:cs="Times New Roman"/>
                <w:sz w:val="24"/>
                <w:szCs w:val="24"/>
              </w:rPr>
              <w:t>H20090082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016C2" w:rsidRPr="00AE0A9F" w:rsidTr="00015ED4">
        <w:trPr>
          <w:trHeight w:val="445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39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016C2" w:rsidRPr="00AE0A9F" w:rsidRDefault="003C4FD4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C4FD4">
              <w:rPr>
                <w:rFonts w:ascii="Times New Roman" w:eastAsia="宋体" w:hAnsi="Times New Roman" w:cs="Times New Roman"/>
                <w:sz w:val="24"/>
                <w:szCs w:val="24"/>
              </w:rPr>
              <w:t>20211201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016C2" w:rsidRPr="00AE0A9F" w:rsidRDefault="00AB1339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339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016C2" w:rsidRPr="00AE0A9F" w:rsidTr="00015ED4">
        <w:trPr>
          <w:trHeight w:val="107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016C2" w:rsidRPr="00AE0A9F" w:rsidRDefault="00831F03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31F03">
              <w:rPr>
                <w:rFonts w:ascii="Times New Roman" w:eastAsia="宋体" w:hAnsi="Times New Roman" w:cs="Times New Roman"/>
                <w:sz w:val="24"/>
                <w:szCs w:val="24"/>
              </w:rPr>
              <w:t>B202200174-03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016C2" w:rsidRPr="00AE0A9F" w:rsidRDefault="00C12EE9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EE9">
              <w:rPr>
                <w:rFonts w:ascii="宋体" w:eastAsia="宋体" w:hAnsi="宋体" w:cs="Times New Roman" w:hint="eastAsia"/>
                <w:sz w:val="24"/>
                <w:szCs w:val="24"/>
              </w:rPr>
              <w:t>南华大学附属第二医院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016C2" w:rsidRPr="00AE0A9F" w:rsidRDefault="001D46DA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46DA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016C2" w:rsidRPr="00AE0A9F" w:rsidRDefault="001D46DA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46DA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016C2" w:rsidRPr="00AE0A9F" w:rsidRDefault="00584183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B30A91" w:rsidRPr="00B30A91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随机、开放、两制剂、单剂量、两周期、自身交叉设计，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进行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空腹和餐后条件下的</w:t>
            </w: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人体生物等效性试验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30A91" w:rsidRPr="00B30A91">
              <w:rPr>
                <w:rFonts w:ascii="宋体" w:eastAsia="宋体" w:hAnsi="宋体" w:cs="Times New Roman" w:hint="eastAsia"/>
                <w:sz w:val="24"/>
                <w:szCs w:val="24"/>
              </w:rPr>
              <w:t>二甲双</w:t>
            </w:r>
            <w:proofErr w:type="gramStart"/>
            <w:r w:rsidR="00B30A91" w:rsidRPr="00B30A91">
              <w:rPr>
                <w:rFonts w:ascii="宋体" w:eastAsia="宋体" w:hAnsi="宋体" w:cs="Times New Roman" w:hint="eastAsia"/>
                <w:sz w:val="24"/>
                <w:szCs w:val="24"/>
              </w:rPr>
              <w:t>胍</w:t>
            </w:r>
            <w:proofErr w:type="gramEnd"/>
            <w:r w:rsidR="00B30A9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proofErr w:type="gramStart"/>
            <w:r w:rsidR="00B30A91" w:rsidRPr="00B30A91">
              <w:rPr>
                <w:rFonts w:ascii="宋体" w:eastAsia="宋体" w:hAnsi="宋体" w:cs="Times New Roman" w:hint="eastAsia"/>
                <w:bCs/>
                <w:sz w:val="24"/>
                <w:szCs w:val="24"/>
                <w:lang w:val="zh-TW"/>
              </w:rPr>
              <w:t>格列吡嗪</w:t>
            </w:r>
            <w:proofErr w:type="gramEnd"/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016C2" w:rsidRDefault="003016C2" w:rsidP="003016C2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85BB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85BB7" w:rsidRPr="00F85BB7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F85B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85BB7" w:rsidRPr="00F85BB7">
        <w:rPr>
          <w:rFonts w:ascii="Times New Roman" w:eastAsia="宋体" w:hAnsi="Times New Roman" w:cs="Times New Roman" w:hint="eastAsia"/>
          <w:sz w:val="24"/>
          <w:szCs w:val="24"/>
        </w:rPr>
        <w:t>含盐酸二甲双</w:t>
      </w:r>
      <w:proofErr w:type="gramStart"/>
      <w:r w:rsidR="00F85BB7" w:rsidRPr="00F85BB7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F85BB7" w:rsidRPr="00F85BB7">
        <w:rPr>
          <w:rFonts w:ascii="Times New Roman" w:eastAsia="宋体" w:hAnsi="Times New Roman" w:cs="Times New Roman"/>
          <w:sz w:val="24"/>
          <w:szCs w:val="24"/>
        </w:rPr>
        <w:t>250mg</w:t>
      </w:r>
      <w:r w:rsidR="00F85BB7" w:rsidRPr="00F85BB7">
        <w:rPr>
          <w:rFonts w:ascii="Times New Roman" w:eastAsia="宋体" w:hAnsi="Times New Roman" w:cs="Times New Roman" w:hint="eastAsia"/>
          <w:sz w:val="24"/>
          <w:szCs w:val="24"/>
        </w:rPr>
        <w:t>与格列</w:t>
      </w:r>
      <w:proofErr w:type="gramStart"/>
      <w:r w:rsidR="00F85BB7" w:rsidRPr="00F85BB7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F85BB7" w:rsidRPr="00F85BB7">
        <w:rPr>
          <w:rFonts w:ascii="Times New Roman" w:eastAsia="宋体" w:hAnsi="Times New Roman" w:cs="Times New Roman"/>
          <w:sz w:val="24"/>
          <w:szCs w:val="24"/>
        </w:rPr>
        <w:t>2.5mg</w:t>
      </w:r>
      <w:r w:rsidRPr="00AE0A9F">
        <w:rPr>
          <w:rFonts w:ascii="宋体" w:eastAsia="宋体" w:hAnsi="宋体" w:cs="Times New Roman" w:hint="eastAsia"/>
          <w:sz w:val="24"/>
          <w:szCs w:val="24"/>
        </w:rPr>
        <w:t>，</w:t>
      </w:r>
      <w:r w:rsidR="00F85BB7" w:rsidRPr="00F85BB7">
        <w:rPr>
          <w:rFonts w:ascii="宋体" w:eastAsia="宋体" w:hAnsi="宋体" w:cs="Times New Roman" w:hint="eastAsia"/>
          <w:sz w:val="24"/>
          <w:szCs w:val="24"/>
        </w:rPr>
        <w:t>血浆中的二甲双胍和</w:t>
      </w:r>
      <w:proofErr w:type="gramStart"/>
      <w:r w:rsidR="00F85BB7" w:rsidRPr="00F85BB7">
        <w:rPr>
          <w:rFonts w:ascii="宋体" w:eastAsia="宋体" w:hAnsi="宋体" w:cs="Times New Roman" w:hint="eastAsia"/>
          <w:bCs/>
          <w:sz w:val="24"/>
          <w:szCs w:val="24"/>
          <w:lang w:val="zh-TW"/>
        </w:rPr>
        <w:t>格列</w:t>
      </w:r>
      <w:proofErr w:type="gramEnd"/>
      <w:r w:rsidR="00F85BB7" w:rsidRPr="00F85BB7">
        <w:rPr>
          <w:rFonts w:ascii="宋体" w:eastAsia="宋体" w:hAnsi="宋体" w:cs="Times New Roman" w:hint="eastAsia"/>
          <w:bCs/>
          <w:sz w:val="24"/>
          <w:szCs w:val="24"/>
          <w:lang w:val="zh-TW"/>
        </w:rPr>
        <w:t>吡</w:t>
      </w:r>
      <w:proofErr w:type="gramStart"/>
      <w:r w:rsidR="00F85BB7" w:rsidRPr="00F85BB7">
        <w:rPr>
          <w:rFonts w:ascii="宋体" w:eastAsia="宋体" w:hAnsi="宋体" w:cs="Times New Roman" w:hint="eastAsia"/>
          <w:bCs/>
          <w:sz w:val="24"/>
          <w:szCs w:val="24"/>
          <w:lang w:val="zh-TW"/>
        </w:rPr>
        <w:t>嗪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B08CC" w:rsidRDefault="00AB08CC" w:rsidP="00AB08CC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二甲双胍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AB08CC" w:rsidRPr="009D61EF" w:rsidTr="00314EAC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8CC" w:rsidRPr="00FB0351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0351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B08CC" w:rsidRPr="00FB0351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035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B08CC" w:rsidRPr="009D61EF" w:rsidRDefault="00AB08CC" w:rsidP="00FB03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FB035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B035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B035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B0351" w:rsidRPr="00FB0351">
              <w:rPr>
                <w:rFonts w:ascii="Times New Roman" w:eastAsia="宋体" w:hAnsi="Times New Roman" w:cs="Times New Roman"/>
                <w:szCs w:val="21"/>
              </w:rPr>
              <w:t>34</w:t>
            </w:r>
            <w:r w:rsidRPr="00FB035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75F13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75F13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75F1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75F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B08CC" w:rsidRPr="009D61EF" w:rsidTr="00314E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8CC" w:rsidRPr="009D61EF" w:rsidRDefault="00AB08CC" w:rsidP="00314EAC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314EA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4374AB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75F13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4374AB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75F13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A75F1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75F1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9D61EF" w:rsidRDefault="00AB08CC" w:rsidP="00314EAC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465FEF" w:rsidRPr="009D61EF" w:rsidTr="004E521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5FEF" w:rsidRPr="009D61EF" w:rsidRDefault="00465FEF" w:rsidP="00465F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FEF" w:rsidRPr="00A75F13" w:rsidRDefault="00465FEF" w:rsidP="00A75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75F1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75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A75F1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75F13">
              <w:rPr>
                <w:rFonts w:ascii="Times New Roman" w:eastAsia="宋体" w:hAnsi="Times New Roman" w:cs="Times New Roman"/>
                <w:szCs w:val="21"/>
              </w:rPr>
              <w:t>(</w:t>
            </w:r>
            <w:r w:rsidR="00A75F13" w:rsidRPr="00A75F13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A75F13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809.13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806.17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100.37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FEF" w:rsidRPr="00465FEF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465F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96.21%~104.71%</w:t>
            </w:r>
          </w:p>
        </w:tc>
      </w:tr>
      <w:tr w:rsidR="00465FEF" w:rsidRPr="009D61EF" w:rsidTr="004E521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5FEF" w:rsidRPr="009D61EF" w:rsidRDefault="00465FEF" w:rsidP="00465F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FEF" w:rsidRPr="00A75F13" w:rsidRDefault="00465FEF" w:rsidP="00A75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75F1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75F1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75F13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="00A75F13" w:rsidRPr="00A75F13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A75F13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5160.73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5246.96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98.36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FEF" w:rsidRPr="00465FEF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465F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95.11%~101.72%</w:t>
            </w:r>
          </w:p>
        </w:tc>
      </w:tr>
      <w:tr w:rsidR="00465FEF" w:rsidRPr="009D61EF" w:rsidTr="004E521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EF" w:rsidRPr="009D61EF" w:rsidRDefault="00465FEF" w:rsidP="00465F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FEF" w:rsidRPr="00A75F13" w:rsidRDefault="00465FEF" w:rsidP="00A75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75F1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75F1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75F13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="00A75F13" w:rsidRPr="00A75F13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A75F13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5258.75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5343.08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FEF" w:rsidRPr="000B7528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0B752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98.42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FEF" w:rsidRPr="00465FEF" w:rsidRDefault="00465FEF" w:rsidP="00465FE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465F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95.24%~101.71%</w:t>
            </w:r>
          </w:p>
        </w:tc>
      </w:tr>
      <w:tr w:rsidR="00AB08CC" w:rsidRPr="009D61EF" w:rsidTr="00314EAC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B08CC" w:rsidRPr="009D61EF" w:rsidRDefault="00AB08CC" w:rsidP="00BD35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D3573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BD3573" w:rsidRPr="00BD357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D357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B08CC" w:rsidRPr="009D61EF" w:rsidTr="00314E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8CC" w:rsidRPr="009D61EF" w:rsidRDefault="00AB08CC" w:rsidP="00314EAC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9D61EF" w:rsidRDefault="00AB08CC" w:rsidP="00314EAC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AB08CC" w:rsidRPr="00BD3573" w:rsidRDefault="00AB08CC" w:rsidP="00BD35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D3573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BD3573" w:rsidRPr="00BD3573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AB08CC" w:rsidRPr="00BD3573" w:rsidRDefault="00AB08CC" w:rsidP="00BD35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D3573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BD3573" w:rsidRPr="00BD357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D3573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BD3573" w:rsidRDefault="00AB08CC" w:rsidP="00314E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D357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8CC" w:rsidRPr="009D61EF" w:rsidRDefault="00AB08CC" w:rsidP="00314EAC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A06692" w:rsidRPr="009D61EF" w:rsidTr="00314EA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6692" w:rsidRPr="009D61EF" w:rsidRDefault="00A06692" w:rsidP="00A066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B43A2A" w:rsidRDefault="00A06692" w:rsidP="00A066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3A2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43A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B43A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476.43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515.30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92.46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84.51%~101.16%</w:t>
            </w:r>
          </w:p>
        </w:tc>
      </w:tr>
      <w:tr w:rsidR="00A06692" w:rsidRPr="009D61EF" w:rsidTr="00314E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6692" w:rsidRPr="009D61EF" w:rsidRDefault="00A06692" w:rsidP="00A066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B43A2A" w:rsidRDefault="00A06692" w:rsidP="00A066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3A2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43A2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3519.55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3780.63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93.09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87.75%~98.76%</w:t>
            </w:r>
          </w:p>
        </w:tc>
      </w:tr>
      <w:tr w:rsidR="00A06692" w:rsidRPr="001E5C0D" w:rsidTr="00314E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692" w:rsidRPr="009D61EF" w:rsidRDefault="00A06692" w:rsidP="00A066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B43A2A" w:rsidRDefault="00A06692" w:rsidP="00A066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3A2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43A2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B43A2A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3637.82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3887.58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93.58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692" w:rsidRPr="00A06692" w:rsidRDefault="00A06692" w:rsidP="00A066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A0669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88.32%~99.14%</w:t>
            </w:r>
          </w:p>
        </w:tc>
      </w:tr>
    </w:tbl>
    <w:p w:rsidR="00AB08CC" w:rsidRDefault="00AB08CC" w:rsidP="003016C2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格列吡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嗪</w:t>
      </w:r>
      <w:proofErr w:type="gramEnd"/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63"/>
        <w:gridCol w:w="1170"/>
        <w:gridCol w:w="1171"/>
        <w:gridCol w:w="1175"/>
        <w:gridCol w:w="1758"/>
      </w:tblGrid>
      <w:tr w:rsidR="00E45F8E" w:rsidRPr="009D61EF" w:rsidTr="00F020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F8E" w:rsidRPr="00D84DF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45F8E" w:rsidRPr="00D84DF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45F8E" w:rsidRPr="00D84DF6" w:rsidRDefault="00E45F8E" w:rsidP="008E4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84DF6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E4799" w:rsidRPr="00D84DF6">
              <w:rPr>
                <w:rFonts w:ascii="Times New Roman" w:eastAsia="宋体" w:hAnsi="Times New Roman" w:cs="Times New Roman"/>
                <w:szCs w:val="21"/>
              </w:rPr>
              <w:t>34</w:t>
            </w: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D84DF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D84DF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D84DF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4DF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84D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45F8E" w:rsidRPr="009D61EF" w:rsidTr="00F02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F8E" w:rsidRPr="00D84DF6" w:rsidRDefault="00E45F8E" w:rsidP="00995AB8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D84DF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09D" w:rsidRPr="00D84DF6" w:rsidRDefault="00E45F8E" w:rsidP="00776982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09D" w:rsidRPr="00D84DF6" w:rsidRDefault="00E45F8E" w:rsidP="00776982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84DF6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D84DF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D84DF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4631" w:rsidRPr="009D61EF" w:rsidTr="00F0206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4631" w:rsidRPr="00D84DF6" w:rsidRDefault="00714631" w:rsidP="007146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D84DF6" w:rsidRDefault="00714631" w:rsidP="007146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84DF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D84DF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84DF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272.87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259.92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104.98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99.56%~110.70%</w:t>
            </w:r>
          </w:p>
        </w:tc>
      </w:tr>
      <w:tr w:rsidR="00714631" w:rsidRPr="009D61EF" w:rsidTr="00F02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4631" w:rsidRPr="00D84DF6" w:rsidRDefault="00714631" w:rsidP="007146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D84DF6" w:rsidRDefault="00714631" w:rsidP="007146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84DF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84DF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1467.44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1413.04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103.85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101.17%~106.60%</w:t>
            </w:r>
          </w:p>
        </w:tc>
      </w:tr>
      <w:tr w:rsidR="00714631" w:rsidRPr="009D61EF" w:rsidTr="00F02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631" w:rsidRPr="00D84DF6" w:rsidRDefault="00714631" w:rsidP="007146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D84DF6" w:rsidRDefault="00714631" w:rsidP="007146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4DF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84DF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84DF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1524.84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1466.90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103.95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631" w:rsidRPr="00714631" w:rsidRDefault="00714631" w:rsidP="0071463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7146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101.23%~106.74%</w:t>
            </w:r>
          </w:p>
        </w:tc>
      </w:tr>
      <w:tr w:rsidR="003016C2" w:rsidRPr="009D61EF" w:rsidTr="00F020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6C2" w:rsidRPr="00F02061" w:rsidRDefault="00B05A77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016C2" w:rsidRPr="00F02061" w:rsidRDefault="003016C2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0206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02061" w:rsidRPr="00F02061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0206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016C2" w:rsidRPr="009D61EF" w:rsidTr="00F02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16C2" w:rsidRPr="00F02061" w:rsidRDefault="003016C2" w:rsidP="00015ED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8C07BF" w:rsidRPr="00F02061" w:rsidRDefault="008C07BF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02061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F02061" w:rsidRPr="00F02061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8C07BF" w:rsidRPr="00F02061" w:rsidRDefault="008C07BF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02061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F02061" w:rsidRPr="00F0206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206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F02061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02061" w:rsidRPr="009D61EF" w:rsidTr="00F0206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2061" w:rsidRPr="00F02061" w:rsidRDefault="00F02061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061" w:rsidRPr="00F02061" w:rsidRDefault="00F02061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0206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F020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0206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289.99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273.11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106.18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97.49%~115.64%</w:t>
            </w:r>
          </w:p>
        </w:tc>
      </w:tr>
      <w:tr w:rsidR="00F02061" w:rsidRPr="009D61EF" w:rsidTr="00F02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2061" w:rsidRPr="00F02061" w:rsidRDefault="00F02061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061" w:rsidRPr="00F02061" w:rsidRDefault="00F02061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0206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0206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1701.43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1693.72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100.46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97.22%~103.80%</w:t>
            </w:r>
          </w:p>
        </w:tc>
      </w:tr>
      <w:tr w:rsidR="00F02061" w:rsidRPr="001E5C0D" w:rsidTr="00F02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061" w:rsidRPr="00F02061" w:rsidRDefault="00F02061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061" w:rsidRPr="00F02061" w:rsidRDefault="00F02061" w:rsidP="00F02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0206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0206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1784.74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1778.85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100.33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061" w:rsidRPr="00F02061" w:rsidRDefault="00F02061" w:rsidP="00F0206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F0206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96.91%~103.87%</w:t>
            </w:r>
          </w:p>
        </w:tc>
      </w:tr>
    </w:tbl>
    <w:p w:rsidR="003016C2" w:rsidRPr="00AE0A9F" w:rsidRDefault="003016C2" w:rsidP="003016C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016C2" w:rsidRDefault="003016C2" w:rsidP="003016C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D775C" w:rsidRPr="008D775C">
        <w:rPr>
          <w:rFonts w:ascii="Times New Roman" w:eastAsia="宋体" w:hAnsi="Times New Roman" w:cs="Times New Roman" w:hint="eastAsia"/>
          <w:sz w:val="24"/>
          <w:szCs w:val="24"/>
        </w:rPr>
        <w:t>湖南华纳大药厂股份有限公司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958E2" w:rsidRPr="007958E2">
        <w:rPr>
          <w:rFonts w:ascii="宋体" w:eastAsia="宋体" w:hAnsi="宋体" w:cs="Times New Roman" w:hint="eastAsia"/>
          <w:sz w:val="24"/>
          <w:szCs w:val="24"/>
        </w:rPr>
        <w:t>二甲双胍格列吡嗪片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7945" w:rsidRPr="00E07945">
        <w:rPr>
          <w:rFonts w:ascii="Times New Roman" w:eastAsia="宋体" w:hAnsi="Times New Roman" w:cs="Times New Roman" w:hint="eastAsia"/>
          <w:sz w:val="24"/>
          <w:szCs w:val="24"/>
        </w:rPr>
        <w:t>每片含盐酸二甲双胍</w:t>
      </w:r>
      <w:r w:rsidR="00E07945" w:rsidRPr="00E07945">
        <w:rPr>
          <w:rFonts w:ascii="Times New Roman" w:eastAsia="宋体" w:hAnsi="Times New Roman" w:cs="Times New Roman"/>
          <w:sz w:val="24"/>
          <w:szCs w:val="24"/>
        </w:rPr>
        <w:t>250mg</w:t>
      </w:r>
      <w:r w:rsidR="00E07945" w:rsidRPr="00E07945">
        <w:rPr>
          <w:rFonts w:ascii="Times New Roman" w:eastAsia="宋体" w:hAnsi="Times New Roman" w:cs="Times New Roman" w:hint="eastAsia"/>
          <w:sz w:val="24"/>
          <w:szCs w:val="24"/>
        </w:rPr>
        <w:t>与格列吡嗪</w:t>
      </w:r>
      <w:r w:rsidR="00E07945" w:rsidRPr="00E07945">
        <w:rPr>
          <w:rFonts w:ascii="Times New Roman" w:eastAsia="宋体" w:hAnsi="Times New Roman" w:cs="Times New Roman"/>
          <w:sz w:val="24"/>
          <w:szCs w:val="24"/>
        </w:rPr>
        <w:t>2.5mg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965D4" w:rsidRDefault="007965D4"/>
    <w:sectPr w:rsidR="007965D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1E1" w:rsidRDefault="000811E1" w:rsidP="003016C2">
      <w:r>
        <w:separator/>
      </w:r>
    </w:p>
  </w:endnote>
  <w:endnote w:type="continuationSeparator" w:id="0">
    <w:p w:rsidR="000811E1" w:rsidRDefault="000811E1" w:rsidP="0030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422AF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7945" w:rsidRPr="00E0794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1E1" w:rsidRDefault="000811E1" w:rsidP="003016C2">
      <w:r>
        <w:separator/>
      </w:r>
    </w:p>
  </w:footnote>
  <w:footnote w:type="continuationSeparator" w:id="0">
    <w:p w:rsidR="000811E1" w:rsidRDefault="000811E1" w:rsidP="0030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CD"/>
    <w:rsid w:val="00054586"/>
    <w:rsid w:val="000624CD"/>
    <w:rsid w:val="000811E1"/>
    <w:rsid w:val="000B7528"/>
    <w:rsid w:val="00103DBC"/>
    <w:rsid w:val="00174B57"/>
    <w:rsid w:val="001C709D"/>
    <w:rsid w:val="001D46DA"/>
    <w:rsid w:val="00210D35"/>
    <w:rsid w:val="00226DB4"/>
    <w:rsid w:val="00263E73"/>
    <w:rsid w:val="002B1FDE"/>
    <w:rsid w:val="003016C2"/>
    <w:rsid w:val="00312F80"/>
    <w:rsid w:val="003C4FD4"/>
    <w:rsid w:val="00417E00"/>
    <w:rsid w:val="00422AFB"/>
    <w:rsid w:val="004374AB"/>
    <w:rsid w:val="00465FEF"/>
    <w:rsid w:val="00584183"/>
    <w:rsid w:val="006F36D9"/>
    <w:rsid w:val="00714631"/>
    <w:rsid w:val="00776982"/>
    <w:rsid w:val="007958E2"/>
    <w:rsid w:val="007965D4"/>
    <w:rsid w:val="007B4441"/>
    <w:rsid w:val="007D2EDA"/>
    <w:rsid w:val="007D3382"/>
    <w:rsid w:val="00831F03"/>
    <w:rsid w:val="00867D10"/>
    <w:rsid w:val="008C07BF"/>
    <w:rsid w:val="008D775C"/>
    <w:rsid w:val="008E4799"/>
    <w:rsid w:val="008F62B9"/>
    <w:rsid w:val="0090628A"/>
    <w:rsid w:val="009D61EF"/>
    <w:rsid w:val="00A06692"/>
    <w:rsid w:val="00A75F13"/>
    <w:rsid w:val="00AB08CC"/>
    <w:rsid w:val="00AB1339"/>
    <w:rsid w:val="00AE4E6D"/>
    <w:rsid w:val="00B05A77"/>
    <w:rsid w:val="00B30A91"/>
    <w:rsid w:val="00B43A2A"/>
    <w:rsid w:val="00B825E6"/>
    <w:rsid w:val="00B91CF5"/>
    <w:rsid w:val="00BD124C"/>
    <w:rsid w:val="00BD3573"/>
    <w:rsid w:val="00C12EE9"/>
    <w:rsid w:val="00C8385A"/>
    <w:rsid w:val="00C91B19"/>
    <w:rsid w:val="00CD0CC3"/>
    <w:rsid w:val="00D84DF6"/>
    <w:rsid w:val="00DB6AD5"/>
    <w:rsid w:val="00DD390B"/>
    <w:rsid w:val="00DE250A"/>
    <w:rsid w:val="00DE6256"/>
    <w:rsid w:val="00E07945"/>
    <w:rsid w:val="00E45F8E"/>
    <w:rsid w:val="00E55479"/>
    <w:rsid w:val="00E60F60"/>
    <w:rsid w:val="00EB37D1"/>
    <w:rsid w:val="00F02061"/>
    <w:rsid w:val="00F85BB7"/>
    <w:rsid w:val="00F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CA6EB"/>
  <w15:chartTrackingRefBased/>
  <w15:docId w15:val="{1F0B2F11-64DC-4094-AC79-5FFDE6D7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C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58</cp:revision>
  <dcterms:created xsi:type="dcterms:W3CDTF">2024-10-23T02:54:00Z</dcterms:created>
  <dcterms:modified xsi:type="dcterms:W3CDTF">2024-10-23T03:50:00Z</dcterms:modified>
</cp:coreProperties>
</file>