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A0F3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A0F36">
              <w:rPr>
                <w:rFonts w:ascii="宋体" w:eastAsia="宋体" w:hAnsi="宋体" w:cs="Times New Roman" w:hint="eastAsia"/>
                <w:sz w:val="24"/>
                <w:szCs w:val="24"/>
              </w:rPr>
              <w:t>阿奇霉素颗粒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B768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768E">
              <w:rPr>
                <w:rFonts w:ascii="Times New Roman" w:eastAsia="宋体" w:hAnsi="Times New Roman" w:cs="Times New Roman"/>
                <w:sz w:val="24"/>
                <w:szCs w:val="24"/>
              </w:rPr>
              <w:t>Azithromycin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80AB5" w:rsidP="00880A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="00F0572D" w:rsidRPr="00F057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38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72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F0572D" w:rsidRPr="00F057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12</w:t>
            </w:r>
            <w:r w:rsidR="00F0572D" w:rsidRPr="00F057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958F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58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958F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958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山东省济南市高新区新</w:t>
            </w:r>
            <w:proofErr w:type="gramStart"/>
            <w:r w:rsidRPr="001958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泺</w:t>
            </w:r>
            <w:proofErr w:type="gramEnd"/>
            <w:r w:rsidRPr="001958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大街</w:t>
            </w:r>
            <w:r w:rsidRPr="001958F5">
              <w:rPr>
                <w:rFonts w:ascii="Times New Roman" w:eastAsia="宋体" w:hAnsi="Times New Roman" w:cs="Times New Roman"/>
                <w:sz w:val="24"/>
                <w:szCs w:val="24"/>
              </w:rPr>
              <w:t>317</w:t>
            </w:r>
            <w:r w:rsidRPr="001958F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958F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958F5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958F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58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958F5">
              <w:rPr>
                <w:rFonts w:ascii="Times New Roman" w:eastAsia="宋体" w:hAnsi="Times New Roman" w:cs="Times New Roman"/>
                <w:sz w:val="24"/>
                <w:szCs w:val="24"/>
              </w:rPr>
              <w:t>H10980198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3248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2487">
              <w:rPr>
                <w:rFonts w:ascii="Times New Roman" w:eastAsia="宋体" w:hAnsi="Times New Roman" w:cs="Times New Roman"/>
                <w:sz w:val="24"/>
                <w:szCs w:val="24"/>
              </w:rPr>
              <w:t>20J0021F08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3248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2487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3248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2487">
              <w:rPr>
                <w:rFonts w:ascii="Times New Roman" w:eastAsia="宋体" w:hAnsi="Times New Roman" w:cs="Times New Roman"/>
                <w:sz w:val="24"/>
                <w:szCs w:val="24"/>
              </w:rPr>
              <w:t>B202000245-01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92F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3E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南宁市第一人民医院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492F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3E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北京慧智康健医药科技有限公司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92F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3E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353D95" w:rsidP="00353D9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采用单中心、随机、开放、单次给药、两周期、交叉</w:t>
            </w:r>
            <w:r w:rsidRPr="00353D95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试验设计，进行本品在空腹条件下的生物等效性试验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；</w:t>
            </w:r>
            <w:r w:rsidRPr="00353D9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采用单中心、随机、开放、单次给药、三周期、半重复交叉设计，进行本品在餐后条件下的生物等效性试验。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1776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17761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917761" w:rsidRPr="00917761">
        <w:rPr>
          <w:rFonts w:ascii="Times New Roman" w:eastAsia="宋体" w:hAnsi="Times New Roman" w:cs="Times New Roman"/>
          <w:sz w:val="24"/>
          <w:szCs w:val="24"/>
        </w:rPr>
        <w:t>0.1</w:t>
      </w:r>
      <w:r w:rsidRPr="00917761">
        <w:rPr>
          <w:rFonts w:ascii="Times New Roman" w:eastAsia="宋体" w:hAnsi="Times New Roman" w:cs="Times New Roman"/>
          <w:sz w:val="24"/>
          <w:szCs w:val="24"/>
        </w:rPr>
        <w:t>g</w:t>
      </w:r>
      <w:r w:rsidR="00917761" w:rsidRPr="00917761">
        <w:rPr>
          <w:rFonts w:ascii="Times New Roman" w:eastAsia="宋体" w:hAnsi="Times New Roman" w:cs="Times New Roman"/>
          <w:sz w:val="24"/>
          <w:szCs w:val="24"/>
        </w:rPr>
        <w:t>/</w:t>
      </w:r>
      <w:r w:rsidR="00917761" w:rsidRPr="00917761">
        <w:rPr>
          <w:rFonts w:ascii="Times New Roman" w:eastAsia="宋体" w:hAnsi="Times New Roman" w:cs="Times New Roman"/>
          <w:sz w:val="24"/>
          <w:szCs w:val="24"/>
        </w:rPr>
        <w:t>袋</w:t>
      </w:r>
      <w:r w:rsidR="00917761" w:rsidRPr="00917761">
        <w:rPr>
          <w:rFonts w:ascii="Times New Roman" w:eastAsia="宋体" w:hAnsi="Times New Roman" w:cs="Times New Roman"/>
          <w:sz w:val="24"/>
          <w:szCs w:val="24"/>
        </w:rPr>
        <w:t>×5</w:t>
      </w:r>
      <w:r w:rsidR="00917761" w:rsidRPr="00917761">
        <w:rPr>
          <w:rFonts w:ascii="Times New Roman" w:eastAsia="宋体" w:hAnsi="Times New Roman" w:cs="Times New Roman"/>
          <w:sz w:val="24"/>
          <w:szCs w:val="24"/>
        </w:rPr>
        <w:t>袋</w:t>
      </w:r>
      <w:r w:rsidRPr="00917761">
        <w:rPr>
          <w:rFonts w:ascii="Times New Roman" w:eastAsia="宋体" w:hAnsi="Times New Roman" w:cs="Times New Roman"/>
          <w:sz w:val="24"/>
          <w:szCs w:val="24"/>
        </w:rPr>
        <w:t>，血</w:t>
      </w:r>
      <w:r w:rsidRPr="00AE0A9F">
        <w:rPr>
          <w:rFonts w:ascii="宋体" w:eastAsia="宋体" w:hAnsi="宋体" w:cs="Times New Roman" w:hint="eastAsia"/>
          <w:sz w:val="24"/>
          <w:szCs w:val="24"/>
        </w:rPr>
        <w:t>浆中的</w:t>
      </w:r>
      <w:r w:rsidR="00917761">
        <w:rPr>
          <w:rFonts w:ascii="宋体" w:eastAsia="宋体" w:hAnsi="宋体" w:cs="Times New Roman" w:hint="eastAsia"/>
          <w:sz w:val="24"/>
          <w:szCs w:val="24"/>
        </w:rPr>
        <w:t>阿奇霉素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1941"/>
        <w:gridCol w:w="466"/>
        <w:gridCol w:w="360"/>
        <w:gridCol w:w="401"/>
        <w:gridCol w:w="367"/>
        <w:gridCol w:w="25"/>
        <w:gridCol w:w="687"/>
        <w:gridCol w:w="452"/>
        <w:gridCol w:w="13"/>
        <w:gridCol w:w="879"/>
        <w:gridCol w:w="289"/>
        <w:gridCol w:w="12"/>
        <w:gridCol w:w="367"/>
        <w:gridCol w:w="539"/>
        <w:gridCol w:w="815"/>
      </w:tblGrid>
      <w:tr w:rsidR="00DE6F58" w:rsidRPr="001E5C0D" w:rsidTr="00DE6F58">
        <w:trPr>
          <w:cantSplit/>
          <w:jc w:val="center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1468" w:rsidRPr="001E5C0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BB1468" w:rsidRPr="00684649" w:rsidRDefault="00BB1468" w:rsidP="00684649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4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E5C0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E5C0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684649" w:rsidRPr="001E5C0D" w:rsidRDefault="00684649" w:rsidP="001708F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DE6F58" w:rsidRPr="001E5C0D" w:rsidTr="00DE6F58"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1468" w:rsidRPr="001E5C0D" w:rsidRDefault="00BB1468" w:rsidP="001708F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E5C0D" w:rsidRDefault="00BB1468" w:rsidP="001708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684649" w:rsidRDefault="00BB1468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  <w:r w:rsidR="00684649" w:rsidRPr="0068464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684649" w:rsidRPr="0068464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684649" w:rsidRPr="0068464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84649" w:rsidRPr="00684649">
              <w:rPr>
                <w:rFonts w:ascii="Times New Roman" w:eastAsia="宋体" w:hAnsi="Times New Roman" w:cs="Times New Roman"/>
                <w:szCs w:val="21"/>
              </w:rPr>
              <w:t>71</w:t>
            </w:r>
            <w:r w:rsidR="00684649" w:rsidRPr="0068464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684649" w:rsidRDefault="00BB1468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 w:rsidR="00684649" w:rsidRPr="0068464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684649" w:rsidRPr="0068464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684649" w:rsidRPr="00684649">
              <w:rPr>
                <w:rFonts w:ascii="Times New Roman" w:eastAsia="宋体" w:hAnsi="Times New Roman" w:cs="Times New Roman"/>
                <w:szCs w:val="21"/>
              </w:rPr>
              <w:t>=7</w:t>
            </w:r>
            <w:r w:rsidR="00684649" w:rsidRPr="00684649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684649" w:rsidRPr="0068464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E5C0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E5C0D" w:rsidRDefault="00BB1468" w:rsidP="001708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E6F58" w:rsidRPr="001E5C0D" w:rsidTr="00DE6F58">
        <w:trPr>
          <w:cantSplit/>
          <w:trHeight w:val="20"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1527" w:rsidRPr="001E5C0D" w:rsidRDefault="007C1527" w:rsidP="007C15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527" w:rsidRPr="00684649" w:rsidRDefault="007C1527" w:rsidP="007C15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8464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8464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79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854</w:t>
            </w:r>
          </w:p>
        </w:tc>
        <w:tc>
          <w:tcPr>
            <w:tcW w:w="708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788</w:t>
            </w:r>
          </w:p>
        </w:tc>
        <w:tc>
          <w:tcPr>
            <w:tcW w:w="7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108.33</w:t>
            </w:r>
          </w:p>
        </w:tc>
        <w:tc>
          <w:tcPr>
            <w:tcW w:w="103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0608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103.12</w:t>
            </w:r>
            <w:r w:rsidR="00060854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113.81</w:t>
            </w:r>
          </w:p>
        </w:tc>
      </w:tr>
      <w:tr w:rsidR="00DE6F58" w:rsidRPr="001E5C0D" w:rsidTr="00DE6F58"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1527" w:rsidRPr="001E5C0D" w:rsidRDefault="007C1527" w:rsidP="007C15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527" w:rsidRPr="00684649" w:rsidRDefault="007C1527" w:rsidP="007C15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8464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8464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6533</w:t>
            </w:r>
          </w:p>
        </w:tc>
        <w:tc>
          <w:tcPr>
            <w:tcW w:w="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6340</w:t>
            </w: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103.04</w:t>
            </w:r>
          </w:p>
        </w:tc>
        <w:tc>
          <w:tcPr>
            <w:tcW w:w="10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0608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100.54</w:t>
            </w:r>
            <w:r w:rsidR="00060854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105.61</w:t>
            </w:r>
          </w:p>
        </w:tc>
      </w:tr>
      <w:tr w:rsidR="00060854" w:rsidRPr="001E5C0D" w:rsidTr="00DE6F58"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27" w:rsidRPr="001E5C0D" w:rsidRDefault="007C1527" w:rsidP="007C15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527" w:rsidRPr="00684649" w:rsidRDefault="007C1527" w:rsidP="007C15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8464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8464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7112</w:t>
            </w:r>
          </w:p>
        </w:tc>
        <w:tc>
          <w:tcPr>
            <w:tcW w:w="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6921</w:t>
            </w: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102.76</w:t>
            </w:r>
          </w:p>
        </w:tc>
        <w:tc>
          <w:tcPr>
            <w:tcW w:w="10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1527" w:rsidRPr="00684649" w:rsidRDefault="007C1527" w:rsidP="000608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100.24</w:t>
            </w:r>
            <w:r w:rsidR="00060854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684649">
              <w:rPr>
                <w:rFonts w:ascii="Times New Roman" w:eastAsia="宋体" w:hAnsi="Times New Roman" w:cs="Times New Roman"/>
                <w:kern w:val="0"/>
                <w:szCs w:val="21"/>
              </w:rPr>
              <w:t>105.35</w:t>
            </w:r>
          </w:p>
        </w:tc>
      </w:tr>
      <w:tr w:rsidR="003614A2" w:rsidRPr="001E5C0D" w:rsidTr="00DE6F58">
        <w:trPr>
          <w:cantSplit/>
          <w:jc w:val="center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14A2" w:rsidRPr="001E5C0D" w:rsidRDefault="003614A2" w:rsidP="0027100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614A2" w:rsidRPr="001E5C0D" w:rsidRDefault="003614A2" w:rsidP="0027100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614A2" w:rsidRPr="001E5C0D" w:rsidRDefault="003614A2" w:rsidP="0027100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4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27100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9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27100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27100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614A2" w:rsidRPr="001E5C0D" w:rsidTr="00DE6F58"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4A2" w:rsidRPr="001E5C0D" w:rsidRDefault="003614A2" w:rsidP="0027100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27100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684649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33</w:t>
            </w: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684649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69</w:t>
            </w:r>
            <w:r w:rsidRPr="0068464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27100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4A2" w:rsidRPr="001E5C0D" w:rsidRDefault="003614A2" w:rsidP="0027100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E6F58" w:rsidRPr="001E5C0D" w:rsidTr="00DE6F58">
        <w:trPr>
          <w:cantSplit/>
          <w:trHeight w:val="20"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11D5" w:rsidRPr="001E5C0D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511D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511D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9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5941</w:t>
            </w:r>
          </w:p>
        </w:tc>
        <w:tc>
          <w:tcPr>
            <w:tcW w:w="7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5412</w:t>
            </w:r>
          </w:p>
        </w:tc>
        <w:tc>
          <w:tcPr>
            <w:tcW w:w="7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74215">
              <w:rPr>
                <w:rFonts w:ascii="Times New Roman" w:eastAsia="宋体" w:hAnsi="Times New Roman" w:cs="Times New Roman"/>
                <w:kern w:val="0"/>
                <w:szCs w:val="21"/>
              </w:rPr>
              <w:t>109.78</w:t>
            </w:r>
          </w:p>
        </w:tc>
        <w:tc>
          <w:tcPr>
            <w:tcW w:w="104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74215">
              <w:rPr>
                <w:rFonts w:ascii="Times New Roman" w:eastAsia="宋体" w:hAnsi="Times New Roman" w:cs="Times New Roman"/>
                <w:kern w:val="0"/>
                <w:szCs w:val="21"/>
              </w:rPr>
              <w:t>104.45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274215">
              <w:rPr>
                <w:rFonts w:ascii="Times New Roman" w:eastAsia="宋体" w:hAnsi="Times New Roman" w:cs="Times New Roman"/>
                <w:kern w:val="0"/>
                <w:szCs w:val="21"/>
              </w:rPr>
              <w:t>115.38</w:t>
            </w:r>
          </w:p>
        </w:tc>
      </w:tr>
      <w:tr w:rsidR="00DE6F58" w:rsidRPr="001E5C0D" w:rsidTr="00DE6F58"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11D5" w:rsidRPr="001E5C0D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511D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511D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6467</w:t>
            </w:r>
          </w:p>
        </w:tc>
        <w:tc>
          <w:tcPr>
            <w:tcW w:w="7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5892</w:t>
            </w:r>
          </w:p>
        </w:tc>
        <w:tc>
          <w:tcPr>
            <w:tcW w:w="7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74215">
              <w:rPr>
                <w:rFonts w:ascii="Times New Roman" w:eastAsia="宋体" w:hAnsi="Times New Roman" w:cs="Times New Roman"/>
                <w:kern w:val="0"/>
                <w:szCs w:val="21"/>
              </w:rPr>
              <w:t>109.75</w:t>
            </w:r>
          </w:p>
        </w:tc>
        <w:tc>
          <w:tcPr>
            <w:tcW w:w="10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1D5" w:rsidRPr="008511D5" w:rsidRDefault="008511D5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104.40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8511D5">
              <w:rPr>
                <w:rFonts w:ascii="Times New Roman" w:eastAsia="宋体" w:hAnsi="Times New Roman" w:cs="Times New Roman"/>
                <w:kern w:val="0"/>
                <w:szCs w:val="21"/>
              </w:rPr>
              <w:t>115.37</w:t>
            </w:r>
          </w:p>
        </w:tc>
      </w:tr>
      <w:tr w:rsidR="003614A2" w:rsidRPr="003614A2" w:rsidTr="00DE6F5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参数（单位）</w:t>
            </w:r>
          </w:p>
        </w:tc>
        <w:tc>
          <w:tcPr>
            <w:tcW w:w="2196" w:type="pct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pBdr>
                <w:bottom w:val="single" w:sz="6" w:space="0" w:color="auto"/>
              </w:pBd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几何均值及其比值和</w:t>
            </w:r>
            <w:r w:rsidRPr="003614A2">
              <w:rPr>
                <w:rFonts w:ascii="Times New Roman" w:eastAsia="宋体" w:hAnsi="Times New Roman" w:cs="Times New Roman"/>
                <w:szCs w:val="21"/>
              </w:rPr>
              <w:t>90% CI</w:t>
            </w:r>
          </w:p>
        </w:tc>
        <w:tc>
          <w:tcPr>
            <w:tcW w:w="402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614A2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324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CV</w:t>
            </w:r>
            <w:r w:rsidRPr="003614A2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49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614A2">
              <w:rPr>
                <w:rFonts w:ascii="Times New Roman" w:eastAsia="宋体" w:hAnsi="Times New Roman" w:cs="Times New Roman"/>
                <w:szCs w:val="21"/>
              </w:rPr>
              <w:t>critbound</w:t>
            </w:r>
            <w:proofErr w:type="spellEnd"/>
          </w:p>
        </w:tc>
      </w:tr>
      <w:tr w:rsidR="003614A2" w:rsidRPr="003614A2" w:rsidTr="00DE6F5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pBdr>
                <w:bottom w:val="single" w:sz="6" w:space="0" w:color="auto"/>
              </w:pBd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4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pBdr>
                <w:bottom w:val="single" w:sz="6" w:space="0" w:color="auto"/>
              </w:pBd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1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614A2">
              <w:rPr>
                <w:rFonts w:ascii="Times New Roman" w:eastAsia="宋体" w:hAnsi="Times New Roman" w:cs="Times New Roman"/>
                <w:szCs w:val="21"/>
              </w:rPr>
              <w:t>pointest</w:t>
            </w:r>
            <w:proofErr w:type="spellEnd"/>
          </w:p>
        </w:tc>
        <w:tc>
          <w:tcPr>
            <w:tcW w:w="809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90% CI(%)</w:t>
            </w:r>
          </w:p>
        </w:tc>
        <w:tc>
          <w:tcPr>
            <w:tcW w:w="40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14A2" w:rsidRPr="003614A2" w:rsidTr="00DE6F5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GM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GM</w:t>
            </w:r>
          </w:p>
        </w:tc>
        <w:tc>
          <w:tcPr>
            <w:tcW w:w="4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09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14A2" w:rsidRPr="003614A2" w:rsidTr="00DE6F5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4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614A2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614A2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3614A2">
              <w:rPr>
                <w:rFonts w:ascii="Times New Roman" w:eastAsia="宋体" w:hAnsi="Times New Roman" w:cs="Times New Roman"/>
                <w:szCs w:val="21"/>
              </w:rPr>
              <w:t xml:space="preserve"> (ng/mL)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33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757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69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718</w:t>
            </w:r>
          </w:p>
        </w:tc>
        <w:tc>
          <w:tcPr>
            <w:tcW w:w="4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1.1032</w:t>
            </w:r>
          </w:p>
        </w:tc>
        <w:tc>
          <w:tcPr>
            <w:tcW w:w="80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8511D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99.79</w:t>
            </w:r>
            <w:r w:rsidR="008511D5"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3614A2">
              <w:rPr>
                <w:rFonts w:ascii="Times New Roman" w:eastAsia="宋体" w:hAnsi="Times New Roman" w:cs="Times New Roman"/>
                <w:szCs w:val="21"/>
              </w:rPr>
              <w:t>121.96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0.3287</w:t>
            </w:r>
          </w:p>
        </w:tc>
        <w:tc>
          <w:tcPr>
            <w:tcW w:w="3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33.78</w:t>
            </w: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614A2" w:rsidRPr="003614A2" w:rsidRDefault="003614A2" w:rsidP="003614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614A2">
              <w:rPr>
                <w:rFonts w:ascii="Times New Roman" w:eastAsia="宋体" w:hAnsi="Times New Roman" w:cs="Times New Roman"/>
                <w:szCs w:val="21"/>
              </w:rPr>
              <w:t>-0.0370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E7229" w:rsidRPr="001E7229">
        <w:rPr>
          <w:rFonts w:ascii="Times New Roman" w:eastAsia="宋体" w:hAnsi="Times New Roman" w:cs="Times New Roman" w:hint="eastAsia"/>
          <w:sz w:val="24"/>
          <w:szCs w:val="24"/>
        </w:rPr>
        <w:t>齐鲁制药有限公司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E7229" w:rsidRPr="001E7229">
        <w:rPr>
          <w:rFonts w:ascii="宋体" w:eastAsia="宋体" w:hAnsi="宋体" w:cs="Times New Roman" w:hint="eastAsia"/>
          <w:sz w:val="24"/>
          <w:szCs w:val="24"/>
        </w:rPr>
        <w:t>阿奇霉素颗粒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E7229">
        <w:rPr>
          <w:rFonts w:ascii="Times New Roman" w:eastAsia="宋体" w:hAnsi="Times New Roman" w:cs="Times New Roman"/>
          <w:sz w:val="24"/>
          <w:szCs w:val="24"/>
        </w:rPr>
        <w:t>0.1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A23A89">
        <w:rPr>
          <w:rFonts w:ascii="Times New Roman" w:eastAsia="宋体" w:hAnsi="Times New Roman" w:cs="Times New Roman" w:hint="eastAsia"/>
          <w:sz w:val="24"/>
          <w:szCs w:val="24"/>
        </w:rPr>
        <w:t>视同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39A" w:rsidRDefault="00AC239A" w:rsidP="00AE0A9F">
      <w:r>
        <w:separator/>
      </w:r>
    </w:p>
  </w:endnote>
  <w:endnote w:type="continuationSeparator" w:id="0">
    <w:p w:rsidR="00AC239A" w:rsidRDefault="00AC239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23A89" w:rsidRPr="00A23A8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39A" w:rsidRDefault="00AC239A" w:rsidP="00AE0A9F">
      <w:r>
        <w:separator/>
      </w:r>
    </w:p>
  </w:footnote>
  <w:footnote w:type="continuationSeparator" w:id="0">
    <w:p w:rsidR="00AC239A" w:rsidRDefault="00AC239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0854"/>
    <w:rsid w:val="00093BA2"/>
    <w:rsid w:val="001958F5"/>
    <w:rsid w:val="001E5C0D"/>
    <w:rsid w:val="001E7229"/>
    <w:rsid w:val="001F0902"/>
    <w:rsid w:val="002605CE"/>
    <w:rsid w:val="002B768E"/>
    <w:rsid w:val="00353D95"/>
    <w:rsid w:val="003614A2"/>
    <w:rsid w:val="003D73D2"/>
    <w:rsid w:val="003F5753"/>
    <w:rsid w:val="004726AA"/>
    <w:rsid w:val="00492F09"/>
    <w:rsid w:val="005939A2"/>
    <w:rsid w:val="005B5EB6"/>
    <w:rsid w:val="006111C0"/>
    <w:rsid w:val="00684649"/>
    <w:rsid w:val="00726918"/>
    <w:rsid w:val="00742846"/>
    <w:rsid w:val="00770545"/>
    <w:rsid w:val="007C1527"/>
    <w:rsid w:val="00850921"/>
    <w:rsid w:val="008511D5"/>
    <w:rsid w:val="00880AB5"/>
    <w:rsid w:val="008F5C16"/>
    <w:rsid w:val="00900E54"/>
    <w:rsid w:val="00917761"/>
    <w:rsid w:val="009433C2"/>
    <w:rsid w:val="009F5577"/>
    <w:rsid w:val="00A23A89"/>
    <w:rsid w:val="00A64BA0"/>
    <w:rsid w:val="00AC239A"/>
    <w:rsid w:val="00AD728E"/>
    <w:rsid w:val="00AE0A9F"/>
    <w:rsid w:val="00BB1468"/>
    <w:rsid w:val="00BD3892"/>
    <w:rsid w:val="00BF7D91"/>
    <w:rsid w:val="00CA620F"/>
    <w:rsid w:val="00CC320C"/>
    <w:rsid w:val="00DA0F36"/>
    <w:rsid w:val="00DE6F58"/>
    <w:rsid w:val="00E32487"/>
    <w:rsid w:val="00E73FD3"/>
    <w:rsid w:val="00EC12E8"/>
    <w:rsid w:val="00F0572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DFD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179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45</cp:revision>
  <dcterms:created xsi:type="dcterms:W3CDTF">2022-10-30T10:21:00Z</dcterms:created>
  <dcterms:modified xsi:type="dcterms:W3CDTF">2023-01-22T10:13:00Z</dcterms:modified>
</cp:coreProperties>
</file>