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2C02F0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2C02F0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2C02F0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2C02F0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2C02F0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2C02F0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2C02F0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2C02F0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2C02F0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C02F0" w:rsidRDefault="001F5580" w:rsidP="00AA1A7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异烟肼片</w:t>
            </w:r>
          </w:p>
        </w:tc>
      </w:tr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C02F0" w:rsidRDefault="001F558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Isoniazid Tablets</w:t>
            </w:r>
          </w:p>
        </w:tc>
      </w:tr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C02F0" w:rsidRDefault="001F5580" w:rsidP="00302A4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2C02F0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CC605D" w:rsidRPr="002C0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300mg</w:t>
            </w:r>
          </w:p>
        </w:tc>
      </w:tr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2C02F0" w:rsidRDefault="001F558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</w:rPr>
              <w:t>广州白云山明兴制药有限公司</w:t>
            </w:r>
          </w:p>
        </w:tc>
      </w:tr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2C02F0" w:rsidRDefault="001F558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</w:rPr>
              <w:t>广州市海珠区工业大道北</w:t>
            </w:r>
            <w:r w:rsidRPr="002C02F0">
              <w:rPr>
                <w:rFonts w:ascii="Times New Roman" w:hAnsi="Times New Roman" w:cs="Times New Roman"/>
                <w:sz w:val="24"/>
              </w:rPr>
              <w:t>48</w:t>
            </w:r>
            <w:r w:rsidRPr="002C02F0">
              <w:rPr>
                <w:rFonts w:ascii="Times New Roman" w:hAnsi="Times New Roman" w:cs="Times New Roman"/>
                <w:sz w:val="24"/>
              </w:rPr>
              <w:t>号</w:t>
            </w:r>
          </w:p>
        </w:tc>
      </w:tr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2C02F0" w:rsidRDefault="001F5580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</w:rPr>
              <w:t>广州白云山明兴制药有限公司</w:t>
            </w:r>
          </w:p>
        </w:tc>
      </w:tr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C02F0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C02F0" w:rsidRDefault="001F5580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H44021757</w:t>
            </w:r>
          </w:p>
        </w:tc>
      </w:tr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2C02F0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2C02F0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2C02F0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2C02F0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2C02F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2C02F0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2C02F0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2C0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2C02F0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2C02F0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2C02F0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2C02F0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C02F0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2C02F0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C02F0" w:rsidRDefault="00407109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C02F0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2C02F0" w:rsidRDefault="001F5580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</w:rPr>
              <w:t>广州白云山明兴制药有限公司</w:t>
            </w:r>
          </w:p>
        </w:tc>
      </w:tr>
      <w:tr w:rsidR="00B11C80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C02F0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C02F0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2C02F0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2C02F0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2C02F0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2C02F0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2C02F0" w:rsidRDefault="00407109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2C02F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2C02F0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2C02F0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2C02F0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2C02F0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2C02F0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  <w:bookmarkStart w:id="0" w:name="_GoBack"/>
            <w:bookmarkEnd w:id="0"/>
          </w:p>
          <w:p w:rsidR="00B11091" w:rsidRPr="002C02F0" w:rsidRDefault="004426EC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C02F0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C02F0" w:rsidRDefault="0040710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2C02F0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2C02F0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07109" w:rsidRPr="002C02F0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2C02F0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2C02F0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07109" w:rsidRPr="002C02F0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2C02F0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2C02F0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07109" w:rsidRPr="002C02F0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2C02F0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2C02F0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07109" w:rsidRPr="002C02F0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2C02F0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2C02F0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07109" w:rsidRPr="002C02F0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2C02F0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2C02F0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07109" w:rsidRPr="002C02F0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05583" w:rsidRPr="002C02F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2C02F0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02F0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2C02F0" w:rsidRDefault="00407109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C02F0">
              <w:rPr>
                <w:rFonts w:ascii="Times New Roman" w:hAnsi="Times New Roman"/>
                <w:sz w:val="24"/>
                <w:szCs w:val="24"/>
              </w:rPr>
              <w:t>空腹和餐后试验</w:t>
            </w:r>
          </w:p>
        </w:tc>
      </w:tr>
    </w:tbl>
    <w:p w:rsidR="00B11091" w:rsidRPr="002C02F0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C02F0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2C02F0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2C02F0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2C02F0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407109" w:rsidRPr="002C02F0" w:rsidRDefault="00407109" w:rsidP="00407109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C02F0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B11091" w:rsidRPr="002C02F0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C02F0">
        <w:rPr>
          <w:rFonts w:ascii="Times New Roman" w:hAnsi="Times New Roman" w:cs="Times New Roman"/>
          <w:b/>
          <w:sz w:val="28"/>
          <w:szCs w:val="24"/>
        </w:rPr>
        <w:t>3.</w:t>
      </w:r>
      <w:r w:rsidRPr="002C02F0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2C02F0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2C02F0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1F5580" w:rsidRPr="002C02F0">
        <w:rPr>
          <w:rFonts w:ascii="Times New Roman" w:hAnsi="Times New Roman" w:cs="Times New Roman"/>
          <w:sz w:val="24"/>
          <w:szCs w:val="24"/>
        </w:rPr>
        <w:t>广州白云山明兴制药有限公司</w:t>
      </w:r>
      <w:r w:rsidR="009958B1" w:rsidRPr="002C02F0">
        <w:rPr>
          <w:rFonts w:ascii="Times New Roman" w:hAnsi="Times New Roman" w:cs="Times New Roman"/>
          <w:sz w:val="24"/>
          <w:szCs w:val="24"/>
        </w:rPr>
        <w:t>生产的</w:t>
      </w:r>
      <w:r w:rsidR="001F5580" w:rsidRPr="002C02F0">
        <w:rPr>
          <w:rFonts w:ascii="Times New Roman" w:hAnsi="Times New Roman" w:cs="Times New Roman"/>
          <w:sz w:val="24"/>
          <w:szCs w:val="24"/>
        </w:rPr>
        <w:t>异烟肼片</w:t>
      </w:r>
      <w:r w:rsidR="009958B1" w:rsidRPr="002C02F0">
        <w:rPr>
          <w:rFonts w:ascii="Times New Roman" w:hAnsi="Times New Roman" w:cs="Times New Roman"/>
          <w:sz w:val="24"/>
          <w:szCs w:val="24"/>
        </w:rPr>
        <w:t>（</w:t>
      </w:r>
      <w:r w:rsidR="005B5CEE" w:rsidRPr="002C02F0">
        <w:rPr>
          <w:rFonts w:ascii="Times New Roman" w:hAnsi="Times New Roman" w:cs="Times New Roman"/>
          <w:sz w:val="24"/>
          <w:szCs w:val="24"/>
        </w:rPr>
        <w:t>规格：</w:t>
      </w:r>
      <w:r w:rsidR="001F5580" w:rsidRPr="002C02F0">
        <w:rPr>
          <w:rFonts w:ascii="Times New Roman" w:hAnsi="Times New Roman" w:cs="Times New Roman"/>
          <w:sz w:val="24"/>
          <w:szCs w:val="24"/>
        </w:rPr>
        <w:t>300 m</w:t>
      </w:r>
      <w:r w:rsidR="004426EC" w:rsidRPr="002C02F0">
        <w:rPr>
          <w:rFonts w:ascii="Times New Roman" w:hAnsi="Times New Roman" w:cs="Times New Roman"/>
          <w:sz w:val="24"/>
          <w:szCs w:val="24"/>
        </w:rPr>
        <w:t>g</w:t>
      </w:r>
      <w:r w:rsidR="009958B1" w:rsidRPr="002C02F0">
        <w:rPr>
          <w:rFonts w:ascii="Times New Roman" w:hAnsi="Times New Roman" w:cs="Times New Roman"/>
          <w:sz w:val="24"/>
          <w:szCs w:val="24"/>
        </w:rPr>
        <w:t>）</w:t>
      </w:r>
      <w:r w:rsidR="00E02597" w:rsidRPr="002C02F0">
        <w:rPr>
          <w:rFonts w:ascii="Times New Roman" w:hAnsi="Times New Roman" w:cs="Times New Roman"/>
          <w:sz w:val="24"/>
          <w:szCs w:val="24"/>
        </w:rPr>
        <w:t>通过</w:t>
      </w:r>
      <w:r w:rsidR="00825632" w:rsidRPr="002C02F0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C02F0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2C02F0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2C02F0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2C02F0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2C02F0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2C02F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8BE" w:rsidRDefault="005028BE" w:rsidP="00D45C81">
      <w:r>
        <w:separator/>
      </w:r>
    </w:p>
  </w:endnote>
  <w:endnote w:type="continuationSeparator" w:id="0">
    <w:p w:rsidR="005028BE" w:rsidRDefault="005028B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\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C02F0" w:rsidRPr="002C02F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8BE" w:rsidRDefault="005028BE" w:rsidP="00D45C81">
      <w:r>
        <w:separator/>
      </w:r>
    </w:p>
  </w:footnote>
  <w:footnote w:type="continuationSeparator" w:id="0">
    <w:p w:rsidR="005028BE" w:rsidRDefault="005028B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5580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02F0"/>
    <w:rsid w:val="002C10A0"/>
    <w:rsid w:val="002C4E1D"/>
    <w:rsid w:val="002C7C9E"/>
    <w:rsid w:val="002C7DCE"/>
    <w:rsid w:val="002D3190"/>
    <w:rsid w:val="002D5C31"/>
    <w:rsid w:val="002D7927"/>
    <w:rsid w:val="002E170E"/>
    <w:rsid w:val="002E3285"/>
    <w:rsid w:val="002E58BD"/>
    <w:rsid w:val="002E76F9"/>
    <w:rsid w:val="002F76B2"/>
    <w:rsid w:val="00302A4B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07109"/>
    <w:rsid w:val="00416EE0"/>
    <w:rsid w:val="00424C9A"/>
    <w:rsid w:val="0042648F"/>
    <w:rsid w:val="0043106E"/>
    <w:rsid w:val="0043216B"/>
    <w:rsid w:val="004426EC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28BE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E6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BF2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5253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1A74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1D60"/>
    <w:rsid w:val="00C23305"/>
    <w:rsid w:val="00C236B5"/>
    <w:rsid w:val="00C271A4"/>
    <w:rsid w:val="00C35E0B"/>
    <w:rsid w:val="00C441BF"/>
    <w:rsid w:val="00C47DB4"/>
    <w:rsid w:val="00C47F3A"/>
    <w:rsid w:val="00C52638"/>
    <w:rsid w:val="00C526F3"/>
    <w:rsid w:val="00C54E17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05D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1B3E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32C8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56BD6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29DA"/>
    <w:rsid w:val="00FC2BA4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FB47-D29F-4B7C-A56E-1D6791CE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5</cp:revision>
  <dcterms:created xsi:type="dcterms:W3CDTF">2022-10-24T02:11:00Z</dcterms:created>
  <dcterms:modified xsi:type="dcterms:W3CDTF">2023-02-24T11:06:00Z</dcterms:modified>
</cp:coreProperties>
</file>