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70D" w:rsidRPr="00CF31A7" w:rsidRDefault="00C3770D" w:rsidP="00C3770D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CF31A7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C3770D" w:rsidRPr="00CF31A7" w:rsidRDefault="00C3770D" w:rsidP="00C3770D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CF31A7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C3770D" w:rsidRPr="00CF31A7" w:rsidRDefault="00C3770D" w:rsidP="00C3770D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C3770D" w:rsidRPr="00CF31A7" w:rsidRDefault="00C3770D" w:rsidP="00C3770D">
      <w:pPr>
        <w:rPr>
          <w:rFonts w:ascii="宋体" w:eastAsia="宋体" w:hAnsi="宋体" w:cs="Times New Roman"/>
          <w:b/>
          <w:sz w:val="28"/>
          <w:szCs w:val="24"/>
        </w:rPr>
      </w:pPr>
      <w:r w:rsidRPr="00CF31A7">
        <w:rPr>
          <w:rFonts w:ascii="宋体" w:eastAsia="宋体" w:hAnsi="宋体" w:cs="Times New Roman" w:hint="eastAsia"/>
          <w:b/>
          <w:sz w:val="28"/>
          <w:szCs w:val="24"/>
        </w:rPr>
        <w:t>1.基本情况汇总</w:t>
      </w:r>
      <w:r w:rsidRPr="00CF31A7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C3770D" w:rsidRPr="00CF31A7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C3770D" w:rsidRPr="00CF31A7" w:rsidRDefault="00B92A6E" w:rsidP="00536B5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头</w:t>
            </w:r>
            <w:proofErr w:type="gramStart"/>
            <w:r w:rsidRPr="00CF31A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孢</w:t>
            </w:r>
            <w:proofErr w:type="gramEnd"/>
            <w:r w:rsidRPr="00CF31A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克</w:t>
            </w:r>
            <w:proofErr w:type="gramStart"/>
            <w:r w:rsidRPr="00CF31A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肟</w:t>
            </w:r>
            <w:proofErr w:type="gramEnd"/>
            <w:r w:rsidRPr="00CF31A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胶囊</w:t>
            </w:r>
          </w:p>
        </w:tc>
      </w:tr>
      <w:tr w:rsidR="00C3770D" w:rsidRPr="00CF31A7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C3770D" w:rsidRPr="00CF31A7" w:rsidRDefault="00B92A6E" w:rsidP="00536B5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CF31A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Cefixime</w:t>
            </w:r>
            <w:proofErr w:type="spellEnd"/>
            <w:r w:rsidRPr="00CF31A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Capsules</w:t>
            </w:r>
          </w:p>
        </w:tc>
      </w:tr>
      <w:tr w:rsidR="00C3770D" w:rsidRPr="00CF31A7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C3770D" w:rsidRPr="00CF31A7" w:rsidRDefault="00B92A6E" w:rsidP="00392FF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胶囊</w:t>
            </w:r>
            <w:r w:rsidR="00C3770D"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C3770D"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C3770D"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C3770D" w:rsidRPr="00CF31A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</w:t>
            </w:r>
            <w:r w:rsidR="00392FF0" w:rsidRPr="00CF31A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="00C3770D" w:rsidRPr="00CF31A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</w:t>
            </w:r>
          </w:p>
        </w:tc>
      </w:tr>
      <w:tr w:rsidR="00C3770D" w:rsidRPr="00CF31A7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C3770D" w:rsidRPr="00CF31A7" w:rsidRDefault="00B92A6E" w:rsidP="00536B5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上海海虹实业（集团）巢湖今辰药业有限公司</w:t>
            </w:r>
          </w:p>
        </w:tc>
      </w:tr>
      <w:tr w:rsidR="00C3770D" w:rsidRPr="00CF31A7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C3770D" w:rsidRPr="00FC5E6A" w:rsidRDefault="00B92A6E" w:rsidP="00FC5E6A">
            <w:pPr>
              <w:ind w:firstLineChars="50" w:firstLine="12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安徽省巢湖市长江东路</w:t>
            </w:r>
            <w:r w:rsidRPr="00CF31A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43</w:t>
            </w:r>
            <w:r w:rsidRPr="00CF31A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号</w:t>
            </w:r>
          </w:p>
        </w:tc>
      </w:tr>
      <w:tr w:rsidR="00C3770D" w:rsidRPr="00CF31A7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C3770D" w:rsidRPr="00FC5E6A" w:rsidRDefault="00B92A6E" w:rsidP="00FC5E6A">
            <w:pPr>
              <w:ind w:firstLineChars="50" w:firstLine="12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上海海虹实业（集团）巢湖今辰药业有限公司</w:t>
            </w:r>
          </w:p>
        </w:tc>
      </w:tr>
      <w:tr w:rsidR="00C3770D" w:rsidRPr="00CF31A7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C3770D" w:rsidRPr="00CF31A7" w:rsidRDefault="00B92A6E" w:rsidP="00FC5E6A">
            <w:pPr>
              <w:ind w:firstLineChars="50" w:firstLine="12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国药准字</w:t>
            </w:r>
            <w:r w:rsidRPr="00CF31A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H20051412</w:t>
            </w:r>
            <w:bookmarkStart w:id="0" w:name="_GoBack"/>
            <w:bookmarkEnd w:id="0"/>
          </w:p>
        </w:tc>
      </w:tr>
      <w:tr w:rsidR="00C3770D" w:rsidRPr="00CF31A7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C3770D" w:rsidRPr="00CF31A7" w:rsidRDefault="00C3770D" w:rsidP="00536B5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C3770D" w:rsidRPr="00CF31A7" w:rsidTr="00536B55">
        <w:trPr>
          <w:trHeight w:val="445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C3770D" w:rsidRPr="00CF31A7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C3770D" w:rsidRPr="00CF31A7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C3770D" w:rsidRPr="00CF31A7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C3770D" w:rsidRPr="00CF31A7" w:rsidTr="00536B55">
        <w:trPr>
          <w:trHeight w:val="397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C3770D" w:rsidRPr="00CF31A7" w:rsidRDefault="00B92A6E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201127</w:t>
            </w:r>
          </w:p>
        </w:tc>
      </w:tr>
      <w:tr w:rsidR="00C3770D" w:rsidRPr="00CF31A7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C3770D" w:rsidRPr="00CF31A7" w:rsidRDefault="00B92A6E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上海海虹实业（集团）巢湖今辰药业有限公司</w:t>
            </w:r>
          </w:p>
        </w:tc>
      </w:tr>
      <w:tr w:rsidR="00C3770D" w:rsidRPr="00CF31A7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C3770D" w:rsidRPr="00CF31A7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C3770D" w:rsidRPr="00CF31A7" w:rsidTr="00536B55">
        <w:trPr>
          <w:trHeight w:val="1077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C3770D" w:rsidRPr="00CF31A7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C3770D" w:rsidRPr="00CF31A7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C3770D" w:rsidRPr="00CF31A7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C3770D" w:rsidRPr="00CF31A7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C3770D" w:rsidRPr="00CF31A7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C3770D" w:rsidRPr="00CF31A7" w:rsidRDefault="00B92A6E" w:rsidP="00392FF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B202000291-01</w:t>
            </w:r>
          </w:p>
        </w:tc>
      </w:tr>
      <w:tr w:rsidR="00C3770D" w:rsidRPr="00CF31A7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C3770D" w:rsidRPr="00CF31A7" w:rsidRDefault="00B92A6E" w:rsidP="00536B5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安徽济民肿瘤医院药物临床试验机构</w:t>
            </w:r>
          </w:p>
        </w:tc>
      </w:tr>
      <w:tr w:rsidR="00C3770D" w:rsidRPr="00CF31A7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C3770D" w:rsidRPr="00CF31A7" w:rsidRDefault="00B92A6E" w:rsidP="00B92A6E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北京精迅康达医药科技有限公司合肥分公司</w:t>
            </w:r>
          </w:p>
        </w:tc>
      </w:tr>
      <w:tr w:rsidR="00C3770D" w:rsidRPr="00CF31A7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C3770D" w:rsidRPr="00CF31A7" w:rsidRDefault="00B92A6E" w:rsidP="00536B5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安徽万邦医药科技股份有限公司</w:t>
            </w:r>
          </w:p>
        </w:tc>
      </w:tr>
      <w:tr w:rsidR="00C3770D" w:rsidRPr="00CF31A7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C3770D" w:rsidRPr="00CF31A7" w:rsidRDefault="00B92A6E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随机、开放、单剂量、两序列、两周期、双交叉设计</w:t>
            </w:r>
          </w:p>
        </w:tc>
      </w:tr>
      <w:tr w:rsidR="00C3770D" w:rsidRPr="00CF31A7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C3770D" w:rsidRPr="00CF31A7" w:rsidRDefault="00C3770D" w:rsidP="00536B5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392FF0" w:rsidRPr="00CF31A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头</w:t>
            </w:r>
            <w:proofErr w:type="gramStart"/>
            <w:r w:rsidR="00392FF0" w:rsidRPr="00CF31A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孢</w:t>
            </w:r>
            <w:proofErr w:type="gramEnd"/>
            <w:r w:rsidR="00392FF0" w:rsidRPr="00CF31A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克</w:t>
            </w:r>
            <w:proofErr w:type="gramStart"/>
            <w:r w:rsidR="00392FF0" w:rsidRPr="00CF31A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肟</w:t>
            </w:r>
            <w:proofErr w:type="gramEnd"/>
          </w:p>
        </w:tc>
      </w:tr>
      <w:tr w:rsidR="00C3770D" w:rsidRPr="00CF31A7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C3770D" w:rsidRPr="00CF31A7" w:rsidRDefault="00C3770D" w:rsidP="00536B5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C3770D" w:rsidRPr="00CF31A7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C3770D" w:rsidRPr="00CF31A7" w:rsidRDefault="00C3770D" w:rsidP="00536B5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C3770D" w:rsidRPr="00CF31A7" w:rsidRDefault="00C3770D" w:rsidP="00C3770D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F31A7">
        <w:rPr>
          <w:rFonts w:ascii="宋体" w:eastAsia="宋体" w:hAnsi="宋体" w:cs="Times New Roman"/>
          <w:b/>
          <w:sz w:val="28"/>
          <w:szCs w:val="24"/>
        </w:rPr>
        <w:lastRenderedPageBreak/>
        <w:t>2.生物等效性研究结果</w:t>
      </w:r>
      <w:r w:rsidRPr="00CF31A7">
        <w:rPr>
          <w:rFonts w:ascii="Times New Roman" w:eastAsia="宋体" w:hAnsi="Times New Roman" w:cs="Times New Roman"/>
          <w:sz w:val="24"/>
          <w:szCs w:val="24"/>
        </w:rPr>
        <w:t>（</w:t>
      </w:r>
      <w:r w:rsidRPr="00CF31A7">
        <w:rPr>
          <w:rFonts w:ascii="Times New Roman" w:eastAsia="宋体" w:hAnsi="Times New Roman" w:cs="Times New Roman"/>
          <w:sz w:val="24"/>
          <w:szCs w:val="24"/>
        </w:rPr>
        <w:t>0.</w:t>
      </w:r>
      <w:r w:rsidR="00B92A6E" w:rsidRPr="00CF31A7">
        <w:rPr>
          <w:rFonts w:ascii="Times New Roman" w:eastAsia="宋体" w:hAnsi="Times New Roman" w:cs="Times New Roman"/>
          <w:sz w:val="24"/>
          <w:szCs w:val="24"/>
        </w:rPr>
        <w:t>1</w:t>
      </w:r>
      <w:r w:rsidRPr="00CF31A7">
        <w:rPr>
          <w:rFonts w:ascii="Times New Roman" w:eastAsia="宋体" w:hAnsi="Times New Roman" w:cs="Times New Roman"/>
          <w:sz w:val="24"/>
          <w:szCs w:val="24"/>
        </w:rPr>
        <w:t>g</w:t>
      </w:r>
      <w:r w:rsidRPr="00CF31A7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392FF0" w:rsidRPr="00CF31A7">
        <w:rPr>
          <w:rFonts w:ascii="Times New Roman" w:eastAsia="宋体" w:hAnsi="Times New Roman" w:cs="Times New Roman"/>
          <w:kern w:val="0"/>
          <w:sz w:val="24"/>
          <w:szCs w:val="24"/>
        </w:rPr>
        <w:t>头</w:t>
      </w:r>
      <w:proofErr w:type="gramStart"/>
      <w:r w:rsidR="00392FF0" w:rsidRPr="00CF31A7">
        <w:rPr>
          <w:rFonts w:ascii="Times New Roman" w:eastAsia="宋体" w:hAnsi="Times New Roman" w:cs="Times New Roman"/>
          <w:kern w:val="0"/>
          <w:sz w:val="24"/>
          <w:szCs w:val="24"/>
        </w:rPr>
        <w:t>孢</w:t>
      </w:r>
      <w:proofErr w:type="gramEnd"/>
      <w:r w:rsidR="00392FF0" w:rsidRPr="00CF31A7">
        <w:rPr>
          <w:rFonts w:ascii="Times New Roman" w:eastAsia="宋体" w:hAnsi="Times New Roman" w:cs="Times New Roman"/>
          <w:kern w:val="0"/>
          <w:sz w:val="24"/>
          <w:szCs w:val="24"/>
        </w:rPr>
        <w:t>克</w:t>
      </w:r>
      <w:proofErr w:type="gramStart"/>
      <w:r w:rsidR="00392FF0" w:rsidRPr="00CF31A7">
        <w:rPr>
          <w:rFonts w:ascii="Times New Roman" w:eastAsia="宋体" w:hAnsi="Times New Roman" w:cs="Times New Roman"/>
          <w:kern w:val="0"/>
          <w:sz w:val="24"/>
          <w:szCs w:val="24"/>
        </w:rPr>
        <w:t>肟</w:t>
      </w:r>
      <w:proofErr w:type="gramEnd"/>
      <w:r w:rsidRPr="00CF31A7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2081"/>
        <w:gridCol w:w="1023"/>
        <w:gridCol w:w="1023"/>
        <w:gridCol w:w="1380"/>
        <w:gridCol w:w="1730"/>
      </w:tblGrid>
      <w:tr w:rsidR="00C3770D" w:rsidRPr="00CF31A7" w:rsidTr="00536B55">
        <w:trPr>
          <w:cantSplit/>
          <w:jc w:val="center"/>
        </w:trPr>
        <w:tc>
          <w:tcPr>
            <w:tcW w:w="645" w:type="pct"/>
            <w:vMerge w:val="restart"/>
            <w:vAlign w:val="center"/>
          </w:tcPr>
          <w:p w:rsidR="00C3770D" w:rsidRPr="00CF31A7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C3770D" w:rsidRPr="00CF31A7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C3770D" w:rsidRPr="00CF31A7" w:rsidRDefault="00C3770D" w:rsidP="00B92A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CF31A7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B92A6E" w:rsidRPr="00CF31A7">
              <w:rPr>
                <w:rFonts w:ascii="Times New Roman" w:eastAsia="宋体" w:hAnsi="Times New Roman" w:cs="Times New Roman"/>
                <w:szCs w:val="21"/>
              </w:rPr>
              <w:t>30</w:t>
            </w:r>
            <w:r w:rsidRPr="00CF31A7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269" w:type="pct"/>
            <w:vMerge w:val="restart"/>
            <w:vAlign w:val="center"/>
            <w:hideMark/>
          </w:tcPr>
          <w:p w:rsidR="00C3770D" w:rsidRPr="00CF31A7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7" w:type="pct"/>
            <w:gridSpan w:val="3"/>
            <w:vAlign w:val="center"/>
            <w:hideMark/>
          </w:tcPr>
          <w:p w:rsidR="00C3770D" w:rsidRPr="00CF31A7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999" w:type="pct"/>
            <w:vMerge w:val="restart"/>
            <w:vAlign w:val="center"/>
            <w:hideMark/>
          </w:tcPr>
          <w:p w:rsidR="00C3770D" w:rsidRPr="00CF31A7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CF31A7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C3770D" w:rsidRPr="00CF31A7" w:rsidTr="00536B55">
        <w:trPr>
          <w:cantSplit/>
          <w:jc w:val="center"/>
        </w:trPr>
        <w:tc>
          <w:tcPr>
            <w:tcW w:w="645" w:type="pct"/>
            <w:vMerge/>
          </w:tcPr>
          <w:p w:rsidR="00C3770D" w:rsidRPr="00CF31A7" w:rsidRDefault="00C3770D" w:rsidP="00536B55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69" w:type="pct"/>
            <w:vMerge/>
            <w:vAlign w:val="center"/>
            <w:hideMark/>
          </w:tcPr>
          <w:p w:rsidR="00C3770D" w:rsidRPr="00CF31A7" w:rsidRDefault="00C3770D" w:rsidP="00536B5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24" w:type="pct"/>
            <w:vAlign w:val="center"/>
            <w:hideMark/>
          </w:tcPr>
          <w:p w:rsidR="00C3770D" w:rsidRPr="00CF31A7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24" w:type="pct"/>
            <w:vAlign w:val="center"/>
            <w:hideMark/>
          </w:tcPr>
          <w:p w:rsidR="00C3770D" w:rsidRPr="00CF31A7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839" w:type="pct"/>
            <w:vAlign w:val="center"/>
            <w:hideMark/>
          </w:tcPr>
          <w:p w:rsidR="00C3770D" w:rsidRPr="00CF31A7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99" w:type="pct"/>
            <w:vMerge/>
            <w:vAlign w:val="center"/>
            <w:hideMark/>
          </w:tcPr>
          <w:p w:rsidR="00C3770D" w:rsidRPr="00CF31A7" w:rsidRDefault="00C3770D" w:rsidP="00536B5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2A6E" w:rsidRPr="00CF31A7" w:rsidTr="00536B55">
        <w:trPr>
          <w:cantSplit/>
          <w:trHeight w:val="20"/>
          <w:jc w:val="center"/>
        </w:trPr>
        <w:tc>
          <w:tcPr>
            <w:tcW w:w="645" w:type="pct"/>
            <w:vMerge/>
          </w:tcPr>
          <w:p w:rsidR="00B92A6E" w:rsidRPr="00CF31A7" w:rsidRDefault="00B92A6E" w:rsidP="00B92A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Align w:val="center"/>
            <w:hideMark/>
          </w:tcPr>
          <w:p w:rsidR="00B92A6E" w:rsidRPr="00CF31A7" w:rsidRDefault="00B92A6E" w:rsidP="00B92A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F31A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CF31A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F31A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CF31A7">
              <w:rPr>
                <w:rFonts w:ascii="Times New Roman" w:eastAsia="宋体" w:hAnsi="Times New Roman" w:cs="Times New Roman"/>
                <w:szCs w:val="21"/>
              </w:rPr>
              <w:t>(ng /mL)</w:t>
            </w:r>
          </w:p>
        </w:tc>
        <w:tc>
          <w:tcPr>
            <w:tcW w:w="624" w:type="pct"/>
            <w:vAlign w:val="center"/>
            <w:hideMark/>
          </w:tcPr>
          <w:p w:rsidR="00B92A6E" w:rsidRPr="00CF31A7" w:rsidRDefault="00B92A6E" w:rsidP="00B92A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szCs w:val="21"/>
              </w:rPr>
              <w:t>1832.60</w:t>
            </w:r>
          </w:p>
        </w:tc>
        <w:tc>
          <w:tcPr>
            <w:tcW w:w="624" w:type="pct"/>
            <w:vAlign w:val="center"/>
            <w:hideMark/>
          </w:tcPr>
          <w:p w:rsidR="00B92A6E" w:rsidRPr="00CF31A7" w:rsidRDefault="00B92A6E" w:rsidP="00B92A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szCs w:val="21"/>
              </w:rPr>
              <w:t>1749.47</w:t>
            </w:r>
          </w:p>
        </w:tc>
        <w:tc>
          <w:tcPr>
            <w:tcW w:w="839" w:type="pct"/>
            <w:vAlign w:val="center"/>
            <w:hideMark/>
          </w:tcPr>
          <w:p w:rsidR="00B92A6E" w:rsidRPr="00CF31A7" w:rsidRDefault="00B92A6E" w:rsidP="00B92A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szCs w:val="21"/>
              </w:rPr>
              <w:t>104.75</w:t>
            </w:r>
          </w:p>
        </w:tc>
        <w:tc>
          <w:tcPr>
            <w:tcW w:w="999" w:type="pct"/>
            <w:vAlign w:val="center"/>
            <w:hideMark/>
          </w:tcPr>
          <w:p w:rsidR="00B92A6E" w:rsidRPr="00CF31A7" w:rsidRDefault="00B92A6E" w:rsidP="00B92A6E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kern w:val="0"/>
                <w:szCs w:val="21"/>
              </w:rPr>
              <w:t>96.49%~113.72%</w:t>
            </w:r>
          </w:p>
        </w:tc>
      </w:tr>
      <w:tr w:rsidR="00B92A6E" w:rsidRPr="00CF31A7" w:rsidTr="00536B55">
        <w:trPr>
          <w:cantSplit/>
          <w:jc w:val="center"/>
        </w:trPr>
        <w:tc>
          <w:tcPr>
            <w:tcW w:w="645" w:type="pct"/>
            <w:vMerge/>
          </w:tcPr>
          <w:p w:rsidR="00B92A6E" w:rsidRPr="00CF31A7" w:rsidRDefault="00B92A6E" w:rsidP="00B92A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Align w:val="center"/>
            <w:hideMark/>
          </w:tcPr>
          <w:p w:rsidR="00B92A6E" w:rsidRPr="00CF31A7" w:rsidRDefault="00B92A6E" w:rsidP="00B92A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F31A7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F31A7">
              <w:rPr>
                <w:rFonts w:ascii="Times New Roman" w:eastAsia="宋体" w:hAnsi="Times New Roman" w:cs="Times New Roman"/>
                <w:szCs w:val="21"/>
              </w:rPr>
              <w:t xml:space="preserve"> (h* ng /mL)</w:t>
            </w:r>
          </w:p>
        </w:tc>
        <w:tc>
          <w:tcPr>
            <w:tcW w:w="624" w:type="pct"/>
            <w:vAlign w:val="center"/>
            <w:hideMark/>
          </w:tcPr>
          <w:p w:rsidR="00B92A6E" w:rsidRPr="00CF31A7" w:rsidRDefault="00B92A6E" w:rsidP="00B92A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szCs w:val="21"/>
              </w:rPr>
              <w:t>15343.52</w:t>
            </w:r>
          </w:p>
        </w:tc>
        <w:tc>
          <w:tcPr>
            <w:tcW w:w="624" w:type="pct"/>
            <w:vAlign w:val="center"/>
            <w:hideMark/>
          </w:tcPr>
          <w:p w:rsidR="00B92A6E" w:rsidRPr="00CF31A7" w:rsidRDefault="00B92A6E" w:rsidP="00B92A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szCs w:val="21"/>
              </w:rPr>
              <w:t>14600.17</w:t>
            </w:r>
          </w:p>
        </w:tc>
        <w:tc>
          <w:tcPr>
            <w:tcW w:w="839" w:type="pct"/>
            <w:vAlign w:val="center"/>
            <w:hideMark/>
          </w:tcPr>
          <w:p w:rsidR="00B92A6E" w:rsidRPr="00CF31A7" w:rsidRDefault="00B92A6E" w:rsidP="00B92A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szCs w:val="21"/>
              </w:rPr>
              <w:t>105.09</w:t>
            </w:r>
          </w:p>
        </w:tc>
        <w:tc>
          <w:tcPr>
            <w:tcW w:w="999" w:type="pct"/>
            <w:vAlign w:val="center"/>
            <w:hideMark/>
          </w:tcPr>
          <w:p w:rsidR="00B92A6E" w:rsidRPr="00CF31A7" w:rsidRDefault="00B92A6E" w:rsidP="00B92A6E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kern w:val="0"/>
                <w:szCs w:val="21"/>
              </w:rPr>
              <w:t>96.55%~114.39%</w:t>
            </w:r>
          </w:p>
        </w:tc>
      </w:tr>
      <w:tr w:rsidR="00B92A6E" w:rsidRPr="00CF31A7" w:rsidTr="00536B55">
        <w:trPr>
          <w:cantSplit/>
          <w:jc w:val="center"/>
        </w:trPr>
        <w:tc>
          <w:tcPr>
            <w:tcW w:w="645" w:type="pct"/>
            <w:vMerge/>
          </w:tcPr>
          <w:p w:rsidR="00B92A6E" w:rsidRPr="00CF31A7" w:rsidRDefault="00B92A6E" w:rsidP="00B92A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Align w:val="center"/>
            <w:hideMark/>
          </w:tcPr>
          <w:p w:rsidR="00B92A6E" w:rsidRPr="00CF31A7" w:rsidRDefault="00B92A6E" w:rsidP="00B92A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F31A7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F31A7">
              <w:rPr>
                <w:rFonts w:ascii="Times New Roman" w:eastAsia="宋体" w:hAnsi="Times New Roman" w:cs="Times New Roman"/>
                <w:szCs w:val="21"/>
              </w:rPr>
              <w:t xml:space="preserve"> (h* ng /mL)</w:t>
            </w:r>
          </w:p>
        </w:tc>
        <w:tc>
          <w:tcPr>
            <w:tcW w:w="624" w:type="pct"/>
            <w:vAlign w:val="center"/>
            <w:hideMark/>
          </w:tcPr>
          <w:p w:rsidR="00B92A6E" w:rsidRPr="00CF31A7" w:rsidRDefault="00B92A6E" w:rsidP="00B92A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szCs w:val="21"/>
              </w:rPr>
              <w:t>15866.92</w:t>
            </w:r>
          </w:p>
        </w:tc>
        <w:tc>
          <w:tcPr>
            <w:tcW w:w="624" w:type="pct"/>
            <w:vAlign w:val="center"/>
            <w:hideMark/>
          </w:tcPr>
          <w:p w:rsidR="00B92A6E" w:rsidRPr="00CF31A7" w:rsidRDefault="00B92A6E" w:rsidP="00B92A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szCs w:val="21"/>
              </w:rPr>
              <w:t>15083.96</w:t>
            </w:r>
          </w:p>
        </w:tc>
        <w:tc>
          <w:tcPr>
            <w:tcW w:w="839" w:type="pct"/>
            <w:vAlign w:val="center"/>
            <w:hideMark/>
          </w:tcPr>
          <w:p w:rsidR="00B92A6E" w:rsidRPr="00CF31A7" w:rsidRDefault="00B92A6E" w:rsidP="00B92A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szCs w:val="21"/>
              </w:rPr>
              <w:t>105.19</w:t>
            </w:r>
          </w:p>
        </w:tc>
        <w:tc>
          <w:tcPr>
            <w:tcW w:w="999" w:type="pct"/>
            <w:vAlign w:val="center"/>
            <w:hideMark/>
          </w:tcPr>
          <w:p w:rsidR="00B92A6E" w:rsidRPr="00CF31A7" w:rsidRDefault="00B92A6E" w:rsidP="00B92A6E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kern w:val="0"/>
                <w:szCs w:val="21"/>
              </w:rPr>
              <w:t>96.68%~114.45%</w:t>
            </w:r>
          </w:p>
        </w:tc>
      </w:tr>
      <w:tr w:rsidR="00C3770D" w:rsidRPr="00CF31A7" w:rsidTr="00392FF0">
        <w:trPr>
          <w:cantSplit/>
          <w:jc w:val="center"/>
        </w:trPr>
        <w:tc>
          <w:tcPr>
            <w:tcW w:w="645" w:type="pct"/>
            <w:vMerge w:val="restart"/>
            <w:vAlign w:val="center"/>
          </w:tcPr>
          <w:p w:rsidR="00C3770D" w:rsidRPr="00CF31A7" w:rsidRDefault="00C3770D" w:rsidP="00392F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C3770D" w:rsidRPr="00CF31A7" w:rsidRDefault="00C3770D" w:rsidP="00392F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C3770D" w:rsidRPr="00CF31A7" w:rsidRDefault="00C3770D" w:rsidP="00B92A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CF31A7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B92A6E" w:rsidRPr="00CF31A7">
              <w:rPr>
                <w:rFonts w:ascii="Times New Roman" w:eastAsia="宋体" w:hAnsi="Times New Roman" w:cs="Times New Roman"/>
                <w:szCs w:val="21"/>
              </w:rPr>
              <w:t>30</w:t>
            </w:r>
            <w:r w:rsidRPr="00CF31A7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269" w:type="pct"/>
            <w:vMerge w:val="restart"/>
            <w:vAlign w:val="center"/>
          </w:tcPr>
          <w:p w:rsidR="00C3770D" w:rsidRPr="00CF31A7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7" w:type="pct"/>
            <w:gridSpan w:val="3"/>
            <w:vAlign w:val="center"/>
          </w:tcPr>
          <w:p w:rsidR="00C3770D" w:rsidRPr="00CF31A7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999" w:type="pct"/>
            <w:vMerge w:val="restart"/>
            <w:vAlign w:val="center"/>
          </w:tcPr>
          <w:p w:rsidR="00C3770D" w:rsidRPr="00CF31A7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CF31A7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C3770D" w:rsidRPr="00CF31A7" w:rsidTr="00536B55">
        <w:trPr>
          <w:cantSplit/>
          <w:jc w:val="center"/>
        </w:trPr>
        <w:tc>
          <w:tcPr>
            <w:tcW w:w="645" w:type="pct"/>
            <w:vMerge/>
          </w:tcPr>
          <w:p w:rsidR="00C3770D" w:rsidRPr="00CF31A7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Merge/>
            <w:vAlign w:val="center"/>
          </w:tcPr>
          <w:p w:rsidR="00C3770D" w:rsidRPr="00CF31A7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624" w:type="pct"/>
            <w:vAlign w:val="center"/>
          </w:tcPr>
          <w:p w:rsidR="00C3770D" w:rsidRPr="00CF31A7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24" w:type="pct"/>
            <w:vAlign w:val="center"/>
          </w:tcPr>
          <w:p w:rsidR="00C3770D" w:rsidRPr="00CF31A7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839" w:type="pct"/>
            <w:vAlign w:val="center"/>
          </w:tcPr>
          <w:p w:rsidR="00C3770D" w:rsidRPr="00CF31A7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99" w:type="pct"/>
            <w:vMerge/>
            <w:vAlign w:val="center"/>
          </w:tcPr>
          <w:p w:rsidR="00C3770D" w:rsidRPr="00CF31A7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7F45A9" w:rsidRPr="00CF31A7" w:rsidTr="007550FC">
        <w:trPr>
          <w:cantSplit/>
          <w:jc w:val="center"/>
        </w:trPr>
        <w:tc>
          <w:tcPr>
            <w:tcW w:w="645" w:type="pct"/>
            <w:vMerge/>
          </w:tcPr>
          <w:p w:rsidR="007F45A9" w:rsidRPr="00CF31A7" w:rsidRDefault="007F45A9" w:rsidP="007F45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Align w:val="center"/>
          </w:tcPr>
          <w:p w:rsidR="007F45A9" w:rsidRPr="00CF31A7" w:rsidRDefault="007F45A9" w:rsidP="007F45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F31A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CF31A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F31A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CF31A7">
              <w:rPr>
                <w:rFonts w:ascii="Times New Roman" w:eastAsia="宋体" w:hAnsi="Times New Roman" w:cs="Times New Roman"/>
                <w:szCs w:val="21"/>
              </w:rPr>
              <w:t>(ng /mL)</w:t>
            </w:r>
          </w:p>
        </w:tc>
        <w:tc>
          <w:tcPr>
            <w:tcW w:w="624" w:type="pct"/>
            <w:vAlign w:val="center"/>
          </w:tcPr>
          <w:p w:rsidR="007F45A9" w:rsidRPr="00CF31A7" w:rsidRDefault="007F45A9" w:rsidP="007F45A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</w:rPr>
              <w:t>942.48</w:t>
            </w:r>
          </w:p>
        </w:tc>
        <w:tc>
          <w:tcPr>
            <w:tcW w:w="624" w:type="pct"/>
            <w:vAlign w:val="center"/>
          </w:tcPr>
          <w:p w:rsidR="007F45A9" w:rsidRPr="00CF31A7" w:rsidRDefault="007F45A9" w:rsidP="007F45A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</w:rPr>
              <w:t>952.68</w:t>
            </w:r>
          </w:p>
        </w:tc>
        <w:tc>
          <w:tcPr>
            <w:tcW w:w="839" w:type="pct"/>
            <w:vAlign w:val="center"/>
          </w:tcPr>
          <w:p w:rsidR="007F45A9" w:rsidRPr="00CF31A7" w:rsidRDefault="007F45A9" w:rsidP="007F45A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</w:rPr>
              <w:t>98.93</w:t>
            </w:r>
          </w:p>
        </w:tc>
        <w:tc>
          <w:tcPr>
            <w:tcW w:w="999" w:type="pct"/>
            <w:vAlign w:val="center"/>
          </w:tcPr>
          <w:p w:rsidR="007F45A9" w:rsidRPr="00CF31A7" w:rsidRDefault="007F45A9" w:rsidP="007F45A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</w:rPr>
              <w:t>91.07%~107.47%</w:t>
            </w:r>
          </w:p>
        </w:tc>
      </w:tr>
      <w:tr w:rsidR="007F45A9" w:rsidRPr="00CF31A7" w:rsidTr="007550FC">
        <w:trPr>
          <w:cantSplit/>
          <w:jc w:val="center"/>
        </w:trPr>
        <w:tc>
          <w:tcPr>
            <w:tcW w:w="645" w:type="pct"/>
            <w:vMerge/>
          </w:tcPr>
          <w:p w:rsidR="007F45A9" w:rsidRPr="00CF31A7" w:rsidRDefault="007F45A9" w:rsidP="007F45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Align w:val="center"/>
          </w:tcPr>
          <w:p w:rsidR="007F45A9" w:rsidRPr="00CF31A7" w:rsidRDefault="007F45A9" w:rsidP="007F45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F31A7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F31A7">
              <w:rPr>
                <w:rFonts w:ascii="Times New Roman" w:eastAsia="宋体" w:hAnsi="Times New Roman" w:cs="Times New Roman"/>
                <w:szCs w:val="21"/>
              </w:rPr>
              <w:t xml:space="preserve"> (h* ng /mL)</w:t>
            </w:r>
          </w:p>
        </w:tc>
        <w:tc>
          <w:tcPr>
            <w:tcW w:w="624" w:type="pct"/>
            <w:vAlign w:val="center"/>
          </w:tcPr>
          <w:p w:rsidR="007F45A9" w:rsidRPr="00CF31A7" w:rsidRDefault="007F45A9" w:rsidP="007F45A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</w:rPr>
              <w:t>7394.09</w:t>
            </w:r>
          </w:p>
        </w:tc>
        <w:tc>
          <w:tcPr>
            <w:tcW w:w="624" w:type="pct"/>
            <w:vAlign w:val="center"/>
          </w:tcPr>
          <w:p w:rsidR="007F45A9" w:rsidRPr="00CF31A7" w:rsidRDefault="007F45A9" w:rsidP="007F45A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</w:rPr>
              <w:t>7325.82</w:t>
            </w:r>
          </w:p>
        </w:tc>
        <w:tc>
          <w:tcPr>
            <w:tcW w:w="839" w:type="pct"/>
            <w:vAlign w:val="center"/>
          </w:tcPr>
          <w:p w:rsidR="007F45A9" w:rsidRPr="00CF31A7" w:rsidRDefault="007F45A9" w:rsidP="007F45A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</w:rPr>
              <w:t>100.93</w:t>
            </w:r>
          </w:p>
        </w:tc>
        <w:tc>
          <w:tcPr>
            <w:tcW w:w="999" w:type="pct"/>
            <w:vAlign w:val="center"/>
          </w:tcPr>
          <w:p w:rsidR="007F45A9" w:rsidRPr="00CF31A7" w:rsidRDefault="007F45A9" w:rsidP="007F45A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</w:rPr>
              <w:t>95.25%~106.95%</w:t>
            </w:r>
          </w:p>
        </w:tc>
      </w:tr>
      <w:tr w:rsidR="007F45A9" w:rsidRPr="00CF31A7" w:rsidTr="007550FC">
        <w:trPr>
          <w:cantSplit/>
          <w:jc w:val="center"/>
        </w:trPr>
        <w:tc>
          <w:tcPr>
            <w:tcW w:w="645" w:type="pct"/>
            <w:vMerge/>
          </w:tcPr>
          <w:p w:rsidR="007F45A9" w:rsidRPr="00CF31A7" w:rsidRDefault="007F45A9" w:rsidP="007F45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Align w:val="center"/>
          </w:tcPr>
          <w:p w:rsidR="007F45A9" w:rsidRPr="00CF31A7" w:rsidRDefault="007F45A9" w:rsidP="007F45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F31A7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F31A7">
              <w:rPr>
                <w:rFonts w:ascii="Times New Roman" w:eastAsia="宋体" w:hAnsi="Times New Roman" w:cs="Times New Roman"/>
                <w:szCs w:val="21"/>
              </w:rPr>
              <w:t xml:space="preserve"> (h* ng /mL)</w:t>
            </w:r>
          </w:p>
        </w:tc>
        <w:tc>
          <w:tcPr>
            <w:tcW w:w="624" w:type="pct"/>
            <w:vAlign w:val="center"/>
          </w:tcPr>
          <w:p w:rsidR="007F45A9" w:rsidRPr="00CF31A7" w:rsidRDefault="007F45A9" w:rsidP="007F45A9">
            <w:pPr>
              <w:spacing w:before="240"/>
              <w:contextualSpacing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</w:rPr>
              <w:t>7668.65</w:t>
            </w:r>
          </w:p>
        </w:tc>
        <w:tc>
          <w:tcPr>
            <w:tcW w:w="624" w:type="pct"/>
            <w:vAlign w:val="center"/>
          </w:tcPr>
          <w:p w:rsidR="007F45A9" w:rsidRPr="00CF31A7" w:rsidRDefault="007F45A9" w:rsidP="007F45A9">
            <w:pPr>
              <w:spacing w:before="240"/>
              <w:contextualSpacing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</w:rPr>
              <w:t>7587.97</w:t>
            </w:r>
          </w:p>
        </w:tc>
        <w:tc>
          <w:tcPr>
            <w:tcW w:w="839" w:type="pct"/>
            <w:vAlign w:val="center"/>
          </w:tcPr>
          <w:p w:rsidR="007F45A9" w:rsidRPr="00CF31A7" w:rsidRDefault="007F45A9" w:rsidP="007F45A9">
            <w:pPr>
              <w:spacing w:before="240"/>
              <w:contextualSpacing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</w:rPr>
              <w:t>101.06</w:t>
            </w:r>
          </w:p>
        </w:tc>
        <w:tc>
          <w:tcPr>
            <w:tcW w:w="999" w:type="pct"/>
            <w:vAlign w:val="center"/>
          </w:tcPr>
          <w:p w:rsidR="007F45A9" w:rsidRPr="00CF31A7" w:rsidRDefault="007F45A9" w:rsidP="007F45A9">
            <w:pPr>
              <w:spacing w:before="240"/>
              <w:contextualSpacing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31A7">
              <w:rPr>
                <w:rFonts w:ascii="Times New Roman" w:eastAsia="宋体" w:hAnsi="Times New Roman" w:cs="Times New Roman"/>
              </w:rPr>
              <w:t>95.38%~107.09%</w:t>
            </w:r>
          </w:p>
        </w:tc>
      </w:tr>
    </w:tbl>
    <w:p w:rsidR="00C3770D" w:rsidRPr="00CF31A7" w:rsidRDefault="00C3770D" w:rsidP="00C3770D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CF31A7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C3770D" w:rsidRPr="007F45A9" w:rsidRDefault="00C3770D" w:rsidP="007F45A9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CF31A7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7F45A9" w:rsidRPr="00CF31A7">
        <w:rPr>
          <w:rFonts w:ascii="Times New Roman" w:eastAsia="宋体" w:hAnsi="Times New Roman" w:cs="Times New Roman"/>
          <w:bCs/>
          <w:sz w:val="24"/>
          <w:szCs w:val="24"/>
        </w:rPr>
        <w:t>上海海虹实业（集团）巢湖今辰药业有限公司的头</w:t>
      </w:r>
      <w:proofErr w:type="gramStart"/>
      <w:r w:rsidR="007F45A9" w:rsidRPr="00CF31A7">
        <w:rPr>
          <w:rFonts w:ascii="Times New Roman" w:eastAsia="宋体" w:hAnsi="Times New Roman" w:cs="Times New Roman"/>
          <w:bCs/>
          <w:sz w:val="24"/>
          <w:szCs w:val="24"/>
        </w:rPr>
        <w:t>孢</w:t>
      </w:r>
      <w:proofErr w:type="gramEnd"/>
      <w:r w:rsidR="007F45A9" w:rsidRPr="00CF31A7">
        <w:rPr>
          <w:rFonts w:ascii="Times New Roman" w:eastAsia="宋体" w:hAnsi="Times New Roman" w:cs="Times New Roman"/>
          <w:bCs/>
          <w:sz w:val="24"/>
          <w:szCs w:val="24"/>
        </w:rPr>
        <w:t>克</w:t>
      </w:r>
      <w:proofErr w:type="gramStart"/>
      <w:r w:rsidR="007F45A9" w:rsidRPr="00CF31A7">
        <w:rPr>
          <w:rFonts w:ascii="Times New Roman" w:eastAsia="宋体" w:hAnsi="Times New Roman" w:cs="Times New Roman"/>
          <w:bCs/>
          <w:sz w:val="24"/>
          <w:szCs w:val="24"/>
        </w:rPr>
        <w:t>肟</w:t>
      </w:r>
      <w:proofErr w:type="gramEnd"/>
      <w:r w:rsidR="007F45A9" w:rsidRPr="00CF31A7">
        <w:rPr>
          <w:rFonts w:ascii="Times New Roman" w:eastAsia="宋体" w:hAnsi="Times New Roman" w:cs="Times New Roman"/>
          <w:bCs/>
          <w:sz w:val="24"/>
          <w:szCs w:val="24"/>
        </w:rPr>
        <w:t>胶囊</w:t>
      </w:r>
      <w:r w:rsidR="007F45A9" w:rsidRPr="00CF31A7">
        <w:rPr>
          <w:rFonts w:ascii="Times New Roman" w:eastAsia="宋体" w:hAnsi="Times New Roman" w:cs="Times New Roman"/>
          <w:sz w:val="24"/>
          <w:szCs w:val="24"/>
        </w:rPr>
        <w:t>（</w:t>
      </w:r>
      <w:r w:rsidRPr="00CF31A7">
        <w:rPr>
          <w:rFonts w:ascii="Times New Roman" w:eastAsia="宋体" w:hAnsi="Times New Roman" w:cs="Times New Roman"/>
          <w:sz w:val="24"/>
          <w:szCs w:val="24"/>
        </w:rPr>
        <w:t>规格：</w:t>
      </w:r>
      <w:r w:rsidRPr="00CF31A7">
        <w:rPr>
          <w:rFonts w:ascii="Times New Roman" w:eastAsia="宋体" w:hAnsi="Times New Roman" w:cs="Times New Roman"/>
          <w:sz w:val="24"/>
          <w:szCs w:val="24"/>
        </w:rPr>
        <w:t>0.</w:t>
      </w:r>
      <w:r w:rsidR="00392FF0" w:rsidRPr="00CF31A7">
        <w:rPr>
          <w:rFonts w:ascii="Times New Roman" w:eastAsia="宋体" w:hAnsi="Times New Roman" w:cs="Times New Roman"/>
          <w:sz w:val="24"/>
          <w:szCs w:val="24"/>
        </w:rPr>
        <w:t>1</w:t>
      </w:r>
      <w:r w:rsidRPr="00CF31A7">
        <w:rPr>
          <w:rFonts w:ascii="Times New Roman" w:eastAsia="宋体" w:hAnsi="Times New Roman" w:cs="Times New Roman"/>
          <w:sz w:val="24"/>
          <w:szCs w:val="24"/>
        </w:rPr>
        <w:t>g</w:t>
      </w:r>
      <w:r w:rsidRPr="00CF31A7">
        <w:rPr>
          <w:rFonts w:ascii="Times New Roman" w:eastAsia="宋体" w:hAnsi="Times New Roman" w:cs="Times New Roman"/>
          <w:sz w:val="24"/>
          <w:szCs w:val="24"/>
        </w:rPr>
        <w:t>）通过仿制药质量和疗效一致性评价。</w:t>
      </w:r>
    </w:p>
    <w:p w:rsidR="00C3770D" w:rsidRPr="00F40BEB" w:rsidRDefault="00C3770D" w:rsidP="00C3770D"/>
    <w:p w:rsidR="00B6092D" w:rsidRDefault="00B6092D"/>
    <w:sectPr w:rsidR="00B6092D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891" w:rsidRDefault="00C54891">
      <w:r>
        <w:separator/>
      </w:r>
    </w:p>
  </w:endnote>
  <w:endnote w:type="continuationSeparator" w:id="0">
    <w:p w:rsidR="00C54891" w:rsidRDefault="00C54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B60367" w:rsidP="008A03A5">
        <w:pPr>
          <w:pStyle w:val="a3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C5E6A" w:rsidRPr="00FC5E6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891" w:rsidRDefault="00C54891">
      <w:r>
        <w:separator/>
      </w:r>
    </w:p>
  </w:footnote>
  <w:footnote w:type="continuationSeparator" w:id="0">
    <w:p w:rsidR="00C54891" w:rsidRDefault="00C54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70D"/>
    <w:rsid w:val="00090059"/>
    <w:rsid w:val="000A6385"/>
    <w:rsid w:val="000D0FAB"/>
    <w:rsid w:val="000D4347"/>
    <w:rsid w:val="000D6995"/>
    <w:rsid w:val="000E7D5C"/>
    <w:rsid w:val="00117AC6"/>
    <w:rsid w:val="00135948"/>
    <w:rsid w:val="001774B6"/>
    <w:rsid w:val="002462B0"/>
    <w:rsid w:val="002574EE"/>
    <w:rsid w:val="002678F5"/>
    <w:rsid w:val="00274408"/>
    <w:rsid w:val="002E1911"/>
    <w:rsid w:val="002F20A9"/>
    <w:rsid w:val="00392541"/>
    <w:rsid w:val="00392FF0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903EB"/>
    <w:rsid w:val="00490FCA"/>
    <w:rsid w:val="004C006B"/>
    <w:rsid w:val="00511E93"/>
    <w:rsid w:val="005125EA"/>
    <w:rsid w:val="00537BA2"/>
    <w:rsid w:val="00556F49"/>
    <w:rsid w:val="005878C8"/>
    <w:rsid w:val="005B0101"/>
    <w:rsid w:val="005F6AA9"/>
    <w:rsid w:val="0060049E"/>
    <w:rsid w:val="00603CEB"/>
    <w:rsid w:val="00680616"/>
    <w:rsid w:val="00680DCE"/>
    <w:rsid w:val="006A16AB"/>
    <w:rsid w:val="007B72CA"/>
    <w:rsid w:val="007E4999"/>
    <w:rsid w:val="007F0D5C"/>
    <w:rsid w:val="007F45A9"/>
    <w:rsid w:val="007F5A8C"/>
    <w:rsid w:val="00804B7E"/>
    <w:rsid w:val="008503B4"/>
    <w:rsid w:val="008C6181"/>
    <w:rsid w:val="008D2791"/>
    <w:rsid w:val="008D71F2"/>
    <w:rsid w:val="008F37C0"/>
    <w:rsid w:val="00952676"/>
    <w:rsid w:val="00972E2E"/>
    <w:rsid w:val="00991834"/>
    <w:rsid w:val="00A1212B"/>
    <w:rsid w:val="00A16CE4"/>
    <w:rsid w:val="00A35D28"/>
    <w:rsid w:val="00A74D52"/>
    <w:rsid w:val="00AA249A"/>
    <w:rsid w:val="00AB4F7C"/>
    <w:rsid w:val="00AC6C58"/>
    <w:rsid w:val="00AE0CD4"/>
    <w:rsid w:val="00B356D5"/>
    <w:rsid w:val="00B60367"/>
    <w:rsid w:val="00B6092D"/>
    <w:rsid w:val="00B64CAC"/>
    <w:rsid w:val="00B92A6E"/>
    <w:rsid w:val="00BB11DD"/>
    <w:rsid w:val="00BB4039"/>
    <w:rsid w:val="00BB5F03"/>
    <w:rsid w:val="00BF595C"/>
    <w:rsid w:val="00C009FD"/>
    <w:rsid w:val="00C048A3"/>
    <w:rsid w:val="00C3670D"/>
    <w:rsid w:val="00C3770D"/>
    <w:rsid w:val="00C54891"/>
    <w:rsid w:val="00C75284"/>
    <w:rsid w:val="00CA0E1F"/>
    <w:rsid w:val="00CA70DD"/>
    <w:rsid w:val="00CC7B74"/>
    <w:rsid w:val="00CE49E6"/>
    <w:rsid w:val="00CF31A7"/>
    <w:rsid w:val="00D04755"/>
    <w:rsid w:val="00D2595B"/>
    <w:rsid w:val="00D6192F"/>
    <w:rsid w:val="00D66AF6"/>
    <w:rsid w:val="00D66E35"/>
    <w:rsid w:val="00D732F1"/>
    <w:rsid w:val="00DA4C2A"/>
    <w:rsid w:val="00DD7F6E"/>
    <w:rsid w:val="00E5727D"/>
    <w:rsid w:val="00EB4602"/>
    <w:rsid w:val="00EB7945"/>
    <w:rsid w:val="00F156C5"/>
    <w:rsid w:val="00F458DF"/>
    <w:rsid w:val="00F546C9"/>
    <w:rsid w:val="00F931B1"/>
    <w:rsid w:val="00FC16C7"/>
    <w:rsid w:val="00FC5E6A"/>
    <w:rsid w:val="00FD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958EEA-2124-4B11-9700-B5B9002E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7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37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C3770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C5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C5E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159</Words>
  <Characters>912</Characters>
  <Application>Microsoft Office Word</Application>
  <DocSecurity>0</DocSecurity>
  <Lines>7</Lines>
  <Paragraphs>2</Paragraphs>
  <ScaleCrop>false</ScaleCrop>
  <Company>Microsoft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刘少丹</cp:lastModifiedBy>
  <cp:revision>17</cp:revision>
  <dcterms:created xsi:type="dcterms:W3CDTF">2023-02-21T07:35:00Z</dcterms:created>
  <dcterms:modified xsi:type="dcterms:W3CDTF">2023-02-24T07:35:00Z</dcterms:modified>
</cp:coreProperties>
</file>