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86763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67630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867630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867630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867630">
              <w:rPr>
                <w:rFonts w:ascii="宋体" w:eastAsia="宋体" w:hAnsi="宋体" w:cs="Times New Roman" w:hint="eastAsia"/>
                <w:sz w:val="24"/>
                <w:szCs w:val="24"/>
              </w:rPr>
              <w:t>肟分散片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86763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06360D">
              <w:rPr>
                <w:rFonts w:ascii="Times New Roman" w:eastAsia="宋体" w:hAnsi="宋体" w:cs="Times New Roman"/>
                <w:sz w:val="24"/>
                <w:szCs w:val="21"/>
              </w:rPr>
              <w:t>Cefixime</w:t>
            </w:r>
            <w:proofErr w:type="spellEnd"/>
            <w:r w:rsidRPr="0006360D">
              <w:rPr>
                <w:rFonts w:ascii="Times New Roman" w:eastAsia="宋体" w:hAnsi="宋体" w:cs="Times New Roman"/>
                <w:sz w:val="24"/>
                <w:szCs w:val="21"/>
              </w:rPr>
              <w:t xml:space="preserve"> Dispersible Tablets</w:t>
            </w:r>
          </w:p>
        </w:tc>
      </w:tr>
      <w:tr w:rsidR="00B16B0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B16B0F" w:rsidRPr="00AE0A9F" w:rsidRDefault="00B16B0F" w:rsidP="00B16B0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6B0F" w:rsidRPr="00AE0A9F" w:rsidRDefault="00B16B0F" w:rsidP="00B16B0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分散片</w:t>
            </w:r>
            <w:proofErr w:type="gramEnd"/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06360D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按</w:t>
            </w:r>
            <w:r w:rsidRPr="0006360D">
              <w:rPr>
                <w:rFonts w:ascii="Times New Roman" w:eastAsia="宋体" w:hAnsi="Times New Roman" w:cs="Times New Roman"/>
                <w:sz w:val="24"/>
                <w:szCs w:val="21"/>
              </w:rPr>
              <w:t>C</w:t>
            </w:r>
            <w:r w:rsidRPr="0006360D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16</w:t>
            </w:r>
            <w:r w:rsidRPr="0006360D">
              <w:rPr>
                <w:rFonts w:ascii="Times New Roman" w:eastAsia="宋体" w:hAnsi="Times New Roman" w:cs="Times New Roman"/>
                <w:sz w:val="24"/>
                <w:szCs w:val="21"/>
              </w:rPr>
              <w:t>H</w:t>
            </w:r>
            <w:r w:rsidRPr="0006360D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15</w:t>
            </w:r>
            <w:r w:rsidRPr="0006360D">
              <w:rPr>
                <w:rFonts w:ascii="Times New Roman" w:eastAsia="宋体" w:hAnsi="Times New Roman" w:cs="Times New Roman"/>
                <w:sz w:val="24"/>
                <w:szCs w:val="21"/>
              </w:rPr>
              <w:t>N</w:t>
            </w:r>
            <w:r w:rsidRPr="0006360D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5</w:t>
            </w:r>
            <w:r w:rsidRPr="0006360D">
              <w:rPr>
                <w:rFonts w:ascii="Times New Roman" w:eastAsia="宋体" w:hAnsi="Times New Roman" w:cs="Times New Roman"/>
                <w:sz w:val="24"/>
                <w:szCs w:val="21"/>
              </w:rPr>
              <w:t>O</w:t>
            </w:r>
            <w:r w:rsidRPr="0006360D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7</w:t>
            </w:r>
            <w:r w:rsidRPr="0006360D">
              <w:rPr>
                <w:rFonts w:ascii="Times New Roman" w:eastAsia="宋体" w:hAnsi="Times New Roman" w:cs="Times New Roman"/>
                <w:sz w:val="24"/>
                <w:szCs w:val="21"/>
              </w:rPr>
              <w:t>S</w:t>
            </w:r>
            <w:r w:rsidRPr="0006360D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2</w:t>
            </w:r>
            <w:r w:rsidRPr="0006360D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计</w:t>
            </w:r>
            <w:r>
              <w:rPr>
                <w:rFonts w:ascii="Times New Roman" w:eastAsia="宋体" w:hAnsi="Times New Roman" w:cs="Times New Roman"/>
                <w:sz w:val="24"/>
                <w:szCs w:val="21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4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1"/>
              </w:rPr>
              <w:t>mg</w:t>
            </w:r>
          </w:p>
        </w:tc>
      </w:tr>
      <w:tr w:rsidR="00B16B0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B16B0F" w:rsidRPr="00AE0A9F" w:rsidRDefault="00B16B0F" w:rsidP="00B16B0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6B0F" w:rsidRPr="00AE0A9F" w:rsidRDefault="003E00CF" w:rsidP="00B16B0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E00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四川赛卓药业股份有限公司</w:t>
            </w:r>
          </w:p>
        </w:tc>
      </w:tr>
      <w:tr w:rsidR="00B16B0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B16B0F" w:rsidRPr="00AE0A9F" w:rsidRDefault="00B16B0F" w:rsidP="00B16B0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6B0F" w:rsidRPr="00AE0A9F" w:rsidRDefault="003E00CF" w:rsidP="00B16B0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E00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绵阳市高</w:t>
            </w:r>
            <w:proofErr w:type="gramStart"/>
            <w:r w:rsidRPr="003E00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新区一康路</w:t>
            </w:r>
            <w:proofErr w:type="gramEnd"/>
            <w:r w:rsidRPr="003E00CF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3E00C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B16B0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B16B0F" w:rsidRPr="00AE0A9F" w:rsidRDefault="00B16B0F" w:rsidP="00B16B0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6B0F" w:rsidRPr="00AE0A9F" w:rsidRDefault="003E00CF" w:rsidP="00B16B0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E00CF">
              <w:rPr>
                <w:rFonts w:ascii="宋体" w:eastAsia="宋体" w:hAnsi="宋体" w:cs="Times New Roman" w:hint="eastAsia"/>
                <w:sz w:val="24"/>
                <w:szCs w:val="24"/>
              </w:rPr>
              <w:t>四川赛卓药业股份有限公司</w:t>
            </w:r>
          </w:p>
        </w:tc>
      </w:tr>
      <w:tr w:rsidR="00B16B0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B16B0F" w:rsidRPr="00AE0A9F" w:rsidRDefault="00B16B0F" w:rsidP="00B16B0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B16B0F" w:rsidRPr="00AE0A9F" w:rsidRDefault="003E00CF" w:rsidP="00B16B0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E00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3E00CF">
              <w:rPr>
                <w:rFonts w:ascii="Times New Roman" w:eastAsia="宋体" w:hAnsi="Times New Roman" w:cs="Times New Roman"/>
                <w:sz w:val="24"/>
                <w:szCs w:val="24"/>
              </w:rPr>
              <w:t>H20173002</w:t>
            </w:r>
          </w:p>
        </w:tc>
      </w:tr>
      <w:tr w:rsidR="00B16B0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B16B0F" w:rsidRPr="00AE0A9F" w:rsidRDefault="00B16B0F" w:rsidP="00B16B0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B16B0F" w:rsidRPr="00AE0A9F" w:rsidRDefault="00B16B0F" w:rsidP="00B16B0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6B0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B16B0F" w:rsidRPr="00AE0A9F" w:rsidRDefault="00B16B0F" w:rsidP="00B16B0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6B0F" w:rsidRPr="00AE0A9F" w:rsidRDefault="00B16B0F" w:rsidP="00B16B0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B16B0F" w:rsidRPr="00AE0A9F" w:rsidRDefault="00B16B0F" w:rsidP="00B16B0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B16B0F" w:rsidRPr="00AE0A9F" w:rsidRDefault="00B16B0F" w:rsidP="00B16B0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E00C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E00CF" w:rsidRPr="003E00CF" w:rsidRDefault="003E00CF" w:rsidP="003E00C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00CF">
              <w:rPr>
                <w:rFonts w:ascii="Times New Roman" w:eastAsia="宋体" w:hAnsi="Times New Roman" w:cs="Times New Roman"/>
                <w:sz w:val="24"/>
                <w:szCs w:val="24"/>
              </w:rPr>
              <w:t>190901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E00CF" w:rsidRPr="00AE0A9F" w:rsidRDefault="00F541E1" w:rsidP="003E00C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541E1">
              <w:rPr>
                <w:rFonts w:ascii="宋体" w:eastAsia="宋体" w:hAnsi="宋体" w:cs="Times New Roman" w:hint="eastAsia"/>
                <w:sz w:val="24"/>
                <w:szCs w:val="24"/>
              </w:rPr>
              <w:t>四川赛卓药业股份有限公司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E00CF" w:rsidRPr="00AE0A9F" w:rsidRDefault="003E00CF" w:rsidP="003E00C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3E00C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E00CF" w:rsidRPr="00AE0A9F" w:rsidRDefault="003E00CF" w:rsidP="003E00C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E00CF" w:rsidRPr="00AE0A9F" w:rsidRDefault="003E00CF" w:rsidP="003E00C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E00CF" w:rsidRPr="00AE0A9F" w:rsidRDefault="003E00CF" w:rsidP="003E00C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E00CF" w:rsidRPr="00AE0A9F" w:rsidRDefault="003E00CF" w:rsidP="003E00C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E00CF" w:rsidRPr="00AE0A9F" w:rsidRDefault="00AC11E2" w:rsidP="003E00C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C11E2">
              <w:rPr>
                <w:rFonts w:ascii="Times New Roman" w:eastAsia="宋体" w:hAnsi="Times New Roman" w:cs="Times New Roman"/>
                <w:sz w:val="24"/>
                <w:szCs w:val="24"/>
              </w:rPr>
              <w:t>B201900316-01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E00CF" w:rsidRPr="00AE0A9F" w:rsidRDefault="00AB6842" w:rsidP="003E00C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B6842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武汉市传染病医院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E00CF" w:rsidRPr="00AE0A9F" w:rsidRDefault="006D11D5" w:rsidP="003E00C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4060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北京凯普顿医药科技开发有限公司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E00CF" w:rsidRPr="00AE0A9F" w:rsidRDefault="006D11D5" w:rsidP="003E00C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D11D5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武汉宏韧生物医药科技有限公司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E00CF" w:rsidRPr="00AE0A9F" w:rsidRDefault="00C33599" w:rsidP="003E00C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E7E87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采用单中心、随机、开放、两制剂、单次给药、两周期、两序列交叉给药试验设计，进行本品在</w:t>
            </w:r>
            <w:r w:rsidRPr="000E7E87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空腹</w:t>
            </w:r>
            <w:r w:rsidRPr="000E7E87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/</w:t>
            </w:r>
            <w:r w:rsidRPr="000E7E87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高脂</w:t>
            </w:r>
            <w:proofErr w:type="gramStart"/>
            <w:r w:rsidRPr="000E7E87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餐条件</w:t>
            </w:r>
            <w:proofErr w:type="gramEnd"/>
            <w:r w:rsidRPr="000E7E87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下</w:t>
            </w:r>
            <w:r w:rsidRPr="000E7E87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的</w:t>
            </w:r>
            <w:r w:rsidRPr="000E7E87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生物等效性试验</w:t>
            </w:r>
            <w:r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。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E00CF" w:rsidRPr="00AE0A9F" w:rsidRDefault="003E00CF" w:rsidP="00FF3860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FF3860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FF3860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FF3860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="00FF3860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E00CF" w:rsidRPr="00AE0A9F" w:rsidRDefault="003E00CF" w:rsidP="003E00C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3E00C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3E00CF" w:rsidRPr="00AE0A9F" w:rsidRDefault="003E00CF" w:rsidP="003E00C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E00CF" w:rsidRPr="00AE0A9F" w:rsidRDefault="0059358E" w:rsidP="003E00CF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申请以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规格产品的人体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规格产品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961931">
        <w:rPr>
          <w:rFonts w:ascii="Times New Roman" w:eastAsia="宋体" w:hAnsi="Times New Roman" w:cs="Times New Roman"/>
          <w:sz w:val="24"/>
          <w:szCs w:val="24"/>
        </w:rPr>
        <w:t>100mg</w:t>
      </w:r>
      <w:r w:rsidR="00961931">
        <w:rPr>
          <w:rFonts w:ascii="Times New Roman" w:eastAsia="宋体" w:hAnsi="Times New Roman" w:cs="Times New Roman"/>
          <w:sz w:val="24"/>
          <w:szCs w:val="24"/>
        </w:rPr>
        <w:t>规格</w:t>
      </w:r>
      <w:r w:rsidRPr="00917761">
        <w:rPr>
          <w:rFonts w:ascii="Times New Roman" w:eastAsia="宋体" w:hAnsi="Times New Roman" w:cs="Times New Roman"/>
          <w:sz w:val="24"/>
          <w:szCs w:val="24"/>
        </w:rPr>
        <w:t>，血</w:t>
      </w:r>
      <w:r w:rsidRPr="00AE0A9F">
        <w:rPr>
          <w:rFonts w:ascii="宋体" w:eastAsia="宋体" w:hAnsi="宋体" w:cs="Times New Roman" w:hint="eastAsia"/>
          <w:sz w:val="24"/>
          <w:szCs w:val="24"/>
        </w:rPr>
        <w:t>浆中的</w:t>
      </w:r>
      <w:r w:rsidR="007221A0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7221A0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7221A0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7221A0">
        <w:rPr>
          <w:rFonts w:ascii="宋体" w:eastAsia="宋体" w:hAnsi="宋体" w:cs="Times New Roman" w:hint="eastAsia"/>
          <w:sz w:val="24"/>
          <w:szCs w:val="24"/>
        </w:rPr>
        <w:t>肟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2186"/>
        <w:gridCol w:w="1200"/>
        <w:gridCol w:w="1102"/>
        <w:gridCol w:w="1107"/>
        <w:gridCol w:w="1646"/>
      </w:tblGrid>
      <w:tr w:rsidR="00187C9D" w:rsidRPr="00366D3F" w:rsidTr="00DB4395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60D" w:rsidRPr="00187C9D" w:rsidRDefault="00C9360D" w:rsidP="00B229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87C9D" w:rsidRPr="00187C9D" w:rsidRDefault="00C9360D" w:rsidP="00B229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9360D" w:rsidRPr="00187C9D" w:rsidRDefault="00187C9D" w:rsidP="00187C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87C9D">
              <w:rPr>
                <w:rFonts w:ascii="Times New Roman" w:eastAsia="宋体" w:hAnsi="Times New Roman" w:cs="Times New Roman"/>
                <w:szCs w:val="21"/>
              </w:rPr>
              <w:t>=</w:t>
            </w:r>
            <w:r w:rsidRPr="00187C9D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60D" w:rsidRPr="00187C9D" w:rsidRDefault="00C9360D" w:rsidP="00B229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60D" w:rsidRPr="000D572C" w:rsidRDefault="00C9360D" w:rsidP="00B229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60D" w:rsidRPr="000D572C" w:rsidRDefault="00C9360D" w:rsidP="00B229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D572C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D57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C9360D" w:rsidRPr="000D572C" w:rsidRDefault="00C9360D" w:rsidP="00B229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D57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0D57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Pr="000D57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6416DD" w:rsidRPr="00366D3F" w:rsidTr="006416D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9360D" w:rsidRPr="00187C9D" w:rsidRDefault="00C9360D" w:rsidP="00B2292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60D" w:rsidRPr="00187C9D" w:rsidRDefault="00C9360D" w:rsidP="00B2292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60D" w:rsidRPr="000D572C" w:rsidRDefault="00C9360D" w:rsidP="00187C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60D" w:rsidRPr="000D572C" w:rsidRDefault="00C9360D" w:rsidP="00187C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60D" w:rsidRPr="000D572C" w:rsidRDefault="00C9360D" w:rsidP="00B2292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60D" w:rsidRPr="00366D3F" w:rsidRDefault="00C9360D" w:rsidP="00B2292E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</w:tr>
      <w:tr w:rsidR="00DB4395" w:rsidRPr="00366D3F" w:rsidTr="006416D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4395" w:rsidRPr="00187C9D" w:rsidRDefault="00DB4395" w:rsidP="00DB439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395" w:rsidRPr="00187C9D" w:rsidRDefault="00DB4395" w:rsidP="00DB439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87C9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87C9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87C9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87C9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B4395" w:rsidRPr="006416DD" w:rsidRDefault="00DB4395" w:rsidP="006416D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16DD">
              <w:rPr>
                <w:rFonts w:ascii="Times New Roman" w:eastAsia="宋体" w:hAnsi="Times New Roman" w:cs="Times New Roman"/>
                <w:kern w:val="0"/>
                <w:szCs w:val="21"/>
              </w:rPr>
              <w:t>2377.27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B4395" w:rsidRPr="006416DD" w:rsidRDefault="00DB4395" w:rsidP="006416DD">
            <w:pPr>
              <w:widowControl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16DD">
              <w:rPr>
                <w:rFonts w:ascii="Times New Roman" w:eastAsia="宋体" w:hAnsi="Times New Roman" w:cs="Times New Roman"/>
                <w:kern w:val="0"/>
                <w:szCs w:val="21"/>
              </w:rPr>
              <w:t>2331.96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4395" w:rsidRPr="006416DD" w:rsidRDefault="006416DD" w:rsidP="006416D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16DD">
              <w:rPr>
                <w:rFonts w:ascii="Times New Roman" w:eastAsia="宋体" w:hAnsi="Times New Roman" w:cs="Times New Roman"/>
                <w:kern w:val="0"/>
                <w:szCs w:val="21"/>
              </w:rPr>
              <w:t>101.94</w:t>
            </w:r>
          </w:p>
        </w:tc>
        <w:tc>
          <w:tcPr>
            <w:tcW w:w="9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4395" w:rsidRPr="006416DD" w:rsidRDefault="006416DD" w:rsidP="00C837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16DD">
              <w:rPr>
                <w:rFonts w:ascii="Times New Roman" w:eastAsia="宋体" w:hAnsi="Times New Roman" w:cs="Times New Roman"/>
                <w:kern w:val="0"/>
                <w:szCs w:val="21"/>
              </w:rPr>
              <w:t>( 96.57,107.61)</w:t>
            </w:r>
          </w:p>
        </w:tc>
      </w:tr>
      <w:tr w:rsidR="00DB4395" w:rsidRPr="00366D3F" w:rsidTr="006416D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4395" w:rsidRPr="00187C9D" w:rsidRDefault="00DB4395" w:rsidP="00DB439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395" w:rsidRPr="00187C9D" w:rsidRDefault="00DB4395" w:rsidP="00DB439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87C9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87C9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B4395" w:rsidRPr="006416DD" w:rsidRDefault="00DB4395" w:rsidP="006416D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16DD">
              <w:rPr>
                <w:rFonts w:ascii="Times New Roman" w:eastAsia="宋体" w:hAnsi="Times New Roman" w:cs="Times New Roman"/>
                <w:kern w:val="0"/>
                <w:szCs w:val="21"/>
              </w:rPr>
              <w:t>20134.59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B4395" w:rsidRPr="006416DD" w:rsidRDefault="00DB4395" w:rsidP="006416DD">
            <w:pPr>
              <w:widowControl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16DD">
              <w:rPr>
                <w:rFonts w:ascii="Times New Roman" w:eastAsia="宋体" w:hAnsi="Times New Roman" w:cs="Times New Roman"/>
                <w:kern w:val="0"/>
                <w:szCs w:val="21"/>
              </w:rPr>
              <w:t>19878.62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4395" w:rsidRPr="006416DD" w:rsidRDefault="006416DD" w:rsidP="006416D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16DD">
              <w:rPr>
                <w:rFonts w:ascii="Times New Roman" w:eastAsia="宋体" w:hAnsi="Times New Roman" w:cs="Times New Roman"/>
                <w:kern w:val="0"/>
                <w:szCs w:val="21"/>
              </w:rPr>
              <w:t>101.29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4395" w:rsidRPr="006416DD" w:rsidRDefault="006416DD" w:rsidP="00C837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16DD">
              <w:rPr>
                <w:rFonts w:ascii="Times New Roman" w:eastAsia="宋体" w:hAnsi="Times New Roman" w:cs="Times New Roman"/>
                <w:kern w:val="0"/>
                <w:szCs w:val="21"/>
              </w:rPr>
              <w:t>( 95.93,106.94)</w:t>
            </w:r>
          </w:p>
        </w:tc>
      </w:tr>
      <w:tr w:rsidR="006416DD" w:rsidRPr="00366D3F" w:rsidTr="006416D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395" w:rsidRPr="00187C9D" w:rsidRDefault="00DB4395" w:rsidP="00DB439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4395" w:rsidRPr="00187C9D" w:rsidRDefault="00DB4395" w:rsidP="00DB439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87C9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87C9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B4395" w:rsidRPr="006416DD" w:rsidRDefault="00DB4395" w:rsidP="006416D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16DD">
              <w:rPr>
                <w:rFonts w:ascii="Times New Roman" w:eastAsia="宋体" w:hAnsi="Times New Roman" w:cs="Times New Roman"/>
                <w:kern w:val="0"/>
                <w:szCs w:val="21"/>
              </w:rPr>
              <w:t>20679.35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DB4395" w:rsidRPr="006416DD" w:rsidRDefault="00DB4395" w:rsidP="006416DD">
            <w:pPr>
              <w:widowControl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16DD">
              <w:rPr>
                <w:rFonts w:ascii="Times New Roman" w:eastAsia="宋体" w:hAnsi="Times New Roman" w:cs="Times New Roman"/>
                <w:kern w:val="0"/>
                <w:szCs w:val="21"/>
              </w:rPr>
              <w:t>20435.41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4395" w:rsidRPr="006416DD" w:rsidRDefault="006416DD" w:rsidP="006416D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16DD">
              <w:rPr>
                <w:rFonts w:ascii="Times New Roman" w:eastAsia="宋体" w:hAnsi="Times New Roman" w:cs="Times New Roman"/>
                <w:kern w:val="0"/>
                <w:szCs w:val="21"/>
              </w:rPr>
              <w:t>101.19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B4395" w:rsidRPr="006416DD" w:rsidRDefault="006416DD" w:rsidP="00C837E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416DD">
              <w:rPr>
                <w:rFonts w:ascii="Times New Roman" w:eastAsia="宋体" w:hAnsi="Times New Roman" w:cs="Times New Roman"/>
                <w:kern w:val="0"/>
                <w:szCs w:val="21"/>
              </w:rPr>
              <w:t>( 95.81,106.88)</w:t>
            </w:r>
          </w:p>
        </w:tc>
      </w:tr>
      <w:tr w:rsidR="00DE6F58" w:rsidRPr="00366D3F" w:rsidTr="00DB4395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1468" w:rsidRPr="00187C9D" w:rsidRDefault="00BB1468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87C9D" w:rsidRPr="00187C9D" w:rsidRDefault="00BB1468" w:rsidP="0068464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BB1468" w:rsidRPr="00187C9D" w:rsidRDefault="00187C9D" w:rsidP="00187C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87C9D">
              <w:rPr>
                <w:rFonts w:ascii="Times New Roman" w:eastAsia="宋体" w:hAnsi="Times New Roman" w:cs="Times New Roman"/>
                <w:szCs w:val="21"/>
              </w:rPr>
              <w:t>=</w:t>
            </w:r>
            <w:r w:rsidRPr="00187C9D">
              <w:rPr>
                <w:rFonts w:ascii="Times New Roman" w:eastAsia="宋体" w:hAnsi="Times New Roman" w:cs="Times New Roman"/>
                <w:szCs w:val="21"/>
              </w:rPr>
              <w:t>31</w:t>
            </w: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187C9D" w:rsidRDefault="00BB1468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0D572C" w:rsidRDefault="00BB1468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9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0D572C" w:rsidRDefault="00BB1468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D572C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D57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684649" w:rsidRPr="000D572C" w:rsidRDefault="00684649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0D57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Pr="000D572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F24173" w:rsidRPr="00366D3F" w:rsidTr="00F2417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B1468" w:rsidRPr="00187C9D" w:rsidRDefault="00BB1468" w:rsidP="001708F7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187C9D" w:rsidRDefault="00BB1468" w:rsidP="001708F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7C9D" w:rsidRPr="000D572C" w:rsidRDefault="00BB1468" w:rsidP="00187C9D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0D572C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0D572C" w:rsidRDefault="00BB1468" w:rsidP="00187C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0D572C" w:rsidRDefault="00BB1468" w:rsidP="001708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572C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1468" w:rsidRPr="00366D3F" w:rsidRDefault="00BB1468" w:rsidP="001708F7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</w:tr>
      <w:tr w:rsidR="00F24173" w:rsidRPr="00366D3F" w:rsidTr="00F24173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4173" w:rsidRPr="00187C9D" w:rsidRDefault="00F24173" w:rsidP="00F2417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173" w:rsidRPr="00187C9D" w:rsidRDefault="00F24173" w:rsidP="00F2417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87C9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87C9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87C9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87C9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22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24173" w:rsidRPr="00F24173" w:rsidRDefault="00F24173" w:rsidP="00F2417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24173">
              <w:rPr>
                <w:rFonts w:ascii="Times New Roman" w:eastAsia="宋体" w:hAnsi="Times New Roman" w:cs="Times New Roman"/>
                <w:kern w:val="0"/>
                <w:szCs w:val="21"/>
              </w:rPr>
              <w:t>1134.86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F24173" w:rsidRPr="00F24173" w:rsidRDefault="00F24173" w:rsidP="00F24173">
            <w:pPr>
              <w:widowControl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24173">
              <w:rPr>
                <w:rFonts w:ascii="Times New Roman" w:eastAsia="宋体" w:hAnsi="Times New Roman" w:cs="Times New Roman"/>
                <w:kern w:val="0"/>
                <w:szCs w:val="21"/>
              </w:rPr>
              <w:t>1115.20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24173" w:rsidRPr="00F24173" w:rsidRDefault="00F24173" w:rsidP="00F2417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24173">
              <w:rPr>
                <w:rFonts w:ascii="Times New Roman" w:eastAsia="宋体" w:hAnsi="Times New Roman" w:cs="Times New Roman"/>
                <w:kern w:val="0"/>
                <w:szCs w:val="21"/>
              </w:rPr>
              <w:t>101.76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24173" w:rsidRPr="00F24173" w:rsidRDefault="00F24173" w:rsidP="00F24173">
            <w:pPr>
              <w:widowControl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24173">
              <w:rPr>
                <w:rFonts w:ascii="Times New Roman" w:eastAsia="宋体" w:hAnsi="Times New Roman" w:cs="Times New Roman"/>
                <w:kern w:val="0"/>
                <w:szCs w:val="21"/>
              </w:rPr>
              <w:t>(97.37,106.36)</w:t>
            </w:r>
          </w:p>
        </w:tc>
      </w:tr>
      <w:tr w:rsidR="00F24173" w:rsidRPr="00366D3F" w:rsidTr="00F2417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24173" w:rsidRPr="00187C9D" w:rsidRDefault="00F24173" w:rsidP="00F2417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173" w:rsidRPr="00187C9D" w:rsidRDefault="00F24173" w:rsidP="00F2417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87C9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87C9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24173" w:rsidRPr="00F24173" w:rsidRDefault="00F24173" w:rsidP="00F2417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24173">
              <w:rPr>
                <w:rFonts w:ascii="Times New Roman" w:eastAsia="宋体" w:hAnsi="Times New Roman" w:cs="Times New Roman"/>
                <w:kern w:val="0"/>
                <w:szCs w:val="21"/>
              </w:rPr>
              <w:t>9912.71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hideMark/>
          </w:tcPr>
          <w:p w:rsidR="00F24173" w:rsidRPr="00F24173" w:rsidRDefault="00F24173" w:rsidP="00F24173">
            <w:pPr>
              <w:widowControl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24173">
              <w:rPr>
                <w:rFonts w:ascii="Times New Roman" w:eastAsia="宋体" w:hAnsi="Times New Roman" w:cs="Times New Roman"/>
                <w:kern w:val="0"/>
                <w:szCs w:val="21"/>
              </w:rPr>
              <w:t>10051.34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24173" w:rsidRPr="00F24173" w:rsidRDefault="00F24173" w:rsidP="00F2417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24173">
              <w:rPr>
                <w:rFonts w:ascii="Times New Roman" w:eastAsia="宋体" w:hAnsi="Times New Roman" w:cs="Times New Roman"/>
                <w:kern w:val="0"/>
                <w:szCs w:val="21"/>
              </w:rPr>
              <w:t>98.62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/>
            <w:hideMark/>
          </w:tcPr>
          <w:p w:rsidR="00F24173" w:rsidRPr="00F24173" w:rsidRDefault="00F24173" w:rsidP="00F24173">
            <w:pPr>
              <w:widowControl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24173">
              <w:rPr>
                <w:rFonts w:ascii="Times New Roman" w:eastAsia="宋体" w:hAnsi="Times New Roman" w:cs="Times New Roman"/>
                <w:kern w:val="0"/>
                <w:szCs w:val="21"/>
              </w:rPr>
              <w:t>(93.40,104.14)</w:t>
            </w:r>
          </w:p>
        </w:tc>
      </w:tr>
      <w:tr w:rsidR="00F24173" w:rsidRPr="001E5C0D" w:rsidTr="00F24173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173" w:rsidRPr="00187C9D" w:rsidRDefault="00F24173" w:rsidP="00F2417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4173" w:rsidRPr="00187C9D" w:rsidRDefault="00F24173" w:rsidP="00F2417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C9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87C9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87C9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24173" w:rsidRPr="00F24173" w:rsidRDefault="00F24173" w:rsidP="00F2417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24173">
              <w:rPr>
                <w:rFonts w:ascii="Times New Roman" w:eastAsia="宋体" w:hAnsi="Times New Roman" w:cs="Times New Roman"/>
                <w:kern w:val="0"/>
                <w:szCs w:val="21"/>
              </w:rPr>
              <w:t>10300.01</w:t>
            </w:r>
          </w:p>
        </w:tc>
        <w:tc>
          <w:tcPr>
            <w:tcW w:w="6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F24173" w:rsidRPr="00F24173" w:rsidRDefault="00F24173" w:rsidP="00F24173">
            <w:pPr>
              <w:widowControl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24173">
              <w:rPr>
                <w:rFonts w:ascii="Times New Roman" w:eastAsia="宋体" w:hAnsi="Times New Roman" w:cs="Times New Roman"/>
                <w:kern w:val="0"/>
                <w:szCs w:val="21"/>
              </w:rPr>
              <w:t>10434.51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24173" w:rsidRPr="00F24173" w:rsidRDefault="00F24173" w:rsidP="00F2417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24173">
              <w:rPr>
                <w:rFonts w:ascii="Times New Roman" w:eastAsia="宋体" w:hAnsi="Times New Roman" w:cs="Times New Roman"/>
                <w:kern w:val="0"/>
                <w:szCs w:val="21"/>
              </w:rPr>
              <w:t>98.71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F24173" w:rsidRPr="00F24173" w:rsidRDefault="00F24173" w:rsidP="00F24173">
            <w:pPr>
              <w:widowControl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24173">
              <w:rPr>
                <w:rFonts w:ascii="Times New Roman" w:eastAsia="宋体" w:hAnsi="Times New Roman" w:cs="Times New Roman"/>
                <w:kern w:val="0"/>
                <w:szCs w:val="21"/>
              </w:rPr>
              <w:t>(93.36,104.37)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F24173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24173" w:rsidRPr="00F24173">
        <w:rPr>
          <w:rFonts w:ascii="Times New Roman" w:eastAsia="宋体" w:hAnsi="Times New Roman" w:cs="Times New Roman" w:hint="eastAsia"/>
          <w:sz w:val="24"/>
          <w:szCs w:val="24"/>
        </w:rPr>
        <w:t>四川赛卓药业股份有限公司</w:t>
      </w:r>
      <w:r w:rsidRPr="00F24173">
        <w:rPr>
          <w:rFonts w:ascii="宋体" w:eastAsia="宋体" w:hAnsi="宋体" w:cs="Times New Roman" w:hint="eastAsia"/>
          <w:sz w:val="24"/>
          <w:szCs w:val="24"/>
        </w:rPr>
        <w:t>生产的</w:t>
      </w:r>
      <w:r w:rsidR="00F24173" w:rsidRPr="00F24173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F24173" w:rsidRPr="00F24173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F24173" w:rsidRPr="00F24173">
        <w:rPr>
          <w:rFonts w:ascii="宋体" w:eastAsia="宋体" w:hAnsi="宋体" w:cs="Times New Roman"/>
          <w:sz w:val="24"/>
          <w:szCs w:val="24"/>
        </w:rPr>
        <w:t>克</w:t>
      </w:r>
      <w:proofErr w:type="gramStart"/>
      <w:r w:rsidR="00F24173" w:rsidRPr="00F24173">
        <w:rPr>
          <w:rFonts w:ascii="宋体" w:eastAsia="宋体" w:hAnsi="宋体" w:cs="Times New Roman"/>
          <w:sz w:val="24"/>
          <w:szCs w:val="24"/>
        </w:rPr>
        <w:t>肟</w:t>
      </w:r>
      <w:proofErr w:type="gramEnd"/>
      <w:r w:rsidR="00F24173" w:rsidRPr="00F24173">
        <w:rPr>
          <w:rFonts w:ascii="宋体" w:eastAsia="宋体" w:hAnsi="宋体" w:cs="Times New Roman"/>
          <w:sz w:val="24"/>
          <w:szCs w:val="24"/>
        </w:rPr>
        <w:t>分散片</w:t>
      </w:r>
      <w:r w:rsidRPr="00F24173">
        <w:rPr>
          <w:rFonts w:ascii="Times New Roman" w:eastAsia="宋体" w:hAnsi="Times New Roman" w:cs="Times New Roman"/>
          <w:sz w:val="24"/>
          <w:szCs w:val="24"/>
        </w:rPr>
        <w:t>（规格</w:t>
      </w:r>
      <w:r w:rsidRPr="00F2417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24173" w:rsidRPr="00F24173">
        <w:rPr>
          <w:rFonts w:ascii="Times New Roman" w:eastAsia="宋体" w:hAnsi="Times New Roman" w:cs="Times New Roman"/>
          <w:sz w:val="24"/>
          <w:szCs w:val="24"/>
        </w:rPr>
        <w:t>100m</w:t>
      </w:r>
      <w:r w:rsidR="00F91F52" w:rsidRPr="00F24173">
        <w:rPr>
          <w:rFonts w:ascii="Times New Roman" w:eastAsia="宋体" w:hAnsi="Times New Roman" w:cs="Times New Roman"/>
          <w:sz w:val="24"/>
          <w:szCs w:val="24"/>
        </w:rPr>
        <w:t>g</w:t>
      </w:r>
      <w:r w:rsidRPr="00F24173">
        <w:rPr>
          <w:rFonts w:ascii="Times New Roman" w:eastAsia="宋体" w:hAnsi="Times New Roman" w:cs="Times New Roman"/>
          <w:sz w:val="24"/>
          <w:szCs w:val="24"/>
        </w:rPr>
        <w:t>）</w:t>
      </w:r>
      <w:r w:rsidR="00A23A89" w:rsidRPr="00F24173"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F24173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2417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24173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47A" w:rsidRDefault="00BF147A" w:rsidP="00AE0A9F">
      <w:r>
        <w:separator/>
      </w:r>
    </w:p>
  </w:endnote>
  <w:endnote w:type="continuationSeparator" w:id="0">
    <w:p w:rsidR="00BF147A" w:rsidRDefault="00BF147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24173" w:rsidRPr="00F24173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47A" w:rsidRDefault="00BF147A" w:rsidP="00AE0A9F">
      <w:r>
        <w:separator/>
      </w:r>
    </w:p>
  </w:footnote>
  <w:footnote w:type="continuationSeparator" w:id="0">
    <w:p w:rsidR="00BF147A" w:rsidRDefault="00BF147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60854"/>
    <w:rsid w:val="00093BA2"/>
    <w:rsid w:val="000D572C"/>
    <w:rsid w:val="00187C9D"/>
    <w:rsid w:val="001958F5"/>
    <w:rsid w:val="001E5C0D"/>
    <w:rsid w:val="001E7229"/>
    <w:rsid w:val="001F0902"/>
    <w:rsid w:val="002605CE"/>
    <w:rsid w:val="002B768E"/>
    <w:rsid w:val="00353D95"/>
    <w:rsid w:val="003614A2"/>
    <w:rsid w:val="00366D3F"/>
    <w:rsid w:val="003D73D2"/>
    <w:rsid w:val="003E00CF"/>
    <w:rsid w:val="003F5753"/>
    <w:rsid w:val="004726AA"/>
    <w:rsid w:val="00492F09"/>
    <w:rsid w:val="0059358E"/>
    <w:rsid w:val="005939A2"/>
    <w:rsid w:val="005B5EB6"/>
    <w:rsid w:val="006111C0"/>
    <w:rsid w:val="006416DD"/>
    <w:rsid w:val="00684649"/>
    <w:rsid w:val="006D11D5"/>
    <w:rsid w:val="007221A0"/>
    <w:rsid w:val="00726918"/>
    <w:rsid w:val="00742846"/>
    <w:rsid w:val="00770545"/>
    <w:rsid w:val="007C1527"/>
    <w:rsid w:val="00850921"/>
    <w:rsid w:val="008511D5"/>
    <w:rsid w:val="00867630"/>
    <w:rsid w:val="00880AB5"/>
    <w:rsid w:val="008F5C16"/>
    <w:rsid w:val="00900E54"/>
    <w:rsid w:val="00917761"/>
    <w:rsid w:val="009433C2"/>
    <w:rsid w:val="00961931"/>
    <w:rsid w:val="009F5577"/>
    <w:rsid w:val="00A23A89"/>
    <w:rsid w:val="00A64BA0"/>
    <w:rsid w:val="00AB6842"/>
    <w:rsid w:val="00AC11E2"/>
    <w:rsid w:val="00AC239A"/>
    <w:rsid w:val="00AD728E"/>
    <w:rsid w:val="00AE0A9F"/>
    <w:rsid w:val="00B16B0F"/>
    <w:rsid w:val="00BB1468"/>
    <w:rsid w:val="00BD3892"/>
    <w:rsid w:val="00BF147A"/>
    <w:rsid w:val="00BF7D91"/>
    <w:rsid w:val="00C33599"/>
    <w:rsid w:val="00C837E6"/>
    <w:rsid w:val="00C9360D"/>
    <w:rsid w:val="00CA620F"/>
    <w:rsid w:val="00CC320C"/>
    <w:rsid w:val="00DA0F36"/>
    <w:rsid w:val="00DB4395"/>
    <w:rsid w:val="00DE6F58"/>
    <w:rsid w:val="00E32487"/>
    <w:rsid w:val="00E73FD3"/>
    <w:rsid w:val="00EC12E8"/>
    <w:rsid w:val="00F0572D"/>
    <w:rsid w:val="00F24173"/>
    <w:rsid w:val="00F541E1"/>
    <w:rsid w:val="00F91F52"/>
    <w:rsid w:val="00F93202"/>
    <w:rsid w:val="00FA090F"/>
    <w:rsid w:val="00FF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B51B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169</Words>
  <Characters>965</Characters>
  <Application>Microsoft Office Word</Application>
  <DocSecurity>0</DocSecurity>
  <Lines>8</Lines>
  <Paragraphs>2</Paragraphs>
  <ScaleCrop>false</ScaleCrop>
  <Company>Microsoft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64</cp:revision>
  <dcterms:created xsi:type="dcterms:W3CDTF">2022-10-30T10:21:00Z</dcterms:created>
  <dcterms:modified xsi:type="dcterms:W3CDTF">2023-01-22T10:40:00Z</dcterms:modified>
</cp:coreProperties>
</file>