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82" w:rsidRPr="007F3582" w:rsidRDefault="007F3582" w:rsidP="007F358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F358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F3582" w:rsidRPr="007F3582" w:rsidRDefault="007F3582" w:rsidP="007F358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F358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F3582" w:rsidRPr="007F3582" w:rsidRDefault="007F3582" w:rsidP="007F358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F3582" w:rsidRPr="007F3582" w:rsidRDefault="007F3582" w:rsidP="007F3582">
      <w:pPr>
        <w:rPr>
          <w:rFonts w:ascii="宋体" w:eastAsia="宋体" w:hAnsi="宋体" w:cs="Times New Roman"/>
          <w:b/>
          <w:sz w:val="28"/>
          <w:szCs w:val="24"/>
        </w:rPr>
      </w:pPr>
      <w:r w:rsidRPr="007F3582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7F358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达肝素钠注射液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Dalteparin Sodium Injection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注射剂</w:t>
            </w: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90CF8" w:rsidRPr="00D90CF8">
              <w:rPr>
                <w:rFonts w:ascii="Times New Roman" w:eastAsia="宋体" w:hAnsi="Times New Roman" w:cs="Times New Roman"/>
                <w:sz w:val="24"/>
                <w:szCs w:val="24"/>
              </w:rPr>
              <w:t>0.2ml:2500 A</w:t>
            </w:r>
            <w:r w:rsidR="00D90CF8" w:rsidRPr="00D90CF8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r w:rsidR="00D90CF8" w:rsidRPr="00D90CF8">
              <w:rPr>
                <w:rFonts w:ascii="Times New Roman" w:eastAsia="宋体" w:hAnsi="Times New Roman" w:cs="Times New Roman"/>
                <w:sz w:val="24"/>
                <w:szCs w:val="24"/>
              </w:rPr>
              <w:t>a IU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常州市新北区薛冶路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H20153300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F3582" w:rsidRPr="007F3582" w:rsidTr="00D75BEA">
        <w:trPr>
          <w:trHeight w:val="445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F3582" w:rsidRPr="007F3582" w:rsidTr="00D75BEA">
        <w:trPr>
          <w:trHeight w:val="397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821701001A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常州千红生化制药股份有限公司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F3582" w:rsidRPr="007F3582" w:rsidTr="00D75BEA">
        <w:trPr>
          <w:trHeight w:val="1077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F3582" w:rsidRPr="007F3582" w:rsidRDefault="004772DA" w:rsidP="000E117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7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4772DA">
              <w:rPr>
                <w:rFonts w:ascii="Times New Roman" w:eastAsia="宋体" w:hAnsi="Times New Roman" w:cs="Times New Roman"/>
                <w:sz w:val="24"/>
                <w:szCs w:val="24"/>
              </w:rPr>
              <w:t>015S00796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湖南省肿瘤医院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上海泰格医药科技有限公司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70D1A" w:rsidRPr="00170D1A">
              <w:rPr>
                <w:rFonts w:ascii="宋体" w:eastAsia="宋体" w:hAnsi="宋体" w:cs="Times New Roman" w:hint="eastAsia"/>
                <w:sz w:val="24"/>
                <w:szCs w:val="24"/>
              </w:rPr>
              <w:t>抗</w:t>
            </w:r>
            <w:r w:rsidR="00170D1A" w:rsidRPr="00D90CF8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r w:rsidR="00170D1A" w:rsidRPr="00170D1A">
              <w:rPr>
                <w:rFonts w:ascii="宋体" w:eastAsia="宋体" w:hAnsi="宋体" w:cs="Times New Roman"/>
                <w:sz w:val="24"/>
                <w:szCs w:val="24"/>
              </w:rPr>
              <w:t>因子活性</w:t>
            </w:r>
            <w:r w:rsidR="00170D1A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170D1A" w:rsidRPr="00170D1A">
              <w:rPr>
                <w:rFonts w:ascii="宋体" w:eastAsia="宋体" w:hAnsi="宋体" w:cs="Times New Roman" w:hint="eastAsia"/>
                <w:sz w:val="24"/>
                <w:szCs w:val="24"/>
              </w:rPr>
              <w:t>抗</w:t>
            </w:r>
            <w:r w:rsidR="00170D1A" w:rsidRPr="00D90CF8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r w:rsidR="00170D1A" w:rsidRPr="00170D1A">
              <w:rPr>
                <w:rFonts w:ascii="宋体" w:eastAsia="宋体" w:hAnsi="宋体" w:cs="Times New Roman"/>
                <w:sz w:val="24"/>
                <w:szCs w:val="24"/>
              </w:rPr>
              <w:t>因子活性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F358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F3582" w:rsidRPr="007F3582" w:rsidRDefault="00D90CF8" w:rsidP="00D90CF8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90CF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酶联免疫</w:t>
            </w:r>
            <w:r w:rsidRPr="00D90CF8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</w:tc>
      </w:tr>
      <w:tr w:rsidR="007F3582" w:rsidRPr="007F3582" w:rsidTr="00D75BEA">
        <w:trPr>
          <w:trHeight w:val="454"/>
          <w:jc w:val="center"/>
        </w:trPr>
        <w:tc>
          <w:tcPr>
            <w:tcW w:w="1870" w:type="pct"/>
            <w:vAlign w:val="center"/>
          </w:tcPr>
          <w:p w:rsidR="007F3582" w:rsidRPr="007F3582" w:rsidRDefault="007F3582" w:rsidP="007F3582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F358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F358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F358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F3582" w:rsidRPr="007F3582" w:rsidRDefault="007F3582" w:rsidP="007F358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F3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B0C30" w:rsidRPr="007F3582" w:rsidRDefault="007F3582" w:rsidP="002F4C3E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7F358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2F4C3E">
        <w:rPr>
          <w:rFonts w:ascii="宋体" w:eastAsia="宋体" w:hAnsi="宋体" w:cs="Times New Roman" w:hint="eastAsia"/>
          <w:b/>
          <w:szCs w:val="21"/>
        </w:rPr>
        <w:t>（</w:t>
      </w:r>
      <w:r w:rsidR="002F4C3E" w:rsidRPr="002F4C3E">
        <w:rPr>
          <w:rFonts w:ascii="宋体" w:eastAsia="宋体" w:hAnsi="宋体" w:cs="Times New Roman" w:hint="eastAsia"/>
          <w:b/>
          <w:szCs w:val="21"/>
        </w:rPr>
        <w:t>血浆中的</w:t>
      </w:r>
      <w:r w:rsidR="002F4C3E" w:rsidRPr="002F4C3E">
        <w:rPr>
          <w:rFonts w:ascii="宋体" w:eastAsia="宋体" w:hAnsi="宋体" w:cs="Times New Roman"/>
          <w:b/>
          <w:szCs w:val="21"/>
        </w:rPr>
        <w:t>抗</w:t>
      </w:r>
      <w:r w:rsidR="002F4C3E" w:rsidRPr="00D90CF8">
        <w:rPr>
          <w:rFonts w:ascii="Times New Roman" w:eastAsia="宋体" w:hAnsi="Times New Roman" w:cs="Times New Roman"/>
          <w:b/>
          <w:szCs w:val="21"/>
        </w:rPr>
        <w:t>Xa</w:t>
      </w:r>
      <w:r w:rsidR="002F4C3E" w:rsidRPr="002F4C3E">
        <w:rPr>
          <w:rFonts w:ascii="宋体" w:eastAsia="宋体" w:hAnsi="宋体" w:cs="Times New Roman"/>
          <w:b/>
          <w:szCs w:val="21"/>
        </w:rPr>
        <w:t>因子活性、</w:t>
      </w:r>
      <w:r w:rsidR="002F4C3E" w:rsidRPr="002F4C3E">
        <w:rPr>
          <w:rFonts w:ascii="宋体" w:eastAsia="宋体" w:hAnsi="宋体" w:cs="Times New Roman" w:hint="eastAsia"/>
          <w:b/>
          <w:szCs w:val="21"/>
        </w:rPr>
        <w:t>抗</w:t>
      </w:r>
      <w:r w:rsidR="002F4C3E" w:rsidRPr="00D90CF8">
        <w:rPr>
          <w:rFonts w:ascii="Times New Roman" w:eastAsia="宋体" w:hAnsi="Times New Roman" w:cs="Times New Roman"/>
          <w:b/>
          <w:szCs w:val="21"/>
        </w:rPr>
        <w:t>IIa</w:t>
      </w:r>
      <w:r w:rsidR="002F4C3E" w:rsidRPr="002F4C3E">
        <w:rPr>
          <w:rFonts w:ascii="宋体" w:eastAsia="宋体" w:hAnsi="宋体" w:cs="Times New Roman"/>
          <w:b/>
          <w:szCs w:val="21"/>
        </w:rPr>
        <w:t>因子活性</w:t>
      </w:r>
      <w:r w:rsidR="002F4C3E">
        <w:rPr>
          <w:rFonts w:ascii="宋体" w:eastAsia="宋体" w:hAnsi="宋体" w:cs="Times New Roman" w:hint="eastAsia"/>
          <w:b/>
          <w:szCs w:val="21"/>
        </w:rPr>
        <w:t>）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2317"/>
        <w:gridCol w:w="1131"/>
        <w:gridCol w:w="1131"/>
        <w:gridCol w:w="928"/>
        <w:gridCol w:w="1730"/>
      </w:tblGrid>
      <w:tr w:rsidR="002F4C3E" w:rsidRPr="007F3582" w:rsidTr="002F4C3E">
        <w:trPr>
          <w:cantSplit/>
          <w:jc w:val="center"/>
        </w:trPr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b/>
                <w:szCs w:val="21"/>
              </w:rPr>
              <w:t>抗</w:t>
            </w:r>
            <w:r w:rsidRPr="002F4C3E">
              <w:rPr>
                <w:rFonts w:ascii="Times New Roman" w:eastAsia="宋体" w:hAnsi="Times New Roman" w:cs="Times New Roman"/>
                <w:b/>
                <w:szCs w:val="21"/>
              </w:rPr>
              <w:t>Xa</w:t>
            </w:r>
            <w:r w:rsidRPr="002F4C3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:rsidR="007F3582" w:rsidRPr="007F3582" w:rsidRDefault="007F3582" w:rsidP="002F4C3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7F3582" w:rsidRPr="007F3582" w:rsidRDefault="007F3582" w:rsidP="002F4C3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F3582" w:rsidRPr="007F3582" w:rsidRDefault="007F3582" w:rsidP="002F4C3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F358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70D1A" w:rsidRPr="00BB0C30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7F358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F358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F4C3E" w:rsidRPr="007F3582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3582" w:rsidRPr="007F3582" w:rsidRDefault="007F3582" w:rsidP="007F358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F358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582" w:rsidRPr="007F3582" w:rsidRDefault="007F3582" w:rsidP="007F35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4C3E" w:rsidRPr="007F3582" w:rsidTr="002F4C3E">
        <w:trPr>
          <w:cantSplit/>
          <w:trHeight w:val="20"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0D1A" w:rsidRPr="007F3582" w:rsidRDefault="00170D1A" w:rsidP="00170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anti-</w:t>
            </w:r>
            <w:r w:rsidRPr="00BB0C30">
              <w:rPr>
                <w:rFonts w:ascii="宋体" w:eastAsia="宋体" w:hAnsi="宋体" w:cs="宋体" w:hint="eastAsia"/>
                <w:kern w:val="0"/>
                <w:szCs w:val="21"/>
              </w:rPr>
              <w:t>Ⅹ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IU/mL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1.0130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1.0611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95.47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92.63%~98.39%</w:t>
            </w:r>
          </w:p>
        </w:tc>
      </w:tr>
      <w:tr w:rsidR="002F4C3E" w:rsidRPr="007F3582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0D1A" w:rsidRPr="007F3582" w:rsidRDefault="00170D1A" w:rsidP="00170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IU</w:t>
            </w:r>
            <w:r w:rsidRPr="00BB0C30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h/mL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6.5913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6.8321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96.48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93.22%~99.84%</w:t>
            </w:r>
          </w:p>
        </w:tc>
      </w:tr>
      <w:tr w:rsidR="002F4C3E" w:rsidRPr="007F3582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1A" w:rsidRPr="007F3582" w:rsidRDefault="00170D1A" w:rsidP="00170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IU</w:t>
            </w:r>
            <w:r w:rsidRPr="00BB0C30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h/mL</w:t>
            </w: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7.2817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7.5661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96.24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0D1A" w:rsidRPr="00BB0C30" w:rsidRDefault="00170D1A" w:rsidP="00BB0C30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B0C30">
              <w:rPr>
                <w:rFonts w:ascii="Times New Roman" w:eastAsia="宋体" w:hAnsi="Times New Roman" w:cs="Times New Roman"/>
                <w:kern w:val="0"/>
                <w:szCs w:val="21"/>
              </w:rPr>
              <w:t>92.75%~99.86%</w:t>
            </w:r>
          </w:p>
        </w:tc>
      </w:tr>
      <w:tr w:rsidR="002F4C3E" w:rsidRPr="002F4C3E" w:rsidTr="002F4C3E">
        <w:trPr>
          <w:cantSplit/>
          <w:jc w:val="center"/>
        </w:trPr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b/>
                <w:szCs w:val="21"/>
              </w:rPr>
              <w:t>抗</w:t>
            </w:r>
            <w:r w:rsidRPr="002F4C3E">
              <w:rPr>
                <w:rFonts w:ascii="Times New Roman" w:eastAsia="宋体" w:hAnsi="Times New Roman" w:cs="Times New Roman"/>
                <w:b/>
                <w:szCs w:val="21"/>
              </w:rPr>
              <w:t>IIa</w:t>
            </w:r>
            <w:r w:rsidRPr="002F4C3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2F4C3E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F4C3E" w:rsidRPr="002F4C3E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C3E" w:rsidRPr="002F4C3E" w:rsidRDefault="002F4C3E" w:rsidP="002F4C3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4C3E" w:rsidRPr="002F4C3E" w:rsidTr="002F4C3E">
        <w:trPr>
          <w:cantSplit/>
          <w:trHeight w:val="20"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anti-</w:t>
            </w:r>
            <w:r w:rsidRPr="002F4C3E">
              <w:rPr>
                <w:rFonts w:ascii="宋体" w:eastAsia="宋体" w:hAnsi="宋体" w:cs="宋体" w:hint="eastAsia"/>
                <w:kern w:val="0"/>
                <w:szCs w:val="21"/>
              </w:rPr>
              <w:t>Ⅹ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IU/mL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0.2931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0.2987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97.52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93.82%~101.36%</w:t>
            </w:r>
          </w:p>
        </w:tc>
      </w:tr>
      <w:tr w:rsidR="002F4C3E" w:rsidRPr="002F4C3E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IU</w:t>
            </w:r>
            <w:r w:rsidRPr="002F4C3E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h/mL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1.7882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1.9004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94.09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90.29%~98.06%</w:t>
            </w:r>
          </w:p>
        </w:tc>
      </w:tr>
      <w:tr w:rsidR="002F4C3E" w:rsidRPr="002F4C3E" w:rsidTr="002F4C3E">
        <w:trPr>
          <w:cantSplit/>
          <w:jc w:val="center"/>
        </w:trPr>
        <w:tc>
          <w:tcPr>
            <w:tcW w:w="7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C3E" w:rsidRPr="002F4C3E" w:rsidRDefault="002F4C3E" w:rsidP="002F4C3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AUEC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IU</w:t>
            </w:r>
            <w:r w:rsidRPr="002F4C3E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h/mL</w:t>
            </w:r>
            <w:r w:rsidRPr="002F4C3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2.0544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2.1269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96.59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4C3E" w:rsidRPr="002F4C3E" w:rsidRDefault="002F4C3E" w:rsidP="002F4C3E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F4C3E">
              <w:rPr>
                <w:rFonts w:ascii="Times New Roman" w:eastAsia="宋体" w:hAnsi="Times New Roman" w:cs="Times New Roman"/>
                <w:kern w:val="0"/>
                <w:szCs w:val="21"/>
              </w:rPr>
              <w:t>90.87%~102.66%</w:t>
            </w:r>
          </w:p>
        </w:tc>
      </w:tr>
    </w:tbl>
    <w:p w:rsidR="007F3582" w:rsidRPr="007F3582" w:rsidRDefault="007F3582" w:rsidP="007F358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F3582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Default="007F3582" w:rsidP="00170D1A">
      <w:pPr>
        <w:spacing w:line="360" w:lineRule="auto"/>
        <w:ind w:firstLineChars="200" w:firstLine="480"/>
      </w:pPr>
      <w:r w:rsidRPr="007F3582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F4C3E" w:rsidRPr="002F4C3E">
        <w:rPr>
          <w:rFonts w:ascii="Times New Roman" w:eastAsia="宋体" w:hAnsi="Times New Roman" w:cs="Times New Roman" w:hint="eastAsia"/>
          <w:sz w:val="24"/>
          <w:szCs w:val="24"/>
        </w:rPr>
        <w:t>常州千红生化制药股份有限公司</w:t>
      </w:r>
      <w:r w:rsidRPr="007F3582">
        <w:rPr>
          <w:rFonts w:ascii="宋体" w:eastAsia="宋体" w:hAnsi="宋体" w:cs="Times New Roman" w:hint="eastAsia"/>
          <w:sz w:val="24"/>
          <w:szCs w:val="24"/>
        </w:rPr>
        <w:t>生产的</w:t>
      </w:r>
      <w:r w:rsidR="002F4C3E" w:rsidRPr="002F4C3E">
        <w:rPr>
          <w:rFonts w:ascii="宋体" w:eastAsia="宋体" w:hAnsi="宋体" w:cs="Times New Roman" w:hint="eastAsia"/>
          <w:sz w:val="24"/>
          <w:szCs w:val="24"/>
        </w:rPr>
        <w:t>达肝素钠注射液</w:t>
      </w:r>
      <w:r w:rsidRPr="007F3582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F358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90CF8" w:rsidRPr="00D90CF8">
        <w:rPr>
          <w:rFonts w:ascii="Times New Roman" w:eastAsia="宋体" w:hAnsi="Times New Roman" w:cs="Times New Roman"/>
          <w:sz w:val="24"/>
          <w:szCs w:val="24"/>
        </w:rPr>
        <w:t>0.2ml:2500 A</w:t>
      </w:r>
      <w:r w:rsidR="00D90CF8" w:rsidRPr="004772DA">
        <w:rPr>
          <w:rFonts w:ascii="宋体" w:eastAsia="宋体" w:hAnsi="宋体" w:cs="宋体" w:hint="eastAsia"/>
          <w:sz w:val="24"/>
          <w:szCs w:val="24"/>
        </w:rPr>
        <w:t>Ⅹ</w:t>
      </w:r>
      <w:r w:rsidR="00D90CF8" w:rsidRPr="004772DA">
        <w:rPr>
          <w:rFonts w:ascii="Times New Roman" w:eastAsia="宋体" w:hAnsi="Times New Roman" w:cs="Times New Roman"/>
          <w:sz w:val="24"/>
          <w:szCs w:val="24"/>
        </w:rPr>
        <w:t>a</w:t>
      </w:r>
      <w:r w:rsidR="00D90CF8" w:rsidRPr="00D90CF8">
        <w:rPr>
          <w:rFonts w:ascii="Times New Roman" w:eastAsia="宋体" w:hAnsi="Times New Roman" w:cs="Times New Roman"/>
          <w:sz w:val="24"/>
          <w:szCs w:val="24"/>
        </w:rPr>
        <w:t xml:space="preserve"> IU</w:t>
      </w:r>
      <w:r w:rsidRPr="007F3582">
        <w:rPr>
          <w:rFonts w:ascii="Times New Roman" w:eastAsia="宋体" w:hAnsi="Times New Roman" w:cs="Times New Roman"/>
          <w:sz w:val="24"/>
          <w:szCs w:val="24"/>
        </w:rPr>
        <w:t>）通过仿制药</w:t>
      </w:r>
      <w:bookmarkStart w:id="0" w:name="_GoBack"/>
      <w:bookmarkEnd w:id="0"/>
      <w:r w:rsidRPr="007F3582">
        <w:rPr>
          <w:rFonts w:ascii="Times New Roman" w:eastAsia="宋体" w:hAnsi="Times New Roman" w:cs="Times New Roman"/>
          <w:sz w:val="24"/>
          <w:szCs w:val="24"/>
        </w:rPr>
        <w:t>质量</w:t>
      </w:r>
      <w:r w:rsidRPr="007F358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F3582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B4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479" w:rsidRDefault="001B4479" w:rsidP="007F3582">
      <w:r>
        <w:separator/>
      </w:r>
    </w:p>
  </w:endnote>
  <w:endnote w:type="continuationSeparator" w:id="0">
    <w:p w:rsidR="001B4479" w:rsidRDefault="001B4479" w:rsidP="007F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479" w:rsidRDefault="001B4479" w:rsidP="007F3582">
      <w:r>
        <w:separator/>
      </w:r>
    </w:p>
  </w:footnote>
  <w:footnote w:type="continuationSeparator" w:id="0">
    <w:p w:rsidR="001B4479" w:rsidRDefault="001B4479" w:rsidP="007F3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FD"/>
    <w:rsid w:val="00033E9B"/>
    <w:rsid w:val="000E117B"/>
    <w:rsid w:val="000E3248"/>
    <w:rsid w:val="0011418B"/>
    <w:rsid w:val="001546B4"/>
    <w:rsid w:val="00170D1A"/>
    <w:rsid w:val="001B4479"/>
    <w:rsid w:val="001C6694"/>
    <w:rsid w:val="002D7F2A"/>
    <w:rsid w:val="002F4C3E"/>
    <w:rsid w:val="00323FD6"/>
    <w:rsid w:val="003B74AF"/>
    <w:rsid w:val="003D06EF"/>
    <w:rsid w:val="004208F6"/>
    <w:rsid w:val="004426B0"/>
    <w:rsid w:val="00460E28"/>
    <w:rsid w:val="004772DA"/>
    <w:rsid w:val="004A0B4E"/>
    <w:rsid w:val="004A272D"/>
    <w:rsid w:val="004A4D84"/>
    <w:rsid w:val="005028C9"/>
    <w:rsid w:val="00510EDF"/>
    <w:rsid w:val="0053064F"/>
    <w:rsid w:val="00555513"/>
    <w:rsid w:val="00590FF0"/>
    <w:rsid w:val="005B2B36"/>
    <w:rsid w:val="005C64A5"/>
    <w:rsid w:val="005C7B18"/>
    <w:rsid w:val="005D309C"/>
    <w:rsid w:val="005E6E63"/>
    <w:rsid w:val="00687B89"/>
    <w:rsid w:val="006A2B94"/>
    <w:rsid w:val="006E54FD"/>
    <w:rsid w:val="006F1D1F"/>
    <w:rsid w:val="006F6D11"/>
    <w:rsid w:val="00766180"/>
    <w:rsid w:val="007F3582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675C9"/>
    <w:rsid w:val="00B7777A"/>
    <w:rsid w:val="00BB0C30"/>
    <w:rsid w:val="00BD5192"/>
    <w:rsid w:val="00C21C6D"/>
    <w:rsid w:val="00C60F51"/>
    <w:rsid w:val="00C8305D"/>
    <w:rsid w:val="00C90734"/>
    <w:rsid w:val="00CC56D4"/>
    <w:rsid w:val="00D601EC"/>
    <w:rsid w:val="00D64DD1"/>
    <w:rsid w:val="00D66BBA"/>
    <w:rsid w:val="00D837B0"/>
    <w:rsid w:val="00D90CF8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6B6DC"/>
  <w15:chartTrackingRefBased/>
  <w15:docId w15:val="{EEE52901-394A-47D2-8C73-E5496F34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9</cp:revision>
  <dcterms:created xsi:type="dcterms:W3CDTF">2023-02-03T07:21:00Z</dcterms:created>
  <dcterms:modified xsi:type="dcterms:W3CDTF">2023-02-03T08:41:00Z</dcterms:modified>
</cp:coreProperties>
</file>