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AA81" w14:textId="77777777" w:rsidR="00AE0A9F" w:rsidRPr="00514E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14E8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10C815F2" w14:textId="77777777" w:rsidR="00AE0A9F" w:rsidRPr="00514E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14E8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6FE9AC9" w14:textId="77777777" w:rsidR="00AE0A9F" w:rsidRPr="00514E8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14:paraId="508501DC" w14:textId="77777777" w:rsidR="00AE0A9F" w:rsidRPr="00514E8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14E8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14E8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14E8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14E89" w14:paraId="1819E02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9A543E5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42A5C0A" w14:textId="4108BDEC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单硝酸异山梨</w:t>
            </w:r>
            <w:proofErr w:type="gramStart"/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酯</w:t>
            </w:r>
            <w:proofErr w:type="gramEnd"/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缓释片</w:t>
            </w:r>
          </w:p>
        </w:tc>
      </w:tr>
      <w:tr w:rsidR="00AE0A9F" w:rsidRPr="00514E89" w14:paraId="6415910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3B8D6AA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5100ED3" w14:textId="35E78189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  <w:lang w:val="it-IT"/>
              </w:rPr>
              <w:t>Isosorbide Mononitrate Sustained- release Tablets</w:t>
            </w:r>
          </w:p>
        </w:tc>
      </w:tr>
      <w:tr w:rsidR="00AE0A9F" w:rsidRPr="00514E89" w14:paraId="6BE81AF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6A050D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40508416" w14:textId="2214C6ED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缓释片</w:t>
            </w:r>
            <w:r w:rsidR="00AE0A9F"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</w:p>
        </w:tc>
      </w:tr>
      <w:tr w:rsidR="00AE0A9F" w:rsidRPr="00514E89" w14:paraId="3DEEB7A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5EF01C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4F2E4A8C" w14:textId="77CD7D57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AE0A9F" w:rsidRPr="00514E89" w14:paraId="2EFBB7B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A092106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B4486FF" w14:textId="6D7541DA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济南市经十东路</w:t>
            </w: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30766</w:t>
            </w: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514E89" w14:paraId="7BA111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9C46BA3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4F61F281" w14:textId="7D7AFCC1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AE0A9F" w:rsidRPr="00514E89" w14:paraId="3545143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322F16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39455E72" w14:textId="3C944B26" w:rsidR="00AE0A9F" w:rsidRPr="00514E89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19991115</w:t>
            </w:r>
          </w:p>
        </w:tc>
      </w:tr>
      <w:tr w:rsidR="00AE0A9F" w:rsidRPr="00514E89" w14:paraId="3B880B0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24F219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42686F71" w14:textId="77777777" w:rsidR="00AE0A9F" w:rsidRPr="00514E8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14E89" w14:paraId="25F06923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D1C0899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782B57D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14:paraId="1C79696F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78CE85D0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14E89" w14:paraId="09112033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2FE1ED6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9F1B748" w14:textId="5BB3A02D" w:rsidR="00AE0A9F" w:rsidRPr="00514E89" w:rsidRDefault="00EB567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201202</w:t>
            </w:r>
          </w:p>
        </w:tc>
      </w:tr>
      <w:tr w:rsidR="00AE0A9F" w:rsidRPr="00514E89" w14:paraId="18AC11E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0CEC3D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7CFC458" w14:textId="430E06FA" w:rsidR="00AE0A9F" w:rsidRPr="00514E89" w:rsidRDefault="00EB56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AE0A9F" w:rsidRPr="00514E89" w14:paraId="7AC191D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378BA9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9F5837A" w14:textId="77777777" w:rsidR="00AE0A9F" w:rsidRPr="00514E8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514E89" w14:paraId="0DDB83BC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6F040F76" w14:textId="77777777" w:rsidR="00AE0A9F" w:rsidRPr="00514E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9D20A8C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59EB46E5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320B9536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0168002E" w14:textId="77777777" w:rsidR="00AE0A9F" w:rsidRPr="00514E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E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14E89" w14:paraId="5744694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9597E6B" w14:textId="77777777" w:rsidR="00AE0A9F" w:rsidRPr="00514E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95399EA" w14:textId="0DE052BF" w:rsidR="00AE0A9F" w:rsidRPr="00514E89" w:rsidRDefault="00EB567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E89">
              <w:rPr>
                <w:rFonts w:ascii="Times New Roman" w:eastAsia="宋体" w:hAnsi="Times New Roman" w:cs="Times New Roman"/>
                <w:sz w:val="24"/>
                <w:szCs w:val="24"/>
              </w:rPr>
              <w:t>B202100039-01</w:t>
            </w:r>
          </w:p>
        </w:tc>
      </w:tr>
      <w:tr w:rsidR="00AE0A9F" w:rsidRPr="00514E89" w14:paraId="3985F5C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88406E" w14:textId="77777777" w:rsidR="00AE0A9F" w:rsidRPr="00AD41F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D41F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641CA229" w14:textId="56E4B0BB" w:rsidR="00AE0A9F" w:rsidRPr="00AD41FA" w:rsidRDefault="00EB567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1FA">
              <w:rPr>
                <w:rFonts w:ascii="Times New Roman" w:eastAsia="宋体" w:hAnsi="Times New Roman" w:cs="Times New Roman"/>
                <w:sz w:val="24"/>
                <w:szCs w:val="24"/>
              </w:rPr>
              <w:t>运城市中心医院</w:t>
            </w:r>
          </w:p>
        </w:tc>
      </w:tr>
      <w:tr w:rsidR="00AE0A9F" w:rsidRPr="00514E89" w14:paraId="79BAE5F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333C3CA" w14:textId="77777777" w:rsidR="00AE0A9F" w:rsidRPr="00AD41F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D41F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53EB020F" w14:textId="19122F30" w:rsidR="00AE0A9F" w:rsidRPr="00AD41FA" w:rsidRDefault="00EB567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1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北京诺和德美医药科技有限公司</w:t>
            </w:r>
          </w:p>
        </w:tc>
      </w:tr>
      <w:tr w:rsidR="00AE0A9F" w:rsidRPr="00514E89" w14:paraId="7F200E6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144F5B" w14:textId="77777777" w:rsidR="00AE0A9F" w:rsidRPr="00AD41F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D41F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303512D4" w14:textId="479D372C" w:rsidR="00AE0A9F" w:rsidRPr="00AD41FA" w:rsidRDefault="00EB567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1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北京阳光德美医药科技有限公司</w:t>
            </w:r>
          </w:p>
        </w:tc>
      </w:tr>
      <w:tr w:rsidR="00AE0A9F" w:rsidRPr="00514E89" w14:paraId="560268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BD578E3" w14:textId="77777777" w:rsidR="00AE0A9F" w:rsidRPr="0056090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78B4C7F" w14:textId="77777777" w:rsidR="00AE0A9F" w:rsidRPr="00560909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514E89" w14:paraId="43F3D67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633720" w14:textId="77777777" w:rsidR="00AE0A9F" w:rsidRPr="0056090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A46A9FB" w14:textId="1E7A19DE" w:rsidR="00AE0A9F" w:rsidRPr="0056090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B5672" w:rsidRPr="00560909">
              <w:rPr>
                <w:rFonts w:ascii="Times New Roman" w:eastAsia="宋体" w:hAnsi="Times New Roman" w:cs="Times New Roman"/>
                <w:sz w:val="24"/>
                <w:szCs w:val="24"/>
              </w:rPr>
              <w:t>单硝酸异山梨酯</w:t>
            </w:r>
          </w:p>
        </w:tc>
      </w:tr>
      <w:tr w:rsidR="00AE0A9F" w:rsidRPr="00514E89" w14:paraId="5AB808C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C77ED6B" w14:textId="77777777" w:rsidR="00AE0A9F" w:rsidRPr="0056090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090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FDC1FAE" w14:textId="77777777" w:rsidR="00AE0A9F" w:rsidRPr="0056090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090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6090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14E89" w14:paraId="77D3299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135F829" w14:textId="77777777" w:rsidR="00AE0A9F" w:rsidRPr="0056090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6090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6090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6090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E7E215F" w14:textId="77777777" w:rsidR="00AE0A9F" w:rsidRPr="0056090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09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7AEFEEF4" w14:textId="3FC70C4C" w:rsidR="00AE0A9F" w:rsidRPr="0056090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6090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60909">
        <w:rPr>
          <w:rFonts w:ascii="宋体" w:eastAsia="宋体" w:hAnsi="宋体" w:cs="Times New Roman" w:hint="eastAsia"/>
          <w:sz w:val="24"/>
          <w:szCs w:val="24"/>
        </w:rPr>
        <w:t>（</w:t>
      </w:r>
      <w:r w:rsidR="00C34CA6" w:rsidRPr="00560909">
        <w:rPr>
          <w:rFonts w:ascii="Times New Roman" w:eastAsia="宋体" w:hAnsi="Times New Roman" w:cs="Times New Roman" w:hint="eastAsia"/>
          <w:sz w:val="24"/>
          <w:szCs w:val="24"/>
        </w:rPr>
        <w:t>40m</w:t>
      </w:r>
      <w:r w:rsidRPr="00560909">
        <w:rPr>
          <w:rFonts w:ascii="Times New Roman" w:eastAsia="宋体" w:hAnsi="Times New Roman" w:cs="Times New Roman"/>
          <w:sz w:val="24"/>
          <w:szCs w:val="24"/>
        </w:rPr>
        <w:t>g</w:t>
      </w:r>
      <w:r w:rsidRPr="0056090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34CA6" w:rsidRPr="00560909">
        <w:rPr>
          <w:rFonts w:ascii="Times New Roman" w:eastAsia="宋体" w:hAnsi="Times New Roman" w:cs="Times New Roman"/>
          <w:sz w:val="24"/>
          <w:szCs w:val="24"/>
        </w:rPr>
        <w:t>单硝酸异山梨酯</w:t>
      </w:r>
      <w:r w:rsidRPr="00560909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514E89" w14:paraId="09A97D1F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AF0A23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324D887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07937788" w14:textId="3EC4FB56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85A9C" w:rsidRPr="00DC6B6D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50A2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217A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423A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514E89" w14:paraId="3C037B42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31BDC4" w14:textId="77777777" w:rsidR="001E5C0D" w:rsidRPr="00DC6B6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E82F" w14:textId="77777777" w:rsidR="001E5C0D" w:rsidRPr="00DC6B6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4711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118B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EE71" w14:textId="77777777" w:rsidR="001E5C0D" w:rsidRPr="00DC6B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4317" w14:textId="77777777" w:rsidR="001E5C0D" w:rsidRPr="00DC6B6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5A9C" w:rsidRPr="00514E89" w14:paraId="38F8D671" w14:textId="77777777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C6BC4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2168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C6B6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7F80" w14:textId="30E62F11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474.02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40D7" w14:textId="16FB4479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514.82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7528" w14:textId="385DFFD3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92.08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85E0" w14:textId="72D3108D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88.64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</w:rPr>
              <w:t>~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95.64</w:t>
            </w:r>
          </w:p>
        </w:tc>
      </w:tr>
      <w:tr w:rsidR="00485A9C" w:rsidRPr="00514E89" w14:paraId="473A0C4D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76E64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B4C9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C6B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87A4" w14:textId="1D2957CB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6348.72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8BE7" w14:textId="51543A08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6783.65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D0FF" w14:textId="7C4FC0A2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93.59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B8355" w14:textId="6FBD4DB1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91.00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</w:rPr>
              <w:t>~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96.25</w:t>
            </w:r>
          </w:p>
        </w:tc>
      </w:tr>
      <w:tr w:rsidR="00485A9C" w:rsidRPr="00514E89" w14:paraId="348271CC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B733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CF1B" w14:textId="7777777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C6B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25C3" w14:textId="37C16393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6445.76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7357" w14:textId="541F2125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6875.19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D814" w14:textId="388A97FA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93.75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3A53" w14:textId="42651D07" w:rsidR="00485A9C" w:rsidRPr="00DC6B6D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91.14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</w:rPr>
              <w:t>~</w:t>
            </w:r>
            <w:r w:rsidRPr="00DC6B6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96.44</w:t>
            </w:r>
          </w:p>
        </w:tc>
      </w:tr>
      <w:tr w:rsidR="00485A9C" w:rsidRPr="00514E89" w14:paraId="1C7C9EB0" w14:textId="77777777" w:rsidTr="00984B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F6C00" w14:textId="34CC944B" w:rsidR="00485A9C" w:rsidRPr="00DC6B6D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020F1CE3" w14:textId="77777777" w:rsidR="00485A9C" w:rsidRPr="00DC6B6D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18D3DEA0" w14:textId="6FEDCEDC" w:rsidR="00485A9C" w:rsidRPr="00514E89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DC6B6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>n=27</w:t>
            </w:r>
            <w:r w:rsidRPr="00DC6B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4F69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2ADC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3136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85A9C" w:rsidRPr="00514E89" w14:paraId="5B1C57FA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E09702" w14:textId="77777777" w:rsidR="00485A9C" w:rsidRPr="00514E89" w:rsidRDefault="00485A9C" w:rsidP="00984B61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E1619" w14:textId="77777777" w:rsidR="00485A9C" w:rsidRPr="00BB2D7F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5FC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0AA3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CCE2" w14:textId="77777777" w:rsidR="00485A9C" w:rsidRPr="00BB2D7F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szCs w:val="21"/>
              </w:rPr>
              <w:t>(T/</w:t>
            </w:r>
            <w:proofErr w:type="gramStart"/>
            <w:r w:rsidRPr="00BB2D7F">
              <w:rPr>
                <w:rFonts w:ascii="Times New Roman" w:eastAsia="宋体" w:hAnsi="Times New Roman" w:cs="Times New Roman"/>
                <w:szCs w:val="21"/>
              </w:rPr>
              <w:t>R)%</w:t>
            </w:r>
            <w:proofErr w:type="gramEnd"/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C063" w14:textId="77777777" w:rsidR="00485A9C" w:rsidRPr="00BB2D7F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5A9C" w:rsidRPr="00514E89" w14:paraId="414D1DD5" w14:textId="77777777" w:rsidTr="00984B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67ECA2" w14:textId="77777777" w:rsidR="00485A9C" w:rsidRPr="00514E89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DE262" w14:textId="77777777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B2D7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B2D7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BA26" w14:textId="163F0202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569.83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F089" w14:textId="2BF13A82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510.08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A277" w14:textId="20A6FB76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111.71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A240" w14:textId="29E56E71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104.03</w:t>
            </w:r>
            <w:r w:rsidRPr="00BB2D7F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~</w:t>
            </w: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119.96</w:t>
            </w:r>
          </w:p>
        </w:tc>
      </w:tr>
      <w:tr w:rsidR="00485A9C" w:rsidRPr="00514E89" w14:paraId="30FD317B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7E5124" w14:textId="77777777" w:rsidR="00485A9C" w:rsidRPr="00514E89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BA6F8" w14:textId="77777777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B2D7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B2D7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7094" w14:textId="5A71E403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6572.99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BA99" w14:textId="1E37E4C9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6523.23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81CF" w14:textId="35ABD4CF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100.76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B059" w14:textId="273B372E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97.89</w:t>
            </w:r>
            <w:r w:rsidRPr="00BB2D7F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~</w:t>
            </w: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103.72</w:t>
            </w:r>
          </w:p>
        </w:tc>
      </w:tr>
      <w:tr w:rsidR="00485A9C" w:rsidRPr="00514E89" w14:paraId="58C66E40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C7" w14:textId="77777777" w:rsidR="00485A9C" w:rsidRPr="00514E89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D82B" w14:textId="77777777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B2D7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B2D7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9B4D" w14:textId="20C49154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6676.07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9CDC" w14:textId="6F29DB22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6623.59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6D20" w14:textId="69D2737A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100.79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5038" w14:textId="57A86F05" w:rsidR="00485A9C" w:rsidRPr="00BB2D7F" w:rsidRDefault="00485A9C" w:rsidP="00485A9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97.94</w:t>
            </w:r>
            <w:r w:rsidRPr="00BB2D7F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~</w:t>
            </w:r>
            <w:r w:rsidRPr="00BB2D7F">
              <w:rPr>
                <w:rFonts w:ascii="Times New Roman" w:eastAsia="宋体" w:hAnsi="Times New Roman" w:cs="Times New Roman"/>
                <w:bCs/>
                <w:szCs w:val="21"/>
              </w:rPr>
              <w:t>103.73</w:t>
            </w:r>
          </w:p>
        </w:tc>
      </w:tr>
    </w:tbl>
    <w:p w14:paraId="0B546B51" w14:textId="77777777" w:rsidR="00AE0A9F" w:rsidRPr="00AA222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A222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40A5AB7D" w14:textId="3C210FA9" w:rsidR="008F5C16" w:rsidRDefault="00AE0A9F" w:rsidP="005939A2">
      <w:pPr>
        <w:spacing w:line="360" w:lineRule="auto"/>
        <w:ind w:firstLineChars="196" w:firstLine="470"/>
      </w:pPr>
      <w:r w:rsidRPr="00AA222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2319A" w:rsidRPr="00AA2228">
        <w:rPr>
          <w:rFonts w:ascii="Times New Roman" w:eastAsia="宋体" w:hAnsi="Times New Roman" w:cs="Times New Roman"/>
          <w:kern w:val="0"/>
          <w:sz w:val="24"/>
          <w:szCs w:val="24"/>
        </w:rPr>
        <w:t>山东力诺制药有限公司</w:t>
      </w:r>
      <w:r w:rsidRPr="00AA2228">
        <w:rPr>
          <w:rFonts w:ascii="宋体" w:eastAsia="宋体" w:hAnsi="宋体" w:cs="Times New Roman" w:hint="eastAsia"/>
          <w:sz w:val="24"/>
          <w:szCs w:val="24"/>
        </w:rPr>
        <w:t>生产的</w:t>
      </w:r>
      <w:r w:rsidR="0022319A" w:rsidRPr="00AA2228">
        <w:rPr>
          <w:rFonts w:ascii="Times New Roman" w:eastAsia="宋体" w:hAnsi="Times New Roman" w:cs="Times New Roman"/>
          <w:sz w:val="24"/>
          <w:szCs w:val="24"/>
        </w:rPr>
        <w:t>单硝酸异山梨</w:t>
      </w:r>
      <w:proofErr w:type="gramStart"/>
      <w:r w:rsidR="0022319A" w:rsidRPr="00AA2228">
        <w:rPr>
          <w:rFonts w:ascii="Times New Roman" w:eastAsia="宋体" w:hAnsi="Times New Roman" w:cs="Times New Roman"/>
          <w:sz w:val="24"/>
          <w:szCs w:val="24"/>
        </w:rPr>
        <w:t>酯</w:t>
      </w:r>
      <w:proofErr w:type="gramEnd"/>
      <w:r w:rsidR="0022319A" w:rsidRPr="00AA2228">
        <w:rPr>
          <w:rFonts w:ascii="Times New Roman" w:eastAsia="宋体" w:hAnsi="Times New Roman" w:cs="Times New Roman"/>
          <w:sz w:val="24"/>
          <w:szCs w:val="24"/>
        </w:rPr>
        <w:t>缓释片</w:t>
      </w:r>
      <w:r w:rsidRPr="00AA222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A22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2319A" w:rsidRPr="00AA2228">
        <w:rPr>
          <w:rFonts w:ascii="Times New Roman" w:eastAsia="宋体" w:hAnsi="Times New Roman" w:cs="Times New Roman" w:hint="eastAsia"/>
          <w:sz w:val="24"/>
          <w:szCs w:val="24"/>
        </w:rPr>
        <w:t>40mg</w:t>
      </w:r>
      <w:r w:rsidRPr="00AA222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A222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A222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95A4" w14:textId="77777777" w:rsidR="00694569" w:rsidRDefault="00694569" w:rsidP="00AE0A9F">
      <w:r>
        <w:separator/>
      </w:r>
    </w:p>
  </w:endnote>
  <w:endnote w:type="continuationSeparator" w:id="0">
    <w:p w14:paraId="3793FE91" w14:textId="77777777" w:rsidR="00694569" w:rsidRDefault="0069456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DE4863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39A2" w:rsidRPr="005939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ACBE" w14:textId="77777777" w:rsidR="00694569" w:rsidRDefault="00694569" w:rsidP="00AE0A9F">
      <w:r>
        <w:separator/>
      </w:r>
    </w:p>
  </w:footnote>
  <w:footnote w:type="continuationSeparator" w:id="0">
    <w:p w14:paraId="7488688F" w14:textId="77777777" w:rsidR="00694569" w:rsidRDefault="0069456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1E5C0D"/>
    <w:rsid w:val="001F0902"/>
    <w:rsid w:val="0022319A"/>
    <w:rsid w:val="002605CE"/>
    <w:rsid w:val="003D73D2"/>
    <w:rsid w:val="00485A9C"/>
    <w:rsid w:val="00514E89"/>
    <w:rsid w:val="00560909"/>
    <w:rsid w:val="005939A2"/>
    <w:rsid w:val="005B5EB6"/>
    <w:rsid w:val="006111C0"/>
    <w:rsid w:val="00694569"/>
    <w:rsid w:val="00726918"/>
    <w:rsid w:val="00742846"/>
    <w:rsid w:val="007463BB"/>
    <w:rsid w:val="00770545"/>
    <w:rsid w:val="007952EC"/>
    <w:rsid w:val="007D6E40"/>
    <w:rsid w:val="00850921"/>
    <w:rsid w:val="008F5C16"/>
    <w:rsid w:val="009433C2"/>
    <w:rsid w:val="009F5577"/>
    <w:rsid w:val="00A50160"/>
    <w:rsid w:val="00A64BA0"/>
    <w:rsid w:val="00A87B80"/>
    <w:rsid w:val="00AA2228"/>
    <w:rsid w:val="00AD41FA"/>
    <w:rsid w:val="00AD728E"/>
    <w:rsid w:val="00AE0A9F"/>
    <w:rsid w:val="00BB2D7F"/>
    <w:rsid w:val="00BD3892"/>
    <w:rsid w:val="00C34CA6"/>
    <w:rsid w:val="00CC320C"/>
    <w:rsid w:val="00DC6B6D"/>
    <w:rsid w:val="00DE6496"/>
    <w:rsid w:val="00E552E9"/>
    <w:rsid w:val="00E73FD3"/>
    <w:rsid w:val="00EB5672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12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39</cp:revision>
  <dcterms:created xsi:type="dcterms:W3CDTF">2022-10-30T10:21:00Z</dcterms:created>
  <dcterms:modified xsi:type="dcterms:W3CDTF">2023-02-14T07:04:00Z</dcterms:modified>
</cp:coreProperties>
</file>