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24" w:rsidRPr="00A03124" w:rsidRDefault="00A03124" w:rsidP="00A0312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0312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03124" w:rsidRPr="00A03124" w:rsidRDefault="00A03124" w:rsidP="00A0312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0312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03124" w:rsidRPr="00A03124" w:rsidRDefault="00A03124" w:rsidP="00A03124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03124" w:rsidRPr="00A03124" w:rsidRDefault="00A03124" w:rsidP="00A03124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A0312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0312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49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14"/>
      </w:tblGrid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18C4">
              <w:rPr>
                <w:rFonts w:ascii="宋体" w:eastAsia="宋体" w:hAnsi="宋体" w:cs="Times New Roman" w:hint="eastAsia"/>
                <w:sz w:val="24"/>
                <w:szCs w:val="24"/>
              </w:rPr>
              <w:t>苯巴比妥片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18C4">
              <w:rPr>
                <w:rFonts w:ascii="Times New Roman" w:eastAsia="宋体" w:hAnsi="Times New Roman" w:cs="Times New Roman"/>
                <w:sz w:val="24"/>
                <w:szCs w:val="24"/>
              </w:rPr>
              <w:t>Phenobarbital Tablets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03124"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03124"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03124"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03124"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9018C4">
              <w:rPr>
                <w:rFonts w:ascii="Times New Roman" w:eastAsia="宋体" w:hAnsi="Times New Roman" w:cs="Times New Roman"/>
                <w:sz w:val="24"/>
                <w:szCs w:val="24"/>
              </w:rPr>
              <w:t>30mg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18C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上海理想制药有限公司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18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上海市奉贤区西韩路</w:t>
            </w:r>
            <w:r w:rsidRPr="009018C4">
              <w:rPr>
                <w:rFonts w:ascii="Times New Roman" w:eastAsia="宋体" w:hAnsi="Times New Roman" w:cs="Times New Roman"/>
                <w:sz w:val="24"/>
                <w:szCs w:val="24"/>
              </w:rPr>
              <w:t>428</w:t>
            </w:r>
            <w:r w:rsidRPr="009018C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18C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上海理想制药有限公司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18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018C4">
              <w:rPr>
                <w:rFonts w:ascii="Times New Roman" w:eastAsia="宋体" w:hAnsi="Times New Roman" w:cs="Times New Roman"/>
                <w:sz w:val="24"/>
                <w:szCs w:val="24"/>
              </w:rPr>
              <w:t>H31021609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3124" w:rsidRPr="00A03124" w:rsidTr="00745772">
        <w:trPr>
          <w:trHeight w:val="445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3124" w:rsidRPr="00A03124" w:rsidTr="00745772">
        <w:trPr>
          <w:trHeight w:val="397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18C4">
              <w:rPr>
                <w:rFonts w:ascii="Times New Roman" w:eastAsia="宋体" w:hAnsi="Times New Roman" w:cs="Times New Roman"/>
                <w:sz w:val="24"/>
                <w:szCs w:val="24"/>
              </w:rPr>
              <w:t>200101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18C4">
              <w:rPr>
                <w:rFonts w:ascii="宋体" w:eastAsia="宋体" w:hAnsi="宋体" w:cs="Times New Roman" w:hint="eastAsia"/>
                <w:sz w:val="24"/>
                <w:szCs w:val="24"/>
              </w:rPr>
              <w:t>上海理想制药有限公司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A03124" w:rsidRPr="00A03124" w:rsidTr="00745772">
        <w:trPr>
          <w:trHeight w:val="1077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■PK终点生物等效性研究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18C4">
              <w:rPr>
                <w:rFonts w:ascii="Times New Roman" w:eastAsia="宋体" w:hAnsi="Times New Roman" w:cs="Times New Roman"/>
                <w:sz w:val="24"/>
                <w:szCs w:val="24"/>
              </w:rPr>
              <w:t>B202000128-01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018C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郴州市第一人民医院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018C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北京精迅康达医药科技有限公司合肥分公司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13" w:type="pct"/>
            <w:vAlign w:val="center"/>
          </w:tcPr>
          <w:p w:rsidR="00A03124" w:rsidRPr="00A03124" w:rsidRDefault="009018C4" w:rsidP="00A0312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018C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安徽万邦医药科技股份有限公司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018C4" w:rsidRPr="009018C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苯巴比妥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03124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03124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03124" w:rsidRPr="00A03124" w:rsidRDefault="00A03124" w:rsidP="00A03124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03124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03124">
        <w:rPr>
          <w:rFonts w:ascii="宋体" w:eastAsia="宋体" w:hAnsi="宋体" w:cs="Times New Roman" w:hint="eastAsia"/>
          <w:sz w:val="24"/>
          <w:szCs w:val="24"/>
        </w:rPr>
        <w:t>（</w:t>
      </w:r>
      <w:r w:rsidR="009018C4">
        <w:rPr>
          <w:rFonts w:ascii="Times New Roman" w:eastAsia="宋体" w:hAnsi="Times New Roman" w:cs="Times New Roman"/>
          <w:sz w:val="24"/>
          <w:szCs w:val="24"/>
        </w:rPr>
        <w:t>30m</w:t>
      </w:r>
      <w:r w:rsidRPr="00A03124">
        <w:rPr>
          <w:rFonts w:ascii="Times New Roman" w:eastAsia="宋体" w:hAnsi="Times New Roman" w:cs="Times New Roman"/>
          <w:sz w:val="24"/>
          <w:szCs w:val="24"/>
        </w:rPr>
        <w:t>g</w:t>
      </w:r>
      <w:r w:rsidRPr="00A03124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9018C4" w:rsidRPr="009018C4">
        <w:rPr>
          <w:rFonts w:ascii="宋体" w:eastAsia="宋体" w:hAnsi="宋体" w:cs="Times New Roman" w:hint="eastAsia"/>
          <w:sz w:val="24"/>
          <w:szCs w:val="24"/>
        </w:rPr>
        <w:t>苯巴比妥</w:t>
      </w:r>
      <w:r w:rsidRPr="00A03124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1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A03124" w:rsidRPr="00A03124" w:rsidTr="001557B2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空腹</w:t>
            </w:r>
          </w:p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BE</w:t>
            </w:r>
          </w:p>
          <w:p w:rsidR="00A03124" w:rsidRPr="00A03124" w:rsidRDefault="00A03124" w:rsidP="009018C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n=</w:t>
            </w:r>
            <w:r w:rsidR="009018C4">
              <w:rPr>
                <w:szCs w:val="21"/>
              </w:rPr>
              <w:t>47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90%CI</w:t>
            </w: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T/R</w:t>
            </w:r>
            <w:r w:rsidRPr="00A03124">
              <w:rPr>
                <w:szCs w:val="21"/>
              </w:rPr>
              <w:t>）</w:t>
            </w:r>
            <w:r w:rsidRPr="00A03124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</w:tr>
      <w:tr w:rsidR="009018C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9018C4" w:rsidRPr="00A03124" w:rsidRDefault="009018C4" w:rsidP="009018C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018C4" w:rsidRPr="00A03124" w:rsidRDefault="009018C4" w:rsidP="009018C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C</w:t>
            </w:r>
            <w:r w:rsidRPr="00A03124">
              <w:rPr>
                <w:szCs w:val="21"/>
                <w:vertAlign w:val="subscript"/>
              </w:rPr>
              <w:t>max</w:t>
            </w: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ng/mL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1049.15</w:t>
            </w:r>
          </w:p>
        </w:tc>
        <w:tc>
          <w:tcPr>
            <w:tcW w:w="621" w:type="pct"/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1056.50</w:t>
            </w:r>
          </w:p>
        </w:tc>
        <w:tc>
          <w:tcPr>
            <w:tcW w:w="712" w:type="pct"/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99.30</w:t>
            </w:r>
          </w:p>
        </w:tc>
        <w:tc>
          <w:tcPr>
            <w:tcW w:w="1139" w:type="pct"/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89.41%~110.29%</w:t>
            </w:r>
          </w:p>
        </w:tc>
      </w:tr>
      <w:tr w:rsidR="009018C4" w:rsidRPr="00A03124" w:rsidTr="009018C4">
        <w:trPr>
          <w:trHeight w:val="239"/>
          <w:jc w:val="center"/>
        </w:trPr>
        <w:tc>
          <w:tcPr>
            <w:tcW w:w="670" w:type="pct"/>
            <w:vMerge/>
          </w:tcPr>
          <w:p w:rsidR="009018C4" w:rsidRPr="00A03124" w:rsidRDefault="009018C4" w:rsidP="009018C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018C4" w:rsidRPr="00A03124" w:rsidRDefault="009018C4" w:rsidP="009018C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AUC</w:t>
            </w:r>
            <w:r w:rsidRPr="00A03124">
              <w:rPr>
                <w:szCs w:val="21"/>
                <w:vertAlign w:val="subscript"/>
              </w:rPr>
              <w:t>0-</w:t>
            </w:r>
            <w:r>
              <w:rPr>
                <w:szCs w:val="21"/>
                <w:vertAlign w:val="subscript"/>
              </w:rPr>
              <w:t>72h</w:t>
            </w: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h*ng/mL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43767.24</w:t>
            </w:r>
          </w:p>
        </w:tc>
        <w:tc>
          <w:tcPr>
            <w:tcW w:w="621" w:type="pct"/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44381.80</w:t>
            </w:r>
          </w:p>
        </w:tc>
        <w:tc>
          <w:tcPr>
            <w:tcW w:w="712" w:type="pct"/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98.62</w:t>
            </w:r>
          </w:p>
        </w:tc>
        <w:tc>
          <w:tcPr>
            <w:tcW w:w="1139" w:type="pct"/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91.91%~105.81%</w:t>
            </w: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rFonts w:hint="eastAsia"/>
                <w:szCs w:val="21"/>
              </w:rPr>
              <w:t>餐后</w:t>
            </w:r>
          </w:p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BE</w:t>
            </w:r>
          </w:p>
          <w:p w:rsidR="00A03124" w:rsidRPr="00A03124" w:rsidRDefault="00A03124" w:rsidP="009018C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n=</w:t>
            </w:r>
            <w:r w:rsidR="009018C4">
              <w:rPr>
                <w:szCs w:val="21"/>
              </w:rPr>
              <w:t>4</w:t>
            </w:r>
            <w:r>
              <w:rPr>
                <w:szCs w:val="21"/>
              </w:rPr>
              <w:t>8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t>90%CI</w:t>
            </w: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t>（</w:t>
            </w:r>
            <w:r w:rsidRPr="00A03124">
              <w:t>T/R</w:t>
            </w:r>
            <w:r w:rsidRPr="00A03124">
              <w:t>）</w:t>
            </w:r>
            <w:r w:rsidRPr="00A03124"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</w:pPr>
          </w:p>
        </w:tc>
      </w:tr>
      <w:tr w:rsidR="009018C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9018C4" w:rsidRPr="00A03124" w:rsidRDefault="009018C4" w:rsidP="009018C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018C4" w:rsidRPr="00A03124" w:rsidRDefault="009018C4" w:rsidP="009018C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C</w:t>
            </w:r>
            <w:r w:rsidRPr="00A03124">
              <w:rPr>
                <w:szCs w:val="21"/>
                <w:vertAlign w:val="subscript"/>
              </w:rPr>
              <w:t>max</w:t>
            </w: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ng/mL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816.85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826.71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98.81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93.14%~104.82%</w:t>
            </w:r>
          </w:p>
        </w:tc>
      </w:tr>
      <w:tr w:rsidR="009018C4" w:rsidRPr="00A03124" w:rsidTr="009018C4">
        <w:trPr>
          <w:trHeight w:val="87"/>
          <w:jc w:val="center"/>
        </w:trPr>
        <w:tc>
          <w:tcPr>
            <w:tcW w:w="670" w:type="pct"/>
            <w:vMerge/>
          </w:tcPr>
          <w:p w:rsidR="009018C4" w:rsidRPr="00A03124" w:rsidRDefault="009018C4" w:rsidP="009018C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018C4" w:rsidRPr="00A03124" w:rsidRDefault="009018C4" w:rsidP="009018C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AUC</w:t>
            </w:r>
            <w:r w:rsidRPr="00A03124">
              <w:rPr>
                <w:szCs w:val="21"/>
                <w:vertAlign w:val="subscript"/>
              </w:rPr>
              <w:t>0</w:t>
            </w:r>
            <w:r w:rsidRPr="009018C4">
              <w:rPr>
                <w:szCs w:val="21"/>
                <w:vertAlign w:val="subscript"/>
              </w:rPr>
              <w:t>-72h</w:t>
            </w: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h*ng/mL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43961.26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43839.70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100.28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18C4" w:rsidRDefault="009018C4" w:rsidP="009018C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95.86%~104.90%</w:t>
            </w:r>
          </w:p>
        </w:tc>
      </w:tr>
    </w:tbl>
    <w:p w:rsidR="00A03124" w:rsidRPr="00A03124" w:rsidRDefault="00A03124" w:rsidP="00A03124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0312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B420A2" w:rsidRPr="000D791C" w:rsidRDefault="00A03124" w:rsidP="000D791C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0312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018C4" w:rsidRPr="009018C4">
        <w:rPr>
          <w:rFonts w:ascii="Times New Roman" w:eastAsia="宋体" w:hAnsi="Times New Roman" w:cs="Times New Roman" w:hint="eastAsia"/>
          <w:kern w:val="0"/>
          <w:sz w:val="24"/>
          <w:szCs w:val="24"/>
        </w:rPr>
        <w:t>上海理想制药有限公司</w:t>
      </w:r>
      <w:r w:rsidRPr="00A03124">
        <w:rPr>
          <w:rFonts w:ascii="宋体" w:eastAsia="宋体" w:hAnsi="宋体" w:cs="Times New Roman" w:hint="eastAsia"/>
          <w:sz w:val="24"/>
          <w:szCs w:val="24"/>
        </w:rPr>
        <w:t>生产的</w:t>
      </w:r>
      <w:r w:rsidR="009018C4" w:rsidRPr="009018C4">
        <w:rPr>
          <w:rFonts w:ascii="Times New Roman" w:eastAsia="宋体" w:hAnsi="Times New Roman" w:cs="Times New Roman" w:hint="eastAsia"/>
          <w:kern w:val="0"/>
          <w:sz w:val="24"/>
          <w:szCs w:val="24"/>
        </w:rPr>
        <w:t>苯巴比妥片</w:t>
      </w:r>
      <w:r w:rsidRPr="00A0312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0312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018C4" w:rsidRPr="009018C4">
        <w:rPr>
          <w:rFonts w:ascii="Times New Roman" w:eastAsia="宋体" w:hAnsi="Times New Roman" w:cs="Times New Roman"/>
          <w:sz w:val="24"/>
          <w:szCs w:val="24"/>
        </w:rPr>
        <w:t>30mg</w:t>
      </w:r>
      <w:r w:rsidRPr="00A03124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0" w:name="_GoBack"/>
      <w:bookmarkEnd w:id="0"/>
    </w:p>
    <w:sectPr w:rsidR="00B420A2" w:rsidRPr="000D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14F" w:rsidRDefault="0003014F" w:rsidP="009018C4">
      <w:r>
        <w:separator/>
      </w:r>
    </w:p>
  </w:endnote>
  <w:endnote w:type="continuationSeparator" w:id="0">
    <w:p w:rsidR="0003014F" w:rsidRDefault="0003014F" w:rsidP="0090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14F" w:rsidRDefault="0003014F" w:rsidP="009018C4">
      <w:r>
        <w:separator/>
      </w:r>
    </w:p>
  </w:footnote>
  <w:footnote w:type="continuationSeparator" w:id="0">
    <w:p w:rsidR="0003014F" w:rsidRDefault="0003014F" w:rsidP="00901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7F"/>
    <w:rsid w:val="0003014F"/>
    <w:rsid w:val="00033E9B"/>
    <w:rsid w:val="000D791C"/>
    <w:rsid w:val="000E3248"/>
    <w:rsid w:val="0011418B"/>
    <w:rsid w:val="001546B4"/>
    <w:rsid w:val="001C6694"/>
    <w:rsid w:val="002877B6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45772"/>
    <w:rsid w:val="00766180"/>
    <w:rsid w:val="00886E7B"/>
    <w:rsid w:val="00887852"/>
    <w:rsid w:val="008A0028"/>
    <w:rsid w:val="008C3D0B"/>
    <w:rsid w:val="008D2AC3"/>
    <w:rsid w:val="008E3883"/>
    <w:rsid w:val="008E3A11"/>
    <w:rsid w:val="009018C4"/>
    <w:rsid w:val="0090307F"/>
    <w:rsid w:val="00924D55"/>
    <w:rsid w:val="00963F80"/>
    <w:rsid w:val="0098589D"/>
    <w:rsid w:val="009C6E1F"/>
    <w:rsid w:val="009D0425"/>
    <w:rsid w:val="009D43BE"/>
    <w:rsid w:val="009D7781"/>
    <w:rsid w:val="009F3428"/>
    <w:rsid w:val="00A03124"/>
    <w:rsid w:val="00A05862"/>
    <w:rsid w:val="00A21182"/>
    <w:rsid w:val="00A6253F"/>
    <w:rsid w:val="00A67D87"/>
    <w:rsid w:val="00A8498C"/>
    <w:rsid w:val="00AD076D"/>
    <w:rsid w:val="00B420A2"/>
    <w:rsid w:val="00BD5192"/>
    <w:rsid w:val="00C21C6D"/>
    <w:rsid w:val="00C60F51"/>
    <w:rsid w:val="00C90734"/>
    <w:rsid w:val="00CC56D4"/>
    <w:rsid w:val="00D601EC"/>
    <w:rsid w:val="00D64DD1"/>
    <w:rsid w:val="00D66BBA"/>
    <w:rsid w:val="00D837B0"/>
    <w:rsid w:val="00DB381F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5899A"/>
  <w15:chartTrackingRefBased/>
  <w15:docId w15:val="{39DD8C02-52B6-4D03-9E46-048A2C4D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qFormat/>
    <w:rsid w:val="00A0312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0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1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18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1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1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132</Words>
  <Characters>757</Characters>
  <Application>Microsoft Office Word</Application>
  <DocSecurity>0</DocSecurity>
  <Lines>6</Lines>
  <Paragraphs>1</Paragraphs>
  <ScaleCrop>false</ScaleCrop>
  <Company>Microsoft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5</cp:revision>
  <dcterms:created xsi:type="dcterms:W3CDTF">2022-10-20T08:23:00Z</dcterms:created>
  <dcterms:modified xsi:type="dcterms:W3CDTF">2022-10-26T07:16:00Z</dcterms:modified>
</cp:coreProperties>
</file>