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6B4E40" w:rsidRDefault="00CF661A" w:rsidP="006B4E40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CF661A" w:rsidRDefault="00F016AC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/>
                <w:sz w:val="24"/>
                <w:szCs w:val="24"/>
              </w:rPr>
              <w:t>Glipizide Tablets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CF66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8B4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mg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F016AC" w:rsidRDefault="00AD44B5" w:rsidP="00F016A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沙药业集团有限公司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AD44B5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威海经济技术开发区</w:t>
            </w: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崮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山镇东安路</w:t>
            </w: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399</w:t>
            </w:r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F016AC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沙药业集团有限公司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6B4E40" w:rsidRDefault="00AD44B5" w:rsidP="008B4F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H20013363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1D2DC5" w:rsidRPr="006B4E40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200303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1D2DC5" w:rsidRPr="00791B12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沙药业集团有限公司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1D2DC5" w:rsidRPr="00791B12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1B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1D2DC5" w:rsidRPr="006B4E40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B202000075-01</w:t>
            </w: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B202000103-01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1D2DC5" w:rsidRPr="00924723" w:rsidRDefault="00924723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长春中医药大学附属医院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1D2DC5" w:rsidRPr="00924723" w:rsidRDefault="0092472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1D2DC5" w:rsidRPr="00924723" w:rsidRDefault="0092472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1D2DC5" w:rsidRPr="00924723" w:rsidRDefault="00421675" w:rsidP="0042167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924723"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单中心、开放、随机、单剂量、两周期、两序列、交叉</w:t>
            </w:r>
            <w:r w:rsidR="00CF661A"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试验设计，</w:t>
            </w:r>
            <w:r w:rsidR="00CF661A" w:rsidRPr="00924723">
              <w:rPr>
                <w:rFonts w:ascii="Times New Roman" w:eastAsia="宋体" w:hAnsi="Times New Roman" w:cs="Times New Roman"/>
                <w:sz w:val="24"/>
                <w:szCs w:val="24"/>
              </w:rPr>
              <w:t>进行了</w:t>
            </w:r>
            <w:r w:rsidR="001D2DC5"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="001D2DC5" w:rsidRPr="00924723">
              <w:rPr>
                <w:rFonts w:ascii="Times New Roman" w:eastAsia="宋体" w:hAnsi="Times New Roman" w:cs="Times New Roman"/>
                <w:sz w:val="24"/>
                <w:szCs w:val="24"/>
              </w:rPr>
              <w:t>和餐后试验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1D2DC5" w:rsidRPr="00924723" w:rsidRDefault="001D2DC5" w:rsidP="00F8646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924723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r w:rsidR="00CF661A"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="00CF661A"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1D2DC5" w:rsidRPr="00924723" w:rsidRDefault="008B4FF0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="00F86469" w:rsidRPr="0092472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924723" w:rsidRDefault="00C913B9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47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03641C" w:rsidRDefault="0003641C" w:rsidP="0003641C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780471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80471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  <w:bookmarkStart w:id="0" w:name="_GoBack"/>
      <w:bookmarkEnd w:id="0"/>
    </w:p>
    <w:p w:rsidR="001D2DC5" w:rsidRPr="006B4E40" w:rsidRDefault="001D2DC5" w:rsidP="001D2DC5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6B4E4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B4E40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8B4FF0"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6B4E40">
        <w:rPr>
          <w:rFonts w:ascii="Times New Roman" w:eastAsia="宋体" w:hAnsi="Times New Roman" w:cs="Times New Roman"/>
          <w:sz w:val="24"/>
          <w:szCs w:val="24"/>
        </w:rPr>
        <w:t>（</w:t>
      </w:r>
      <w:r w:rsidR="00CF661A">
        <w:rPr>
          <w:rFonts w:ascii="Times New Roman" w:eastAsia="宋体" w:hAnsi="Times New Roman" w:cs="Times New Roman"/>
          <w:sz w:val="24"/>
          <w:szCs w:val="24"/>
        </w:rPr>
        <w:t>5</w:t>
      </w:r>
      <w:r w:rsidR="002E6388" w:rsidRPr="002E6388">
        <w:rPr>
          <w:rFonts w:ascii="Times New Roman" w:eastAsia="宋体" w:hAnsi="Times New Roman" w:cs="Times New Roman"/>
          <w:sz w:val="24"/>
          <w:szCs w:val="24"/>
        </w:rPr>
        <w:t>mg</w:t>
      </w:r>
      <w:r w:rsidRPr="006B4E40">
        <w:rPr>
          <w:rFonts w:ascii="Times New Roman" w:eastAsia="宋体" w:hAnsi="Times New Roman" w:cs="Times New Roman"/>
          <w:sz w:val="24"/>
          <w:szCs w:val="24"/>
        </w:rPr>
        <w:t>）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Pr="006B4E40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6B4E40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6B4E40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2122"/>
        <w:gridCol w:w="1236"/>
        <w:gridCol w:w="1236"/>
        <w:gridCol w:w="1343"/>
        <w:gridCol w:w="2079"/>
      </w:tblGrid>
      <w:tr w:rsidR="001D2DC5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空腹</w:t>
            </w:r>
          </w:p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BE</w:t>
            </w:r>
          </w:p>
          <w:p w:rsidR="001D2DC5" w:rsidRPr="006B4E40" w:rsidRDefault="001D2DC5" w:rsidP="0018396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780471" w:rsidRPr="00780471">
              <w:rPr>
                <w:sz w:val="24"/>
                <w:szCs w:val="24"/>
              </w:rPr>
              <w:t>24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1D2DC5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780471" w:rsidRPr="006B4E40" w:rsidTr="00135425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534.5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486.5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109.86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102.96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-117.23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780471" w:rsidRPr="006B4E40" w:rsidTr="00135425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2518.12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2408.47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104.55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101.27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-107.94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780471" w:rsidRPr="006B4E40" w:rsidTr="00135425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2579.16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2468.42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104.49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101.17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-107.91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8B4FF0" w:rsidRPr="006B4E40" w:rsidRDefault="008B4FF0" w:rsidP="0018396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780471" w:rsidRPr="00780471">
              <w:rPr>
                <w:sz w:val="24"/>
                <w:szCs w:val="24"/>
              </w:rPr>
              <w:t>24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</w:tr>
      <w:tr w:rsidR="00780471" w:rsidRPr="006B4E40" w:rsidTr="00D379FC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461.3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431.0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107.02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101.22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-113.15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780471" w:rsidRPr="006B4E40" w:rsidTr="00D379FC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2831.83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2792.65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101.40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99.20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-103.65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780471" w:rsidRPr="006B4E40" w:rsidTr="00D379FC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780471" w:rsidRPr="006B4E40" w:rsidRDefault="00780471" w:rsidP="00780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780471" w:rsidRPr="00421675" w:rsidRDefault="00780471" w:rsidP="00780471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2918.28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2869.11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101.71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471" w:rsidRPr="00780471" w:rsidRDefault="00780471" w:rsidP="00780471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780471">
              <w:rPr>
                <w:sz w:val="24"/>
                <w:szCs w:val="24"/>
              </w:rPr>
              <w:t>99.66</w:t>
            </w:r>
            <w:r w:rsidRPr="0019498B">
              <w:rPr>
                <w:sz w:val="24"/>
                <w:szCs w:val="24"/>
              </w:rPr>
              <w:t>%</w:t>
            </w:r>
            <w:r w:rsidRPr="00780471">
              <w:rPr>
                <w:sz w:val="24"/>
                <w:szCs w:val="24"/>
              </w:rPr>
              <w:t>-103.81</w:t>
            </w:r>
            <w:r w:rsidRPr="0019498B">
              <w:rPr>
                <w:sz w:val="24"/>
                <w:szCs w:val="24"/>
              </w:rPr>
              <w:t>%</w:t>
            </w:r>
          </w:p>
        </w:tc>
      </w:tr>
    </w:tbl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1D2DC5" w:rsidRPr="001D2DC5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proofErr w:type="gramStart"/>
      <w:r w:rsidR="00780471" w:rsidRPr="00780471">
        <w:rPr>
          <w:rFonts w:ascii="Times New Roman" w:eastAsia="宋体" w:hAnsi="Times New Roman" w:cs="Times New Roman" w:hint="eastAsia"/>
          <w:sz w:val="24"/>
          <w:szCs w:val="24"/>
        </w:rPr>
        <w:t>迪</w:t>
      </w:r>
      <w:proofErr w:type="gramEnd"/>
      <w:r w:rsidR="00780471" w:rsidRPr="00780471">
        <w:rPr>
          <w:rFonts w:ascii="Times New Roman" w:eastAsia="宋体" w:hAnsi="Times New Roman" w:cs="Times New Roman" w:hint="eastAsia"/>
          <w:sz w:val="24"/>
          <w:szCs w:val="24"/>
        </w:rPr>
        <w:t>沙药业集团有限公司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片（</w:t>
      </w:r>
      <w:r w:rsidR="00CF661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F661A">
        <w:rPr>
          <w:rFonts w:ascii="Times New Roman" w:eastAsia="宋体" w:hAnsi="Times New Roman" w:cs="Times New Roman"/>
          <w:sz w:val="24"/>
          <w:szCs w:val="24"/>
        </w:rPr>
        <w:t>：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5mg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C3A" w:rsidRDefault="00754C3A" w:rsidP="001D2DC5">
      <w:r>
        <w:separator/>
      </w:r>
    </w:p>
  </w:endnote>
  <w:endnote w:type="continuationSeparator" w:id="0">
    <w:p w:rsidR="00754C3A" w:rsidRDefault="00754C3A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4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4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C3A" w:rsidRDefault="00754C3A" w:rsidP="001D2DC5">
      <w:r>
        <w:separator/>
      </w:r>
    </w:p>
  </w:footnote>
  <w:footnote w:type="continuationSeparator" w:id="0">
    <w:p w:rsidR="00754C3A" w:rsidRDefault="00754C3A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3641C"/>
    <w:rsid w:val="000404A0"/>
    <w:rsid w:val="00080535"/>
    <w:rsid w:val="000814F5"/>
    <w:rsid w:val="00087A3C"/>
    <w:rsid w:val="000D01A2"/>
    <w:rsid w:val="000F5606"/>
    <w:rsid w:val="00126537"/>
    <w:rsid w:val="001524F4"/>
    <w:rsid w:val="00153371"/>
    <w:rsid w:val="001555A9"/>
    <w:rsid w:val="00155B97"/>
    <w:rsid w:val="0017497C"/>
    <w:rsid w:val="0018396E"/>
    <w:rsid w:val="0019498B"/>
    <w:rsid w:val="001A7E3A"/>
    <w:rsid w:val="001B5E61"/>
    <w:rsid w:val="001C2A15"/>
    <w:rsid w:val="001C2A42"/>
    <w:rsid w:val="001D2DC5"/>
    <w:rsid w:val="001F02C1"/>
    <w:rsid w:val="001F2B5B"/>
    <w:rsid w:val="00216F8D"/>
    <w:rsid w:val="00246F34"/>
    <w:rsid w:val="002519B9"/>
    <w:rsid w:val="00255676"/>
    <w:rsid w:val="00276F00"/>
    <w:rsid w:val="00283E13"/>
    <w:rsid w:val="002A3F02"/>
    <w:rsid w:val="002C2AFE"/>
    <w:rsid w:val="002E6388"/>
    <w:rsid w:val="00330A14"/>
    <w:rsid w:val="003362B9"/>
    <w:rsid w:val="003564CE"/>
    <w:rsid w:val="00361774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7264"/>
    <w:rsid w:val="00544098"/>
    <w:rsid w:val="00550C4D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1D86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05E9"/>
    <w:rsid w:val="00753EA6"/>
    <w:rsid w:val="00754C3A"/>
    <w:rsid w:val="00766B56"/>
    <w:rsid w:val="00780471"/>
    <w:rsid w:val="00791B12"/>
    <w:rsid w:val="007A4A4F"/>
    <w:rsid w:val="007E2FFC"/>
    <w:rsid w:val="007E3645"/>
    <w:rsid w:val="007F4024"/>
    <w:rsid w:val="008024FA"/>
    <w:rsid w:val="0082237B"/>
    <w:rsid w:val="00833F16"/>
    <w:rsid w:val="00834A8F"/>
    <w:rsid w:val="0083784A"/>
    <w:rsid w:val="00856ED4"/>
    <w:rsid w:val="00861D58"/>
    <w:rsid w:val="00866AE8"/>
    <w:rsid w:val="00872CB4"/>
    <w:rsid w:val="008A553A"/>
    <w:rsid w:val="008A71CD"/>
    <w:rsid w:val="008B4FF0"/>
    <w:rsid w:val="008E08C4"/>
    <w:rsid w:val="008E48D8"/>
    <w:rsid w:val="0090312D"/>
    <w:rsid w:val="00911D7F"/>
    <w:rsid w:val="00912877"/>
    <w:rsid w:val="00924723"/>
    <w:rsid w:val="0094298D"/>
    <w:rsid w:val="009601CA"/>
    <w:rsid w:val="00971672"/>
    <w:rsid w:val="009C7321"/>
    <w:rsid w:val="009E677C"/>
    <w:rsid w:val="00A0018B"/>
    <w:rsid w:val="00A15740"/>
    <w:rsid w:val="00A35A2C"/>
    <w:rsid w:val="00A60B13"/>
    <w:rsid w:val="00A7267A"/>
    <w:rsid w:val="00AA58EF"/>
    <w:rsid w:val="00AB629B"/>
    <w:rsid w:val="00AB7566"/>
    <w:rsid w:val="00AC14A2"/>
    <w:rsid w:val="00AC2F14"/>
    <w:rsid w:val="00AD44B5"/>
    <w:rsid w:val="00AE4105"/>
    <w:rsid w:val="00AF3C83"/>
    <w:rsid w:val="00B068AB"/>
    <w:rsid w:val="00B07F8D"/>
    <w:rsid w:val="00B142F1"/>
    <w:rsid w:val="00B16162"/>
    <w:rsid w:val="00B24D90"/>
    <w:rsid w:val="00B35FEE"/>
    <w:rsid w:val="00B6215F"/>
    <w:rsid w:val="00B8166C"/>
    <w:rsid w:val="00B85D92"/>
    <w:rsid w:val="00B96D43"/>
    <w:rsid w:val="00BA0651"/>
    <w:rsid w:val="00BA0EF0"/>
    <w:rsid w:val="00BB6B6B"/>
    <w:rsid w:val="00C25F17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CF661A"/>
    <w:rsid w:val="00D12291"/>
    <w:rsid w:val="00D149C6"/>
    <w:rsid w:val="00D273F6"/>
    <w:rsid w:val="00D346CD"/>
    <w:rsid w:val="00D379FC"/>
    <w:rsid w:val="00D40C0A"/>
    <w:rsid w:val="00D40CC2"/>
    <w:rsid w:val="00D54123"/>
    <w:rsid w:val="00D63F3A"/>
    <w:rsid w:val="00D7760C"/>
    <w:rsid w:val="00D84AD6"/>
    <w:rsid w:val="00D94D14"/>
    <w:rsid w:val="00DA4815"/>
    <w:rsid w:val="00DC72F5"/>
    <w:rsid w:val="00DD447E"/>
    <w:rsid w:val="00E167BA"/>
    <w:rsid w:val="00E204B9"/>
    <w:rsid w:val="00E24039"/>
    <w:rsid w:val="00E24C1E"/>
    <w:rsid w:val="00E405A8"/>
    <w:rsid w:val="00E416AC"/>
    <w:rsid w:val="00E57FDF"/>
    <w:rsid w:val="00E62B72"/>
    <w:rsid w:val="00E763FA"/>
    <w:rsid w:val="00EA6980"/>
    <w:rsid w:val="00EC06E1"/>
    <w:rsid w:val="00EC3902"/>
    <w:rsid w:val="00EC731E"/>
    <w:rsid w:val="00F016AC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36</cp:revision>
  <dcterms:created xsi:type="dcterms:W3CDTF">2018-07-30T06:44:00Z</dcterms:created>
  <dcterms:modified xsi:type="dcterms:W3CDTF">2022-08-09T03:06:00Z</dcterms:modified>
</cp:coreProperties>
</file>