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8E" w:rsidRPr="00AF318E" w:rsidRDefault="00AF318E" w:rsidP="00AF318E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F318E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F318E" w:rsidRPr="00AF318E" w:rsidRDefault="00AF318E" w:rsidP="00AF318E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F318E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F318E" w:rsidRPr="00AF318E" w:rsidRDefault="00AF318E" w:rsidP="00AF318E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F318E" w:rsidRPr="00AF318E" w:rsidRDefault="00AF318E" w:rsidP="00AF318E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AF318E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F318E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叶酸片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Folic Acid Tablets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天津市西青经济开发区赛达</w:t>
            </w:r>
            <w:proofErr w:type="gramStart"/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北一道</w:t>
            </w:r>
            <w:proofErr w:type="gramEnd"/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16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天津力生制药股份有限公司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H12020215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F318E" w:rsidRPr="00AF318E" w:rsidTr="00F53A67">
        <w:trPr>
          <w:trHeight w:val="445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F318E" w:rsidRPr="00AF318E" w:rsidRDefault="00AF318E" w:rsidP="00AF318E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F318E" w:rsidRPr="00AF318E" w:rsidTr="00F53A67">
        <w:trPr>
          <w:trHeight w:val="397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</w:rPr>
              <w:t>不适用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不适用。</w:t>
            </w:r>
          </w:p>
        </w:tc>
      </w:tr>
      <w:tr w:rsidR="00AF318E" w:rsidRPr="00AF318E" w:rsidTr="00F53A67">
        <w:trPr>
          <w:trHeight w:val="1077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□PK终点生物等效性研究</w:t>
            </w:r>
          </w:p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■其它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F318E" w:rsidRPr="00AF318E" w:rsidTr="00F53A67">
        <w:trPr>
          <w:trHeight w:val="454"/>
          <w:jc w:val="center"/>
        </w:trPr>
        <w:tc>
          <w:tcPr>
            <w:tcW w:w="1870" w:type="pct"/>
            <w:vAlign w:val="center"/>
          </w:tcPr>
          <w:p w:rsidR="00AF318E" w:rsidRPr="00AF318E" w:rsidRDefault="00AF318E" w:rsidP="00AF318E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F318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F318E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F318E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F318E" w:rsidRPr="00AF318E" w:rsidRDefault="00AF318E" w:rsidP="00AF318E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F31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F318E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</w:tc>
      </w:tr>
    </w:tbl>
    <w:p w:rsidR="00AF318E" w:rsidRPr="00AF318E" w:rsidRDefault="00AF318E" w:rsidP="00AF318E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F318E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AF318E" w:rsidRPr="00AF318E" w:rsidRDefault="00AF318E" w:rsidP="00AF318E">
      <w:pPr>
        <w:spacing w:before="240" w:line="360" w:lineRule="auto"/>
        <w:ind w:firstLineChars="150" w:firstLine="360"/>
        <w:rPr>
          <w:rFonts w:ascii="宋体" w:eastAsia="宋体" w:hAnsi="宋体" w:cs="Times New Roman"/>
          <w:sz w:val="24"/>
          <w:szCs w:val="24"/>
        </w:rPr>
      </w:pPr>
      <w:r w:rsidRPr="00AF318E">
        <w:rPr>
          <w:rFonts w:ascii="Times New Roman" w:eastAsia="宋体" w:hAnsi="Times New Roman" w:cs="Times New Roman" w:hint="eastAsia"/>
          <w:sz w:val="24"/>
          <w:szCs w:val="24"/>
        </w:rPr>
        <w:t>未开展生物等效性</w:t>
      </w:r>
      <w:r w:rsidRPr="00AF318E">
        <w:rPr>
          <w:rFonts w:ascii="Times New Roman" w:eastAsia="宋体" w:hAnsi="Times New Roman" w:cs="Times New Roman"/>
          <w:sz w:val="24"/>
          <w:szCs w:val="24"/>
        </w:rPr>
        <w:t>试验。</w:t>
      </w:r>
    </w:p>
    <w:p w:rsidR="00AF318E" w:rsidRPr="00AF318E" w:rsidRDefault="00AF318E" w:rsidP="00AF318E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F318E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B420A2" w:rsidRDefault="00AF318E" w:rsidP="00AF318E">
      <w:pPr>
        <w:spacing w:line="360" w:lineRule="auto"/>
        <w:ind w:firstLineChars="200" w:firstLine="480"/>
      </w:pPr>
      <w:r w:rsidRPr="00AF318E">
        <w:rPr>
          <w:rFonts w:ascii="宋体" w:eastAsia="宋体" w:hAnsi="宋体" w:cs="Times New Roman" w:hint="eastAsia"/>
          <w:kern w:val="0"/>
          <w:sz w:val="24"/>
          <w:szCs w:val="24"/>
        </w:rPr>
        <w:t>建</w:t>
      </w:r>
      <w:r w:rsidRPr="00AF318E">
        <w:rPr>
          <w:rFonts w:ascii="Times New Roman" w:eastAsia="宋体" w:hAnsi="Times New Roman" w:cs="Times New Roman" w:hint="eastAsia"/>
          <w:sz w:val="24"/>
          <w:szCs w:val="24"/>
        </w:rPr>
        <w:t>议天津力生制药股份有限公司生产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叶酸</w:t>
      </w:r>
      <w:r w:rsidRPr="00AF318E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="005266D2">
        <w:rPr>
          <w:rFonts w:ascii="Times New Roman" w:eastAsia="宋体" w:hAnsi="Times New Roman" w:cs="Times New Roman" w:hint="eastAsia"/>
          <w:sz w:val="24"/>
          <w:szCs w:val="24"/>
        </w:rPr>
        <w:t>（规格</w:t>
      </w:r>
      <w:r w:rsidR="005266D2">
        <w:rPr>
          <w:rFonts w:ascii="Times New Roman" w:eastAsia="宋体" w:hAnsi="Times New Roman" w:cs="Times New Roman"/>
          <w:sz w:val="24"/>
          <w:szCs w:val="24"/>
        </w:rPr>
        <w:t>：</w:t>
      </w:r>
      <w:r w:rsidR="005266D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5266D2">
        <w:rPr>
          <w:rFonts w:ascii="Times New Roman" w:eastAsia="宋体" w:hAnsi="Times New Roman" w:cs="Times New Roman"/>
          <w:sz w:val="24"/>
          <w:szCs w:val="24"/>
        </w:rPr>
        <w:t>mg</w:t>
      </w:r>
      <w:r w:rsidR="005266D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F318E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0" w:name="_GoBack"/>
      <w:bookmarkEnd w:id="0"/>
    </w:p>
    <w:sectPr w:rsidR="00B4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9A"/>
    <w:rsid w:val="00033E9B"/>
    <w:rsid w:val="000E3248"/>
    <w:rsid w:val="0011418B"/>
    <w:rsid w:val="001546B4"/>
    <w:rsid w:val="001C6694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266D2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24D55"/>
    <w:rsid w:val="00963F80"/>
    <w:rsid w:val="0098589D"/>
    <w:rsid w:val="009C6E1F"/>
    <w:rsid w:val="009D0425"/>
    <w:rsid w:val="009D43BE"/>
    <w:rsid w:val="009D7781"/>
    <w:rsid w:val="009F3428"/>
    <w:rsid w:val="00A05862"/>
    <w:rsid w:val="00A21182"/>
    <w:rsid w:val="00A6253F"/>
    <w:rsid w:val="00A67D87"/>
    <w:rsid w:val="00A8498C"/>
    <w:rsid w:val="00AD076D"/>
    <w:rsid w:val="00AF318E"/>
    <w:rsid w:val="00B420A2"/>
    <w:rsid w:val="00BD5192"/>
    <w:rsid w:val="00C21C6D"/>
    <w:rsid w:val="00C60F51"/>
    <w:rsid w:val="00C90734"/>
    <w:rsid w:val="00CC56D4"/>
    <w:rsid w:val="00D601EC"/>
    <w:rsid w:val="00D64DD1"/>
    <w:rsid w:val="00D66BBA"/>
    <w:rsid w:val="00D837B0"/>
    <w:rsid w:val="00DB381F"/>
    <w:rsid w:val="00E11C9A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F351"/>
  <w15:chartTrackingRefBased/>
  <w15:docId w15:val="{45DD30CC-08BC-4022-A4BB-C3A8049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刘少丹</cp:lastModifiedBy>
  <cp:revision>3</cp:revision>
  <dcterms:created xsi:type="dcterms:W3CDTF">2022-10-21T07:29:00Z</dcterms:created>
  <dcterms:modified xsi:type="dcterms:W3CDTF">2022-10-21T09:24:00Z</dcterms:modified>
</cp:coreProperties>
</file>