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B6D1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B6D1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B6D1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B6D1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B6D15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B6D15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B6D15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B6D1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B6D1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B6D15" w:rsidRDefault="002A5A6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西洛他</w:t>
            </w:r>
            <w:proofErr w:type="gramStart"/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B6D15" w:rsidRDefault="002A5A6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Cilostazol</w:t>
            </w:r>
            <w:proofErr w:type="spellEnd"/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B6D15" w:rsidRDefault="00024600" w:rsidP="0002460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2A5A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A5A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A5A6E"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B6D15" w:rsidRDefault="002A5A6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EB07B5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浙江永宁药业股份有限公司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B6D15" w:rsidRDefault="002A5A6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EB07B5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浙江省台州市黄岩梅花井路</w:t>
            </w:r>
            <w:r w:rsidRPr="00EB07B5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>4</w:t>
            </w:r>
            <w:r w:rsidRPr="00EB07B5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号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B6D15" w:rsidRDefault="002A5A6E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EB07B5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浙江永宁药业股份有限公司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B6D15" w:rsidRDefault="002A5A6E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EB07B5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国药准字</w:t>
            </w:r>
            <w:r w:rsidRPr="00EB07B5">
              <w:rPr>
                <w:rFonts w:ascii="Times New Roman" w:eastAsia="宋体" w:hAnsi="Times New Roman" w:cs="Times New Roman"/>
                <w:kern w:val="10"/>
                <w:sz w:val="24"/>
                <w:szCs w:val="24"/>
              </w:rPr>
              <w:t>H20057506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2A5A6E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B6D15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03B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03B25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03B25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03B25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4B6D15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5A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A03B25">
              <w:rPr>
                <w:rFonts w:ascii="Times New Roman" w:eastAsia="宋体" w:hAnsi="Times New Roman" w:cs="Times New Roman"/>
                <w:sz w:val="24"/>
                <w:szCs w:val="24"/>
              </w:rPr>
              <w:t>Y2206204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EB07B5">
              <w:rPr>
                <w:rFonts w:ascii="Times New Roman" w:eastAsia="宋体" w:hAnsi="Times New Roman" w:cs="Times New Roman" w:hint="eastAsia"/>
                <w:kern w:val="10"/>
                <w:sz w:val="24"/>
                <w:szCs w:val="24"/>
              </w:rPr>
              <w:t>浙江永宁药业股份有限公司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03B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03B25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4B6D15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03B2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03B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03B25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03B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03B25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03B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03B25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A5A6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A03B25">
              <w:rPr>
                <w:rFonts w:ascii="Times New Roman" w:eastAsia="宋体" w:hAnsi="Times New Roman" w:cs="Times New Roman"/>
                <w:sz w:val="24"/>
                <w:szCs w:val="24"/>
              </w:rPr>
              <w:t>B202200147-01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浙江大学医学院附属第二医院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proofErr w:type="gramStart"/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杭州谷歌医药</w:t>
            </w:r>
            <w:proofErr w:type="gramEnd"/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开发有限公司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浙江大学医学院附属第二医院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B6D15" w:rsidRDefault="00A03B25" w:rsidP="00A03B2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A03B25">
              <w:rPr>
                <w:rFonts w:ascii="宋体" w:eastAsia="宋体" w:hAnsi="宋体" w:cs="Times New Roman" w:hint="eastAsia"/>
                <w:sz w:val="24"/>
                <w:szCs w:val="24"/>
              </w:rPr>
              <w:t>健康受试者空腹单次口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服西洛他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片的随机、开放、二周期、交叉设计的人体生物等效性试验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A5A6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A5A6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B6D15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C0327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03275" w:rsidRPr="00C03275">
              <w:rPr>
                <w:rFonts w:ascii="宋体" w:eastAsia="宋体" w:hAnsi="宋体" w:cs="Times New Roman" w:hint="eastAsia"/>
                <w:sz w:val="24"/>
                <w:szCs w:val="24"/>
              </w:rPr>
              <w:t>西洛他</w:t>
            </w:r>
            <w:proofErr w:type="gramStart"/>
            <w:r w:rsidR="00C03275" w:rsidRPr="00C03275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CIL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）及其代谢产物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4-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脱氢西洛他</w:t>
            </w:r>
            <w:proofErr w:type="gramStart"/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CIL-M</w:t>
            </w:r>
            <w:r w:rsidR="00C03275" w:rsidRPr="003D340E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03275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27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03275" w:rsidRDefault="00C0327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275">
              <w:rPr>
                <w:rFonts w:ascii="Times New Roman" w:eastAsia="宋体" w:hAnsi="Times New Roman" w:cs="Times New Roman"/>
                <w:sz w:val="24"/>
                <w:szCs w:val="24"/>
              </w:rPr>
              <w:t>UP</w:t>
            </w:r>
            <w:r w:rsidR="00CC320C" w:rsidRPr="00C03275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03275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4B6D1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0327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0327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0327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0327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0327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03275" w:rsidRDefault="00024600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032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8C2D1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C2D1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4B6D15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C2D1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2D10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8C2D1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2D10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8C2D10" w:rsidRDefault="001E5C0D" w:rsidP="008C2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C2D1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C2D1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 w:rsidRPr="008C2D10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8C2D10" w:rsidRPr="008C2D10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8C2D10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2D1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2D1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10A5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0A5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10A5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0A5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10A5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4B6D15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C2D10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C2D1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10A5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0A5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10A5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0A5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10A5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0A5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4B6D15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</w:p>
        </w:tc>
      </w:tr>
      <w:tr w:rsidR="00E74918" w:rsidRPr="004B6D15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8C2D1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8C2D10" w:rsidRDefault="00E74918" w:rsidP="008C2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C2D1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C2D1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C2D1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>(</w:t>
            </w:r>
            <w:r w:rsidR="008C2D10" w:rsidRPr="008C2D10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CA2D4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408.02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CA2D4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378.80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E10A5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107.71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4B6D15" w:rsidRDefault="00E10A5E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10A5E">
              <w:rPr>
                <w:rFonts w:ascii="Times New Roman" w:eastAsia="宋体" w:hAnsi="Times New Roman" w:cs="Times New Roman"/>
                <w:szCs w:val="21"/>
              </w:rPr>
              <w:t>100.63%~115.30%</w:t>
            </w:r>
          </w:p>
        </w:tc>
      </w:tr>
      <w:tr w:rsidR="00E74918" w:rsidRPr="004B6D15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74918" w:rsidRPr="008C2D1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8C2D1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2D1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2D1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="008C2D10" w:rsidRPr="008C2D10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CA2D4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5994.13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CA2D4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5991.65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E10A5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100.04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4B6D15" w:rsidRDefault="00E10A5E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10A5E">
              <w:rPr>
                <w:rFonts w:ascii="Times New Roman" w:eastAsia="宋体" w:hAnsi="Times New Roman" w:cs="Times New Roman"/>
                <w:szCs w:val="21"/>
              </w:rPr>
              <w:t>94.55%~105.85%</w:t>
            </w:r>
          </w:p>
        </w:tc>
      </w:tr>
      <w:tr w:rsidR="00E74918" w:rsidRPr="004B6D15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918" w:rsidRPr="008C2D1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8C2D10" w:rsidRDefault="00E74918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2D1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2D1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="008C2D10" w:rsidRPr="008C2D10">
              <w:rPr>
                <w:rFonts w:ascii="Times New Roman" w:hAnsi="Times New Roman" w:cs="Times New Roman"/>
                <w:color w:val="000000"/>
                <w:szCs w:val="21"/>
              </w:rPr>
              <w:t>n</w:t>
            </w:r>
            <w:r w:rsidRPr="008C2D10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CA2D4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6093.89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CA2D4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6075.43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CA2D4E" w:rsidRDefault="00E10A5E" w:rsidP="00E74918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A2D4E">
              <w:rPr>
                <w:rFonts w:ascii="Times New Roman" w:eastAsia="宋体" w:hAnsi="Times New Roman" w:cs="Times New Roman"/>
                <w:color w:val="000000"/>
                <w:szCs w:val="21"/>
              </w:rPr>
              <w:t>100.30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18" w:rsidRPr="004B6D15" w:rsidRDefault="00E10A5E" w:rsidP="00E749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lightGray"/>
              </w:rPr>
            </w:pPr>
            <w:r w:rsidRPr="00E10A5E">
              <w:rPr>
                <w:rFonts w:ascii="Times New Roman" w:eastAsia="宋体" w:hAnsi="Times New Roman" w:cs="Times New Roman"/>
                <w:szCs w:val="21"/>
              </w:rPr>
              <w:t>94.85%~106.07%</w:t>
            </w:r>
          </w:p>
        </w:tc>
      </w:tr>
    </w:tbl>
    <w:p w:rsidR="00AE0A9F" w:rsidRPr="00CA2D4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A2D4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6804EC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804EC" w:rsidRPr="00EB07B5">
        <w:rPr>
          <w:rFonts w:ascii="Times New Roman" w:eastAsia="宋体" w:hAnsi="Times New Roman" w:cs="Times New Roman" w:hint="eastAsia"/>
          <w:kern w:val="10"/>
          <w:sz w:val="24"/>
          <w:szCs w:val="24"/>
        </w:rPr>
        <w:t>浙江永宁药业股份有限公司</w:t>
      </w:r>
      <w:r w:rsidR="00175656" w:rsidRPr="006804EC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6804EC" w:rsidRPr="006804EC">
        <w:rPr>
          <w:rFonts w:ascii="宋体" w:eastAsia="宋体" w:hAnsi="宋体" w:cs="Times New Roman" w:hint="eastAsia"/>
          <w:sz w:val="24"/>
          <w:szCs w:val="24"/>
        </w:rPr>
        <w:t>西洛他唑片</w:t>
      </w:r>
      <w:r w:rsidRPr="006804EC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804E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804EC" w:rsidRPr="006804EC">
        <w:rPr>
          <w:rFonts w:ascii="Times New Roman" w:eastAsia="宋体" w:hAnsi="Times New Roman" w:cs="Times New Roman"/>
          <w:sz w:val="24"/>
          <w:szCs w:val="24"/>
        </w:rPr>
        <w:t>50mg</w:t>
      </w:r>
      <w:r w:rsidRPr="006804EC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804E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804EC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37" w:rsidRDefault="00286037" w:rsidP="00AE0A9F">
      <w:r>
        <w:separator/>
      </w:r>
    </w:p>
  </w:endnote>
  <w:endnote w:type="continuationSeparator" w:id="0">
    <w:p w:rsidR="00286037" w:rsidRDefault="0028603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06949" w:rsidRPr="0090694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37" w:rsidRDefault="00286037" w:rsidP="00AE0A9F">
      <w:r>
        <w:separator/>
      </w:r>
    </w:p>
  </w:footnote>
  <w:footnote w:type="continuationSeparator" w:id="0">
    <w:p w:rsidR="00286037" w:rsidRDefault="0028603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0F6FCC"/>
    <w:rsid w:val="00175656"/>
    <w:rsid w:val="001903C0"/>
    <w:rsid w:val="001E5C0D"/>
    <w:rsid w:val="001F0902"/>
    <w:rsid w:val="00205685"/>
    <w:rsid w:val="002605CE"/>
    <w:rsid w:val="00286037"/>
    <w:rsid w:val="002A213E"/>
    <w:rsid w:val="002A5A6E"/>
    <w:rsid w:val="002B63FF"/>
    <w:rsid w:val="00363E8A"/>
    <w:rsid w:val="00376C29"/>
    <w:rsid w:val="003D340E"/>
    <w:rsid w:val="003D73D2"/>
    <w:rsid w:val="003F5DAE"/>
    <w:rsid w:val="0047282A"/>
    <w:rsid w:val="004A32A1"/>
    <w:rsid w:val="004B6D15"/>
    <w:rsid w:val="004D3FA0"/>
    <w:rsid w:val="00520B9B"/>
    <w:rsid w:val="0052424A"/>
    <w:rsid w:val="00581943"/>
    <w:rsid w:val="005820F4"/>
    <w:rsid w:val="005939A2"/>
    <w:rsid w:val="005B4974"/>
    <w:rsid w:val="005B5EB6"/>
    <w:rsid w:val="006111C0"/>
    <w:rsid w:val="00654C22"/>
    <w:rsid w:val="006804EC"/>
    <w:rsid w:val="006B2497"/>
    <w:rsid w:val="006F233B"/>
    <w:rsid w:val="00726918"/>
    <w:rsid w:val="00726E2F"/>
    <w:rsid w:val="00742846"/>
    <w:rsid w:val="00770545"/>
    <w:rsid w:val="007E4097"/>
    <w:rsid w:val="00850921"/>
    <w:rsid w:val="008A540A"/>
    <w:rsid w:val="008C2D10"/>
    <w:rsid w:val="008E1460"/>
    <w:rsid w:val="008F5C16"/>
    <w:rsid w:val="00900064"/>
    <w:rsid w:val="00906949"/>
    <w:rsid w:val="00915BD2"/>
    <w:rsid w:val="009433C2"/>
    <w:rsid w:val="009A6650"/>
    <w:rsid w:val="009F5577"/>
    <w:rsid w:val="00A037F7"/>
    <w:rsid w:val="00A03B25"/>
    <w:rsid w:val="00A64BA0"/>
    <w:rsid w:val="00A64DA7"/>
    <w:rsid w:val="00A94A24"/>
    <w:rsid w:val="00AD728E"/>
    <w:rsid w:val="00AE0A9F"/>
    <w:rsid w:val="00B37561"/>
    <w:rsid w:val="00B42753"/>
    <w:rsid w:val="00B55293"/>
    <w:rsid w:val="00BD3892"/>
    <w:rsid w:val="00C03275"/>
    <w:rsid w:val="00C41A3A"/>
    <w:rsid w:val="00C82F84"/>
    <w:rsid w:val="00CA25DA"/>
    <w:rsid w:val="00CA2D4E"/>
    <w:rsid w:val="00CC320C"/>
    <w:rsid w:val="00D90777"/>
    <w:rsid w:val="00DD3D21"/>
    <w:rsid w:val="00E10A5E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2660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116</cp:revision>
  <dcterms:created xsi:type="dcterms:W3CDTF">2023-02-23T06:47:00Z</dcterms:created>
  <dcterms:modified xsi:type="dcterms:W3CDTF">2024-09-14T02:52:00Z</dcterms:modified>
</cp:coreProperties>
</file>