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335" w:rsidRPr="008A3221" w:rsidRDefault="009B7335" w:rsidP="009B733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8A3221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9B7335" w:rsidRPr="008A3221" w:rsidRDefault="009B7335" w:rsidP="009B733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8A3221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9B7335" w:rsidRPr="008A3221" w:rsidRDefault="009B7335" w:rsidP="009B7335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9B7335" w:rsidRPr="008A3221" w:rsidRDefault="009B7335" w:rsidP="009B7335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8A3221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8A3221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9B7335" w:rsidRPr="008A3221" w:rsidRDefault="009B7335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诺氟沙星胶囊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9B7335" w:rsidRPr="008A3221" w:rsidRDefault="009B7335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Norfloxacin</w:t>
            </w:r>
            <w:proofErr w:type="spellEnd"/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Capsules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9B7335" w:rsidRPr="008A3221" w:rsidRDefault="009B7335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胶囊剂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0.1g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9B7335" w:rsidRPr="008A3221" w:rsidRDefault="008A3221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山西同达药业有限公司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9B7335" w:rsidRPr="008A3221" w:rsidRDefault="008A3221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山西省大同市经济技术开发区第一医药园区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9B7335" w:rsidRPr="008A3221" w:rsidRDefault="008A3221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山西同达药业有限公司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9B7335" w:rsidRPr="008A3221" w:rsidRDefault="008A3221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H14023224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9B7335" w:rsidRPr="008A3221" w:rsidRDefault="009B7335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9B7335" w:rsidRPr="008A3221" w:rsidTr="00280B73">
        <w:trPr>
          <w:trHeight w:val="445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9B7335" w:rsidRPr="008A3221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9B7335" w:rsidRPr="008A3221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9B7335" w:rsidRPr="008A3221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9B7335" w:rsidRPr="008A3221" w:rsidTr="00280B73">
        <w:trPr>
          <w:trHeight w:val="397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9B7335" w:rsidRPr="008A3221" w:rsidRDefault="008A3221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190503Y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9B7335" w:rsidRPr="008A3221" w:rsidRDefault="008A3221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山西同达药业有限公司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9B7335" w:rsidRPr="008A3221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结果符合规定。</w:t>
            </w:r>
          </w:p>
        </w:tc>
      </w:tr>
      <w:tr w:rsidR="009B7335" w:rsidRPr="008A3221" w:rsidTr="00280B73">
        <w:trPr>
          <w:trHeight w:val="1077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9B7335" w:rsidRPr="008A3221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9B7335" w:rsidRPr="008A3221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9B7335" w:rsidRPr="008A3221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9B7335" w:rsidRPr="008A3221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9B7335" w:rsidRPr="008A3221" w:rsidRDefault="008A3221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0" w:name="_Toc7084"/>
            <w:bookmarkStart w:id="1" w:name="_Toc6597"/>
            <w:r w:rsidRPr="008A3221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B201900191-01</w:t>
            </w:r>
            <w:bookmarkEnd w:id="0"/>
            <w:bookmarkEnd w:id="1"/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9B7335" w:rsidRPr="008A3221" w:rsidRDefault="008A3221" w:rsidP="009B733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郑州人民医院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期临床研究中心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9B7335" w:rsidRPr="008A3221" w:rsidRDefault="008A3221" w:rsidP="009B733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北京迈斯腾医药技术有限公司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9B7335" w:rsidRPr="008A3221" w:rsidRDefault="008A3221" w:rsidP="009B733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北京迈斯腾医药技术有限公司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9B7335" w:rsidRPr="008A3221" w:rsidRDefault="008A3221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随机、开放、两周期、两序列、双交叉设计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9B7335" w:rsidRPr="008A3221" w:rsidRDefault="009B7335" w:rsidP="009B733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8A3221"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诺氟沙星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9B7335" w:rsidRPr="008A3221" w:rsidRDefault="009B7335" w:rsidP="009B733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HPLC-MS/MS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9B7335" w:rsidRPr="008A3221" w:rsidRDefault="009B7335" w:rsidP="009B733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:rsidR="009B7335" w:rsidRPr="008A3221" w:rsidRDefault="009B7335" w:rsidP="009B7335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8A3221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8A3221">
        <w:rPr>
          <w:rFonts w:ascii="宋体" w:eastAsia="宋体" w:hAnsi="宋体" w:cs="Times New Roman" w:hint="eastAsia"/>
          <w:sz w:val="24"/>
          <w:szCs w:val="24"/>
        </w:rPr>
        <w:t>（</w:t>
      </w:r>
      <w:r w:rsidR="00D12CF3">
        <w:rPr>
          <w:rFonts w:ascii="Times New Roman" w:eastAsia="宋体" w:hAnsi="Times New Roman" w:cs="Times New Roman"/>
          <w:sz w:val="24"/>
          <w:szCs w:val="24"/>
        </w:rPr>
        <w:t>100</w:t>
      </w:r>
      <w:bookmarkStart w:id="2" w:name="_GoBack"/>
      <w:bookmarkEnd w:id="2"/>
      <w:r w:rsidRPr="008A3221">
        <w:rPr>
          <w:rFonts w:ascii="Times New Roman" w:eastAsia="宋体" w:hAnsi="Times New Roman" w:cs="Times New Roman"/>
          <w:sz w:val="24"/>
          <w:szCs w:val="24"/>
        </w:rPr>
        <w:t>mg</w:t>
      </w:r>
      <w:r w:rsidRPr="008A3221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D12CF3" w:rsidRPr="00D12CF3">
        <w:rPr>
          <w:rFonts w:ascii="宋体" w:eastAsia="宋体" w:hAnsi="宋体" w:cs="Times New Roman" w:hint="eastAsia"/>
          <w:sz w:val="24"/>
          <w:szCs w:val="24"/>
        </w:rPr>
        <w:t>诺氟沙星</w:t>
      </w:r>
      <w:r w:rsidRPr="008A3221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9B7335" w:rsidRPr="008A3221" w:rsidTr="00280B73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B7335" w:rsidRPr="008A3221" w:rsidRDefault="009B7335" w:rsidP="009B7335">
            <w:pPr>
              <w:jc w:val="center"/>
              <w:rPr>
                <w:sz w:val="21"/>
                <w:szCs w:val="21"/>
              </w:rPr>
            </w:pPr>
            <w:r w:rsidRPr="008A3221">
              <w:rPr>
                <w:sz w:val="21"/>
                <w:szCs w:val="21"/>
              </w:rPr>
              <w:t>空腹</w:t>
            </w:r>
          </w:p>
          <w:p w:rsidR="009B7335" w:rsidRPr="008A3221" w:rsidRDefault="009B7335" w:rsidP="009B7335">
            <w:pPr>
              <w:jc w:val="center"/>
              <w:rPr>
                <w:sz w:val="21"/>
                <w:szCs w:val="21"/>
              </w:rPr>
            </w:pPr>
            <w:r w:rsidRPr="008A3221">
              <w:rPr>
                <w:sz w:val="21"/>
                <w:szCs w:val="21"/>
              </w:rPr>
              <w:t>BE</w:t>
            </w:r>
          </w:p>
          <w:p w:rsidR="009B7335" w:rsidRPr="008A3221" w:rsidRDefault="009B7335" w:rsidP="008A3221">
            <w:pPr>
              <w:jc w:val="center"/>
              <w:rPr>
                <w:sz w:val="21"/>
                <w:szCs w:val="21"/>
              </w:rPr>
            </w:pPr>
            <w:r w:rsidRPr="008A3221">
              <w:rPr>
                <w:sz w:val="21"/>
                <w:szCs w:val="21"/>
              </w:rPr>
              <w:t>（</w:t>
            </w:r>
            <w:r w:rsidRPr="008A3221">
              <w:rPr>
                <w:sz w:val="21"/>
                <w:szCs w:val="21"/>
              </w:rPr>
              <w:t>n=2</w:t>
            </w:r>
            <w:r w:rsidR="008A3221" w:rsidRPr="008A3221">
              <w:rPr>
                <w:sz w:val="21"/>
                <w:szCs w:val="21"/>
              </w:rPr>
              <w:t>6</w:t>
            </w:r>
            <w:r w:rsidRPr="008A3221">
              <w:rPr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B7335" w:rsidRPr="008A3221" w:rsidRDefault="009B7335" w:rsidP="009B7335">
            <w:pPr>
              <w:jc w:val="center"/>
              <w:rPr>
                <w:sz w:val="21"/>
                <w:szCs w:val="21"/>
              </w:rPr>
            </w:pPr>
            <w:r w:rsidRPr="008A3221">
              <w:rPr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B7335" w:rsidRPr="008A3221" w:rsidRDefault="009B7335" w:rsidP="009B7335">
            <w:pPr>
              <w:jc w:val="center"/>
              <w:rPr>
                <w:sz w:val="21"/>
                <w:szCs w:val="21"/>
              </w:rPr>
            </w:pPr>
            <w:r w:rsidRPr="008A3221">
              <w:rPr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B7335" w:rsidRPr="008A3221" w:rsidRDefault="009B7335" w:rsidP="009B7335">
            <w:pPr>
              <w:jc w:val="center"/>
              <w:rPr>
                <w:sz w:val="21"/>
                <w:szCs w:val="21"/>
              </w:rPr>
            </w:pPr>
            <w:r w:rsidRPr="008A3221">
              <w:rPr>
                <w:sz w:val="21"/>
                <w:szCs w:val="21"/>
              </w:rPr>
              <w:t>90%CI</w:t>
            </w:r>
            <w:r w:rsidR="008A3221" w:rsidRPr="008A3221">
              <w:rPr>
                <w:sz w:val="21"/>
                <w:szCs w:val="21"/>
              </w:rPr>
              <w:t>（</w:t>
            </w:r>
            <w:r w:rsidR="008A3221" w:rsidRPr="008A3221">
              <w:rPr>
                <w:sz w:val="21"/>
                <w:szCs w:val="21"/>
              </w:rPr>
              <w:t>%</w:t>
            </w:r>
            <w:r w:rsidR="008A3221" w:rsidRPr="008A3221">
              <w:rPr>
                <w:sz w:val="21"/>
                <w:szCs w:val="21"/>
              </w:rPr>
              <w:t>）</w:t>
            </w:r>
          </w:p>
        </w:tc>
      </w:tr>
      <w:tr w:rsidR="009B7335" w:rsidRPr="008A3221" w:rsidTr="00280B73">
        <w:trPr>
          <w:trHeight w:val="20"/>
          <w:jc w:val="center"/>
        </w:trPr>
        <w:tc>
          <w:tcPr>
            <w:tcW w:w="670" w:type="pct"/>
            <w:vMerge/>
          </w:tcPr>
          <w:p w:rsidR="009B7335" w:rsidRPr="008A3221" w:rsidRDefault="009B7335" w:rsidP="009B733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B7335" w:rsidRPr="008A3221" w:rsidRDefault="009B7335" w:rsidP="009B733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B7335" w:rsidRPr="008A3221" w:rsidRDefault="009B7335" w:rsidP="009B7335">
            <w:pPr>
              <w:jc w:val="center"/>
              <w:rPr>
                <w:sz w:val="21"/>
                <w:szCs w:val="21"/>
              </w:rPr>
            </w:pPr>
            <w:r w:rsidRPr="008A3221">
              <w:rPr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B7335" w:rsidRPr="008A3221" w:rsidRDefault="009B7335" w:rsidP="009B7335">
            <w:pPr>
              <w:jc w:val="center"/>
              <w:rPr>
                <w:sz w:val="21"/>
                <w:szCs w:val="21"/>
              </w:rPr>
            </w:pPr>
            <w:r w:rsidRPr="008A3221">
              <w:rPr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B7335" w:rsidRPr="008A3221" w:rsidRDefault="009B7335" w:rsidP="009B7335">
            <w:pPr>
              <w:jc w:val="center"/>
              <w:rPr>
                <w:sz w:val="21"/>
                <w:szCs w:val="21"/>
              </w:rPr>
            </w:pPr>
            <w:r w:rsidRPr="008A3221">
              <w:rPr>
                <w:sz w:val="21"/>
                <w:szCs w:val="21"/>
              </w:rPr>
              <w:t>（</w:t>
            </w:r>
            <w:r w:rsidRPr="008A3221">
              <w:rPr>
                <w:sz w:val="21"/>
                <w:szCs w:val="21"/>
              </w:rPr>
              <w:t>T/R</w:t>
            </w:r>
            <w:r w:rsidRPr="008A3221">
              <w:rPr>
                <w:sz w:val="21"/>
                <w:szCs w:val="21"/>
              </w:rPr>
              <w:t>）</w:t>
            </w:r>
            <w:r w:rsidRPr="008A3221">
              <w:rPr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B7335" w:rsidRPr="008A3221" w:rsidRDefault="009B7335" w:rsidP="009B7335">
            <w:pPr>
              <w:jc w:val="center"/>
              <w:rPr>
                <w:sz w:val="21"/>
                <w:szCs w:val="21"/>
              </w:rPr>
            </w:pPr>
          </w:p>
        </w:tc>
      </w:tr>
      <w:tr w:rsidR="008A3221" w:rsidRPr="008A3221" w:rsidTr="00B843F3">
        <w:trPr>
          <w:trHeight w:val="20"/>
          <w:jc w:val="center"/>
        </w:trPr>
        <w:tc>
          <w:tcPr>
            <w:tcW w:w="670" w:type="pct"/>
            <w:vMerge/>
          </w:tcPr>
          <w:p w:rsidR="008A3221" w:rsidRPr="008A3221" w:rsidRDefault="008A3221" w:rsidP="008A322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8A3221" w:rsidRPr="008A3221" w:rsidRDefault="008A3221" w:rsidP="008A3221">
            <w:pPr>
              <w:jc w:val="center"/>
              <w:rPr>
                <w:sz w:val="21"/>
                <w:szCs w:val="21"/>
              </w:rPr>
            </w:pPr>
            <w:proofErr w:type="spellStart"/>
            <w:r w:rsidRPr="008A3221">
              <w:rPr>
                <w:sz w:val="21"/>
                <w:szCs w:val="21"/>
              </w:rPr>
              <w:t>C</w:t>
            </w:r>
            <w:r w:rsidRPr="008A3221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8A3221">
              <w:rPr>
                <w:sz w:val="21"/>
                <w:szCs w:val="21"/>
              </w:rPr>
              <w:t>（</w:t>
            </w:r>
            <w:r w:rsidRPr="008A3221">
              <w:rPr>
                <w:sz w:val="21"/>
                <w:szCs w:val="21"/>
              </w:rPr>
              <w:t>n</w:t>
            </w:r>
            <w:r w:rsidRPr="008A3221">
              <w:rPr>
                <w:sz w:val="21"/>
                <w:szCs w:val="21"/>
                <w:lang w:val="nl-NL"/>
              </w:rPr>
              <w:t>g</w:t>
            </w:r>
            <w:r w:rsidRPr="008A3221">
              <w:rPr>
                <w:sz w:val="21"/>
                <w:szCs w:val="21"/>
              </w:rPr>
              <w:t>/mL</w:t>
            </w:r>
            <w:r w:rsidRPr="008A3221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8A3221" w:rsidRPr="008A3221" w:rsidRDefault="008A3221" w:rsidP="008A3221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  <w:lang w:val="nl-NL"/>
              </w:rPr>
            </w:pPr>
            <w:r w:rsidRPr="008A3221">
              <w:rPr>
                <w:sz w:val="21"/>
                <w:szCs w:val="21"/>
                <w:lang w:val="nl-NL"/>
              </w:rPr>
              <w:t>697.26</w:t>
            </w:r>
          </w:p>
        </w:tc>
        <w:tc>
          <w:tcPr>
            <w:tcW w:w="621" w:type="pct"/>
            <w:vAlign w:val="center"/>
          </w:tcPr>
          <w:p w:rsidR="008A3221" w:rsidRPr="008A3221" w:rsidRDefault="008A3221" w:rsidP="008A3221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  <w:lang w:val="nl-NL"/>
              </w:rPr>
            </w:pPr>
            <w:r w:rsidRPr="008A3221">
              <w:rPr>
                <w:sz w:val="21"/>
                <w:szCs w:val="21"/>
                <w:lang w:val="nl-NL"/>
              </w:rPr>
              <w:t>694.96</w:t>
            </w:r>
          </w:p>
        </w:tc>
        <w:tc>
          <w:tcPr>
            <w:tcW w:w="712" w:type="pct"/>
            <w:vAlign w:val="center"/>
          </w:tcPr>
          <w:p w:rsidR="008A3221" w:rsidRPr="008A3221" w:rsidRDefault="008A3221" w:rsidP="008A3221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  <w:lang w:val="nl-NL"/>
              </w:rPr>
            </w:pPr>
            <w:r w:rsidRPr="008A3221">
              <w:rPr>
                <w:sz w:val="21"/>
                <w:szCs w:val="21"/>
                <w:lang w:val="nl-NL"/>
              </w:rPr>
              <w:t>100.33</w:t>
            </w:r>
          </w:p>
        </w:tc>
        <w:tc>
          <w:tcPr>
            <w:tcW w:w="1139" w:type="pct"/>
          </w:tcPr>
          <w:p w:rsidR="008A3221" w:rsidRPr="008A3221" w:rsidRDefault="008A3221" w:rsidP="008A3221">
            <w:pPr>
              <w:rPr>
                <w:sz w:val="21"/>
                <w:szCs w:val="21"/>
              </w:rPr>
            </w:pPr>
            <w:r w:rsidRPr="008A3221">
              <w:rPr>
                <w:sz w:val="21"/>
                <w:szCs w:val="21"/>
              </w:rPr>
              <w:t>93.87~107.24</w:t>
            </w:r>
          </w:p>
        </w:tc>
      </w:tr>
      <w:tr w:rsidR="008A3221" w:rsidRPr="008A3221" w:rsidTr="00B843F3">
        <w:trPr>
          <w:trHeight w:val="20"/>
          <w:jc w:val="center"/>
        </w:trPr>
        <w:tc>
          <w:tcPr>
            <w:tcW w:w="670" w:type="pct"/>
            <w:vMerge/>
          </w:tcPr>
          <w:p w:rsidR="008A3221" w:rsidRPr="008A3221" w:rsidRDefault="008A3221" w:rsidP="008A322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8A3221" w:rsidRPr="008A3221" w:rsidRDefault="008A3221" w:rsidP="008A3221">
            <w:pPr>
              <w:jc w:val="center"/>
              <w:rPr>
                <w:sz w:val="21"/>
                <w:szCs w:val="21"/>
              </w:rPr>
            </w:pPr>
            <w:r w:rsidRPr="008A3221">
              <w:rPr>
                <w:sz w:val="21"/>
                <w:szCs w:val="21"/>
              </w:rPr>
              <w:t>AUC</w:t>
            </w:r>
            <w:r w:rsidRPr="008A3221">
              <w:rPr>
                <w:sz w:val="21"/>
                <w:szCs w:val="21"/>
                <w:vertAlign w:val="subscript"/>
              </w:rPr>
              <w:t>0-t</w:t>
            </w:r>
            <w:r w:rsidRPr="008A3221">
              <w:rPr>
                <w:sz w:val="21"/>
                <w:szCs w:val="21"/>
              </w:rPr>
              <w:t>（</w:t>
            </w:r>
            <w:r w:rsidRPr="008A3221">
              <w:rPr>
                <w:sz w:val="21"/>
                <w:szCs w:val="21"/>
              </w:rPr>
              <w:t>h* n</w:t>
            </w:r>
            <w:r w:rsidRPr="008A3221">
              <w:rPr>
                <w:sz w:val="21"/>
                <w:szCs w:val="21"/>
                <w:lang w:val="nl-NL"/>
              </w:rPr>
              <w:t>g</w:t>
            </w:r>
            <w:r w:rsidRPr="008A3221">
              <w:rPr>
                <w:sz w:val="21"/>
                <w:szCs w:val="21"/>
              </w:rPr>
              <w:t>/mL</w:t>
            </w:r>
            <w:r w:rsidRPr="008A3221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8A3221" w:rsidRPr="008A3221" w:rsidRDefault="008A3221" w:rsidP="008A3221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  <w:lang w:val="nl-NL"/>
              </w:rPr>
            </w:pPr>
            <w:r w:rsidRPr="008A3221">
              <w:rPr>
                <w:sz w:val="21"/>
                <w:szCs w:val="21"/>
                <w:lang w:val="nl-NL"/>
              </w:rPr>
              <w:t>2757.02</w:t>
            </w:r>
          </w:p>
        </w:tc>
        <w:tc>
          <w:tcPr>
            <w:tcW w:w="621" w:type="pct"/>
            <w:vAlign w:val="center"/>
          </w:tcPr>
          <w:p w:rsidR="008A3221" w:rsidRPr="008A3221" w:rsidRDefault="008A3221" w:rsidP="008A3221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  <w:lang w:val="nl-NL"/>
              </w:rPr>
            </w:pPr>
            <w:r w:rsidRPr="008A3221">
              <w:rPr>
                <w:sz w:val="21"/>
                <w:szCs w:val="21"/>
                <w:lang w:val="nl-NL"/>
              </w:rPr>
              <w:t>2790.58</w:t>
            </w:r>
          </w:p>
        </w:tc>
        <w:tc>
          <w:tcPr>
            <w:tcW w:w="712" w:type="pct"/>
            <w:vAlign w:val="center"/>
          </w:tcPr>
          <w:p w:rsidR="008A3221" w:rsidRPr="008A3221" w:rsidRDefault="008A3221" w:rsidP="008A3221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  <w:lang w:val="nl-NL"/>
              </w:rPr>
            </w:pPr>
            <w:r w:rsidRPr="008A3221">
              <w:rPr>
                <w:sz w:val="21"/>
                <w:szCs w:val="21"/>
                <w:lang w:val="nl-NL"/>
              </w:rPr>
              <w:t>98.80</w:t>
            </w:r>
          </w:p>
        </w:tc>
        <w:tc>
          <w:tcPr>
            <w:tcW w:w="1139" w:type="pct"/>
          </w:tcPr>
          <w:p w:rsidR="008A3221" w:rsidRPr="008A3221" w:rsidRDefault="008A3221" w:rsidP="008A3221">
            <w:pPr>
              <w:rPr>
                <w:sz w:val="21"/>
                <w:szCs w:val="21"/>
              </w:rPr>
            </w:pPr>
            <w:r w:rsidRPr="008A3221">
              <w:rPr>
                <w:sz w:val="21"/>
                <w:szCs w:val="21"/>
              </w:rPr>
              <w:t>93.53~104.36</w:t>
            </w:r>
          </w:p>
        </w:tc>
      </w:tr>
      <w:tr w:rsidR="008A3221" w:rsidRPr="008A3221" w:rsidTr="00B843F3">
        <w:trPr>
          <w:trHeight w:val="20"/>
          <w:jc w:val="center"/>
        </w:trPr>
        <w:tc>
          <w:tcPr>
            <w:tcW w:w="670" w:type="pct"/>
            <w:vMerge/>
          </w:tcPr>
          <w:p w:rsidR="008A3221" w:rsidRPr="008A3221" w:rsidRDefault="008A3221" w:rsidP="008A322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8A3221" w:rsidRPr="008A3221" w:rsidRDefault="008A3221" w:rsidP="008A3221">
            <w:pPr>
              <w:jc w:val="center"/>
              <w:rPr>
                <w:sz w:val="21"/>
                <w:szCs w:val="21"/>
              </w:rPr>
            </w:pPr>
            <w:r w:rsidRPr="008A3221">
              <w:rPr>
                <w:sz w:val="21"/>
                <w:szCs w:val="21"/>
              </w:rPr>
              <w:t>AUC</w:t>
            </w:r>
            <w:r w:rsidRPr="008A3221">
              <w:rPr>
                <w:sz w:val="21"/>
                <w:szCs w:val="21"/>
                <w:vertAlign w:val="subscript"/>
              </w:rPr>
              <w:t>0-∞</w:t>
            </w:r>
            <w:r w:rsidRPr="008A3221">
              <w:rPr>
                <w:sz w:val="21"/>
                <w:szCs w:val="21"/>
              </w:rPr>
              <w:t>（</w:t>
            </w:r>
            <w:r w:rsidRPr="008A3221">
              <w:rPr>
                <w:sz w:val="21"/>
                <w:szCs w:val="21"/>
              </w:rPr>
              <w:t>h* n</w:t>
            </w:r>
            <w:r w:rsidRPr="008A3221">
              <w:rPr>
                <w:sz w:val="21"/>
                <w:szCs w:val="21"/>
                <w:lang w:val="nl-NL"/>
              </w:rPr>
              <w:t>g</w:t>
            </w:r>
            <w:r w:rsidRPr="008A3221">
              <w:rPr>
                <w:sz w:val="21"/>
                <w:szCs w:val="21"/>
              </w:rPr>
              <w:t>/mL</w:t>
            </w:r>
            <w:r w:rsidRPr="008A3221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8A3221" w:rsidRPr="008A3221" w:rsidRDefault="008A3221" w:rsidP="008A3221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  <w:lang w:val="nl-NL"/>
              </w:rPr>
            </w:pPr>
            <w:r w:rsidRPr="008A3221">
              <w:rPr>
                <w:sz w:val="21"/>
                <w:szCs w:val="21"/>
                <w:lang w:val="nl-NL"/>
              </w:rPr>
              <w:t>2895.02</w:t>
            </w:r>
          </w:p>
        </w:tc>
        <w:tc>
          <w:tcPr>
            <w:tcW w:w="621" w:type="pct"/>
            <w:vAlign w:val="center"/>
          </w:tcPr>
          <w:p w:rsidR="008A3221" w:rsidRPr="008A3221" w:rsidRDefault="008A3221" w:rsidP="008A3221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  <w:lang w:val="nl-NL"/>
              </w:rPr>
            </w:pPr>
            <w:r w:rsidRPr="008A3221">
              <w:rPr>
                <w:sz w:val="21"/>
                <w:szCs w:val="21"/>
                <w:lang w:val="nl-NL"/>
              </w:rPr>
              <w:t>2930.39</w:t>
            </w:r>
          </w:p>
        </w:tc>
        <w:tc>
          <w:tcPr>
            <w:tcW w:w="712" w:type="pct"/>
            <w:vAlign w:val="center"/>
          </w:tcPr>
          <w:p w:rsidR="008A3221" w:rsidRPr="008A3221" w:rsidRDefault="008A3221" w:rsidP="008A3221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  <w:lang w:val="nl-NL"/>
              </w:rPr>
            </w:pPr>
            <w:r w:rsidRPr="008A3221">
              <w:rPr>
                <w:sz w:val="21"/>
                <w:szCs w:val="21"/>
                <w:lang w:val="nl-NL"/>
              </w:rPr>
              <w:t>98.79</w:t>
            </w:r>
          </w:p>
        </w:tc>
        <w:tc>
          <w:tcPr>
            <w:tcW w:w="1139" w:type="pct"/>
          </w:tcPr>
          <w:p w:rsidR="008A3221" w:rsidRPr="008A3221" w:rsidRDefault="008A3221" w:rsidP="008A3221">
            <w:pPr>
              <w:rPr>
                <w:sz w:val="21"/>
                <w:szCs w:val="21"/>
              </w:rPr>
            </w:pPr>
            <w:r w:rsidRPr="008A3221">
              <w:rPr>
                <w:sz w:val="21"/>
                <w:szCs w:val="21"/>
              </w:rPr>
              <w:t>93.68~104.18</w:t>
            </w:r>
          </w:p>
        </w:tc>
      </w:tr>
    </w:tbl>
    <w:p w:rsidR="009B7335" w:rsidRPr="008A3221" w:rsidRDefault="009B7335" w:rsidP="009B7335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8A3221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9B7335" w:rsidRPr="008A3221" w:rsidRDefault="009B7335" w:rsidP="009B733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8A3221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8A3221" w:rsidRPr="008A3221">
        <w:rPr>
          <w:rFonts w:ascii="Times New Roman" w:eastAsia="宋体" w:hAnsi="Times New Roman" w:cs="Times New Roman"/>
          <w:sz w:val="24"/>
          <w:szCs w:val="24"/>
        </w:rPr>
        <w:t>山西同达药业有限公司的</w:t>
      </w:r>
      <w:r w:rsidR="008A3221" w:rsidRPr="008A3221">
        <w:rPr>
          <w:rFonts w:ascii="Times New Roman" w:eastAsia="宋体" w:hAnsi="Times New Roman" w:cs="Times New Roman"/>
          <w:sz w:val="24"/>
          <w:szCs w:val="24"/>
          <w:lang w:val="zh-CN"/>
        </w:rPr>
        <w:t>诺氟沙星胶囊</w:t>
      </w:r>
      <w:r w:rsidR="008A3221" w:rsidRPr="008A3221">
        <w:rPr>
          <w:rFonts w:ascii="Times New Roman" w:eastAsia="宋体" w:hAnsi="Times New Roman" w:cs="Times New Roman"/>
          <w:kern w:val="0"/>
          <w:sz w:val="24"/>
          <w:szCs w:val="24"/>
        </w:rPr>
        <w:t>（规格：</w:t>
      </w:r>
      <w:r w:rsidR="008A3221" w:rsidRPr="008A3221">
        <w:rPr>
          <w:rFonts w:ascii="Times New Roman" w:eastAsia="宋体" w:hAnsi="Times New Roman" w:cs="Times New Roman"/>
          <w:sz w:val="24"/>
          <w:szCs w:val="24"/>
        </w:rPr>
        <w:t>100mg</w:t>
      </w:r>
      <w:r w:rsidR="008A3221" w:rsidRPr="008A3221">
        <w:rPr>
          <w:rFonts w:ascii="Times New Roman" w:eastAsia="宋体" w:hAnsi="Times New Roman" w:cs="Times New Roman"/>
          <w:kern w:val="0"/>
          <w:sz w:val="24"/>
          <w:szCs w:val="24"/>
        </w:rPr>
        <w:t>）视同</w:t>
      </w:r>
      <w:r w:rsidRPr="008A3221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p w:rsidR="009B7335" w:rsidRPr="009B7335" w:rsidRDefault="009B7335" w:rsidP="009B733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9B7335" w:rsidRPr="009B7335" w:rsidRDefault="009B7335" w:rsidP="009B7335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</w:p>
    <w:p w:rsidR="009B7335" w:rsidRPr="009B7335" w:rsidRDefault="009B7335" w:rsidP="009B733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9B7335" w:rsidRPr="009B7335" w:rsidRDefault="009B7335" w:rsidP="009B733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9B7335" w:rsidRPr="009B7335" w:rsidRDefault="009B7335" w:rsidP="009B7335">
      <w:pPr>
        <w:widowControl/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B6092D" w:rsidRPr="009B7335" w:rsidRDefault="00B6092D"/>
    <w:sectPr w:rsidR="00B6092D" w:rsidRPr="009B733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0AC" w:rsidRDefault="00D250AC" w:rsidP="009B7335">
      <w:r>
        <w:separator/>
      </w:r>
    </w:p>
  </w:endnote>
  <w:endnote w:type="continuationSeparator" w:id="0">
    <w:p w:rsidR="00D250AC" w:rsidRDefault="00D250AC" w:rsidP="009B7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5B2E9D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12CF3" w:rsidRPr="00D12CF3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0AC" w:rsidRDefault="00D250AC" w:rsidP="009B7335">
      <w:r>
        <w:separator/>
      </w:r>
    </w:p>
  </w:footnote>
  <w:footnote w:type="continuationSeparator" w:id="0">
    <w:p w:rsidR="00D250AC" w:rsidRDefault="00D250AC" w:rsidP="009B7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B18"/>
    <w:rsid w:val="00090059"/>
    <w:rsid w:val="000A6385"/>
    <w:rsid w:val="000D0FAB"/>
    <w:rsid w:val="000D4347"/>
    <w:rsid w:val="000D6995"/>
    <w:rsid w:val="000E7D5C"/>
    <w:rsid w:val="00117AC6"/>
    <w:rsid w:val="00135948"/>
    <w:rsid w:val="001774B6"/>
    <w:rsid w:val="002462B0"/>
    <w:rsid w:val="002574EE"/>
    <w:rsid w:val="002678F5"/>
    <w:rsid w:val="00274408"/>
    <w:rsid w:val="002E1911"/>
    <w:rsid w:val="002F20A9"/>
    <w:rsid w:val="00392541"/>
    <w:rsid w:val="00393B10"/>
    <w:rsid w:val="003B34C7"/>
    <w:rsid w:val="003C17E9"/>
    <w:rsid w:val="003C502C"/>
    <w:rsid w:val="003C786B"/>
    <w:rsid w:val="00400A87"/>
    <w:rsid w:val="00405771"/>
    <w:rsid w:val="00440FF2"/>
    <w:rsid w:val="0044669A"/>
    <w:rsid w:val="004622E0"/>
    <w:rsid w:val="004903EB"/>
    <w:rsid w:val="00490FCA"/>
    <w:rsid w:val="004C006B"/>
    <w:rsid w:val="00511E93"/>
    <w:rsid w:val="00537BA2"/>
    <w:rsid w:val="00556F49"/>
    <w:rsid w:val="005878C8"/>
    <w:rsid w:val="005B0101"/>
    <w:rsid w:val="005B2E9D"/>
    <w:rsid w:val="005F6AA9"/>
    <w:rsid w:val="0060049E"/>
    <w:rsid w:val="00603CEB"/>
    <w:rsid w:val="00680616"/>
    <w:rsid w:val="00680DCE"/>
    <w:rsid w:val="006A16AB"/>
    <w:rsid w:val="007B72CA"/>
    <w:rsid w:val="007E4999"/>
    <w:rsid w:val="007F0D5C"/>
    <w:rsid w:val="007F5A8C"/>
    <w:rsid w:val="00804B7E"/>
    <w:rsid w:val="008503B4"/>
    <w:rsid w:val="008A3221"/>
    <w:rsid w:val="008B4B18"/>
    <w:rsid w:val="008C6181"/>
    <w:rsid w:val="008D2791"/>
    <w:rsid w:val="008D71F2"/>
    <w:rsid w:val="00902292"/>
    <w:rsid w:val="00952676"/>
    <w:rsid w:val="00972E2E"/>
    <w:rsid w:val="00991834"/>
    <w:rsid w:val="009B7335"/>
    <w:rsid w:val="00A1212B"/>
    <w:rsid w:val="00A16CE4"/>
    <w:rsid w:val="00A35D28"/>
    <w:rsid w:val="00A74D52"/>
    <w:rsid w:val="00AA249A"/>
    <w:rsid w:val="00AB4F7C"/>
    <w:rsid w:val="00AC6C58"/>
    <w:rsid w:val="00AE0CD4"/>
    <w:rsid w:val="00B356D5"/>
    <w:rsid w:val="00B6092D"/>
    <w:rsid w:val="00B64CAC"/>
    <w:rsid w:val="00BB11DD"/>
    <w:rsid w:val="00BB4039"/>
    <w:rsid w:val="00BB5F03"/>
    <w:rsid w:val="00BF595C"/>
    <w:rsid w:val="00C009FD"/>
    <w:rsid w:val="00C048A3"/>
    <w:rsid w:val="00C75284"/>
    <w:rsid w:val="00CA0E1F"/>
    <w:rsid w:val="00CA70DD"/>
    <w:rsid w:val="00CC7B74"/>
    <w:rsid w:val="00CE49E6"/>
    <w:rsid w:val="00D04755"/>
    <w:rsid w:val="00D12CF3"/>
    <w:rsid w:val="00D250AC"/>
    <w:rsid w:val="00D2595B"/>
    <w:rsid w:val="00D6192F"/>
    <w:rsid w:val="00D66AF6"/>
    <w:rsid w:val="00D66E35"/>
    <w:rsid w:val="00D732F1"/>
    <w:rsid w:val="00DA4C2A"/>
    <w:rsid w:val="00DD7F6E"/>
    <w:rsid w:val="00E5727D"/>
    <w:rsid w:val="00EB4602"/>
    <w:rsid w:val="00EB7945"/>
    <w:rsid w:val="00F156C5"/>
    <w:rsid w:val="00F458DF"/>
    <w:rsid w:val="00F546C9"/>
    <w:rsid w:val="00F931B1"/>
    <w:rsid w:val="00F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CED94"/>
  <w15:chartTrackingRefBased/>
  <w15:docId w15:val="{EA1619FD-CC50-41DE-8C26-CDBB8187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73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7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7335"/>
    <w:rPr>
      <w:sz w:val="18"/>
      <w:szCs w:val="18"/>
    </w:rPr>
  </w:style>
  <w:style w:type="table" w:styleId="a7">
    <w:name w:val="Table Grid"/>
    <w:basedOn w:val="a1"/>
    <w:uiPriority w:val="59"/>
    <w:qFormat/>
    <w:rsid w:val="009B733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117</Words>
  <Characters>673</Characters>
  <Application>Microsoft Office Word</Application>
  <DocSecurity>0</DocSecurity>
  <Lines>5</Lines>
  <Paragraphs>1</Paragraphs>
  <ScaleCrop>false</ScaleCrop>
  <Company>Microsoft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刘美霞</cp:lastModifiedBy>
  <cp:revision>4</cp:revision>
  <dcterms:created xsi:type="dcterms:W3CDTF">2022-10-20T03:03:00Z</dcterms:created>
  <dcterms:modified xsi:type="dcterms:W3CDTF">2022-10-21T01:42:00Z</dcterms:modified>
</cp:coreProperties>
</file>