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盐酸氟桂利</w:t>
            </w:r>
            <w:proofErr w:type="gramStart"/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嗪</w:t>
            </w:r>
            <w:proofErr w:type="gramEnd"/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Flunarizine</w:t>
            </w:r>
            <w:proofErr w:type="spellEnd"/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Capsules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4E7685" w:rsidRDefault="004E7685" w:rsidP="004E768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="006932CF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4E76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26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26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黑龙江澳利达奈德制药有限公司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4E7685" w:rsidRDefault="004E768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黑龙江省庆安经济开发区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黑龙江澳利达奈德制药有限公司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4E768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4E7685"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H23022467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21094002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黑龙江澳利达奈德制药有限公司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21094002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郑州市第一人民医院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北京康立生医药技术开发有限公司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4E768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E7685"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氟桂利</w:t>
            </w:r>
            <w:proofErr w:type="gramStart"/>
            <w:r w:rsidR="004E7685"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嗪</w:t>
            </w:r>
            <w:proofErr w:type="gramEnd"/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4E7685">
        <w:rPr>
          <w:rFonts w:ascii="Times New Roman" w:eastAsia="宋体" w:hAnsi="Times New Roman" w:cs="Times New Roman"/>
          <w:sz w:val="24"/>
          <w:szCs w:val="24"/>
        </w:rPr>
        <w:t>10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4E7685" w:rsidRPr="004E7685">
        <w:rPr>
          <w:rFonts w:ascii="Times New Roman" w:eastAsia="宋体" w:hAnsi="Times New Roman" w:cs="Times New Roman" w:hint="eastAsia"/>
          <w:sz w:val="24"/>
          <w:szCs w:val="24"/>
        </w:rPr>
        <w:t>氟桂利</w:t>
      </w:r>
      <w:proofErr w:type="gramStart"/>
      <w:r w:rsidR="004E7685" w:rsidRPr="004E7685">
        <w:rPr>
          <w:rFonts w:ascii="Times New Roman" w:eastAsia="宋体" w:hAnsi="Times New Roman" w:cs="Times New Roman" w:hint="eastAsia"/>
          <w:sz w:val="24"/>
          <w:szCs w:val="24"/>
        </w:rPr>
        <w:t>嗪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75CB7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4E7685">
              <w:rPr>
                <w:rFonts w:ascii="Times New Roman" w:hAnsi="Times New Roman"/>
                <w:sz w:val="21"/>
                <w:szCs w:val="21"/>
              </w:rPr>
              <w:t>26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4E768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E7685" w:rsidRPr="007610B3" w:rsidTr="004E768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37.58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38.14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98.53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89.53%~108.44%</w:t>
            </w:r>
          </w:p>
        </w:tc>
      </w:tr>
      <w:tr w:rsidR="004E7685" w:rsidRPr="007610B3" w:rsidTr="004E768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353.42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356.65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99.10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93.39%~105.16%</w:t>
            </w:r>
          </w:p>
        </w:tc>
      </w:tr>
      <w:tr w:rsidR="004E7685" w:rsidRPr="007610B3" w:rsidTr="004E768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382.90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390.40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98.08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85" w:rsidRPr="004E7685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E7685">
              <w:rPr>
                <w:rFonts w:ascii="Times New Roman" w:hAnsi="Times New Roman"/>
                <w:sz w:val="21"/>
                <w:szCs w:val="21"/>
              </w:rPr>
              <w:t>92.52%~103.97%</w:t>
            </w:r>
          </w:p>
        </w:tc>
      </w:tr>
      <w:tr w:rsidR="004E7685" w:rsidRPr="007610B3" w:rsidTr="004E7685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n=34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tcBorders>
              <w:top w:val="single" w:sz="4" w:space="0" w:color="auto"/>
            </w:tcBorders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tcBorders>
              <w:top w:val="single" w:sz="4" w:space="0" w:color="auto"/>
            </w:tcBorders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E7685" w:rsidRPr="007610B3" w:rsidTr="00DF49B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E7685" w:rsidRPr="007610B3" w:rsidRDefault="004E7685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F49B1" w:rsidRPr="007610B3" w:rsidTr="00DF49B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F49B1" w:rsidRPr="007610B3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DF49B1" w:rsidRPr="007610B3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55.54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56.88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97.64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88.08%~108.24%</w:t>
            </w:r>
          </w:p>
        </w:tc>
      </w:tr>
      <w:tr w:rsidR="00DF49B1" w:rsidRPr="007610B3" w:rsidTr="00DF49B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F49B1" w:rsidRPr="007610B3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DF49B1" w:rsidRPr="007610B3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453.25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438.12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103.45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99.73%~107.31%</w:t>
            </w:r>
          </w:p>
        </w:tc>
      </w:tr>
      <w:tr w:rsidR="00DF49B1" w:rsidRPr="007610B3" w:rsidTr="00DF49B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F49B1" w:rsidRPr="007610B3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DF49B1" w:rsidRPr="007610B3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492.35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475.36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103.57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9B1" w:rsidRPr="00DF49B1" w:rsidRDefault="00DF49B1" w:rsidP="00DF49B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F49B1">
              <w:rPr>
                <w:rFonts w:ascii="Times New Roman" w:hAnsi="Times New Roman"/>
                <w:sz w:val="21"/>
                <w:szCs w:val="21"/>
              </w:rPr>
              <w:t>99.75%~107.54%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F49B1" w:rsidRPr="00DF49B1">
        <w:rPr>
          <w:rFonts w:ascii="Times New Roman" w:eastAsia="宋体" w:hAnsi="Times New Roman" w:cs="Times New Roman" w:hint="eastAsia"/>
          <w:sz w:val="24"/>
          <w:szCs w:val="24"/>
        </w:rPr>
        <w:t>黑龙江澳利达奈德制药有限公司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F49B1" w:rsidRPr="00DF49B1">
        <w:rPr>
          <w:rFonts w:ascii="宋体" w:eastAsia="宋体" w:hAnsi="宋体" w:cs="Times New Roman" w:hint="eastAsia"/>
          <w:sz w:val="24"/>
          <w:szCs w:val="24"/>
        </w:rPr>
        <w:t>盐酸氟桂利</w:t>
      </w:r>
      <w:proofErr w:type="gramStart"/>
      <w:r w:rsidR="00DF49B1" w:rsidRPr="00DF49B1">
        <w:rPr>
          <w:rFonts w:ascii="宋体" w:eastAsia="宋体" w:hAnsi="宋体" w:cs="Times New Roman" w:hint="eastAsia"/>
          <w:sz w:val="24"/>
          <w:szCs w:val="24"/>
        </w:rPr>
        <w:t>嗪</w:t>
      </w:r>
      <w:proofErr w:type="gramEnd"/>
      <w:r w:rsidR="00DF49B1" w:rsidRPr="00DF49B1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F49B1">
        <w:rPr>
          <w:rFonts w:ascii="Times New Roman" w:eastAsia="宋体" w:hAnsi="Times New Roman" w:cs="Times New Roman"/>
          <w:sz w:val="24"/>
          <w:szCs w:val="24"/>
        </w:rPr>
        <w:t>10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DF49B1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E3C" w:rsidRDefault="00993E3C" w:rsidP="00AE0A9F">
      <w:r>
        <w:separator/>
      </w:r>
    </w:p>
  </w:endnote>
  <w:endnote w:type="continuationSeparator" w:id="0">
    <w:p w:rsidR="00993E3C" w:rsidRDefault="00993E3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F49B1" w:rsidRPr="00DF49B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E3C" w:rsidRDefault="00993E3C" w:rsidP="00AE0A9F">
      <w:r>
        <w:separator/>
      </w:r>
    </w:p>
  </w:footnote>
  <w:footnote w:type="continuationSeparator" w:id="0">
    <w:p w:rsidR="00993E3C" w:rsidRDefault="00993E3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B1757"/>
    <w:rsid w:val="001E5C0D"/>
    <w:rsid w:val="001F0902"/>
    <w:rsid w:val="0025092B"/>
    <w:rsid w:val="002605CE"/>
    <w:rsid w:val="003D73D2"/>
    <w:rsid w:val="00475CB7"/>
    <w:rsid w:val="004E7685"/>
    <w:rsid w:val="005939A2"/>
    <w:rsid w:val="005B5EB6"/>
    <w:rsid w:val="006111C0"/>
    <w:rsid w:val="006932CF"/>
    <w:rsid w:val="00726918"/>
    <w:rsid w:val="00742846"/>
    <w:rsid w:val="00770545"/>
    <w:rsid w:val="00850921"/>
    <w:rsid w:val="008F5C16"/>
    <w:rsid w:val="009433C2"/>
    <w:rsid w:val="0096659B"/>
    <w:rsid w:val="00993E3C"/>
    <w:rsid w:val="009973E5"/>
    <w:rsid w:val="009F5577"/>
    <w:rsid w:val="00A64BA0"/>
    <w:rsid w:val="00AD728E"/>
    <w:rsid w:val="00AE0A9F"/>
    <w:rsid w:val="00BD3892"/>
    <w:rsid w:val="00CC320C"/>
    <w:rsid w:val="00D778DC"/>
    <w:rsid w:val="00DF49B1"/>
    <w:rsid w:val="00E36D6F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2F0C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31</cp:revision>
  <dcterms:created xsi:type="dcterms:W3CDTF">2022-10-30T10:21:00Z</dcterms:created>
  <dcterms:modified xsi:type="dcterms:W3CDTF">2024-09-11T07:17:00Z</dcterms:modified>
</cp:coreProperties>
</file>