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8A3221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A322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8A3221" w:rsidRDefault="000D1631" w:rsidP="000D16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1631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proofErr w:type="gramStart"/>
            <w:r w:rsidRPr="000D1631">
              <w:rPr>
                <w:rFonts w:ascii="Times New Roman" w:eastAsia="宋体" w:hAnsi="Times New Roman" w:cs="Times New Roman"/>
                <w:sz w:val="24"/>
                <w:szCs w:val="24"/>
              </w:rPr>
              <w:t>孢</w:t>
            </w:r>
            <w:proofErr w:type="gramEnd"/>
            <w:r w:rsidRPr="000D1631">
              <w:rPr>
                <w:rFonts w:ascii="Times New Roman" w:eastAsia="宋体" w:hAnsi="Times New Roman" w:cs="Times New Roman"/>
                <w:sz w:val="24"/>
                <w:szCs w:val="24"/>
              </w:rPr>
              <w:t>拉定胶囊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8A3221" w:rsidRDefault="00393E6C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93E6C">
              <w:rPr>
                <w:rFonts w:ascii="Times New Roman" w:eastAsia="宋体" w:hAnsi="Times New Roman" w:cs="Times New Roman"/>
                <w:sz w:val="24"/>
                <w:szCs w:val="24"/>
              </w:rPr>
              <w:t>Cefradine</w:t>
            </w:r>
            <w:proofErr w:type="spellEnd"/>
            <w:r w:rsidRPr="00393E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6B2B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胶囊剂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6B2B07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8A3221" w:rsidRDefault="001D0A7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D0A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8A3221" w:rsidRDefault="005452A7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52A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广州市白云区同和街云</w:t>
            </w:r>
            <w:proofErr w:type="gramStart"/>
            <w:r w:rsidRPr="005452A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祥</w:t>
            </w:r>
            <w:proofErr w:type="gramEnd"/>
            <w:r w:rsidRPr="005452A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路</w:t>
            </w:r>
            <w:r w:rsidRPr="005452A7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5452A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8A3221" w:rsidRDefault="0052671E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67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8A3221" w:rsidRDefault="00A22ACB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2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22ACB">
              <w:rPr>
                <w:rFonts w:ascii="Times New Roman" w:eastAsia="宋体" w:hAnsi="Times New Roman" w:cs="Times New Roman"/>
                <w:sz w:val="24"/>
                <w:szCs w:val="24"/>
              </w:rPr>
              <w:t>H44023208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8A3221" w:rsidRDefault="0084548E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548E">
              <w:rPr>
                <w:rFonts w:ascii="Times New Roman" w:eastAsia="宋体" w:hAnsi="Times New Roman" w:cs="Times New Roman"/>
                <w:sz w:val="24"/>
                <w:szCs w:val="24"/>
              </w:rPr>
              <w:t>2170009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8A3221" w:rsidRDefault="00FC24E4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24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8A3221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8A3221" w:rsidRDefault="00EE5D2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858">
              <w:rPr>
                <w:rFonts w:ascii="Times New Roman" w:eastAsia="宋体" w:hAnsi="Times New Roman" w:cs="Times New Roman"/>
                <w:sz w:val="24"/>
                <w:szCs w:val="24"/>
              </w:rPr>
              <w:t>B201800360-01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8A3221" w:rsidRDefault="00666556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65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重庆三峡医药高等专科学校附属医院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8A3221" w:rsidRDefault="001B0F69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F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重庆恒真维实医药科技有限公司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8A3221" w:rsidRDefault="001645D4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1645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上海熙华检测</w:t>
            </w:r>
            <w:proofErr w:type="gramEnd"/>
            <w:r w:rsidRPr="001645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技术服务有限公司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8A3221" w:rsidRDefault="0094465C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608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采用单中心、随机、开放、两制剂、单次给药、两周期、双交叉研究设计，进行空腹和餐后状态下的生物等效性试验。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4E41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="004E41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="004E41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拉定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8A3221" w:rsidRDefault="00DC1598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C15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F90DC3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</w:tbl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8A3221">
        <w:rPr>
          <w:rFonts w:ascii="宋体" w:eastAsia="宋体" w:hAnsi="宋体" w:cs="Times New Roman" w:hint="eastAsia"/>
          <w:sz w:val="24"/>
          <w:szCs w:val="24"/>
        </w:rPr>
        <w:t>（</w:t>
      </w:r>
      <w:r w:rsidR="00907054">
        <w:rPr>
          <w:rFonts w:ascii="Times New Roman" w:eastAsia="宋体" w:hAnsi="Times New Roman" w:cs="Times New Roman"/>
          <w:sz w:val="24"/>
          <w:szCs w:val="24"/>
        </w:rPr>
        <w:t>0.25</w:t>
      </w:r>
      <w:r w:rsidRPr="008A3221">
        <w:rPr>
          <w:rFonts w:ascii="Times New Roman" w:eastAsia="宋体" w:hAnsi="Times New Roman" w:cs="Times New Roman"/>
          <w:sz w:val="24"/>
          <w:szCs w:val="24"/>
        </w:rPr>
        <w:t>g</w:t>
      </w:r>
      <w:r w:rsidRPr="008A3221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907054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907054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907054">
        <w:rPr>
          <w:rFonts w:ascii="宋体" w:eastAsia="宋体" w:hAnsi="宋体" w:cs="Times New Roman" w:hint="eastAsia"/>
          <w:sz w:val="24"/>
          <w:szCs w:val="24"/>
        </w:rPr>
        <w:t>拉定</w:t>
      </w:r>
      <w:r w:rsidRPr="008A3221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52" w:type="pct"/>
        <w:jc w:val="center"/>
        <w:tblLook w:val="04A0" w:firstRow="1" w:lastRow="0" w:firstColumn="1" w:lastColumn="0" w:noHBand="0" w:noVBand="1"/>
      </w:tblPr>
      <w:tblGrid>
        <w:gridCol w:w="1070"/>
        <w:gridCol w:w="2174"/>
        <w:gridCol w:w="1081"/>
        <w:gridCol w:w="1081"/>
        <w:gridCol w:w="1241"/>
        <w:gridCol w:w="1569"/>
      </w:tblGrid>
      <w:tr w:rsidR="009B7335" w:rsidRPr="008A3221" w:rsidTr="003D3128">
        <w:trPr>
          <w:trHeight w:val="20"/>
          <w:jc w:val="center"/>
        </w:trPr>
        <w:tc>
          <w:tcPr>
            <w:tcW w:w="651" w:type="pct"/>
            <w:vMerge w:val="restart"/>
            <w:vAlign w:val="center"/>
          </w:tcPr>
          <w:p w:rsidR="009B7335" w:rsidRPr="00F85525" w:rsidRDefault="009B7335" w:rsidP="009B733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空腹</w:t>
            </w:r>
          </w:p>
          <w:p w:rsidR="009B7335" w:rsidRPr="00F85525" w:rsidRDefault="009B7335" w:rsidP="009B733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BE</w:t>
            </w:r>
          </w:p>
          <w:p w:rsidR="009B7335" w:rsidRPr="00F85525" w:rsidRDefault="009B733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n=</w:t>
            </w:r>
            <w:r w:rsidR="00F85525" w:rsidRPr="00F85525">
              <w:rPr>
                <w:sz w:val="21"/>
                <w:szCs w:val="21"/>
              </w:rPr>
              <w:t>30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1323" w:type="pct"/>
            <w:vMerge w:val="restart"/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90%CI</w:t>
            </w:r>
            <w:r w:rsidR="008A3221" w:rsidRPr="00F85525">
              <w:rPr>
                <w:sz w:val="21"/>
                <w:szCs w:val="21"/>
              </w:rPr>
              <w:t>（</w:t>
            </w:r>
            <w:r w:rsidR="008A3221" w:rsidRPr="00F85525">
              <w:rPr>
                <w:sz w:val="21"/>
                <w:szCs w:val="21"/>
              </w:rPr>
              <w:t>%</w:t>
            </w:r>
            <w:r w:rsidR="008A3221" w:rsidRPr="00F85525">
              <w:rPr>
                <w:sz w:val="21"/>
                <w:szCs w:val="21"/>
              </w:rPr>
              <w:t>）</w:t>
            </w:r>
          </w:p>
        </w:tc>
      </w:tr>
      <w:tr w:rsidR="009B7335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9B7335" w:rsidRPr="00F85525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Merge/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T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R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:rsidR="009B7335" w:rsidRPr="00F85525" w:rsidRDefault="009B7335" w:rsidP="0057396E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T/R</w:t>
            </w:r>
            <w:r w:rsidRPr="00F85525">
              <w:rPr>
                <w:sz w:val="21"/>
                <w:szCs w:val="21"/>
              </w:rPr>
              <w:t>）</w:t>
            </w:r>
            <w:r w:rsidRPr="00F85525">
              <w:rPr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9B7335" w:rsidRPr="0057396E" w:rsidRDefault="009B7335" w:rsidP="0057396E">
            <w:pPr>
              <w:jc w:val="center"/>
              <w:rPr>
                <w:sz w:val="21"/>
                <w:szCs w:val="21"/>
                <w:highlight w:val="yellow"/>
              </w:rPr>
            </w:pPr>
          </w:p>
        </w:tc>
      </w:tr>
      <w:tr w:rsidR="003D312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proofErr w:type="spellStart"/>
            <w:r w:rsidRPr="00F85525">
              <w:rPr>
                <w:sz w:val="21"/>
                <w:szCs w:val="21"/>
              </w:rPr>
              <w:t>C</w:t>
            </w:r>
            <w:r w:rsidRPr="00F85525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n</w:t>
            </w:r>
            <w:r w:rsidRPr="00F85525">
              <w:rPr>
                <w:sz w:val="21"/>
                <w:szCs w:val="21"/>
                <w:lang w:val="nl-NL"/>
              </w:rPr>
              <w:t>g</w:t>
            </w:r>
            <w:r w:rsidRPr="00F85525">
              <w:rPr>
                <w:sz w:val="21"/>
                <w:szCs w:val="21"/>
              </w:rPr>
              <w:t>/mL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11333.74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10781.35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95.13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83.75~108.04</w:t>
            </w:r>
          </w:p>
        </w:tc>
      </w:tr>
      <w:tr w:rsidR="003D312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AUC</w:t>
            </w:r>
            <w:r w:rsidRPr="00F85525">
              <w:rPr>
                <w:sz w:val="21"/>
                <w:szCs w:val="21"/>
                <w:vertAlign w:val="subscript"/>
              </w:rPr>
              <w:t>0-t</w:t>
            </w: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h* n</w:t>
            </w:r>
            <w:r w:rsidRPr="00F85525">
              <w:rPr>
                <w:sz w:val="21"/>
                <w:szCs w:val="21"/>
                <w:lang w:val="nl-NL"/>
              </w:rPr>
              <w:t>g</w:t>
            </w:r>
            <w:r w:rsidRPr="00F85525">
              <w:rPr>
                <w:sz w:val="21"/>
                <w:szCs w:val="21"/>
              </w:rPr>
              <w:t>/mL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16752.48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17665.36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105.45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103.25~107.70</w:t>
            </w:r>
          </w:p>
        </w:tc>
      </w:tr>
      <w:tr w:rsidR="003D312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AUC</w:t>
            </w:r>
            <w:r w:rsidRPr="00F85525">
              <w:rPr>
                <w:sz w:val="21"/>
                <w:szCs w:val="21"/>
                <w:vertAlign w:val="subscript"/>
              </w:rPr>
              <w:t>0-∞</w:t>
            </w: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h* n</w:t>
            </w:r>
            <w:r w:rsidRPr="00F85525">
              <w:rPr>
                <w:sz w:val="21"/>
                <w:szCs w:val="21"/>
                <w:lang w:val="nl-NL"/>
              </w:rPr>
              <w:t>g</w:t>
            </w:r>
            <w:r w:rsidRPr="00F85525">
              <w:rPr>
                <w:sz w:val="21"/>
                <w:szCs w:val="21"/>
              </w:rPr>
              <w:t>/mL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16833.75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17739.76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105.38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525" w:rsidRPr="00F85525" w:rsidRDefault="00F85525" w:rsidP="00F85525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103.19~107.62</w:t>
            </w:r>
          </w:p>
        </w:tc>
      </w:tr>
      <w:tr w:rsidR="008B0158" w:rsidRPr="008A3221" w:rsidTr="003D3128">
        <w:trPr>
          <w:trHeight w:val="20"/>
          <w:jc w:val="center"/>
        </w:trPr>
        <w:tc>
          <w:tcPr>
            <w:tcW w:w="651" w:type="pct"/>
            <w:vMerge w:val="restart"/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空腹</w:t>
            </w:r>
          </w:p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BE</w:t>
            </w:r>
          </w:p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n=30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1323" w:type="pct"/>
            <w:vMerge w:val="restart"/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90%CI</w:t>
            </w: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%</w:t>
            </w:r>
            <w:r w:rsidRPr="00F85525">
              <w:rPr>
                <w:sz w:val="21"/>
                <w:szCs w:val="21"/>
              </w:rPr>
              <w:t>）</w:t>
            </w:r>
          </w:p>
        </w:tc>
      </w:tr>
      <w:tr w:rsidR="008B015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Merge/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T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R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:rsidR="008B0158" w:rsidRPr="00F85525" w:rsidRDefault="008B0158" w:rsidP="00CC493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T/R</w:t>
            </w:r>
            <w:r w:rsidRPr="00F85525">
              <w:rPr>
                <w:sz w:val="21"/>
                <w:szCs w:val="21"/>
              </w:rPr>
              <w:t>）</w:t>
            </w:r>
            <w:r w:rsidRPr="00F85525">
              <w:rPr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8B0158" w:rsidRPr="0057396E" w:rsidRDefault="008B0158" w:rsidP="00CC4938">
            <w:pPr>
              <w:jc w:val="center"/>
              <w:rPr>
                <w:sz w:val="21"/>
                <w:szCs w:val="21"/>
                <w:highlight w:val="yellow"/>
              </w:rPr>
            </w:pPr>
          </w:p>
        </w:tc>
      </w:tr>
      <w:tr w:rsidR="003D312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3D3128" w:rsidRPr="00F85525" w:rsidRDefault="003D3128" w:rsidP="003D31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3D3128" w:rsidRPr="00F85525" w:rsidRDefault="003D3128" w:rsidP="003D3128">
            <w:pPr>
              <w:jc w:val="center"/>
              <w:rPr>
                <w:sz w:val="21"/>
                <w:szCs w:val="21"/>
              </w:rPr>
            </w:pPr>
            <w:proofErr w:type="spellStart"/>
            <w:r w:rsidRPr="00F85525">
              <w:rPr>
                <w:sz w:val="21"/>
                <w:szCs w:val="21"/>
              </w:rPr>
              <w:t>C</w:t>
            </w:r>
            <w:r w:rsidRPr="00F85525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n</w:t>
            </w:r>
            <w:r w:rsidRPr="00F85525">
              <w:rPr>
                <w:sz w:val="21"/>
                <w:szCs w:val="21"/>
                <w:lang w:val="nl-NL"/>
              </w:rPr>
              <w:t>g</w:t>
            </w:r>
            <w:r w:rsidRPr="00F85525">
              <w:rPr>
                <w:sz w:val="21"/>
                <w:szCs w:val="21"/>
              </w:rPr>
              <w:t>/mL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5162.32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4859.75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94.14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82.57~107.33</w:t>
            </w:r>
          </w:p>
        </w:tc>
      </w:tr>
      <w:tr w:rsidR="003D312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3D3128" w:rsidRPr="00F85525" w:rsidRDefault="003D3128" w:rsidP="003D31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3D3128" w:rsidRPr="00F85525" w:rsidRDefault="003D3128" w:rsidP="003D312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AUC</w:t>
            </w:r>
            <w:r w:rsidRPr="00F85525">
              <w:rPr>
                <w:sz w:val="21"/>
                <w:szCs w:val="21"/>
                <w:vertAlign w:val="subscript"/>
              </w:rPr>
              <w:t>0-t</w:t>
            </w: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h* n</w:t>
            </w:r>
            <w:r w:rsidRPr="00F85525">
              <w:rPr>
                <w:sz w:val="21"/>
                <w:szCs w:val="21"/>
                <w:lang w:val="nl-NL"/>
              </w:rPr>
              <w:t>g</w:t>
            </w:r>
            <w:r w:rsidRPr="00F85525">
              <w:rPr>
                <w:sz w:val="21"/>
                <w:szCs w:val="21"/>
              </w:rPr>
              <w:t>/mL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15915.69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16585.36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104.21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101.47~107.01</w:t>
            </w:r>
          </w:p>
        </w:tc>
      </w:tr>
      <w:tr w:rsidR="003D3128" w:rsidRPr="008A3221" w:rsidTr="003D3128">
        <w:trPr>
          <w:trHeight w:val="20"/>
          <w:jc w:val="center"/>
        </w:trPr>
        <w:tc>
          <w:tcPr>
            <w:tcW w:w="651" w:type="pct"/>
            <w:vMerge/>
          </w:tcPr>
          <w:p w:rsidR="003D3128" w:rsidRPr="00F85525" w:rsidRDefault="003D3128" w:rsidP="003D31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3D3128" w:rsidRPr="00F85525" w:rsidRDefault="003D3128" w:rsidP="003D3128">
            <w:pPr>
              <w:jc w:val="center"/>
              <w:rPr>
                <w:sz w:val="21"/>
                <w:szCs w:val="21"/>
              </w:rPr>
            </w:pPr>
            <w:r w:rsidRPr="00F85525">
              <w:rPr>
                <w:sz w:val="21"/>
                <w:szCs w:val="21"/>
              </w:rPr>
              <w:t>AUC</w:t>
            </w:r>
            <w:r w:rsidRPr="00F85525">
              <w:rPr>
                <w:sz w:val="21"/>
                <w:szCs w:val="21"/>
                <w:vertAlign w:val="subscript"/>
              </w:rPr>
              <w:t>0-∞</w:t>
            </w:r>
            <w:r w:rsidRPr="00F85525">
              <w:rPr>
                <w:sz w:val="21"/>
                <w:szCs w:val="21"/>
              </w:rPr>
              <w:t>（</w:t>
            </w:r>
            <w:r w:rsidRPr="00F85525">
              <w:rPr>
                <w:sz w:val="21"/>
                <w:szCs w:val="21"/>
              </w:rPr>
              <w:t>h* n</w:t>
            </w:r>
            <w:r w:rsidRPr="00F85525">
              <w:rPr>
                <w:sz w:val="21"/>
                <w:szCs w:val="21"/>
                <w:lang w:val="nl-NL"/>
              </w:rPr>
              <w:t>g</w:t>
            </w:r>
            <w:r w:rsidRPr="00F85525">
              <w:rPr>
                <w:sz w:val="21"/>
                <w:szCs w:val="21"/>
              </w:rPr>
              <w:t>/mL</w:t>
            </w:r>
            <w:r w:rsidRPr="00F85525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16139.26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17130.99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106.14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128" w:rsidRPr="003D3128" w:rsidRDefault="003D3128" w:rsidP="003D3128">
            <w:pPr>
              <w:jc w:val="center"/>
              <w:rPr>
                <w:sz w:val="21"/>
                <w:szCs w:val="21"/>
              </w:rPr>
            </w:pPr>
            <w:r w:rsidRPr="003D3128">
              <w:rPr>
                <w:sz w:val="21"/>
                <w:szCs w:val="21"/>
              </w:rPr>
              <w:t>104.03~108.3</w:t>
            </w:r>
          </w:p>
        </w:tc>
      </w:tr>
    </w:tbl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D5D5D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D5D5D" w:rsidRPr="004D5D5D">
        <w:rPr>
          <w:rFonts w:ascii="Times New Roman" w:eastAsia="宋体" w:hAnsi="Times New Roman" w:cs="Times New Roman" w:hint="eastAsia"/>
          <w:sz w:val="24"/>
          <w:szCs w:val="24"/>
        </w:rPr>
        <w:t>广州白云山医药集团股份有限公司白云山制药总厂</w:t>
      </w:r>
      <w:r w:rsidR="008A3221" w:rsidRPr="004D5D5D">
        <w:rPr>
          <w:rFonts w:ascii="Times New Roman" w:eastAsia="宋体" w:hAnsi="Times New Roman" w:cs="Times New Roman"/>
          <w:sz w:val="24"/>
          <w:szCs w:val="24"/>
        </w:rPr>
        <w:t>的</w:t>
      </w:r>
      <w:r w:rsidR="004D5D5D" w:rsidRPr="004D5D5D">
        <w:rPr>
          <w:rFonts w:ascii="Times New Roman" w:eastAsia="宋体" w:hAnsi="Times New Roman" w:cs="Times New Roman" w:hint="eastAsia"/>
          <w:sz w:val="24"/>
          <w:szCs w:val="24"/>
          <w:lang w:val="zh-CN"/>
        </w:rPr>
        <w:t>头</w:t>
      </w:r>
      <w:proofErr w:type="gramStart"/>
      <w:r w:rsidR="004D5D5D" w:rsidRPr="004D5D5D">
        <w:rPr>
          <w:rFonts w:ascii="Times New Roman" w:eastAsia="宋体" w:hAnsi="Times New Roman" w:cs="Times New Roman" w:hint="eastAsia"/>
          <w:sz w:val="24"/>
          <w:szCs w:val="24"/>
          <w:lang w:val="zh-CN"/>
        </w:rPr>
        <w:t>孢</w:t>
      </w:r>
      <w:proofErr w:type="gramEnd"/>
      <w:r w:rsidR="004D5D5D" w:rsidRPr="004D5D5D">
        <w:rPr>
          <w:rFonts w:ascii="Times New Roman" w:eastAsia="宋体" w:hAnsi="Times New Roman" w:cs="Times New Roman" w:hint="eastAsia"/>
          <w:sz w:val="24"/>
          <w:szCs w:val="24"/>
          <w:lang w:val="zh-CN"/>
        </w:rPr>
        <w:t>拉定胶囊</w:t>
      </w:r>
      <w:r w:rsidR="008A3221" w:rsidRPr="004D5D5D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4D5D5D" w:rsidRPr="004D5D5D">
        <w:rPr>
          <w:rFonts w:ascii="Times New Roman" w:eastAsia="宋体" w:hAnsi="Times New Roman" w:cs="Times New Roman"/>
          <w:sz w:val="24"/>
          <w:szCs w:val="24"/>
        </w:rPr>
        <w:t>0.25</w:t>
      </w:r>
      <w:r w:rsidR="008A3221" w:rsidRPr="004D5D5D">
        <w:rPr>
          <w:rFonts w:ascii="Times New Roman" w:eastAsia="宋体" w:hAnsi="Times New Roman" w:cs="Times New Roman"/>
          <w:sz w:val="24"/>
          <w:szCs w:val="24"/>
        </w:rPr>
        <w:t>g</w:t>
      </w:r>
      <w:r w:rsidR="008A3221" w:rsidRPr="004D5D5D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4D5D5D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30A" w:rsidRDefault="00A9130A" w:rsidP="009B7335">
      <w:r>
        <w:separator/>
      </w:r>
    </w:p>
  </w:endnote>
  <w:endnote w:type="continuationSeparator" w:id="0">
    <w:p w:rsidR="00A9130A" w:rsidRDefault="00A9130A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C1598" w:rsidRPr="00DC159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30A" w:rsidRDefault="00A9130A" w:rsidP="009B7335">
      <w:r>
        <w:separator/>
      </w:r>
    </w:p>
  </w:footnote>
  <w:footnote w:type="continuationSeparator" w:id="0">
    <w:p w:rsidR="00A9130A" w:rsidRDefault="00A9130A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1631"/>
    <w:rsid w:val="000D4347"/>
    <w:rsid w:val="000D6995"/>
    <w:rsid w:val="000E7D5C"/>
    <w:rsid w:val="00117AC6"/>
    <w:rsid w:val="00135948"/>
    <w:rsid w:val="001645D4"/>
    <w:rsid w:val="001774B6"/>
    <w:rsid w:val="001B0F69"/>
    <w:rsid w:val="001D0A71"/>
    <w:rsid w:val="002462B0"/>
    <w:rsid w:val="002574EE"/>
    <w:rsid w:val="002678F5"/>
    <w:rsid w:val="00274408"/>
    <w:rsid w:val="002E1911"/>
    <w:rsid w:val="002F20A9"/>
    <w:rsid w:val="00392541"/>
    <w:rsid w:val="00393B10"/>
    <w:rsid w:val="00393E6C"/>
    <w:rsid w:val="003B34C7"/>
    <w:rsid w:val="003C17E9"/>
    <w:rsid w:val="003C502C"/>
    <w:rsid w:val="003C786B"/>
    <w:rsid w:val="003D3128"/>
    <w:rsid w:val="00400A87"/>
    <w:rsid w:val="00405771"/>
    <w:rsid w:val="00440FF2"/>
    <w:rsid w:val="0044669A"/>
    <w:rsid w:val="00460858"/>
    <w:rsid w:val="004622E0"/>
    <w:rsid w:val="004903EB"/>
    <w:rsid w:val="00490FCA"/>
    <w:rsid w:val="004C006B"/>
    <w:rsid w:val="004D5D5D"/>
    <w:rsid w:val="004E41C6"/>
    <w:rsid w:val="00511E93"/>
    <w:rsid w:val="0052671E"/>
    <w:rsid w:val="00537BA2"/>
    <w:rsid w:val="005452A7"/>
    <w:rsid w:val="00556F49"/>
    <w:rsid w:val="0057396E"/>
    <w:rsid w:val="005878C8"/>
    <w:rsid w:val="005B0101"/>
    <w:rsid w:val="005B2E9D"/>
    <w:rsid w:val="005F6AA9"/>
    <w:rsid w:val="0060049E"/>
    <w:rsid w:val="00603CEB"/>
    <w:rsid w:val="00666556"/>
    <w:rsid w:val="00680616"/>
    <w:rsid w:val="00680DCE"/>
    <w:rsid w:val="006A16AB"/>
    <w:rsid w:val="006B08EB"/>
    <w:rsid w:val="006B2B07"/>
    <w:rsid w:val="007B72CA"/>
    <w:rsid w:val="007E4999"/>
    <w:rsid w:val="007F0D5C"/>
    <w:rsid w:val="007F5A8C"/>
    <w:rsid w:val="00804B7E"/>
    <w:rsid w:val="0084548E"/>
    <w:rsid w:val="008503B4"/>
    <w:rsid w:val="008A3221"/>
    <w:rsid w:val="008B0158"/>
    <w:rsid w:val="008B4B18"/>
    <w:rsid w:val="008C6181"/>
    <w:rsid w:val="008D2791"/>
    <w:rsid w:val="008D71F2"/>
    <w:rsid w:val="00902292"/>
    <w:rsid w:val="00907054"/>
    <w:rsid w:val="0094465C"/>
    <w:rsid w:val="00952676"/>
    <w:rsid w:val="00972E2E"/>
    <w:rsid w:val="00991834"/>
    <w:rsid w:val="009B7335"/>
    <w:rsid w:val="00A1212B"/>
    <w:rsid w:val="00A16CE4"/>
    <w:rsid w:val="00A22ACB"/>
    <w:rsid w:val="00A35D28"/>
    <w:rsid w:val="00A74D52"/>
    <w:rsid w:val="00A9130A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E4754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12CF3"/>
    <w:rsid w:val="00D250AC"/>
    <w:rsid w:val="00D2595B"/>
    <w:rsid w:val="00D6192F"/>
    <w:rsid w:val="00D66AF6"/>
    <w:rsid w:val="00D66E35"/>
    <w:rsid w:val="00D732F1"/>
    <w:rsid w:val="00DA4C2A"/>
    <w:rsid w:val="00DC1598"/>
    <w:rsid w:val="00DD7F6E"/>
    <w:rsid w:val="00E42B3E"/>
    <w:rsid w:val="00E5727D"/>
    <w:rsid w:val="00EB4602"/>
    <w:rsid w:val="00EB7945"/>
    <w:rsid w:val="00EE5D25"/>
    <w:rsid w:val="00F156C5"/>
    <w:rsid w:val="00F458DF"/>
    <w:rsid w:val="00F546C9"/>
    <w:rsid w:val="00F85525"/>
    <w:rsid w:val="00F90DC3"/>
    <w:rsid w:val="00F931B1"/>
    <w:rsid w:val="00FC16C7"/>
    <w:rsid w:val="00F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刘冬</cp:lastModifiedBy>
  <cp:revision>30</cp:revision>
  <dcterms:created xsi:type="dcterms:W3CDTF">2022-10-20T03:03:00Z</dcterms:created>
  <dcterms:modified xsi:type="dcterms:W3CDTF">2022-10-28T06:20:00Z</dcterms:modified>
</cp:coreProperties>
</file>