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534" w:rsidRPr="00904534" w:rsidRDefault="00904534" w:rsidP="00904534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0453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904534" w:rsidRPr="00904534" w:rsidRDefault="00904534" w:rsidP="00904534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90453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904534" w:rsidRPr="00904534" w:rsidRDefault="00904534" w:rsidP="00904534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904534" w:rsidRPr="00904534" w:rsidRDefault="00904534" w:rsidP="00904534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904534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904534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right="480"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吲达帕胺片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Indapamide</w:t>
            </w: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45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2.5mg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45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北京康蒂尼药业股份有限公司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北京市顺义区林河工业开发区顺康路</w:t>
            </w: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北京康蒂尼药业股份有限公司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45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H20058372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904534" w:rsidRPr="00904534" w:rsidTr="00BB6093">
        <w:trPr>
          <w:trHeight w:val="445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904534" w:rsidRPr="00904534" w:rsidRDefault="00904534" w:rsidP="0090453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904534" w:rsidRPr="00904534" w:rsidRDefault="00904534" w:rsidP="00904534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904534" w:rsidRPr="00904534" w:rsidTr="00BB6093">
        <w:trPr>
          <w:trHeight w:val="397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45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20180501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北京康蒂尼药业股份有限公司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904534" w:rsidRPr="00904534" w:rsidTr="00BB6093">
        <w:trPr>
          <w:trHeight w:val="1077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■PK终点生物等效性研究</w:t>
            </w:r>
          </w:p>
          <w:p w:rsidR="00904534" w:rsidRPr="00904534" w:rsidRDefault="00904534" w:rsidP="0090453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□PD终点生物等效性研究</w:t>
            </w:r>
          </w:p>
          <w:p w:rsidR="00904534" w:rsidRPr="00904534" w:rsidRDefault="00904534" w:rsidP="0090453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904534" w:rsidRPr="00904534" w:rsidRDefault="00904534" w:rsidP="0090453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B201800410-01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首都医科大学附属北京潞河医院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南京西格玛医药技术有限公司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上海谋思医药科技有限公司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武汉伯瑞恒医药科技有限公司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全血</w:t>
            </w: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中的</w:t>
            </w: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吲达帕胺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04534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9045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904534" w:rsidRPr="00904534" w:rsidTr="00BB6093">
        <w:trPr>
          <w:trHeight w:val="454"/>
          <w:jc w:val="center"/>
        </w:trPr>
        <w:tc>
          <w:tcPr>
            <w:tcW w:w="1870" w:type="pct"/>
            <w:vAlign w:val="center"/>
          </w:tcPr>
          <w:p w:rsidR="00904534" w:rsidRPr="00904534" w:rsidRDefault="00904534" w:rsidP="0090453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904534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904534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904534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904534" w:rsidRPr="00904534" w:rsidRDefault="00904534" w:rsidP="0090453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045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904534" w:rsidRPr="00904534" w:rsidRDefault="00904534" w:rsidP="00904534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04534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904534">
        <w:rPr>
          <w:rFonts w:ascii="宋体" w:eastAsia="宋体" w:hAnsi="宋体" w:cs="Times New Roman" w:hint="eastAsia"/>
          <w:sz w:val="24"/>
          <w:szCs w:val="24"/>
        </w:rPr>
        <w:t>（</w:t>
      </w:r>
      <w:r w:rsidRPr="00904534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.5m</w:t>
      </w:r>
      <w:r w:rsidRPr="00904534">
        <w:rPr>
          <w:rFonts w:ascii="Times New Roman" w:eastAsia="宋体" w:hAnsi="Times New Roman" w:cs="Times New Roman"/>
          <w:sz w:val="24"/>
          <w:szCs w:val="24"/>
        </w:rPr>
        <w:t>g</w:t>
      </w:r>
      <w:r w:rsidRPr="00904534">
        <w:rPr>
          <w:rFonts w:ascii="宋体" w:eastAsia="宋体" w:hAnsi="宋体" w:cs="Times New Roman" w:hint="eastAsia"/>
          <w:sz w:val="24"/>
          <w:szCs w:val="24"/>
        </w:rPr>
        <w:t>规格，</w:t>
      </w:r>
      <w:r w:rsidRPr="00904534">
        <w:rPr>
          <w:rFonts w:ascii="宋体" w:eastAsia="宋体" w:hAnsi="宋体" w:cs="Times New Roman" w:hint="eastAsia"/>
          <w:sz w:val="24"/>
          <w:szCs w:val="24"/>
        </w:rPr>
        <w:t>全血</w:t>
      </w:r>
      <w:r w:rsidRPr="00904534">
        <w:rPr>
          <w:rFonts w:ascii="宋体" w:eastAsia="宋体" w:hAnsi="宋体" w:cs="Times New Roman" w:hint="eastAsia"/>
          <w:sz w:val="24"/>
          <w:szCs w:val="24"/>
        </w:rPr>
        <w:t>中的</w:t>
      </w:r>
      <w:r w:rsidRPr="00904534">
        <w:rPr>
          <w:rFonts w:ascii="宋体" w:eastAsia="宋体" w:hAnsi="宋体" w:cs="Times New Roman" w:hint="eastAsia"/>
          <w:sz w:val="24"/>
          <w:szCs w:val="24"/>
        </w:rPr>
        <w:t>吲达帕胺</w:t>
      </w:r>
      <w:r w:rsidRPr="00904534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904534" w:rsidRPr="00904534" w:rsidTr="00BB6093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  <w:r w:rsidRPr="00904534">
              <w:rPr>
                <w:szCs w:val="21"/>
              </w:rPr>
              <w:t>空腹</w:t>
            </w:r>
          </w:p>
          <w:p w:rsidR="00904534" w:rsidRPr="00904534" w:rsidRDefault="00904534" w:rsidP="00904534">
            <w:pPr>
              <w:jc w:val="center"/>
              <w:rPr>
                <w:szCs w:val="21"/>
              </w:rPr>
            </w:pPr>
            <w:r w:rsidRPr="00904534">
              <w:rPr>
                <w:szCs w:val="21"/>
              </w:rPr>
              <w:t>BE</w:t>
            </w:r>
          </w:p>
          <w:p w:rsidR="00904534" w:rsidRPr="00904534" w:rsidRDefault="00904534" w:rsidP="00904534">
            <w:pPr>
              <w:jc w:val="center"/>
              <w:rPr>
                <w:szCs w:val="21"/>
              </w:rPr>
            </w:pPr>
            <w:r w:rsidRPr="00904534">
              <w:rPr>
                <w:szCs w:val="21"/>
              </w:rPr>
              <w:t>（</w:t>
            </w:r>
            <w:r w:rsidRPr="00904534">
              <w:rPr>
                <w:szCs w:val="21"/>
              </w:rPr>
              <w:t>n=24</w:t>
            </w:r>
            <w:r w:rsidRPr="00904534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  <w:r w:rsidRPr="00904534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  <w:r w:rsidRPr="00904534">
              <w:rPr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  <w:r w:rsidRPr="00904534">
              <w:rPr>
                <w:szCs w:val="21"/>
              </w:rPr>
              <w:t>90%CI</w:t>
            </w:r>
          </w:p>
        </w:tc>
      </w:tr>
      <w:tr w:rsidR="00904534" w:rsidRPr="00904534" w:rsidTr="00BB6093">
        <w:trPr>
          <w:trHeight w:val="20"/>
          <w:jc w:val="center"/>
        </w:trPr>
        <w:tc>
          <w:tcPr>
            <w:tcW w:w="670" w:type="pct"/>
            <w:vMerge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  <w:r w:rsidRPr="00904534">
              <w:rPr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  <w:r w:rsidRPr="00904534">
              <w:rPr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  <w:r w:rsidRPr="00904534">
              <w:rPr>
                <w:szCs w:val="21"/>
              </w:rPr>
              <w:t>（</w:t>
            </w:r>
            <w:r w:rsidRPr="00904534">
              <w:rPr>
                <w:szCs w:val="21"/>
              </w:rPr>
              <w:t>T/R</w:t>
            </w:r>
            <w:r w:rsidRPr="00904534">
              <w:rPr>
                <w:szCs w:val="21"/>
              </w:rPr>
              <w:t>）</w:t>
            </w:r>
            <w:r w:rsidRPr="00904534">
              <w:rPr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</w:p>
        </w:tc>
      </w:tr>
      <w:tr w:rsidR="00904534" w:rsidRPr="00904534" w:rsidTr="00FC4027">
        <w:trPr>
          <w:trHeight w:val="20"/>
          <w:jc w:val="center"/>
        </w:trPr>
        <w:tc>
          <w:tcPr>
            <w:tcW w:w="670" w:type="pct"/>
            <w:vMerge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  <w:r w:rsidRPr="00904534">
              <w:rPr>
                <w:szCs w:val="21"/>
              </w:rPr>
              <w:t>C</w:t>
            </w:r>
            <w:r w:rsidRPr="00904534">
              <w:rPr>
                <w:szCs w:val="21"/>
                <w:vertAlign w:val="subscript"/>
              </w:rPr>
              <w:t>max</w:t>
            </w:r>
            <w:r w:rsidRPr="00904534">
              <w:rPr>
                <w:szCs w:val="21"/>
              </w:rPr>
              <w:t>（</w:t>
            </w:r>
            <w:r w:rsidRPr="00904534">
              <w:rPr>
                <w:szCs w:val="21"/>
              </w:rPr>
              <w:t>ng/mL</w:t>
            </w:r>
            <w:r w:rsidRPr="00904534">
              <w:rPr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904534" w:rsidRDefault="00904534" w:rsidP="00904534">
            <w:pPr>
              <w:snapToGrid w:val="0"/>
              <w:jc w:val="center"/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132.96</w:t>
            </w:r>
          </w:p>
        </w:tc>
        <w:tc>
          <w:tcPr>
            <w:tcW w:w="621" w:type="pct"/>
            <w:vAlign w:val="center"/>
          </w:tcPr>
          <w:p w:rsidR="00904534" w:rsidRDefault="00904534" w:rsidP="00904534">
            <w:pPr>
              <w:snapToGrid w:val="0"/>
              <w:jc w:val="center"/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129.11</w:t>
            </w:r>
          </w:p>
        </w:tc>
        <w:tc>
          <w:tcPr>
            <w:tcW w:w="712" w:type="pct"/>
            <w:vAlign w:val="center"/>
          </w:tcPr>
          <w:p w:rsidR="00904534" w:rsidRDefault="00904534" w:rsidP="00904534">
            <w:pPr>
              <w:snapToGrid w:val="0"/>
              <w:jc w:val="center"/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102.98</w:t>
            </w:r>
          </w:p>
        </w:tc>
        <w:tc>
          <w:tcPr>
            <w:tcW w:w="1139" w:type="pct"/>
            <w:vAlign w:val="center"/>
          </w:tcPr>
          <w:p w:rsidR="00904534" w:rsidRDefault="00904534" w:rsidP="00904534">
            <w:pPr>
              <w:adjustRightInd w:val="0"/>
              <w:jc w:val="center"/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98.27%~107.92%</w:t>
            </w:r>
          </w:p>
        </w:tc>
      </w:tr>
      <w:tr w:rsidR="00904534" w:rsidRPr="00904534" w:rsidTr="00FC4027">
        <w:trPr>
          <w:trHeight w:val="20"/>
          <w:jc w:val="center"/>
        </w:trPr>
        <w:tc>
          <w:tcPr>
            <w:tcW w:w="670" w:type="pct"/>
            <w:vMerge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  <w:r w:rsidRPr="00904534">
              <w:rPr>
                <w:szCs w:val="21"/>
              </w:rPr>
              <w:t>AUC</w:t>
            </w:r>
            <w:r w:rsidRPr="00904534">
              <w:rPr>
                <w:szCs w:val="21"/>
                <w:vertAlign w:val="subscript"/>
              </w:rPr>
              <w:t>0-t</w:t>
            </w:r>
            <w:r w:rsidRPr="00904534">
              <w:rPr>
                <w:szCs w:val="21"/>
              </w:rPr>
              <w:t>（</w:t>
            </w:r>
            <w:r w:rsidRPr="00904534">
              <w:rPr>
                <w:szCs w:val="21"/>
              </w:rPr>
              <w:t>h*ng/mL</w:t>
            </w:r>
            <w:r w:rsidRPr="00904534">
              <w:rPr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904534" w:rsidRDefault="00904534" w:rsidP="00904534">
            <w:pPr>
              <w:snapToGrid w:val="0"/>
              <w:jc w:val="center"/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1999.82</w:t>
            </w:r>
          </w:p>
        </w:tc>
        <w:tc>
          <w:tcPr>
            <w:tcW w:w="621" w:type="pct"/>
            <w:vAlign w:val="center"/>
          </w:tcPr>
          <w:p w:rsidR="00904534" w:rsidRDefault="00904534" w:rsidP="00904534">
            <w:pPr>
              <w:snapToGrid w:val="0"/>
              <w:jc w:val="center"/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1995.28</w:t>
            </w:r>
          </w:p>
        </w:tc>
        <w:tc>
          <w:tcPr>
            <w:tcW w:w="712" w:type="pct"/>
            <w:vAlign w:val="center"/>
          </w:tcPr>
          <w:p w:rsidR="00904534" w:rsidRDefault="00904534" w:rsidP="00904534">
            <w:pPr>
              <w:adjustRightInd w:val="0"/>
              <w:jc w:val="center"/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100.23</w:t>
            </w:r>
          </w:p>
        </w:tc>
        <w:tc>
          <w:tcPr>
            <w:tcW w:w="1139" w:type="pct"/>
            <w:vAlign w:val="center"/>
          </w:tcPr>
          <w:p w:rsidR="00904534" w:rsidRDefault="00904534" w:rsidP="00904534">
            <w:pPr>
              <w:adjustRightInd w:val="0"/>
              <w:jc w:val="center"/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97.50%~103.03%</w:t>
            </w:r>
          </w:p>
        </w:tc>
      </w:tr>
      <w:tr w:rsidR="00904534" w:rsidRPr="00904534" w:rsidTr="00FC4027">
        <w:trPr>
          <w:trHeight w:val="20"/>
          <w:jc w:val="center"/>
        </w:trPr>
        <w:tc>
          <w:tcPr>
            <w:tcW w:w="670" w:type="pct"/>
            <w:vMerge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904534" w:rsidRPr="00904534" w:rsidRDefault="00904534" w:rsidP="00904534">
            <w:pPr>
              <w:jc w:val="center"/>
              <w:rPr>
                <w:szCs w:val="21"/>
              </w:rPr>
            </w:pPr>
            <w:r w:rsidRPr="00904534">
              <w:rPr>
                <w:szCs w:val="21"/>
              </w:rPr>
              <w:t>AUC</w:t>
            </w:r>
            <w:r w:rsidRPr="00904534">
              <w:rPr>
                <w:szCs w:val="21"/>
                <w:vertAlign w:val="subscript"/>
              </w:rPr>
              <w:t>0-∞</w:t>
            </w:r>
            <w:r w:rsidRPr="00904534">
              <w:rPr>
                <w:szCs w:val="21"/>
              </w:rPr>
              <w:t>（</w:t>
            </w:r>
            <w:r w:rsidRPr="00904534">
              <w:rPr>
                <w:szCs w:val="21"/>
              </w:rPr>
              <w:t>h*ng/mL</w:t>
            </w:r>
            <w:r w:rsidRPr="00904534">
              <w:rPr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904534" w:rsidRDefault="00904534" w:rsidP="00904534">
            <w:pPr>
              <w:snapToGrid w:val="0"/>
              <w:jc w:val="center"/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2071.75</w:t>
            </w:r>
          </w:p>
        </w:tc>
        <w:tc>
          <w:tcPr>
            <w:tcW w:w="621" w:type="pct"/>
            <w:vAlign w:val="center"/>
          </w:tcPr>
          <w:p w:rsidR="00904534" w:rsidRDefault="00904534" w:rsidP="00904534">
            <w:pPr>
              <w:adjustRightInd w:val="0"/>
              <w:jc w:val="center"/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2064.28</w:t>
            </w:r>
          </w:p>
        </w:tc>
        <w:tc>
          <w:tcPr>
            <w:tcW w:w="712" w:type="pct"/>
            <w:vAlign w:val="center"/>
          </w:tcPr>
          <w:p w:rsidR="00904534" w:rsidRDefault="00904534" w:rsidP="00904534">
            <w:pPr>
              <w:adjustRightInd w:val="0"/>
              <w:jc w:val="center"/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100.36</w:t>
            </w:r>
          </w:p>
        </w:tc>
        <w:tc>
          <w:tcPr>
            <w:tcW w:w="1139" w:type="pct"/>
            <w:vAlign w:val="center"/>
          </w:tcPr>
          <w:p w:rsidR="00904534" w:rsidRDefault="00904534" w:rsidP="00904534">
            <w:pPr>
              <w:adjustRightInd w:val="0"/>
              <w:jc w:val="center"/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97.42%~103.39%</w:t>
            </w:r>
          </w:p>
        </w:tc>
      </w:tr>
    </w:tbl>
    <w:p w:rsidR="00904534" w:rsidRPr="00904534" w:rsidRDefault="00904534" w:rsidP="00904534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904534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B420A2" w:rsidRPr="00904534" w:rsidRDefault="00904534" w:rsidP="00904534">
      <w:pPr>
        <w:spacing w:line="360" w:lineRule="auto"/>
        <w:ind w:firstLineChars="196" w:firstLine="470"/>
        <w:rPr>
          <w:rFonts w:ascii="Times New Roman" w:eastAsia="宋体" w:hAnsi="Times New Roman" w:cs="Times New Roman" w:hint="eastAsia"/>
          <w:sz w:val="24"/>
          <w:szCs w:val="24"/>
        </w:rPr>
      </w:pPr>
      <w:r w:rsidRPr="0090453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904534">
        <w:rPr>
          <w:rFonts w:ascii="Times New Roman" w:eastAsia="宋体" w:hAnsi="Times New Roman" w:cs="Times New Roman" w:hint="eastAsia"/>
          <w:sz w:val="24"/>
          <w:szCs w:val="24"/>
        </w:rPr>
        <w:t>北京康蒂尼药业股份有限公司</w:t>
      </w:r>
      <w:r w:rsidRPr="00904534">
        <w:rPr>
          <w:rFonts w:ascii="宋体" w:eastAsia="宋体" w:hAnsi="宋体" w:cs="Times New Roman" w:hint="eastAsia"/>
          <w:sz w:val="24"/>
          <w:szCs w:val="24"/>
        </w:rPr>
        <w:t>生产的</w:t>
      </w:r>
      <w:r w:rsidRPr="00904534">
        <w:rPr>
          <w:rFonts w:ascii="宋体" w:eastAsia="宋体" w:hAnsi="宋体" w:cs="Times New Roman" w:hint="eastAsia"/>
          <w:sz w:val="24"/>
          <w:szCs w:val="24"/>
        </w:rPr>
        <w:t>吲达帕胺片</w:t>
      </w:r>
      <w:r w:rsidRPr="00904534">
        <w:rPr>
          <w:rFonts w:ascii="宋体" w:eastAsia="宋体" w:hAnsi="宋体" w:cs="Times New Roman" w:hint="eastAsia"/>
          <w:sz w:val="24"/>
          <w:szCs w:val="24"/>
        </w:rPr>
        <w:t>（规格：</w:t>
      </w:r>
      <w:r>
        <w:rPr>
          <w:rFonts w:ascii="宋体" w:eastAsia="宋体" w:hAnsi="宋体" w:cs="Times New Roman"/>
          <w:sz w:val="24"/>
          <w:szCs w:val="24"/>
        </w:rPr>
        <w:t>2.5m</w:t>
      </w:r>
      <w:r w:rsidRPr="00904534">
        <w:rPr>
          <w:rFonts w:ascii="宋体" w:eastAsia="宋体" w:hAnsi="宋体" w:cs="Times New Roman"/>
          <w:sz w:val="24"/>
          <w:szCs w:val="24"/>
        </w:rPr>
        <w:t>g）</w:t>
      </w:r>
      <w:r w:rsidRPr="00904534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  <w:bookmarkStart w:id="0" w:name="_GoBack"/>
      <w:bookmarkEnd w:id="0"/>
    </w:p>
    <w:sectPr w:rsidR="00B420A2" w:rsidRPr="0090453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283" w:rsidRDefault="008D0283" w:rsidP="00904534">
      <w:r>
        <w:separator/>
      </w:r>
    </w:p>
  </w:endnote>
  <w:endnote w:type="continuationSeparator" w:id="0">
    <w:p w:rsidR="008D0283" w:rsidRDefault="008D0283" w:rsidP="0090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D0283" w:rsidP="008A03A5">
        <w:pPr>
          <w:pStyle w:val="1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04534" w:rsidRPr="0090453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283" w:rsidRDefault="008D0283" w:rsidP="00904534">
      <w:r>
        <w:separator/>
      </w:r>
    </w:p>
  </w:footnote>
  <w:footnote w:type="continuationSeparator" w:id="0">
    <w:p w:rsidR="008D0283" w:rsidRDefault="008D0283" w:rsidP="00904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3D"/>
    <w:rsid w:val="00033E9B"/>
    <w:rsid w:val="000E3248"/>
    <w:rsid w:val="0011418B"/>
    <w:rsid w:val="001546B4"/>
    <w:rsid w:val="001C6694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510EDF"/>
    <w:rsid w:val="0053064F"/>
    <w:rsid w:val="00555513"/>
    <w:rsid w:val="00590FF0"/>
    <w:rsid w:val="005B2B36"/>
    <w:rsid w:val="005C64A5"/>
    <w:rsid w:val="005C7B18"/>
    <w:rsid w:val="005E6E63"/>
    <w:rsid w:val="00687B89"/>
    <w:rsid w:val="006A2B94"/>
    <w:rsid w:val="006F1D1F"/>
    <w:rsid w:val="006F6D11"/>
    <w:rsid w:val="00766180"/>
    <w:rsid w:val="00886E7B"/>
    <w:rsid w:val="00887852"/>
    <w:rsid w:val="008A0028"/>
    <w:rsid w:val="008C3D0B"/>
    <w:rsid w:val="008D0283"/>
    <w:rsid w:val="008D2AC3"/>
    <w:rsid w:val="008E3883"/>
    <w:rsid w:val="008E3A11"/>
    <w:rsid w:val="00904534"/>
    <w:rsid w:val="00924D55"/>
    <w:rsid w:val="00963F80"/>
    <w:rsid w:val="0098589D"/>
    <w:rsid w:val="009C6E1F"/>
    <w:rsid w:val="009D0425"/>
    <w:rsid w:val="009D43BE"/>
    <w:rsid w:val="009D7781"/>
    <w:rsid w:val="009F3428"/>
    <w:rsid w:val="00A05862"/>
    <w:rsid w:val="00A21182"/>
    <w:rsid w:val="00A6253F"/>
    <w:rsid w:val="00A67D87"/>
    <w:rsid w:val="00A8498C"/>
    <w:rsid w:val="00AD076D"/>
    <w:rsid w:val="00B420A2"/>
    <w:rsid w:val="00BD5192"/>
    <w:rsid w:val="00C21C6D"/>
    <w:rsid w:val="00C60F51"/>
    <w:rsid w:val="00C90734"/>
    <w:rsid w:val="00CC56D4"/>
    <w:rsid w:val="00D601EC"/>
    <w:rsid w:val="00D64DD1"/>
    <w:rsid w:val="00D66BBA"/>
    <w:rsid w:val="00D837B0"/>
    <w:rsid w:val="00DB381F"/>
    <w:rsid w:val="00E3184A"/>
    <w:rsid w:val="00F12DC8"/>
    <w:rsid w:val="00F44D7F"/>
    <w:rsid w:val="00F65F33"/>
    <w:rsid w:val="00FA293D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036B4"/>
  <w15:chartTrackingRefBased/>
  <w15:docId w15:val="{72F78D50-B319-4861-A04C-C50DCFF7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5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534"/>
    <w:rPr>
      <w:sz w:val="18"/>
      <w:szCs w:val="18"/>
    </w:rPr>
  </w:style>
  <w:style w:type="paragraph" w:customStyle="1" w:styleId="1">
    <w:name w:val="页脚1"/>
    <w:basedOn w:val="a"/>
    <w:next w:val="a5"/>
    <w:uiPriority w:val="99"/>
    <w:unhideWhenUsed/>
    <w:rsid w:val="009045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59"/>
    <w:qFormat/>
    <w:rsid w:val="0090453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</Words>
  <Characters>695</Characters>
  <Application>Microsoft Office Word</Application>
  <DocSecurity>0</DocSecurity>
  <Lines>5</Lines>
  <Paragraphs>1</Paragraphs>
  <ScaleCrop>false</ScaleCrop>
  <Company>Microsoft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2</cp:revision>
  <dcterms:created xsi:type="dcterms:W3CDTF">2022-07-20T01:19:00Z</dcterms:created>
  <dcterms:modified xsi:type="dcterms:W3CDTF">2022-07-20T01:28:00Z</dcterms:modified>
</cp:coreProperties>
</file>