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7A6C5A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C5A">
              <w:rPr>
                <w:rFonts w:ascii="宋体" w:eastAsia="宋体" w:hAnsi="宋体" w:cs="Times New Roman" w:hint="eastAsia"/>
                <w:sz w:val="24"/>
                <w:szCs w:val="24"/>
              </w:rPr>
              <w:t>盐酸克林霉素胶囊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8666E0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666E0">
              <w:rPr>
                <w:rFonts w:ascii="Times New Roman" w:eastAsia="宋体" w:hAnsi="Times New Roman" w:cs="Times New Roman"/>
                <w:sz w:val="24"/>
                <w:szCs w:val="24"/>
              </w:rPr>
              <w:t>Clindamycin Hydrochloride Capsules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70314B" w:rsidP="001C51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C51A9" w:rsidRPr="001C51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</w:t>
            </w:r>
            <w:r w:rsidR="001C51A9" w:rsidRPr="001C51A9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1C51A9" w:rsidRPr="001C51A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18</w:t>
            </w:r>
            <w:r w:rsidR="001C51A9" w:rsidRPr="001C51A9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1C51A9" w:rsidRPr="001C51A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33</w:t>
            </w:r>
            <w:r w:rsidR="001C51A9" w:rsidRPr="001C51A9">
              <w:rPr>
                <w:rFonts w:ascii="Times New Roman" w:eastAsia="宋体" w:hAnsi="Times New Roman" w:cs="Times New Roman"/>
                <w:sz w:val="24"/>
                <w:szCs w:val="24"/>
              </w:rPr>
              <w:t>ClN</w:t>
            </w:r>
            <w:r w:rsidR="001C51A9" w:rsidRPr="001C51A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="001C51A9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1C51A9" w:rsidRPr="001C51A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="001C51A9" w:rsidRPr="001C51A9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1C51A9" w:rsidRPr="001C51A9">
              <w:rPr>
                <w:rFonts w:ascii="Times New Roman" w:eastAsia="宋体" w:hAnsi="Times New Roman" w:cs="Times New Roman"/>
                <w:sz w:val="24"/>
                <w:szCs w:val="24"/>
              </w:rPr>
              <w:t>计算：</w:t>
            </w:r>
            <w:r w:rsidR="001C51A9" w:rsidRPr="001C51A9">
              <w:rPr>
                <w:rFonts w:ascii="Times New Roman" w:eastAsia="宋体" w:hAnsi="Times New Roman" w:cs="Times New Roman"/>
                <w:sz w:val="24"/>
                <w:szCs w:val="24"/>
              </w:rPr>
              <w:t>75mg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64226E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4226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邛崃天银制药有限公司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3A1FB5" w:rsidRDefault="00A918E8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8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四川省邛崃市临邛工业园区台资园路</w:t>
            </w:r>
            <w:r w:rsidRPr="00A918E8">
              <w:rPr>
                <w:rFonts w:ascii="Times New Roman" w:eastAsia="宋体" w:hAnsi="Times New Roman" w:cs="Times New Roman"/>
                <w:sz w:val="24"/>
                <w:szCs w:val="24"/>
              </w:rPr>
              <w:t>17</w:t>
            </w:r>
            <w:r w:rsidRPr="00A918E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A918E8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918E8">
              <w:rPr>
                <w:rFonts w:ascii="宋体" w:eastAsia="宋体" w:hAnsi="宋体" w:cs="Times New Roman" w:hint="eastAsia"/>
                <w:sz w:val="24"/>
                <w:szCs w:val="24"/>
              </w:rPr>
              <w:t>邛崃天银制药有限公司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D810D1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810D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D810D1">
              <w:rPr>
                <w:rFonts w:ascii="Times New Roman" w:eastAsia="宋体" w:hAnsi="Times New Roman" w:cs="Times New Roman"/>
                <w:sz w:val="24"/>
                <w:szCs w:val="24"/>
              </w:rPr>
              <w:t>H20103704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2C2A98" w:rsidP="003A1FB5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7A6C5A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2C2A98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2C2A98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2C2A98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3A1FB5"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3A1FB5"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2C2A98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3A1FB5"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2C2A98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2C2A98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2C2A98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2C2A98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2C2A98" w:rsidP="00ED282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2C2A98" w:rsidP="00A527D8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2C2A98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2C2A98" w:rsidP="003A1FB5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2C2A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 w:rsidRPr="002C2A98">
              <w:rPr>
                <w:rFonts w:ascii="Times New Roman" w:eastAsia="宋体" w:hAnsi="Times New Roman" w:cs="Times New Roman"/>
                <w:sz w:val="24"/>
                <w:szCs w:val="24"/>
              </w:rPr>
              <w:t>0.15g</w:t>
            </w:r>
            <w:r w:rsidRPr="002C2A9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2C2A9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C2A98"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本品</w:t>
            </w:r>
            <w:r w:rsidRPr="002C2A98">
              <w:rPr>
                <w:rFonts w:ascii="Times New Roman" w:eastAsia="宋体" w:hAnsi="Times New Roman" w:cs="Times New Roman"/>
                <w:sz w:val="24"/>
                <w:szCs w:val="24"/>
              </w:rPr>
              <w:t>生物等效性试验</w:t>
            </w:r>
          </w:p>
        </w:tc>
      </w:tr>
    </w:tbl>
    <w:p w:rsidR="003A1FB5" w:rsidRPr="002C2A98" w:rsidRDefault="003A1FB5" w:rsidP="002C2A98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="宋体" w:eastAsia="宋体" w:hAnsi="宋体" w:cs="Times New Roman"/>
          <w:b/>
          <w:sz w:val="28"/>
          <w:szCs w:val="24"/>
        </w:rPr>
      </w:pPr>
      <w:r w:rsidRPr="002C2A98">
        <w:rPr>
          <w:rFonts w:ascii="宋体" w:eastAsia="宋体" w:hAnsi="宋体" w:cs="Times New Roman" w:hint="eastAsia"/>
          <w:b/>
          <w:sz w:val="28"/>
          <w:szCs w:val="24"/>
        </w:rPr>
        <w:lastRenderedPageBreak/>
        <w:t>生物等效性研究结果</w:t>
      </w:r>
    </w:p>
    <w:p w:rsidR="002C2A98" w:rsidRPr="002C2A98" w:rsidRDefault="002C2A98" w:rsidP="002C2A98">
      <w:pPr>
        <w:pStyle w:val="a8"/>
        <w:spacing w:before="240" w:line="360" w:lineRule="auto"/>
        <w:ind w:left="360" w:firstLineChars="0" w:firstLine="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不适用</w:t>
      </w:r>
    </w:p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A1FB5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C2A98" w:rsidRPr="002C2A98">
        <w:rPr>
          <w:rFonts w:ascii="Times New Roman" w:eastAsia="宋体" w:hAnsi="Times New Roman" w:cs="Times New Roman" w:hint="eastAsia"/>
          <w:sz w:val="24"/>
          <w:szCs w:val="24"/>
        </w:rPr>
        <w:t>邛崃天银制药有限公司</w:t>
      </w:r>
      <w:r w:rsidRPr="003A1FB5">
        <w:rPr>
          <w:rFonts w:ascii="宋体" w:eastAsia="宋体" w:hAnsi="宋体" w:cs="Times New Roman" w:hint="eastAsia"/>
          <w:sz w:val="24"/>
          <w:szCs w:val="24"/>
        </w:rPr>
        <w:t>生产的</w:t>
      </w:r>
      <w:r w:rsidR="002C2A98" w:rsidRPr="002C2A98">
        <w:rPr>
          <w:rFonts w:ascii="宋体" w:eastAsia="宋体" w:hAnsi="宋体" w:cs="Times New Roman" w:hint="eastAsia"/>
          <w:sz w:val="24"/>
          <w:szCs w:val="24"/>
        </w:rPr>
        <w:t>盐酸克林霉素胶囊</w:t>
      </w:r>
      <w:r w:rsidRPr="003A1FB5">
        <w:rPr>
          <w:rFonts w:ascii="Times New Roman" w:eastAsia="宋体" w:hAnsi="Times New Roman" w:cs="Times New Roman"/>
          <w:sz w:val="24"/>
          <w:szCs w:val="24"/>
        </w:rPr>
        <w:t>（规格</w:t>
      </w:r>
      <w:r w:rsidRPr="003A1FB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C2A98">
        <w:rPr>
          <w:rFonts w:ascii="Times New Roman" w:eastAsia="宋体" w:hAnsi="Times New Roman" w:cs="Times New Roman"/>
          <w:sz w:val="24"/>
          <w:szCs w:val="24"/>
        </w:rPr>
        <w:t>75</w:t>
      </w:r>
      <w:r w:rsidR="0055726D">
        <w:rPr>
          <w:rFonts w:ascii="Times New Roman" w:eastAsia="宋体" w:hAnsi="Times New Roman" w:cs="Times New Roman"/>
          <w:sz w:val="24"/>
          <w:szCs w:val="24"/>
        </w:rPr>
        <w:t>m</w:t>
      </w:r>
      <w:r w:rsidRPr="003A1FB5">
        <w:rPr>
          <w:rFonts w:ascii="Times New Roman" w:eastAsia="宋体" w:hAnsi="Times New Roman" w:cs="Times New Roman"/>
          <w:sz w:val="24"/>
          <w:szCs w:val="24"/>
        </w:rPr>
        <w:t>g</w:t>
      </w:r>
      <w:r w:rsidRPr="003A1FB5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  <w:bookmarkStart w:id="0" w:name="_GoBack"/>
      <w:bookmarkEnd w:id="0"/>
    </w:p>
    <w:p w:rsidR="003A1FB5" w:rsidRPr="0055726D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019" w:rsidRDefault="007B3019" w:rsidP="003A1FB5">
      <w:r>
        <w:separator/>
      </w:r>
    </w:p>
  </w:endnote>
  <w:endnote w:type="continuationSeparator" w:id="0">
    <w:p w:rsidR="007B3019" w:rsidRDefault="007B3019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019" w:rsidRDefault="007B3019" w:rsidP="003A1FB5">
      <w:r>
        <w:separator/>
      </w:r>
    </w:p>
  </w:footnote>
  <w:footnote w:type="continuationSeparator" w:id="0">
    <w:p w:rsidR="007B3019" w:rsidRDefault="007B3019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C5757"/>
    <w:rsid w:val="000E4C93"/>
    <w:rsid w:val="000E6AF0"/>
    <w:rsid w:val="00105D14"/>
    <w:rsid w:val="00106917"/>
    <w:rsid w:val="0012381C"/>
    <w:rsid w:val="00141B8A"/>
    <w:rsid w:val="00162A1B"/>
    <w:rsid w:val="00181D38"/>
    <w:rsid w:val="001B7357"/>
    <w:rsid w:val="001C51A9"/>
    <w:rsid w:val="002153D8"/>
    <w:rsid w:val="002211D3"/>
    <w:rsid w:val="002514C5"/>
    <w:rsid w:val="0026426E"/>
    <w:rsid w:val="002963F4"/>
    <w:rsid w:val="002B098B"/>
    <w:rsid w:val="002B52B2"/>
    <w:rsid w:val="002C2A98"/>
    <w:rsid w:val="002C4732"/>
    <w:rsid w:val="002C5EAF"/>
    <w:rsid w:val="002D4103"/>
    <w:rsid w:val="00351303"/>
    <w:rsid w:val="0035216B"/>
    <w:rsid w:val="003703D1"/>
    <w:rsid w:val="00383407"/>
    <w:rsid w:val="003A1FB5"/>
    <w:rsid w:val="003A6497"/>
    <w:rsid w:val="004105F7"/>
    <w:rsid w:val="0042077D"/>
    <w:rsid w:val="00422FB7"/>
    <w:rsid w:val="00441FBD"/>
    <w:rsid w:val="004643F2"/>
    <w:rsid w:val="00484419"/>
    <w:rsid w:val="004A7A16"/>
    <w:rsid w:val="00507F22"/>
    <w:rsid w:val="00514FA8"/>
    <w:rsid w:val="005328B2"/>
    <w:rsid w:val="005448B6"/>
    <w:rsid w:val="0055726D"/>
    <w:rsid w:val="0064226E"/>
    <w:rsid w:val="00695DA9"/>
    <w:rsid w:val="0070314B"/>
    <w:rsid w:val="00713BE4"/>
    <w:rsid w:val="00741BBF"/>
    <w:rsid w:val="007A6C5A"/>
    <w:rsid w:val="007B3019"/>
    <w:rsid w:val="007F1547"/>
    <w:rsid w:val="008105E2"/>
    <w:rsid w:val="008135A1"/>
    <w:rsid w:val="00841848"/>
    <w:rsid w:val="008600A6"/>
    <w:rsid w:val="008666E0"/>
    <w:rsid w:val="008700F1"/>
    <w:rsid w:val="008820B1"/>
    <w:rsid w:val="008A2049"/>
    <w:rsid w:val="008E5256"/>
    <w:rsid w:val="00901AAB"/>
    <w:rsid w:val="00903746"/>
    <w:rsid w:val="00914096"/>
    <w:rsid w:val="0093180D"/>
    <w:rsid w:val="009354FA"/>
    <w:rsid w:val="00956A87"/>
    <w:rsid w:val="009921B4"/>
    <w:rsid w:val="009F698C"/>
    <w:rsid w:val="00A25DEF"/>
    <w:rsid w:val="00A4263D"/>
    <w:rsid w:val="00A43EB6"/>
    <w:rsid w:val="00A470D6"/>
    <w:rsid w:val="00A527D8"/>
    <w:rsid w:val="00A71E06"/>
    <w:rsid w:val="00A87123"/>
    <w:rsid w:val="00A918E8"/>
    <w:rsid w:val="00AA23B3"/>
    <w:rsid w:val="00AD4A22"/>
    <w:rsid w:val="00B06C06"/>
    <w:rsid w:val="00B12C5E"/>
    <w:rsid w:val="00B22855"/>
    <w:rsid w:val="00B2773F"/>
    <w:rsid w:val="00B57833"/>
    <w:rsid w:val="00B700C5"/>
    <w:rsid w:val="00BD313B"/>
    <w:rsid w:val="00BE7064"/>
    <w:rsid w:val="00BF03C4"/>
    <w:rsid w:val="00BF1E91"/>
    <w:rsid w:val="00BF66F3"/>
    <w:rsid w:val="00C01797"/>
    <w:rsid w:val="00C57407"/>
    <w:rsid w:val="00C942E2"/>
    <w:rsid w:val="00C97C4E"/>
    <w:rsid w:val="00CA5B18"/>
    <w:rsid w:val="00CC2708"/>
    <w:rsid w:val="00D137A2"/>
    <w:rsid w:val="00D30081"/>
    <w:rsid w:val="00D3297D"/>
    <w:rsid w:val="00D653E5"/>
    <w:rsid w:val="00D70C6D"/>
    <w:rsid w:val="00D810D1"/>
    <w:rsid w:val="00DE1D19"/>
    <w:rsid w:val="00DE4322"/>
    <w:rsid w:val="00E10FFD"/>
    <w:rsid w:val="00E20F77"/>
    <w:rsid w:val="00E244B3"/>
    <w:rsid w:val="00E41A1A"/>
    <w:rsid w:val="00E52DE0"/>
    <w:rsid w:val="00E72568"/>
    <w:rsid w:val="00ED2826"/>
    <w:rsid w:val="00EF394F"/>
    <w:rsid w:val="00F245A9"/>
    <w:rsid w:val="00F343B2"/>
    <w:rsid w:val="00F51EFE"/>
    <w:rsid w:val="00F617C4"/>
    <w:rsid w:val="00F80C3B"/>
    <w:rsid w:val="00F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1C830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C2A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55</cp:revision>
  <dcterms:created xsi:type="dcterms:W3CDTF">2022-07-14T07:25:00Z</dcterms:created>
  <dcterms:modified xsi:type="dcterms:W3CDTF">2022-07-19T02:16:00Z</dcterms:modified>
</cp:coreProperties>
</file>