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3350" w14:textId="77777777" w:rsidR="008A03A5" w:rsidRPr="00A92B05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A92B05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A92B05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6BF9708E" w14:textId="77777777" w:rsidR="006B371B" w:rsidRPr="00A92B05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A92B05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B5FF863" w14:textId="77777777" w:rsidR="008A03A5" w:rsidRPr="00A92B05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  <w:highlight w:val="yellow"/>
        </w:rPr>
      </w:pPr>
    </w:p>
    <w:p w14:paraId="0BC8D119" w14:textId="77777777" w:rsidR="00825632" w:rsidRPr="00A92B05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A92B05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A92B05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A92B05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A92B05" w14:paraId="5CF2EBC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20A6B79" w14:textId="77777777" w:rsidR="00B11091" w:rsidRPr="00A92B0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2B05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4C9CE0F" w14:textId="4E08B798" w:rsidR="00B11091" w:rsidRPr="00A92B05" w:rsidRDefault="00573F6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2B05">
              <w:rPr>
                <w:rFonts w:ascii="Times New Roman" w:hAnsi="Times New Roman" w:cs="Times New Roman"/>
                <w:kern w:val="0"/>
                <w:sz w:val="24"/>
                <w:szCs w:val="24"/>
              </w:rPr>
              <w:t>阿莫西林胶囊</w:t>
            </w:r>
          </w:p>
        </w:tc>
      </w:tr>
      <w:tr w:rsidR="00B11091" w:rsidRPr="00A92B05" w14:paraId="08D8FEA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E4BA1A1" w14:textId="77777777" w:rsidR="00B11091" w:rsidRPr="00A92B0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2B05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66849F1D" w14:textId="47CE5CC1" w:rsidR="00B11091" w:rsidRPr="00A92B05" w:rsidRDefault="00573F6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2B05">
              <w:rPr>
                <w:rFonts w:ascii="Times New Roman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B11091" w:rsidRPr="00A92B05" w14:paraId="5933DF9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7AEA584" w14:textId="77777777" w:rsidR="00B11091" w:rsidRPr="00446462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52105FB1" w14:textId="767ACEF5" w:rsidR="00B11091" w:rsidRPr="00446462" w:rsidRDefault="00573F69" w:rsidP="009670E8">
            <w:pPr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胶囊</w:t>
            </w:r>
            <w:r w:rsidR="001530C6" w:rsidRPr="00446462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44646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446462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0.25g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（按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464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4464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19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4464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464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计）</w:t>
            </w:r>
          </w:p>
        </w:tc>
      </w:tr>
      <w:tr w:rsidR="00B11091" w:rsidRPr="00A92B05" w14:paraId="694E11C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61693D4" w14:textId="77777777" w:rsidR="00B11091" w:rsidRPr="00446462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1B320748" w14:textId="275AC282" w:rsidR="00B11091" w:rsidRPr="00446462" w:rsidRDefault="00573F6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吉林市吴太感康</w:t>
            </w:r>
            <w:proofErr w:type="gramEnd"/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药业有限公司</w:t>
            </w:r>
          </w:p>
        </w:tc>
      </w:tr>
      <w:tr w:rsidR="00B11091" w:rsidRPr="00A92B05" w14:paraId="23562F9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30CB0BE" w14:textId="77777777" w:rsidR="00B11091" w:rsidRPr="00446462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48E564BB" w14:textId="7BF2DEBA" w:rsidR="00B11091" w:rsidRPr="00446462" w:rsidRDefault="00573F6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吉林高新区台北路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A92B05" w14:paraId="1ACF631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C6C0BD8" w14:textId="77777777" w:rsidR="00B11091" w:rsidRPr="00446462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80F3776" w14:textId="67E43750" w:rsidR="00B11091" w:rsidRPr="00446462" w:rsidRDefault="00573F69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吉林市吴太感康</w:t>
            </w:r>
            <w:proofErr w:type="gramEnd"/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药业有限公司</w:t>
            </w:r>
          </w:p>
        </w:tc>
      </w:tr>
      <w:tr w:rsidR="00B11091" w:rsidRPr="00A92B05" w14:paraId="6AA2EDE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11A20AF" w14:textId="77777777" w:rsidR="00B11091" w:rsidRPr="00446462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446462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0264A88D" w14:textId="5C2634CB" w:rsidR="00B11091" w:rsidRPr="00446462" w:rsidRDefault="00573F69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H20046151</w:t>
            </w:r>
          </w:p>
        </w:tc>
      </w:tr>
      <w:tr w:rsidR="00B11091" w:rsidRPr="00A92B05" w14:paraId="6D52EA0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78EB2F6" w14:textId="77777777" w:rsidR="00B11091" w:rsidRPr="00446462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446462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08743647" w14:textId="77777777" w:rsidR="00B11091" w:rsidRPr="00446462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446462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A92B05" w14:paraId="4D427DEB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20E8FD24" w14:textId="77777777" w:rsidR="00B11091" w:rsidRPr="00446462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5440574" w14:textId="77777777" w:rsidR="00B11091" w:rsidRPr="00446462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446462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4464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91EF89" w14:textId="77777777" w:rsidR="00B11091" w:rsidRPr="00446462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14:paraId="229F1DAF" w14:textId="77777777" w:rsidR="00B11091" w:rsidRPr="00446462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446462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446462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A92B05" w14:paraId="07B79726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0AE574D2" w14:textId="77777777" w:rsidR="00B11C80" w:rsidRPr="00196FDF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6FDF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96FDF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1FBF449A" w14:textId="42CCCB3B" w:rsidR="00B11C80" w:rsidRPr="00196FDF" w:rsidRDefault="000D1367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96F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190502</w:t>
            </w:r>
          </w:p>
        </w:tc>
      </w:tr>
      <w:tr w:rsidR="00B11C80" w:rsidRPr="00A92B05" w14:paraId="637EEFB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92E400F" w14:textId="77777777" w:rsidR="00B11C80" w:rsidRPr="00196FDF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6FDF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6E5C3C37" w14:textId="0775EB57" w:rsidR="00B11C80" w:rsidRPr="00196FDF" w:rsidRDefault="000D1367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96FDF">
              <w:rPr>
                <w:rFonts w:ascii="Times New Roman" w:hAnsi="Times New Roman" w:cs="Times New Roman"/>
                <w:sz w:val="24"/>
                <w:szCs w:val="24"/>
              </w:rPr>
              <w:t>吉林市吴太感康</w:t>
            </w:r>
            <w:proofErr w:type="gramEnd"/>
            <w:r w:rsidRPr="00196FDF">
              <w:rPr>
                <w:rFonts w:ascii="Times New Roman" w:hAnsi="Times New Roman" w:cs="Times New Roman"/>
                <w:sz w:val="24"/>
                <w:szCs w:val="24"/>
              </w:rPr>
              <w:t>药业有限公司</w:t>
            </w:r>
          </w:p>
        </w:tc>
      </w:tr>
      <w:tr w:rsidR="00B11C80" w:rsidRPr="00A92B05" w14:paraId="70AC62B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7BFCC8D" w14:textId="77777777" w:rsidR="00B11C80" w:rsidRPr="00FC48D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C48D5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416FB1D" w14:textId="77777777" w:rsidR="00B11C80" w:rsidRPr="00FC48D5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C48D5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FC48D5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A92B05" w14:paraId="7A1C0D66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20542F39" w14:textId="77777777" w:rsidR="00B11091" w:rsidRPr="00E2445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E2445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58A45348" w14:textId="77777777" w:rsidR="00B11091" w:rsidRPr="00E2445E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E2445E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E2445E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14:paraId="331BC620" w14:textId="77777777" w:rsidR="00B11091" w:rsidRPr="00E2445E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E2445E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14:paraId="4B8C92B7" w14:textId="77777777" w:rsidR="00B11091" w:rsidRPr="00E2445E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E2445E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14:paraId="6AE54F31" w14:textId="77777777" w:rsidR="00B11091" w:rsidRPr="00E2445E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A92B05" w14:paraId="16F88AD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13AF2F9" w14:textId="77777777" w:rsidR="00B11091" w:rsidRPr="00BE2C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2C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E2C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E2C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E2C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6D880A1A" w14:textId="2E54701C" w:rsidR="00B11091" w:rsidRPr="00BE2C57" w:rsidRDefault="00A6067B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E2C57">
              <w:rPr>
                <w:rFonts w:ascii="Times New Roman" w:hAnsi="Times New Roman" w:cs="Times New Roman"/>
                <w:sz w:val="24"/>
                <w:szCs w:val="24"/>
              </w:rPr>
              <w:t>B201800606-02</w:t>
            </w:r>
          </w:p>
        </w:tc>
      </w:tr>
      <w:tr w:rsidR="00B11091" w:rsidRPr="00A92B05" w14:paraId="7331DE5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7F45790" w14:textId="77777777" w:rsidR="00B11091" w:rsidRPr="00E2445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E2445E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53D02540" w14:textId="3F625D18" w:rsidR="00B11091" w:rsidRPr="00E2445E" w:rsidRDefault="00A6067B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445E">
              <w:rPr>
                <w:rFonts w:ascii="Times New Roman" w:eastAsiaTheme="minorEastAsia" w:hAnsi="Times New Roman"/>
                <w:sz w:val="24"/>
                <w:szCs w:val="24"/>
              </w:rPr>
              <w:t>广州市番禺区中心医院</w:t>
            </w:r>
          </w:p>
        </w:tc>
      </w:tr>
      <w:tr w:rsidR="00B11091" w:rsidRPr="00A92B05" w14:paraId="56D5F3E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B2BA47E" w14:textId="77777777" w:rsidR="00B11091" w:rsidRPr="00E2445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E2445E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E2445E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34525D66" w14:textId="6CCB2151" w:rsidR="00B11091" w:rsidRPr="00E2445E" w:rsidRDefault="00A6067B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445E">
              <w:rPr>
                <w:rFonts w:ascii="Times New Roman" w:eastAsiaTheme="minorEastAsia" w:hAnsi="Times New Roman"/>
                <w:sz w:val="24"/>
                <w:szCs w:val="24"/>
              </w:rPr>
              <w:t>北京海金格医药科技股份有限公司</w:t>
            </w:r>
          </w:p>
        </w:tc>
      </w:tr>
      <w:tr w:rsidR="00B11091" w:rsidRPr="00A92B05" w14:paraId="334A44C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8FB1406" w14:textId="77777777" w:rsidR="00B11091" w:rsidRPr="00E2445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E2445E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033C16FB" w14:textId="288D1548" w:rsidR="00B11091" w:rsidRPr="00E2445E" w:rsidRDefault="00A6067B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445E">
              <w:rPr>
                <w:rFonts w:ascii="Times New Roman" w:eastAsiaTheme="minorEastAsia" w:hAnsi="Times New Roman"/>
                <w:sz w:val="24"/>
                <w:szCs w:val="24"/>
              </w:rPr>
              <w:t>苏州国辰生物科技股份有限公司</w:t>
            </w:r>
          </w:p>
        </w:tc>
      </w:tr>
      <w:tr w:rsidR="00635EF5" w:rsidRPr="00A92B05" w14:paraId="7578EA6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33D0C24" w14:textId="77777777" w:rsidR="00635EF5" w:rsidRPr="00E2445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2445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18079201" w14:textId="77777777" w:rsidR="00635EF5" w:rsidRPr="00E2445E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2445E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A92B05" w14:paraId="13FFF86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AC67566" w14:textId="77777777" w:rsidR="008134A0" w:rsidRPr="00922C7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22C71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A929235" w14:textId="030C7832" w:rsidR="008134A0" w:rsidRPr="00922C71" w:rsidRDefault="00460523" w:rsidP="00D66A0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22C71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r w:rsidR="000D056F" w:rsidRPr="00922C71">
              <w:rPr>
                <w:rFonts w:ascii="Times New Roman" w:eastAsiaTheme="minorEastAsia" w:hAnsi="Times New Roman"/>
                <w:sz w:val="24"/>
                <w:szCs w:val="24"/>
              </w:rPr>
              <w:t>阿莫西林</w:t>
            </w:r>
          </w:p>
        </w:tc>
      </w:tr>
      <w:tr w:rsidR="0066279A" w:rsidRPr="00A92B05" w14:paraId="6CD6B49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DE8AE7A" w14:textId="77777777" w:rsidR="0066279A" w:rsidRPr="00922C71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22C71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427A6738" w14:textId="77777777" w:rsidR="0066279A" w:rsidRPr="00922C71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22C71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922C71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A92B05" w14:paraId="459DA01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3DA2E18" w14:textId="77777777" w:rsidR="00505583" w:rsidRPr="00922C71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22C71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6426F54E" w14:textId="77777777" w:rsidR="00505583" w:rsidRPr="00922C7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922C71">
              <w:rPr>
                <w:rFonts w:ascii="Times New Roman" w:eastAsiaTheme="minorEastAsia" w:hAnsi="Times New Roman"/>
                <w:sz w:val="24"/>
                <w:szCs w:val="24"/>
              </w:rPr>
              <w:t>不适用</w:t>
            </w:r>
          </w:p>
        </w:tc>
      </w:tr>
    </w:tbl>
    <w:p w14:paraId="4B130AF0" w14:textId="084B1AFD" w:rsidR="00B11091" w:rsidRPr="00A92B05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  <w:highlight w:val="yellow"/>
        </w:rPr>
      </w:pPr>
      <w:r w:rsidRPr="009E49A3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9E49A3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9E49A3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9E49A3">
        <w:rPr>
          <w:rFonts w:asciiTheme="minorEastAsia" w:hAnsiTheme="minorEastAsia" w:hint="eastAsia"/>
          <w:sz w:val="24"/>
          <w:szCs w:val="24"/>
        </w:rPr>
        <w:t>（</w:t>
      </w:r>
      <w:r w:rsidR="00825B58" w:rsidRPr="009E49A3">
        <w:rPr>
          <w:rFonts w:ascii="Times New Roman" w:hAnsi="Times New Roman" w:cs="Times New Roman" w:hint="eastAsia"/>
          <w:sz w:val="24"/>
          <w:szCs w:val="24"/>
        </w:rPr>
        <w:t>0.25</w:t>
      </w:r>
      <w:r w:rsidR="00643278" w:rsidRPr="009E49A3">
        <w:rPr>
          <w:rFonts w:ascii="Times New Roman" w:hAnsi="Times New Roman" w:cs="Times New Roman"/>
          <w:sz w:val="24"/>
          <w:szCs w:val="24"/>
        </w:rPr>
        <w:t>g</w:t>
      </w:r>
      <w:r w:rsidR="00B11091" w:rsidRPr="009E49A3">
        <w:rPr>
          <w:rFonts w:asciiTheme="minorEastAsia" w:hAnsiTheme="minorEastAsia" w:hint="eastAsia"/>
          <w:sz w:val="24"/>
          <w:szCs w:val="24"/>
        </w:rPr>
        <w:t>规格</w:t>
      </w:r>
      <w:r w:rsidR="00F7673C" w:rsidRPr="009E49A3">
        <w:rPr>
          <w:rFonts w:asciiTheme="minorEastAsia" w:hAnsiTheme="minorEastAsia" w:hint="eastAsia"/>
          <w:sz w:val="24"/>
          <w:szCs w:val="24"/>
        </w:rPr>
        <w:t>，血浆中的</w:t>
      </w:r>
      <w:r w:rsidR="00825B58" w:rsidRPr="009E49A3">
        <w:rPr>
          <w:rFonts w:asciiTheme="minorEastAsia" w:hAnsiTheme="minorEastAsia" w:hint="eastAsia"/>
          <w:sz w:val="24"/>
          <w:szCs w:val="24"/>
        </w:rPr>
        <w:t>阿莫西林</w:t>
      </w:r>
      <w:r w:rsidR="00587924" w:rsidRPr="009E49A3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A92B05" w14:paraId="0670B553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349773B4" w14:textId="77777777" w:rsidR="00641826" w:rsidRPr="006E3783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E3783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313E840D" w14:textId="77777777" w:rsidR="00641826" w:rsidRPr="006E3783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E378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465CC163" w14:textId="599A4A49" w:rsidR="00641826" w:rsidRPr="006E3783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E378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E3783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6E3783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825B58" w:rsidRPr="006E3783">
              <w:rPr>
                <w:rFonts w:ascii="Times New Roman" w:eastAsiaTheme="minorEastAsia" w:hAnsi="Times New Roman" w:hint="eastAsia"/>
                <w:sz w:val="21"/>
                <w:szCs w:val="21"/>
              </w:rPr>
              <w:t>4</w:t>
            </w:r>
            <w:r w:rsidRPr="006E378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6F73C48F" w14:textId="77777777" w:rsidR="00641826" w:rsidRPr="006E37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6E3783">
              <w:rPr>
                <w:rFonts w:ascii="Times New Roman" w:hAnsi="Times New Roman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47489ABC" w14:textId="77777777" w:rsidR="00641826" w:rsidRPr="006E37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6E3783">
              <w:rPr>
                <w:rFonts w:ascii="Times New Roman" w:hAnsi="Times New Roman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4764F0A5" w14:textId="77777777" w:rsidR="00641826" w:rsidRPr="006E37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6E3783">
              <w:rPr>
                <w:rFonts w:ascii="Times New Roman" w:hAnsi="Times New Roman"/>
              </w:rPr>
              <w:t>90%CI</w:t>
            </w:r>
          </w:p>
        </w:tc>
      </w:tr>
      <w:tr w:rsidR="00641826" w:rsidRPr="00A92B05" w14:paraId="0615E6DC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2CE8DA4A" w14:textId="77777777" w:rsidR="00641826" w:rsidRPr="006E37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7C0B1801" w14:textId="77777777" w:rsidR="00641826" w:rsidRPr="006E37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0A4D75F" w14:textId="77777777" w:rsidR="00641826" w:rsidRPr="006E37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6E3783">
              <w:rPr>
                <w:rFonts w:ascii="Times New Roman" w:hAnsi="Times New Roman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EE73ED6" w14:textId="77777777" w:rsidR="00641826" w:rsidRPr="006E37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6E3783">
              <w:rPr>
                <w:rFonts w:ascii="Times New Roman" w:hAnsi="Times New Roman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68628416" w14:textId="77777777" w:rsidR="00641826" w:rsidRPr="006E37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6E3783">
              <w:rPr>
                <w:rFonts w:ascii="Times New Roman" w:hAnsi="Times New Roman"/>
              </w:rPr>
              <w:t>（</w:t>
            </w:r>
            <w:r w:rsidRPr="006E3783">
              <w:rPr>
                <w:rFonts w:ascii="Times New Roman" w:hAnsi="Times New Roman"/>
              </w:rPr>
              <w:t>T/R</w:t>
            </w:r>
            <w:r w:rsidRPr="006E3783">
              <w:rPr>
                <w:rFonts w:ascii="Times New Roman" w:hAnsi="Times New Roman"/>
              </w:rPr>
              <w:t>）</w:t>
            </w:r>
            <w:r w:rsidRPr="006E3783">
              <w:rPr>
                <w:rFonts w:ascii="Times New Roman" w:hAnsi="Times New Roman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267232DC" w14:textId="77777777" w:rsidR="00641826" w:rsidRPr="006E37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</w:p>
        </w:tc>
      </w:tr>
      <w:tr w:rsidR="00825B58" w:rsidRPr="00A92B05" w14:paraId="70D98BDA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11463D99" w14:textId="77777777" w:rsidR="00825B58" w:rsidRPr="006E3783" w:rsidRDefault="00825B58" w:rsidP="00825B5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EB5C87C" w14:textId="7D80DA26" w:rsidR="00825B58" w:rsidRPr="006E3783" w:rsidRDefault="00825B58" w:rsidP="00825B5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proofErr w:type="spellStart"/>
            <w:r w:rsidRPr="006E3783">
              <w:rPr>
                <w:rFonts w:ascii="Times New Roman" w:hAnsi="Times New Roman"/>
                <w:color w:val="000000"/>
              </w:rPr>
              <w:t>C</w:t>
            </w:r>
            <w:r w:rsidRPr="006E3783">
              <w:rPr>
                <w:rFonts w:ascii="Times New Roman" w:hAnsi="Times New Roman"/>
                <w:color w:val="000000"/>
                <w:vertAlign w:val="subscript"/>
              </w:rPr>
              <w:t>max</w:t>
            </w:r>
            <w:proofErr w:type="spellEnd"/>
            <w:r w:rsidRPr="006E3783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6E3783">
              <w:rPr>
                <w:rFonts w:ascii="Times New Roman" w:hAnsi="Times New Roman"/>
                <w:color w:val="000000"/>
              </w:rPr>
              <w:t>μg</w:t>
            </w:r>
            <w:proofErr w:type="spellEnd"/>
            <w:r w:rsidRPr="006E3783">
              <w:rPr>
                <w:rFonts w:ascii="Times New Roman" w:hAnsi="Times New Roman"/>
                <w:color w:val="000000"/>
              </w:rPr>
              <w:t>/mL)</w:t>
            </w:r>
          </w:p>
        </w:tc>
        <w:tc>
          <w:tcPr>
            <w:tcW w:w="621" w:type="pct"/>
            <w:vAlign w:val="center"/>
          </w:tcPr>
          <w:p w14:paraId="2ED915D7" w14:textId="0A3E1D02" w:rsidR="00825B58" w:rsidRPr="006E3783" w:rsidRDefault="00825B58" w:rsidP="00825B58">
            <w:pPr>
              <w:widowControl/>
              <w:jc w:val="center"/>
              <w:textAlignment w:val="center"/>
            </w:pPr>
            <w:r w:rsidRPr="006E3783">
              <w:rPr>
                <w:color w:val="000000"/>
              </w:rPr>
              <w:t>7.04</w:t>
            </w:r>
          </w:p>
        </w:tc>
        <w:tc>
          <w:tcPr>
            <w:tcW w:w="621" w:type="pct"/>
            <w:vAlign w:val="center"/>
          </w:tcPr>
          <w:p w14:paraId="592795F2" w14:textId="67ECAB30" w:rsidR="00825B58" w:rsidRPr="006E3783" w:rsidRDefault="00825B58" w:rsidP="00825B58">
            <w:pPr>
              <w:widowControl/>
              <w:jc w:val="center"/>
              <w:textAlignment w:val="center"/>
            </w:pPr>
            <w:r w:rsidRPr="006E3783">
              <w:rPr>
                <w:color w:val="000000"/>
              </w:rPr>
              <w:t>6.16</w:t>
            </w:r>
          </w:p>
        </w:tc>
        <w:tc>
          <w:tcPr>
            <w:tcW w:w="712" w:type="pct"/>
            <w:vAlign w:val="center"/>
          </w:tcPr>
          <w:p w14:paraId="5EB051A2" w14:textId="5565BCB2" w:rsidR="00825B58" w:rsidRPr="006E3783" w:rsidRDefault="00825B58" w:rsidP="00825B58">
            <w:pPr>
              <w:widowControl/>
              <w:jc w:val="center"/>
              <w:textAlignment w:val="center"/>
            </w:pPr>
            <w:r w:rsidRPr="006E3783">
              <w:rPr>
                <w:color w:val="000000"/>
              </w:rPr>
              <w:t>114.23</w:t>
            </w:r>
          </w:p>
        </w:tc>
        <w:tc>
          <w:tcPr>
            <w:tcW w:w="1139" w:type="pct"/>
            <w:vAlign w:val="center"/>
          </w:tcPr>
          <w:p w14:paraId="2D38A332" w14:textId="30B0CC1E" w:rsidR="00825B58" w:rsidRPr="006E3783" w:rsidRDefault="00825B58" w:rsidP="00825B58">
            <w:pPr>
              <w:widowControl/>
              <w:jc w:val="center"/>
              <w:textAlignment w:val="center"/>
            </w:pPr>
            <w:r w:rsidRPr="006E3783">
              <w:t>105.09%~124.16%</w:t>
            </w:r>
          </w:p>
        </w:tc>
      </w:tr>
      <w:tr w:rsidR="00825B58" w:rsidRPr="00A92B05" w14:paraId="17D7D8B8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64D73077" w14:textId="77777777" w:rsidR="00825B58" w:rsidRPr="006E3783" w:rsidRDefault="00825B58" w:rsidP="00825B5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2E6B3241" w14:textId="41A240D5" w:rsidR="00825B58" w:rsidRPr="006E3783" w:rsidRDefault="00825B58" w:rsidP="00825B5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6E3783">
              <w:rPr>
                <w:rFonts w:ascii="Times New Roman" w:hAnsi="Times New Roman"/>
                <w:color w:val="000000"/>
              </w:rPr>
              <w:t>AUC</w:t>
            </w:r>
            <w:r w:rsidRPr="006E3783">
              <w:rPr>
                <w:rFonts w:ascii="Times New Roman" w:hAnsi="Times New Roman"/>
                <w:color w:val="000000"/>
                <w:vertAlign w:val="subscript"/>
              </w:rPr>
              <w:t>0-t</w:t>
            </w:r>
            <w:r w:rsidRPr="006E3783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6E3783">
              <w:rPr>
                <w:rFonts w:ascii="Times New Roman" w:hAnsi="Times New Roman"/>
                <w:color w:val="000000"/>
              </w:rPr>
              <w:t>μg·h</w:t>
            </w:r>
            <w:proofErr w:type="spellEnd"/>
            <w:r w:rsidRPr="006E3783">
              <w:rPr>
                <w:rFonts w:ascii="Times New Roman" w:hAnsi="Times New Roman"/>
                <w:color w:val="000000"/>
              </w:rPr>
              <w:t>/mL)</w:t>
            </w:r>
          </w:p>
        </w:tc>
        <w:tc>
          <w:tcPr>
            <w:tcW w:w="621" w:type="pct"/>
            <w:vAlign w:val="center"/>
          </w:tcPr>
          <w:p w14:paraId="6173A61A" w14:textId="2E7DA693" w:rsidR="00825B58" w:rsidRPr="006E3783" w:rsidRDefault="00825B58" w:rsidP="00825B58">
            <w:pPr>
              <w:jc w:val="center"/>
            </w:pPr>
            <w:r w:rsidRPr="006E3783">
              <w:rPr>
                <w:color w:val="000000"/>
              </w:rPr>
              <w:t>15.99</w:t>
            </w:r>
          </w:p>
        </w:tc>
        <w:tc>
          <w:tcPr>
            <w:tcW w:w="621" w:type="pct"/>
            <w:vAlign w:val="center"/>
          </w:tcPr>
          <w:p w14:paraId="2CB82005" w14:textId="3DC2A438" w:rsidR="00825B58" w:rsidRPr="006E3783" w:rsidRDefault="00825B58" w:rsidP="00825B58">
            <w:pPr>
              <w:jc w:val="center"/>
            </w:pPr>
            <w:r w:rsidRPr="006E3783">
              <w:rPr>
                <w:color w:val="000000"/>
              </w:rPr>
              <w:t>15.58</w:t>
            </w:r>
          </w:p>
        </w:tc>
        <w:tc>
          <w:tcPr>
            <w:tcW w:w="712" w:type="pct"/>
            <w:vAlign w:val="center"/>
          </w:tcPr>
          <w:p w14:paraId="2EB11ADC" w14:textId="261424AE" w:rsidR="00825B58" w:rsidRPr="006E3783" w:rsidRDefault="00825B58" w:rsidP="00825B58">
            <w:pPr>
              <w:jc w:val="center"/>
            </w:pPr>
            <w:r w:rsidRPr="006E3783">
              <w:rPr>
                <w:color w:val="000000"/>
              </w:rPr>
              <w:t>102.64</w:t>
            </w:r>
          </w:p>
        </w:tc>
        <w:tc>
          <w:tcPr>
            <w:tcW w:w="1139" w:type="pct"/>
            <w:vAlign w:val="center"/>
          </w:tcPr>
          <w:p w14:paraId="5B6048DB" w14:textId="75096BF6" w:rsidR="00825B58" w:rsidRPr="006E3783" w:rsidRDefault="00825B58" w:rsidP="00825B58">
            <w:pPr>
              <w:jc w:val="center"/>
            </w:pPr>
            <w:r w:rsidRPr="006E3783">
              <w:t>100.63%~104.68%</w:t>
            </w:r>
          </w:p>
        </w:tc>
      </w:tr>
      <w:tr w:rsidR="00825B58" w:rsidRPr="00A92B05" w14:paraId="433CD42F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4EA1D88B" w14:textId="77777777" w:rsidR="00825B58" w:rsidRPr="006E3783" w:rsidRDefault="00825B58" w:rsidP="00825B5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31FD3433" w14:textId="5B97D181" w:rsidR="00825B58" w:rsidRPr="006E3783" w:rsidRDefault="00825B58" w:rsidP="00825B58">
            <w:pPr>
              <w:pStyle w:val="a8"/>
              <w:ind w:firstLineChars="0" w:firstLine="0"/>
              <w:jc w:val="center"/>
              <w:rPr>
                <w:rFonts w:ascii="Times New Roman" w:hAnsi="Times New Roman"/>
              </w:rPr>
            </w:pPr>
            <w:r w:rsidRPr="006E3783">
              <w:rPr>
                <w:rFonts w:ascii="Times New Roman" w:hAnsi="Times New Roman"/>
                <w:color w:val="000000"/>
              </w:rPr>
              <w:t>AUC</w:t>
            </w:r>
            <w:r w:rsidRPr="006E3783">
              <w:rPr>
                <w:rFonts w:ascii="Times New Roman" w:hAnsi="Times New Roman"/>
                <w:color w:val="000000"/>
                <w:vertAlign w:val="subscript"/>
              </w:rPr>
              <w:t>0-∞</w:t>
            </w:r>
            <w:r w:rsidRPr="006E3783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6E3783">
              <w:rPr>
                <w:rFonts w:ascii="Times New Roman" w:hAnsi="Times New Roman"/>
                <w:color w:val="000000"/>
              </w:rPr>
              <w:t>μg·h</w:t>
            </w:r>
            <w:proofErr w:type="spellEnd"/>
            <w:r w:rsidRPr="006E3783">
              <w:rPr>
                <w:rFonts w:ascii="Times New Roman" w:hAnsi="Times New Roman"/>
                <w:color w:val="000000"/>
              </w:rPr>
              <w:t>/mL)</w:t>
            </w:r>
          </w:p>
        </w:tc>
        <w:tc>
          <w:tcPr>
            <w:tcW w:w="621" w:type="pct"/>
            <w:vAlign w:val="center"/>
          </w:tcPr>
          <w:p w14:paraId="59C84AFD" w14:textId="2AE79D2B" w:rsidR="00825B58" w:rsidRPr="006E3783" w:rsidRDefault="00825B58" w:rsidP="00825B58">
            <w:pPr>
              <w:jc w:val="center"/>
            </w:pPr>
            <w:r w:rsidRPr="006E3783">
              <w:rPr>
                <w:color w:val="000000"/>
              </w:rPr>
              <w:t>16.15</w:t>
            </w:r>
          </w:p>
        </w:tc>
        <w:tc>
          <w:tcPr>
            <w:tcW w:w="621" w:type="pct"/>
            <w:vAlign w:val="center"/>
          </w:tcPr>
          <w:p w14:paraId="73F1AA2B" w14:textId="1D87E140" w:rsidR="00825B58" w:rsidRPr="006E3783" w:rsidRDefault="00825B58" w:rsidP="00825B58">
            <w:pPr>
              <w:jc w:val="center"/>
            </w:pPr>
            <w:r w:rsidRPr="006E3783">
              <w:rPr>
                <w:color w:val="000000"/>
              </w:rPr>
              <w:t>15.73</w:t>
            </w:r>
          </w:p>
        </w:tc>
        <w:tc>
          <w:tcPr>
            <w:tcW w:w="712" w:type="pct"/>
            <w:vAlign w:val="center"/>
          </w:tcPr>
          <w:p w14:paraId="191A20CB" w14:textId="25D884E5" w:rsidR="00825B58" w:rsidRPr="006E3783" w:rsidRDefault="00825B58" w:rsidP="00825B58">
            <w:pPr>
              <w:jc w:val="center"/>
            </w:pPr>
            <w:r w:rsidRPr="006E3783">
              <w:rPr>
                <w:color w:val="000000"/>
              </w:rPr>
              <w:t>102.70</w:t>
            </w:r>
          </w:p>
        </w:tc>
        <w:tc>
          <w:tcPr>
            <w:tcW w:w="1139" w:type="pct"/>
            <w:vAlign w:val="center"/>
          </w:tcPr>
          <w:p w14:paraId="1A68D840" w14:textId="78401875" w:rsidR="00825B58" w:rsidRPr="006E3783" w:rsidRDefault="00825B58" w:rsidP="00825B58">
            <w:pPr>
              <w:jc w:val="center"/>
            </w:pPr>
            <w:r w:rsidRPr="006E3783">
              <w:t>100.67%~104.78%</w:t>
            </w:r>
          </w:p>
        </w:tc>
      </w:tr>
      <w:tr w:rsidR="009F0A4C" w:rsidRPr="00A92B05" w14:paraId="1647EFC0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0FA4ED1D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E3783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45292370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E378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5641587A" w14:textId="27C1F902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E378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E3783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AB1406" w:rsidRPr="006E3783">
              <w:rPr>
                <w:rFonts w:ascii="Times New Roman" w:eastAsiaTheme="minorEastAsia" w:hAnsi="Times New Roman" w:hint="eastAsia"/>
                <w:sz w:val="21"/>
                <w:szCs w:val="21"/>
              </w:rPr>
              <w:t>4</w:t>
            </w:r>
            <w:r w:rsidRPr="006E378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23EC2387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6E3783">
              <w:rPr>
                <w:rFonts w:ascii="Times New Roman" w:eastAsiaTheme="minorEastAsia" w:hAnsi="Times New Roman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51BB867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6E3783">
              <w:rPr>
                <w:rFonts w:ascii="Times New Roman" w:eastAsiaTheme="minorEastAsia" w:hAnsi="Times New Roman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037E1067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6E3783">
              <w:rPr>
                <w:rFonts w:ascii="Times New Roman" w:eastAsiaTheme="minorEastAsia" w:hAnsi="Times New Roman"/>
              </w:rPr>
              <w:t>90%CI</w:t>
            </w:r>
          </w:p>
        </w:tc>
      </w:tr>
      <w:tr w:rsidR="009F0A4C" w:rsidRPr="00A92B05" w14:paraId="30B9666C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0C5524B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0CF2F445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F91B98E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6E3783">
              <w:rPr>
                <w:rFonts w:ascii="Times New Roman" w:eastAsiaTheme="minorEastAsia" w:hAnsi="Times New Roman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74886927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6E3783">
              <w:rPr>
                <w:rFonts w:ascii="Times New Roman" w:eastAsiaTheme="minorEastAsia" w:hAnsi="Times New Roman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303704F0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6E3783">
              <w:rPr>
                <w:rFonts w:ascii="Times New Roman" w:eastAsiaTheme="minorEastAsia" w:hAnsi="Times New Roman"/>
              </w:rPr>
              <w:t>（</w:t>
            </w:r>
            <w:r w:rsidRPr="006E3783">
              <w:rPr>
                <w:rFonts w:ascii="Times New Roman" w:eastAsiaTheme="minorEastAsia" w:hAnsi="Times New Roman"/>
              </w:rPr>
              <w:t>T/R</w:t>
            </w:r>
            <w:r w:rsidRPr="006E3783">
              <w:rPr>
                <w:rFonts w:ascii="Times New Roman" w:eastAsiaTheme="minorEastAsia" w:hAnsi="Times New Roman"/>
              </w:rPr>
              <w:t>）</w:t>
            </w:r>
            <w:r w:rsidRPr="006E3783">
              <w:rPr>
                <w:rFonts w:ascii="Times New Roman" w:eastAsiaTheme="minorEastAsia" w:hAnsi="Times New Roman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49C54A1F" w14:textId="77777777" w:rsidR="009F0A4C" w:rsidRPr="006E3783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2B65AF" w:rsidRPr="00A92B05" w14:paraId="19C73007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539B0AEF" w14:textId="77777777" w:rsidR="002B65AF" w:rsidRPr="006E3783" w:rsidRDefault="002B65AF" w:rsidP="002B65A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DFF5A86" w14:textId="1A33DC2A" w:rsidR="002B65AF" w:rsidRPr="006E3783" w:rsidRDefault="002B65AF" w:rsidP="002B65A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proofErr w:type="spellStart"/>
            <w:r w:rsidRPr="006E3783">
              <w:rPr>
                <w:rFonts w:ascii="Times New Roman" w:eastAsiaTheme="minorEastAsia" w:hAnsi="Times New Roman"/>
                <w:color w:val="000000"/>
              </w:rPr>
              <w:t>C</w:t>
            </w:r>
            <w:r w:rsidRPr="006E3783">
              <w:rPr>
                <w:rFonts w:ascii="Times New Roman" w:eastAsiaTheme="minorEastAsia" w:hAnsi="Times New Roman"/>
                <w:color w:val="000000"/>
                <w:vertAlign w:val="subscript"/>
              </w:rPr>
              <w:t>max</w:t>
            </w:r>
            <w:proofErr w:type="spellEnd"/>
            <w:r w:rsidRPr="006E3783">
              <w:rPr>
                <w:rFonts w:ascii="Times New Roman" w:eastAsiaTheme="minorEastAsia" w:hAnsi="Times New Roman"/>
                <w:color w:val="000000"/>
              </w:rPr>
              <w:t xml:space="preserve"> (</w:t>
            </w:r>
            <w:proofErr w:type="spellStart"/>
            <w:r w:rsidRPr="006E3783">
              <w:rPr>
                <w:rFonts w:ascii="Times New Roman" w:eastAsiaTheme="minorEastAsia" w:hAnsi="Times New Roman"/>
                <w:color w:val="000000"/>
              </w:rPr>
              <w:t>μg</w:t>
            </w:r>
            <w:proofErr w:type="spellEnd"/>
            <w:r w:rsidRPr="006E3783">
              <w:rPr>
                <w:rFonts w:ascii="Times New Roman" w:eastAsiaTheme="minorEastAsia" w:hAnsi="Times New Roman"/>
                <w:color w:val="000000"/>
              </w:rPr>
              <w:t>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0AF81" w14:textId="4428F17C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  <w:color w:val="000000"/>
              </w:rPr>
              <w:t>4.30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9C632" w14:textId="2CC0C7FC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  <w:color w:val="000000"/>
              </w:rPr>
              <w:t>4.25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5604D" w14:textId="6B599A92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  <w:color w:val="000000"/>
              </w:rPr>
              <w:t>101.22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C58CB" w14:textId="35F729A1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</w:rPr>
              <w:t>93.34%~109.76%</w:t>
            </w:r>
          </w:p>
        </w:tc>
      </w:tr>
      <w:tr w:rsidR="002B65AF" w:rsidRPr="00A92B05" w14:paraId="0EC1156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098A2C93" w14:textId="77777777" w:rsidR="002B65AF" w:rsidRPr="006E3783" w:rsidRDefault="002B65AF" w:rsidP="002B65A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14DCC771" w14:textId="7839DA07" w:rsidR="002B65AF" w:rsidRPr="006E3783" w:rsidRDefault="002B65AF" w:rsidP="002B65A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6E3783">
              <w:rPr>
                <w:rFonts w:ascii="Times New Roman" w:eastAsiaTheme="minorEastAsia" w:hAnsi="Times New Roman"/>
                <w:color w:val="000000"/>
              </w:rPr>
              <w:t>AUC</w:t>
            </w:r>
            <w:r w:rsidRPr="006E3783">
              <w:rPr>
                <w:rFonts w:ascii="Times New Roman" w:eastAsiaTheme="minorEastAsia" w:hAnsi="Times New Roman"/>
                <w:color w:val="000000"/>
                <w:vertAlign w:val="subscript"/>
              </w:rPr>
              <w:t>0-t</w:t>
            </w:r>
            <w:r w:rsidRPr="006E3783">
              <w:rPr>
                <w:rFonts w:ascii="Times New Roman" w:eastAsiaTheme="minorEastAsia" w:hAnsi="Times New Roman"/>
                <w:color w:val="000000"/>
              </w:rPr>
              <w:t xml:space="preserve"> (</w:t>
            </w:r>
            <w:proofErr w:type="spellStart"/>
            <w:r w:rsidRPr="006E3783">
              <w:rPr>
                <w:rFonts w:ascii="Times New Roman" w:eastAsiaTheme="minorEastAsia" w:hAnsi="Times New Roman"/>
                <w:color w:val="000000"/>
              </w:rPr>
              <w:t>μg·h</w:t>
            </w:r>
            <w:proofErr w:type="spellEnd"/>
            <w:r w:rsidRPr="006E3783">
              <w:rPr>
                <w:rFonts w:ascii="Times New Roman" w:eastAsiaTheme="minorEastAsia" w:hAnsi="Times New Roman"/>
                <w:color w:val="000000"/>
              </w:rPr>
              <w:t>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BEAD4" w14:textId="46DA122A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  <w:color w:val="000000"/>
              </w:rPr>
              <w:t>14.83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CAA5F" w14:textId="57F3B905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  <w:color w:val="000000"/>
              </w:rPr>
              <w:t>14.68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0D2F5" w14:textId="79282FEA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  <w:color w:val="000000"/>
              </w:rPr>
              <w:t>101.02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9CFAF" w14:textId="117E0106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</w:rPr>
              <w:t>99.40%~102.67%</w:t>
            </w:r>
          </w:p>
        </w:tc>
      </w:tr>
      <w:tr w:rsidR="002B65AF" w:rsidRPr="00A92B05" w14:paraId="2818468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205F36C3" w14:textId="77777777" w:rsidR="002B65AF" w:rsidRPr="006E3783" w:rsidRDefault="002B65AF" w:rsidP="002B65A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FC4939A" w14:textId="7A651C88" w:rsidR="002B65AF" w:rsidRPr="006E3783" w:rsidRDefault="002B65AF" w:rsidP="002B65A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</w:rPr>
            </w:pPr>
            <w:r w:rsidRPr="006E3783">
              <w:rPr>
                <w:rFonts w:ascii="Times New Roman" w:eastAsiaTheme="minorEastAsia" w:hAnsi="Times New Roman"/>
                <w:color w:val="000000"/>
              </w:rPr>
              <w:t>AUC</w:t>
            </w:r>
            <w:r w:rsidRPr="006E3783">
              <w:rPr>
                <w:rFonts w:ascii="Times New Roman" w:eastAsiaTheme="minorEastAsia" w:hAnsi="Times New Roman"/>
                <w:color w:val="000000"/>
                <w:vertAlign w:val="subscript"/>
              </w:rPr>
              <w:t>0-∞</w:t>
            </w:r>
            <w:r w:rsidRPr="006E3783">
              <w:rPr>
                <w:rFonts w:ascii="Times New Roman" w:eastAsiaTheme="minorEastAsia" w:hAnsi="Times New Roman"/>
                <w:color w:val="000000"/>
              </w:rPr>
              <w:t xml:space="preserve"> (</w:t>
            </w:r>
            <w:proofErr w:type="spellStart"/>
            <w:r w:rsidRPr="006E3783">
              <w:rPr>
                <w:rFonts w:ascii="Times New Roman" w:eastAsiaTheme="minorEastAsia" w:hAnsi="Times New Roman"/>
                <w:color w:val="000000"/>
              </w:rPr>
              <w:t>μg·h</w:t>
            </w:r>
            <w:proofErr w:type="spellEnd"/>
            <w:r w:rsidRPr="006E3783">
              <w:rPr>
                <w:rFonts w:ascii="Times New Roman" w:eastAsiaTheme="minorEastAsia" w:hAnsi="Times New Roman"/>
                <w:color w:val="000000"/>
              </w:rPr>
              <w:t>/mL)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F8710" w14:textId="0B6C2602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  <w:color w:val="000000"/>
              </w:rPr>
              <w:t>15.42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D3E10" w14:textId="08EA79DD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  <w:color w:val="000000"/>
              </w:rPr>
              <w:t>15.08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2D011" w14:textId="2CF7B958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  <w:color w:val="000000"/>
              </w:rPr>
              <w:t>102.26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4F784" w14:textId="710DAC2C" w:rsidR="002B65AF" w:rsidRPr="006E3783" w:rsidRDefault="002B65AF" w:rsidP="002B65AF">
            <w:pPr>
              <w:spacing w:line="300" w:lineRule="exact"/>
              <w:jc w:val="center"/>
              <w:rPr>
                <w:rFonts w:eastAsiaTheme="minorEastAsia"/>
              </w:rPr>
            </w:pPr>
            <w:r w:rsidRPr="006E3783">
              <w:rPr>
                <w:rFonts w:eastAsiaTheme="minorEastAsia"/>
              </w:rPr>
              <w:t>100.25%~104.31%</w:t>
            </w:r>
          </w:p>
        </w:tc>
      </w:tr>
    </w:tbl>
    <w:p w14:paraId="4656EFD4" w14:textId="77777777" w:rsidR="00B11091" w:rsidRPr="005C56F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5C56F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7BE5B0D7" w14:textId="6F54258D" w:rsidR="007A6237" w:rsidRPr="00F7673C" w:rsidRDefault="00D64B0C" w:rsidP="00C22331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5C56FC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proofErr w:type="gramStart"/>
      <w:r w:rsidR="00853388" w:rsidRPr="005C56FC">
        <w:rPr>
          <w:rFonts w:ascii="Times New Roman" w:eastAsia="宋体" w:hAnsi="Times New Roman" w:cs="Times New Roman"/>
          <w:sz w:val="24"/>
          <w:szCs w:val="24"/>
        </w:rPr>
        <w:t>吉林市吴太感康</w:t>
      </w:r>
      <w:proofErr w:type="gramEnd"/>
      <w:r w:rsidR="00853388" w:rsidRPr="005C56FC">
        <w:rPr>
          <w:rFonts w:ascii="Times New Roman" w:eastAsia="宋体" w:hAnsi="Times New Roman" w:cs="Times New Roman"/>
          <w:sz w:val="24"/>
          <w:szCs w:val="24"/>
        </w:rPr>
        <w:t>药业有限公司</w:t>
      </w:r>
      <w:r w:rsidR="009958B1" w:rsidRPr="005C56FC">
        <w:rPr>
          <w:rFonts w:ascii="Times New Roman" w:eastAsia="宋体" w:hAnsi="Times New Roman" w:cs="Times New Roman"/>
          <w:sz w:val="24"/>
          <w:szCs w:val="24"/>
        </w:rPr>
        <w:t>生产的</w:t>
      </w:r>
      <w:r w:rsidR="00853388" w:rsidRPr="005C56FC">
        <w:rPr>
          <w:rFonts w:ascii="Times New Roman" w:eastAsia="宋体" w:hAnsi="Times New Roman" w:cs="Times New Roman"/>
          <w:kern w:val="0"/>
          <w:sz w:val="24"/>
          <w:szCs w:val="24"/>
        </w:rPr>
        <w:t>阿莫西林胶囊</w:t>
      </w:r>
      <w:r w:rsidR="009958B1" w:rsidRPr="005C56FC">
        <w:rPr>
          <w:rFonts w:ascii="Times New Roman" w:eastAsia="宋体" w:hAnsi="Times New Roman" w:cs="Times New Roman"/>
          <w:sz w:val="24"/>
          <w:szCs w:val="24"/>
        </w:rPr>
        <w:t>（</w:t>
      </w:r>
      <w:r w:rsidR="005B5CEE" w:rsidRPr="005C56FC">
        <w:rPr>
          <w:rFonts w:ascii="Times New Roman" w:eastAsia="宋体" w:hAnsi="Times New Roman" w:cs="Times New Roman"/>
          <w:sz w:val="24"/>
          <w:szCs w:val="24"/>
        </w:rPr>
        <w:t>规格：</w:t>
      </w:r>
      <w:r w:rsidR="00853388" w:rsidRPr="005C56FC">
        <w:rPr>
          <w:rFonts w:ascii="Times New Roman" w:eastAsia="宋体" w:hAnsi="Times New Roman" w:cs="Times New Roman"/>
          <w:sz w:val="24"/>
          <w:szCs w:val="24"/>
        </w:rPr>
        <w:t>0.25g</w:t>
      </w:r>
      <w:r w:rsidR="00853388" w:rsidRPr="005C56FC">
        <w:rPr>
          <w:rFonts w:ascii="Times New Roman" w:eastAsia="宋体" w:hAnsi="Times New Roman" w:cs="Times New Roman"/>
          <w:sz w:val="24"/>
          <w:szCs w:val="24"/>
        </w:rPr>
        <w:t>（按</w:t>
      </w:r>
      <w:r w:rsidR="00853388" w:rsidRPr="005C56FC">
        <w:rPr>
          <w:rFonts w:ascii="Times New Roman" w:eastAsia="宋体" w:hAnsi="Times New Roman" w:cs="Times New Roman"/>
          <w:sz w:val="24"/>
          <w:szCs w:val="24"/>
        </w:rPr>
        <w:t>C</w:t>
      </w:r>
      <w:r w:rsidR="00853388" w:rsidRPr="005C56FC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853388" w:rsidRPr="005C56FC">
        <w:rPr>
          <w:rFonts w:ascii="Times New Roman" w:eastAsia="宋体" w:hAnsi="Times New Roman" w:cs="Times New Roman"/>
          <w:sz w:val="24"/>
          <w:szCs w:val="24"/>
        </w:rPr>
        <w:t>H</w:t>
      </w:r>
      <w:r w:rsidR="00853388" w:rsidRPr="005C56FC">
        <w:rPr>
          <w:rFonts w:ascii="Times New Roman" w:eastAsia="宋体" w:hAnsi="Times New Roman" w:cs="Times New Roman"/>
          <w:sz w:val="24"/>
          <w:szCs w:val="24"/>
          <w:vertAlign w:val="subscript"/>
        </w:rPr>
        <w:t>19</w:t>
      </w:r>
      <w:r w:rsidR="00853388" w:rsidRPr="005C56FC">
        <w:rPr>
          <w:rFonts w:ascii="Times New Roman" w:eastAsia="宋体" w:hAnsi="Times New Roman" w:cs="Times New Roman"/>
          <w:sz w:val="24"/>
          <w:szCs w:val="24"/>
        </w:rPr>
        <w:t>N</w:t>
      </w:r>
      <w:r w:rsidR="00853388" w:rsidRPr="005C56F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853388" w:rsidRPr="005C56FC">
        <w:rPr>
          <w:rFonts w:ascii="Times New Roman" w:eastAsia="宋体" w:hAnsi="Times New Roman" w:cs="Times New Roman"/>
          <w:sz w:val="24"/>
          <w:szCs w:val="24"/>
        </w:rPr>
        <w:t>O</w:t>
      </w:r>
      <w:r w:rsidR="00853388" w:rsidRPr="005C56FC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853388" w:rsidRPr="005C56FC">
        <w:rPr>
          <w:rFonts w:ascii="Times New Roman" w:eastAsia="宋体" w:hAnsi="Times New Roman" w:cs="Times New Roman"/>
          <w:sz w:val="24"/>
          <w:szCs w:val="24"/>
        </w:rPr>
        <w:t>S</w:t>
      </w:r>
      <w:r w:rsidR="00853388" w:rsidRPr="005C56FC">
        <w:rPr>
          <w:rFonts w:ascii="Times New Roman" w:eastAsia="宋体" w:hAnsi="Times New Roman" w:cs="Times New Roman"/>
          <w:sz w:val="24"/>
          <w:szCs w:val="24"/>
        </w:rPr>
        <w:t>计）</w:t>
      </w:r>
      <w:r w:rsidR="009958B1" w:rsidRPr="005C56FC">
        <w:rPr>
          <w:rFonts w:ascii="Times New Roman" w:eastAsia="宋体" w:hAnsi="Times New Roman" w:cs="Times New Roman"/>
          <w:sz w:val="24"/>
          <w:szCs w:val="24"/>
        </w:rPr>
        <w:t>）</w:t>
      </w:r>
      <w:r w:rsidR="00E02597" w:rsidRPr="005C56FC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5C56FC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BFB5" w14:textId="77777777" w:rsidR="00AD021F" w:rsidRDefault="00AD021F" w:rsidP="00D45C81">
      <w:r>
        <w:separator/>
      </w:r>
    </w:p>
  </w:endnote>
  <w:endnote w:type="continuationSeparator" w:id="0">
    <w:p w14:paraId="0C49D458" w14:textId="77777777" w:rsidR="00AD021F" w:rsidRDefault="00AD021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7E99A46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F97E" w14:textId="77777777" w:rsidR="00AD021F" w:rsidRDefault="00AD021F" w:rsidP="00D45C81">
      <w:r>
        <w:separator/>
      </w:r>
    </w:p>
  </w:footnote>
  <w:footnote w:type="continuationSeparator" w:id="0">
    <w:p w14:paraId="00EA4343" w14:textId="77777777" w:rsidR="00AD021F" w:rsidRDefault="00AD021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730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056F"/>
    <w:rsid w:val="000D1367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6FDF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65AF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46462"/>
    <w:rsid w:val="00453A35"/>
    <w:rsid w:val="00460523"/>
    <w:rsid w:val="004703C5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73F69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C56FC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83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5B58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3388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2C71"/>
    <w:rsid w:val="00923948"/>
    <w:rsid w:val="009462EB"/>
    <w:rsid w:val="00946501"/>
    <w:rsid w:val="00950AEC"/>
    <w:rsid w:val="0096225A"/>
    <w:rsid w:val="009658F6"/>
    <w:rsid w:val="009670E8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49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6067B"/>
    <w:rsid w:val="00A72AA1"/>
    <w:rsid w:val="00A84C25"/>
    <w:rsid w:val="00A92B05"/>
    <w:rsid w:val="00AA1805"/>
    <w:rsid w:val="00AB1406"/>
    <w:rsid w:val="00AC2396"/>
    <w:rsid w:val="00AC3DC3"/>
    <w:rsid w:val="00AD021F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2C57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2331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1B0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445E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8D5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0F25F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34</cp:revision>
  <dcterms:created xsi:type="dcterms:W3CDTF">2020-01-07T06:08:00Z</dcterms:created>
  <dcterms:modified xsi:type="dcterms:W3CDTF">2022-07-16T12:48:00Z</dcterms:modified>
</cp:coreProperties>
</file>