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A51953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51953">
              <w:rPr>
                <w:rFonts w:ascii="宋体" w:eastAsia="宋体" w:hAnsi="宋体" w:cs="Times New Roman" w:hint="eastAsia"/>
                <w:sz w:val="24"/>
                <w:szCs w:val="24"/>
              </w:rPr>
              <w:t>阿莫西林克拉维酸钾干混悬剂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6966EB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66EB">
              <w:rPr>
                <w:rFonts w:ascii="Times New Roman" w:eastAsia="宋体" w:hAnsi="Times New Roman" w:cs="Times New Roman"/>
                <w:sz w:val="24"/>
                <w:szCs w:val="24"/>
              </w:rPr>
              <w:t>Amoxicillin and Clavulanate Potassium for Suspension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5D5230" w:rsidP="004643F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0.15625g</w:t>
            </w:r>
            <w:r w:rsidR="00DE0862" w:rsidRPr="00DE08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S 0.125g</w:t>
            </w:r>
            <w:r w:rsidR="00DE0862" w:rsidRPr="00DE08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DE0862" w:rsidRPr="00DE08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DE0862" w:rsidRPr="00DE08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DE0862" w:rsidRPr="00DE086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0.03125g</w:t>
            </w:r>
            <w:r w:rsidR="00DE0862" w:rsidRPr="00DE08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DE5C6C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E5C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海南先声药业有限公司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2706F3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706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海南省老城经济开发区工业大道</w:t>
            </w:r>
            <w:r w:rsidRPr="002706F3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  <w:r w:rsidRPr="002706F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415AAE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15AAE">
              <w:rPr>
                <w:rFonts w:ascii="宋体" w:eastAsia="宋体" w:hAnsi="宋体" w:cs="Times New Roman" w:hint="eastAsia"/>
                <w:sz w:val="24"/>
                <w:szCs w:val="24"/>
              </w:rPr>
              <w:t>海南先声药业有限公司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E449ED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449E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449ED">
              <w:rPr>
                <w:rFonts w:ascii="Times New Roman" w:eastAsia="宋体" w:hAnsi="Times New Roman" w:cs="Times New Roman"/>
                <w:sz w:val="24"/>
                <w:szCs w:val="24"/>
              </w:rPr>
              <w:t>H20010580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C51956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1956">
              <w:rPr>
                <w:rFonts w:ascii="Times New Roman" w:eastAsia="宋体" w:hAnsi="Times New Roman" w:cs="Times New Roman"/>
                <w:sz w:val="24"/>
                <w:szCs w:val="24"/>
              </w:rPr>
              <w:t>160200402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C8449F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449F">
              <w:rPr>
                <w:rFonts w:ascii="宋体" w:eastAsia="宋体" w:hAnsi="宋体" w:cs="Times New Roman" w:hint="eastAsia"/>
                <w:sz w:val="24"/>
                <w:szCs w:val="24"/>
              </w:rPr>
              <w:t>海南先声药业有限公司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6B5753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5753">
              <w:rPr>
                <w:rFonts w:ascii="Times New Roman" w:eastAsia="宋体" w:hAnsi="Times New Roman" w:cs="Times New Roman"/>
                <w:sz w:val="24"/>
                <w:szCs w:val="24"/>
              </w:rPr>
              <w:t>B202000130-01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5E4C3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E4C33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F47E8F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47E8F">
              <w:rPr>
                <w:rFonts w:ascii="宋体" w:eastAsia="宋体" w:hAnsi="宋体" w:cs="Times New Roman" w:hint="eastAsia"/>
                <w:sz w:val="24"/>
                <w:szCs w:val="24"/>
              </w:rPr>
              <w:t>北京信立达医药科技有限公司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F402A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F402A6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上海熙华检测技术服务有限公司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A27DA7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27DA7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采用单中心、开放、随机、单剂量、四周期、两序列、重复交叉试验设计</w:t>
            </w:r>
            <w:r w:rsidR="00713BE4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713BE4" w:rsidRPr="00713BE4">
              <w:rPr>
                <w:rFonts w:ascii="宋体" w:eastAsia="宋体" w:hAnsi="宋体" w:cs="Times New Roman" w:hint="eastAsia"/>
                <w:sz w:val="24"/>
                <w:szCs w:val="24"/>
              </w:rPr>
              <w:t>进行了空腹和餐后生物等效性研究。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9D658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D6583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3A1FB5">
        <w:rPr>
          <w:rFonts w:ascii="宋体" w:eastAsia="宋体" w:hAnsi="宋体" w:cs="Times New Roman" w:hint="eastAsia"/>
          <w:sz w:val="24"/>
          <w:szCs w:val="24"/>
        </w:rPr>
        <w:t>（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0.15625g</w:t>
      </w:r>
      <w:r w:rsidR="00921C81" w:rsidRPr="00921C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C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H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N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O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S 0.125g</w:t>
      </w:r>
      <w:r w:rsidR="00921C81" w:rsidRPr="00921C8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C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H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>NO</w:t>
      </w:r>
      <w:r w:rsidR="00921C81" w:rsidRPr="00921C81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921C81" w:rsidRPr="00921C81">
        <w:rPr>
          <w:rFonts w:ascii="Times New Roman" w:eastAsia="宋体" w:hAnsi="Times New Roman" w:cs="Times New Roman"/>
          <w:sz w:val="24"/>
          <w:szCs w:val="24"/>
        </w:rPr>
        <w:t xml:space="preserve"> 0.03125g</w:t>
      </w:r>
      <w:r w:rsidR="00921C81" w:rsidRPr="00921C8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3A1FB5">
        <w:rPr>
          <w:rFonts w:ascii="宋体" w:eastAsia="宋体" w:hAnsi="宋体" w:cs="Times New Roman" w:hint="eastAsia"/>
          <w:sz w:val="24"/>
          <w:szCs w:val="24"/>
        </w:rPr>
        <w:t>，血浆中的</w:t>
      </w:r>
      <w:r w:rsidR="00921C81">
        <w:rPr>
          <w:rFonts w:ascii="宋体" w:eastAsia="宋体" w:hAnsi="宋体" w:cs="Times New Roman" w:hint="eastAsia"/>
          <w:sz w:val="24"/>
          <w:szCs w:val="24"/>
        </w:rPr>
        <w:t>阿莫西林和</w:t>
      </w:r>
      <w:r w:rsidR="00921C81">
        <w:rPr>
          <w:rFonts w:ascii="宋体" w:eastAsia="宋体" w:hAnsi="宋体" w:cs="Times New Roman"/>
          <w:sz w:val="24"/>
          <w:szCs w:val="24"/>
        </w:rPr>
        <w:t>克拉维酸</w:t>
      </w:r>
      <w:r w:rsidRPr="003A1FB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60" w:type="pct"/>
        <w:jc w:val="center"/>
        <w:tblLook w:val="04A0" w:firstRow="1" w:lastRow="0" w:firstColumn="1" w:lastColumn="0" w:noHBand="0" w:noVBand="1"/>
      </w:tblPr>
      <w:tblGrid>
        <w:gridCol w:w="994"/>
        <w:gridCol w:w="2146"/>
        <w:gridCol w:w="1106"/>
        <w:gridCol w:w="1106"/>
        <w:gridCol w:w="1183"/>
        <w:gridCol w:w="1695"/>
      </w:tblGrid>
      <w:tr w:rsidR="003A1FB5" w:rsidRPr="003A1FB5" w:rsidTr="00737519">
        <w:trPr>
          <w:trHeight w:val="20"/>
          <w:jc w:val="center"/>
        </w:trPr>
        <w:tc>
          <w:tcPr>
            <w:tcW w:w="603" w:type="pct"/>
            <w:vMerge w:val="restart"/>
            <w:vAlign w:val="center"/>
          </w:tcPr>
          <w:p w:rsidR="003A1FB5" w:rsidRPr="003A1FB5" w:rsidRDefault="003A1FB5" w:rsidP="00737519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  <w:r w:rsidRPr="003A1FB5">
              <w:rPr>
                <w:szCs w:val="21"/>
              </w:rPr>
              <w:t>BE</w:t>
            </w:r>
            <w:r w:rsidRPr="003A1FB5">
              <w:rPr>
                <w:szCs w:val="21"/>
              </w:rPr>
              <w:t>（</w:t>
            </w:r>
            <w:r w:rsidR="00630E02">
              <w:rPr>
                <w:rFonts w:hint="eastAsia"/>
                <w:szCs w:val="21"/>
              </w:rPr>
              <w:t>阿莫西林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0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63" w:type="pct"/>
            <w:gridSpan w:val="3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31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3A1FB5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rFonts w:hint="eastAsia"/>
                <w:szCs w:val="21"/>
              </w:rPr>
            </w:pPr>
            <w:r w:rsidRPr="003A1FB5">
              <w:rPr>
                <w:szCs w:val="21"/>
              </w:rPr>
              <w:t>T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31" w:type="pct"/>
            <w:vMerge/>
            <w:tcBorders>
              <w:bottom w:val="single" w:sz="4" w:space="0" w:color="auto"/>
            </w:tcBorders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</w:tr>
      <w:tr w:rsidR="00030791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030791" w:rsidRPr="003A1FB5" w:rsidRDefault="00030791" w:rsidP="00030791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030791" w:rsidRPr="003A1FB5" w:rsidRDefault="00030791" w:rsidP="0003079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3396.2236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3221.0821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105.44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101.66, 109.35</w:t>
            </w:r>
            <w:r w:rsidRPr="00032B0B">
              <w:rPr>
                <w:szCs w:val="21"/>
              </w:rPr>
              <w:t>]</w:t>
            </w:r>
          </w:p>
        </w:tc>
      </w:tr>
      <w:tr w:rsidR="00030791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030791" w:rsidRPr="003A1FB5" w:rsidRDefault="00030791" w:rsidP="00030791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030791" w:rsidRPr="003A1FB5" w:rsidRDefault="00030791" w:rsidP="0003079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6393.7770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6104.9883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104.73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103.47, 106.01</w:t>
            </w:r>
            <w:r w:rsidRPr="00032B0B">
              <w:rPr>
                <w:szCs w:val="21"/>
              </w:rPr>
              <w:t>]</w:t>
            </w:r>
          </w:p>
        </w:tc>
      </w:tr>
      <w:tr w:rsidR="00030791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030791" w:rsidRPr="003A1FB5" w:rsidRDefault="00030791" w:rsidP="00030791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030791" w:rsidRPr="003A1FB5" w:rsidRDefault="00030791" w:rsidP="0003079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6472.3389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6178.7979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color w:val="000000"/>
                <w:szCs w:val="21"/>
              </w:rPr>
              <w:t>104.75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791" w:rsidRPr="00032B0B" w:rsidRDefault="00030791" w:rsidP="00030791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103.48, 106.04</w:t>
            </w:r>
            <w:r w:rsidRPr="00032B0B">
              <w:rPr>
                <w:szCs w:val="21"/>
              </w:rPr>
              <w:t>]</w:t>
            </w:r>
          </w:p>
        </w:tc>
      </w:tr>
      <w:tr w:rsidR="003A1FB5" w:rsidRPr="003A1FB5" w:rsidTr="00737519">
        <w:trPr>
          <w:trHeight w:val="20"/>
          <w:jc w:val="center"/>
        </w:trPr>
        <w:tc>
          <w:tcPr>
            <w:tcW w:w="603" w:type="pct"/>
            <w:vMerge w:val="restart"/>
            <w:vAlign w:val="center"/>
          </w:tcPr>
          <w:p w:rsidR="003A1FB5" w:rsidRPr="003A1FB5" w:rsidRDefault="00630E02" w:rsidP="00737519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空腹</w:t>
            </w:r>
            <w:r w:rsidRPr="003A1FB5">
              <w:rPr>
                <w:szCs w:val="21"/>
              </w:rPr>
              <w:t>BE</w:t>
            </w:r>
            <w:r w:rsidRPr="003A1FB5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克拉维酸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04" w:type="pct"/>
            <w:vMerge w:val="restart"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63" w:type="pct"/>
            <w:gridSpan w:val="3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31" w:type="pct"/>
            <w:vMerge w:val="restart"/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</w:p>
        </w:tc>
      </w:tr>
      <w:tr w:rsidR="003A1FB5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Merge/>
            <w:vAlign w:val="center"/>
          </w:tcPr>
          <w:p w:rsidR="003A1FB5" w:rsidRPr="003A1FB5" w:rsidRDefault="003A1FB5" w:rsidP="003A1FB5">
            <w:pPr>
              <w:jc w:val="center"/>
              <w:rPr>
                <w:szCs w:val="21"/>
              </w:rPr>
            </w:pP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31" w:type="pct"/>
            <w:vMerge/>
            <w:tcBorders>
              <w:bottom w:val="single" w:sz="4" w:space="0" w:color="auto"/>
            </w:tcBorders>
            <w:vAlign w:val="center"/>
          </w:tcPr>
          <w:p w:rsidR="003A1FB5" w:rsidRPr="00901AAB" w:rsidRDefault="003A1FB5" w:rsidP="003A1FB5">
            <w:pPr>
              <w:jc w:val="center"/>
              <w:rPr>
                <w:szCs w:val="21"/>
              </w:rPr>
            </w:pPr>
          </w:p>
        </w:tc>
      </w:tr>
      <w:tr w:rsidR="00472A7B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72A7B" w:rsidRPr="003A1FB5" w:rsidRDefault="00472A7B" w:rsidP="00472A7B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72A7B" w:rsidRPr="003A1FB5" w:rsidRDefault="00472A7B" w:rsidP="00472A7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994.8000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920.8301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108.03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102.19, 114.21</w:t>
            </w:r>
            <w:r w:rsidRPr="00032B0B">
              <w:rPr>
                <w:szCs w:val="21"/>
              </w:rPr>
              <w:t>]</w:t>
            </w:r>
          </w:p>
        </w:tc>
      </w:tr>
      <w:tr w:rsidR="00472A7B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72A7B" w:rsidRPr="003A1FB5" w:rsidRDefault="00472A7B" w:rsidP="00472A7B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72A7B" w:rsidRPr="003A1FB5" w:rsidRDefault="00472A7B" w:rsidP="00472A7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1981.1287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1825.5064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108.52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102.82, 114.54</w:t>
            </w:r>
            <w:r w:rsidRPr="00032B0B">
              <w:rPr>
                <w:szCs w:val="21"/>
              </w:rPr>
              <w:t>]</w:t>
            </w:r>
          </w:p>
        </w:tc>
      </w:tr>
      <w:tr w:rsidR="00472A7B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72A7B" w:rsidRPr="003A1FB5" w:rsidRDefault="00472A7B" w:rsidP="00472A7B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72A7B" w:rsidRPr="003A1FB5" w:rsidRDefault="00472A7B" w:rsidP="00472A7B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2007.4888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1850.8537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color w:val="000000"/>
                <w:szCs w:val="21"/>
              </w:rPr>
              <w:t>108.46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7B" w:rsidRPr="00032B0B" w:rsidRDefault="00472A7B" w:rsidP="00472A7B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102.83, 114.41</w:t>
            </w:r>
            <w:r w:rsidRPr="00032B0B">
              <w:rPr>
                <w:szCs w:val="21"/>
              </w:rPr>
              <w:t>]</w:t>
            </w:r>
          </w:p>
        </w:tc>
      </w:tr>
      <w:tr w:rsidR="00630E02" w:rsidRPr="003A1FB5" w:rsidTr="00737519">
        <w:trPr>
          <w:trHeight w:val="20"/>
          <w:jc w:val="center"/>
        </w:trPr>
        <w:tc>
          <w:tcPr>
            <w:tcW w:w="603" w:type="pct"/>
            <w:vMerge w:val="restart"/>
            <w:vAlign w:val="center"/>
          </w:tcPr>
          <w:p w:rsidR="00630E02" w:rsidRPr="003A1FB5" w:rsidRDefault="00630E02" w:rsidP="007375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餐后</w:t>
            </w:r>
            <w:r w:rsidRPr="003A1FB5">
              <w:rPr>
                <w:szCs w:val="21"/>
              </w:rPr>
              <w:t>BE</w:t>
            </w:r>
            <w:r w:rsidRPr="003A1FB5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阿莫西林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04" w:type="pct"/>
            <w:vMerge w:val="restart"/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63" w:type="pct"/>
            <w:gridSpan w:val="3"/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几何均值及比值</w:t>
            </w:r>
          </w:p>
        </w:tc>
        <w:tc>
          <w:tcPr>
            <w:tcW w:w="1031" w:type="pct"/>
            <w:vMerge w:val="restart"/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90%CI</w:t>
            </w:r>
          </w:p>
        </w:tc>
      </w:tr>
      <w:tr w:rsidR="00630E02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Merge/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T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R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T/R</w:t>
            </w:r>
            <w:r w:rsidRPr="003A1FB5">
              <w:rPr>
                <w:szCs w:val="21"/>
              </w:rPr>
              <w:t>）</w:t>
            </w:r>
            <w:r w:rsidRPr="003A1FB5">
              <w:rPr>
                <w:szCs w:val="21"/>
              </w:rPr>
              <w:t>%</w:t>
            </w:r>
          </w:p>
        </w:tc>
        <w:tc>
          <w:tcPr>
            <w:tcW w:w="1031" w:type="pct"/>
            <w:vMerge/>
            <w:tcBorders>
              <w:bottom w:val="single" w:sz="4" w:space="0" w:color="auto"/>
            </w:tcBorders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</w:p>
        </w:tc>
      </w:tr>
      <w:tr w:rsidR="00404D57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t>1665.0178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1652.2629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100.77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97.69, 103.95</w:t>
            </w:r>
            <w:r w:rsidRPr="00032B0B">
              <w:rPr>
                <w:szCs w:val="21"/>
              </w:rPr>
              <w:t>]</w:t>
            </w:r>
          </w:p>
        </w:tc>
      </w:tr>
      <w:tr w:rsidR="00404D57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5741.9570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t>5501.6478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104.37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103.33, 105.42</w:t>
            </w:r>
            <w:r w:rsidRPr="00032B0B">
              <w:rPr>
                <w:szCs w:val="21"/>
              </w:rPr>
              <w:t>]</w:t>
            </w:r>
          </w:p>
        </w:tc>
      </w:tr>
      <w:tr w:rsidR="00404D57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5912.9824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5654.5354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104.57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103.59, 105.56</w:t>
            </w:r>
            <w:r w:rsidRPr="00032B0B">
              <w:rPr>
                <w:szCs w:val="21"/>
              </w:rPr>
              <w:t>]</w:t>
            </w:r>
          </w:p>
        </w:tc>
      </w:tr>
      <w:tr w:rsidR="00630E02" w:rsidRPr="003A1FB5" w:rsidTr="00737519">
        <w:trPr>
          <w:trHeight w:val="20"/>
          <w:jc w:val="center"/>
        </w:trPr>
        <w:tc>
          <w:tcPr>
            <w:tcW w:w="603" w:type="pct"/>
            <w:vMerge w:val="restart"/>
            <w:vAlign w:val="center"/>
          </w:tcPr>
          <w:p w:rsidR="00630E02" w:rsidRPr="003A1FB5" w:rsidRDefault="00630E02" w:rsidP="007375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餐后</w:t>
            </w:r>
            <w:r w:rsidRPr="003A1FB5">
              <w:rPr>
                <w:szCs w:val="21"/>
              </w:rPr>
              <w:t>BE</w:t>
            </w:r>
            <w:r w:rsidRPr="003A1FB5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克拉维酸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1304" w:type="pct"/>
            <w:vMerge w:val="restart"/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参数</w:t>
            </w:r>
          </w:p>
        </w:tc>
        <w:tc>
          <w:tcPr>
            <w:tcW w:w="2063" w:type="pct"/>
            <w:gridSpan w:val="3"/>
            <w:vAlign w:val="center"/>
          </w:tcPr>
          <w:p w:rsidR="00630E02" w:rsidRPr="00901AAB" w:rsidRDefault="00630E02" w:rsidP="00C711B1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几何均值及比值</w:t>
            </w:r>
          </w:p>
        </w:tc>
        <w:tc>
          <w:tcPr>
            <w:tcW w:w="1031" w:type="pct"/>
            <w:vMerge w:val="restart"/>
            <w:vAlign w:val="center"/>
          </w:tcPr>
          <w:p w:rsidR="00630E02" w:rsidRPr="00901AAB" w:rsidRDefault="00630E02" w:rsidP="00C711B1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90%CI</w:t>
            </w:r>
          </w:p>
        </w:tc>
      </w:tr>
      <w:tr w:rsidR="00630E02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Merge/>
            <w:vAlign w:val="center"/>
          </w:tcPr>
          <w:p w:rsidR="00630E02" w:rsidRPr="003A1FB5" w:rsidRDefault="00630E02" w:rsidP="00C711B1">
            <w:pPr>
              <w:jc w:val="center"/>
              <w:rPr>
                <w:szCs w:val="21"/>
              </w:rPr>
            </w:pP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630E02" w:rsidRPr="00901AAB" w:rsidRDefault="00630E02" w:rsidP="00C711B1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T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630E02" w:rsidRPr="00901AAB" w:rsidRDefault="00630E02" w:rsidP="00C711B1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R</w:t>
            </w:r>
            <w:r w:rsidR="00737519">
              <w:rPr>
                <w:rFonts w:hint="eastAsia"/>
                <w:szCs w:val="21"/>
              </w:rPr>
              <w:t>（</w:t>
            </w:r>
            <w:r w:rsidR="00737519">
              <w:rPr>
                <w:rFonts w:hint="eastAsia"/>
                <w:szCs w:val="21"/>
              </w:rPr>
              <w:t>N</w:t>
            </w:r>
            <w:r w:rsidR="00737519">
              <w:rPr>
                <w:szCs w:val="21"/>
              </w:rPr>
              <w:t>=80</w:t>
            </w:r>
            <w:r w:rsidR="00737519">
              <w:rPr>
                <w:rFonts w:hint="eastAsia"/>
                <w:szCs w:val="21"/>
              </w:rPr>
              <w:t>）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:rsidR="00630E02" w:rsidRPr="00901AAB" w:rsidRDefault="00630E02" w:rsidP="00C711B1">
            <w:pPr>
              <w:jc w:val="center"/>
              <w:rPr>
                <w:szCs w:val="21"/>
              </w:rPr>
            </w:pPr>
            <w:r w:rsidRPr="00901AAB">
              <w:rPr>
                <w:szCs w:val="21"/>
              </w:rPr>
              <w:t>（</w:t>
            </w:r>
            <w:r w:rsidRPr="00901AAB">
              <w:rPr>
                <w:szCs w:val="21"/>
              </w:rPr>
              <w:t>T/R</w:t>
            </w:r>
            <w:r w:rsidRPr="00901AAB">
              <w:rPr>
                <w:szCs w:val="21"/>
              </w:rPr>
              <w:t>）</w:t>
            </w:r>
            <w:r w:rsidRPr="00901AAB">
              <w:rPr>
                <w:szCs w:val="21"/>
              </w:rPr>
              <w:t>%</w:t>
            </w:r>
          </w:p>
        </w:tc>
        <w:tc>
          <w:tcPr>
            <w:tcW w:w="1031" w:type="pct"/>
            <w:vMerge/>
            <w:tcBorders>
              <w:bottom w:val="single" w:sz="4" w:space="0" w:color="auto"/>
            </w:tcBorders>
            <w:vAlign w:val="center"/>
          </w:tcPr>
          <w:p w:rsidR="00630E02" w:rsidRPr="00901AAB" w:rsidRDefault="00630E02" w:rsidP="00C711B1">
            <w:pPr>
              <w:jc w:val="center"/>
              <w:rPr>
                <w:szCs w:val="21"/>
              </w:rPr>
            </w:pPr>
          </w:p>
        </w:tc>
      </w:tr>
      <w:tr w:rsidR="00404D57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C</w:t>
            </w:r>
            <w:r w:rsidRPr="003A1FB5">
              <w:rPr>
                <w:szCs w:val="21"/>
                <w:vertAlign w:val="subscript"/>
              </w:rPr>
              <w:t>max</w:t>
            </w:r>
            <w:r w:rsidRPr="003A1FB5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304.9156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305.0294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99.96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91.01, 109.79</w:t>
            </w:r>
            <w:r w:rsidRPr="00032B0B">
              <w:rPr>
                <w:szCs w:val="21"/>
              </w:rPr>
              <w:t>]</w:t>
            </w:r>
          </w:p>
        </w:tc>
      </w:tr>
      <w:tr w:rsidR="00404D57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0-t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813.0637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811.6395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100.18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92.66, 108.31</w:t>
            </w:r>
            <w:r w:rsidRPr="00032B0B">
              <w:rPr>
                <w:szCs w:val="21"/>
              </w:rPr>
              <w:t>]</w:t>
            </w:r>
          </w:p>
        </w:tc>
      </w:tr>
      <w:tr w:rsidR="00404D57" w:rsidRPr="003A1FB5" w:rsidTr="00737519">
        <w:trPr>
          <w:trHeight w:val="20"/>
          <w:jc w:val="center"/>
        </w:trPr>
        <w:tc>
          <w:tcPr>
            <w:tcW w:w="603" w:type="pct"/>
            <w:vMerge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</w:p>
        </w:tc>
        <w:tc>
          <w:tcPr>
            <w:tcW w:w="1304" w:type="pct"/>
            <w:vAlign w:val="center"/>
          </w:tcPr>
          <w:p w:rsidR="00404D57" w:rsidRPr="003A1FB5" w:rsidRDefault="00404D57" w:rsidP="00404D57">
            <w:pPr>
              <w:jc w:val="center"/>
              <w:rPr>
                <w:szCs w:val="21"/>
              </w:rPr>
            </w:pPr>
            <w:r w:rsidRPr="003A1FB5">
              <w:rPr>
                <w:szCs w:val="21"/>
              </w:rPr>
              <w:t>AUC</w:t>
            </w:r>
            <w:r w:rsidRPr="003A1FB5">
              <w:rPr>
                <w:szCs w:val="21"/>
                <w:vertAlign w:val="subscript"/>
              </w:rPr>
              <w:t>0-∞</w:t>
            </w:r>
            <w:r w:rsidRPr="003A1FB5">
              <w:rPr>
                <w:szCs w:val="21"/>
              </w:rPr>
              <w:t>（</w:t>
            </w:r>
            <w:r w:rsidRPr="003A1FB5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3A1FB5">
              <w:rPr>
                <w:szCs w:val="21"/>
              </w:rPr>
              <w:t>g/mL</w:t>
            </w:r>
            <w:r w:rsidRPr="003A1FB5">
              <w:rPr>
                <w:szCs w:val="21"/>
              </w:rPr>
              <w:t>）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837.9069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color w:val="000000"/>
                <w:szCs w:val="21"/>
              </w:rPr>
              <w:t>835.8040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t>100.25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D57" w:rsidRPr="00032B0B" w:rsidRDefault="00404D57" w:rsidP="00404D57">
            <w:pPr>
              <w:jc w:val="center"/>
            </w:pPr>
            <w:r w:rsidRPr="00032B0B">
              <w:rPr>
                <w:szCs w:val="21"/>
              </w:rPr>
              <w:t>[</w:t>
            </w:r>
            <w:r w:rsidRPr="00032B0B">
              <w:rPr>
                <w:color w:val="000000"/>
                <w:szCs w:val="21"/>
              </w:rPr>
              <w:t>92.93, 108.14</w:t>
            </w:r>
            <w:r w:rsidRPr="00032B0B">
              <w:rPr>
                <w:szCs w:val="21"/>
              </w:rPr>
              <w:t>]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04D57" w:rsidRPr="00404D57">
        <w:rPr>
          <w:rFonts w:ascii="Times New Roman" w:eastAsia="宋体" w:hAnsi="Times New Roman" w:cs="Times New Roman" w:hint="eastAsia"/>
          <w:sz w:val="24"/>
          <w:szCs w:val="24"/>
        </w:rPr>
        <w:t>海南先声药业有限公司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0A47EF" w:rsidRPr="000A47EF">
        <w:rPr>
          <w:rFonts w:ascii="宋体" w:eastAsia="宋体" w:hAnsi="宋体" w:cs="Times New Roman" w:hint="eastAsia"/>
          <w:sz w:val="24"/>
          <w:szCs w:val="24"/>
        </w:rPr>
        <w:t>阿莫西林克拉维酸钾干混悬剂</w:t>
      </w:r>
      <w:r w:rsidRPr="003A1FB5">
        <w:rPr>
          <w:rFonts w:ascii="Times New Roman" w:eastAsia="宋体" w:hAnsi="Times New Roman" w:cs="Times New Roman"/>
          <w:sz w:val="24"/>
          <w:szCs w:val="24"/>
        </w:rPr>
        <w:t>（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0.15625g</w:t>
      </w:r>
      <w:r w:rsidR="000A47E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A47EF" w:rsidRPr="000A47EF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C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H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N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O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S 0.125g</w:t>
      </w:r>
      <w:r w:rsidR="000A47EF" w:rsidRPr="000A47EF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C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H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NO</w:t>
      </w:r>
      <w:r w:rsidR="000A47EF" w:rsidRPr="000A47EF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 xml:space="preserve"> 0.03125g</w:t>
      </w:r>
      <w:r w:rsidR="000A47EF" w:rsidRPr="000A47E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A47EF" w:rsidRPr="000A47EF">
        <w:rPr>
          <w:rFonts w:ascii="Times New Roman" w:eastAsia="宋体" w:hAnsi="Times New Roman" w:cs="Times New Roman"/>
          <w:sz w:val="24"/>
          <w:szCs w:val="24"/>
        </w:rPr>
        <w:t>4:1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55726D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  <w:bookmarkStart w:id="0" w:name="_GoBack"/>
      <w:bookmarkEnd w:id="0"/>
    </w:p>
    <w:sectPr w:rsidR="003A1FB5" w:rsidRPr="003A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D48" w:rsidRDefault="00495D48" w:rsidP="003A1FB5">
      <w:r>
        <w:separator/>
      </w:r>
    </w:p>
  </w:endnote>
  <w:endnote w:type="continuationSeparator" w:id="0">
    <w:p w:rsidR="00495D48" w:rsidRDefault="00495D48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D48" w:rsidRDefault="00495D48" w:rsidP="003A1FB5">
      <w:r>
        <w:separator/>
      </w:r>
    </w:p>
  </w:footnote>
  <w:footnote w:type="continuationSeparator" w:id="0">
    <w:p w:rsidR="00495D48" w:rsidRDefault="00495D48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22411"/>
    <w:rsid w:val="00030791"/>
    <w:rsid w:val="000A47EF"/>
    <w:rsid w:val="000C5757"/>
    <w:rsid w:val="000E4C93"/>
    <w:rsid w:val="000E6AF0"/>
    <w:rsid w:val="00106917"/>
    <w:rsid w:val="00141B8A"/>
    <w:rsid w:val="00162A1B"/>
    <w:rsid w:val="00181D38"/>
    <w:rsid w:val="001B7357"/>
    <w:rsid w:val="002153D8"/>
    <w:rsid w:val="002211D3"/>
    <w:rsid w:val="002514C5"/>
    <w:rsid w:val="0026426E"/>
    <w:rsid w:val="002706F3"/>
    <w:rsid w:val="002963F4"/>
    <w:rsid w:val="002B098B"/>
    <w:rsid w:val="002B52B2"/>
    <w:rsid w:val="002C4732"/>
    <w:rsid w:val="002C5EAF"/>
    <w:rsid w:val="002D4103"/>
    <w:rsid w:val="00351303"/>
    <w:rsid w:val="0035216B"/>
    <w:rsid w:val="003703D1"/>
    <w:rsid w:val="00383407"/>
    <w:rsid w:val="003A1FB5"/>
    <w:rsid w:val="003A6497"/>
    <w:rsid w:val="00404D57"/>
    <w:rsid w:val="004105F7"/>
    <w:rsid w:val="00415AAE"/>
    <w:rsid w:val="0042077D"/>
    <w:rsid w:val="00422FB7"/>
    <w:rsid w:val="00441FBD"/>
    <w:rsid w:val="004643F2"/>
    <w:rsid w:val="00472A7B"/>
    <w:rsid w:val="00484419"/>
    <w:rsid w:val="00495D48"/>
    <w:rsid w:val="004A7A16"/>
    <w:rsid w:val="00507F22"/>
    <w:rsid w:val="00514FA8"/>
    <w:rsid w:val="005328B2"/>
    <w:rsid w:val="005448B6"/>
    <w:rsid w:val="0055726D"/>
    <w:rsid w:val="005D5230"/>
    <w:rsid w:val="005E4C33"/>
    <w:rsid w:val="00630E02"/>
    <w:rsid w:val="006966EB"/>
    <w:rsid w:val="006B5753"/>
    <w:rsid w:val="00713BE4"/>
    <w:rsid w:val="00737519"/>
    <w:rsid w:val="00741BBF"/>
    <w:rsid w:val="007F1547"/>
    <w:rsid w:val="008105E2"/>
    <w:rsid w:val="008135A1"/>
    <w:rsid w:val="00841848"/>
    <w:rsid w:val="008600A6"/>
    <w:rsid w:val="008820B1"/>
    <w:rsid w:val="008A2049"/>
    <w:rsid w:val="008E5256"/>
    <w:rsid w:val="008F3002"/>
    <w:rsid w:val="00901AAB"/>
    <w:rsid w:val="00903746"/>
    <w:rsid w:val="00914096"/>
    <w:rsid w:val="00921C81"/>
    <w:rsid w:val="0093180D"/>
    <w:rsid w:val="009354FA"/>
    <w:rsid w:val="00956A87"/>
    <w:rsid w:val="009921B4"/>
    <w:rsid w:val="009D6583"/>
    <w:rsid w:val="009F698C"/>
    <w:rsid w:val="00A25DEF"/>
    <w:rsid w:val="00A27DA7"/>
    <w:rsid w:val="00A4263D"/>
    <w:rsid w:val="00A43EB6"/>
    <w:rsid w:val="00A470D6"/>
    <w:rsid w:val="00A51953"/>
    <w:rsid w:val="00A527D8"/>
    <w:rsid w:val="00A71E06"/>
    <w:rsid w:val="00A87123"/>
    <w:rsid w:val="00AA23B3"/>
    <w:rsid w:val="00AD4A22"/>
    <w:rsid w:val="00B06C06"/>
    <w:rsid w:val="00B12C5E"/>
    <w:rsid w:val="00B22855"/>
    <w:rsid w:val="00B2773F"/>
    <w:rsid w:val="00B57833"/>
    <w:rsid w:val="00B700C5"/>
    <w:rsid w:val="00BD313B"/>
    <w:rsid w:val="00BE7064"/>
    <w:rsid w:val="00BF03C4"/>
    <w:rsid w:val="00BF1E91"/>
    <w:rsid w:val="00BF66F3"/>
    <w:rsid w:val="00C01797"/>
    <w:rsid w:val="00C51956"/>
    <w:rsid w:val="00C57407"/>
    <w:rsid w:val="00C8449F"/>
    <w:rsid w:val="00C942E2"/>
    <w:rsid w:val="00C97C4E"/>
    <w:rsid w:val="00CA5B18"/>
    <w:rsid w:val="00CC2708"/>
    <w:rsid w:val="00D137A2"/>
    <w:rsid w:val="00D30081"/>
    <w:rsid w:val="00D3297D"/>
    <w:rsid w:val="00D653E5"/>
    <w:rsid w:val="00D70C6D"/>
    <w:rsid w:val="00DE0862"/>
    <w:rsid w:val="00DE1D19"/>
    <w:rsid w:val="00DE4322"/>
    <w:rsid w:val="00DE5C6C"/>
    <w:rsid w:val="00E10FFD"/>
    <w:rsid w:val="00E20F77"/>
    <w:rsid w:val="00E244B3"/>
    <w:rsid w:val="00E41A1A"/>
    <w:rsid w:val="00E449ED"/>
    <w:rsid w:val="00E52DE0"/>
    <w:rsid w:val="00E72568"/>
    <w:rsid w:val="00EF394F"/>
    <w:rsid w:val="00F245A9"/>
    <w:rsid w:val="00F343B2"/>
    <w:rsid w:val="00F402A6"/>
    <w:rsid w:val="00F47E8F"/>
    <w:rsid w:val="00F51EFE"/>
    <w:rsid w:val="00F617C4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2418E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256</Words>
  <Characters>1462</Characters>
  <Application>Microsoft Office Word</Application>
  <DocSecurity>0</DocSecurity>
  <Lines>12</Lines>
  <Paragraphs>3</Paragraphs>
  <ScaleCrop>false</ScaleCrop>
  <Company>Microsoft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67</cp:revision>
  <dcterms:created xsi:type="dcterms:W3CDTF">2022-07-14T07:25:00Z</dcterms:created>
  <dcterms:modified xsi:type="dcterms:W3CDTF">2022-07-15T07:09:00Z</dcterms:modified>
</cp:coreProperties>
</file>