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E3" w:rsidRPr="00166C20" w:rsidRDefault="00D330E3" w:rsidP="00D330E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6C2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D330E3" w:rsidRPr="00166C20" w:rsidRDefault="00D330E3" w:rsidP="00D330E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66C2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D330E3" w:rsidRPr="00166C20" w:rsidRDefault="00D330E3" w:rsidP="00D330E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D330E3" w:rsidRPr="00166C20" w:rsidRDefault="00D330E3" w:rsidP="00D330E3">
      <w:pPr>
        <w:rPr>
          <w:rFonts w:ascii="宋体" w:eastAsia="宋体" w:hAnsi="宋体" w:cs="Times New Roman"/>
          <w:b/>
          <w:sz w:val="28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166C2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D330E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</w:t>
            </w:r>
            <w:proofErr w:type="gramStart"/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新区建陆路</w:t>
            </w:r>
            <w:proofErr w:type="gramEnd"/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378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330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D330E3">
              <w:rPr>
                <w:rFonts w:ascii="Times New Roman" w:eastAsia="宋体" w:hAnsi="Times New Roman" w:cs="Times New Roman"/>
                <w:sz w:val="24"/>
                <w:szCs w:val="24"/>
              </w:rPr>
              <w:t>H20061199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D330E3" w:rsidRPr="00166C20" w:rsidTr="005C71EF">
        <w:trPr>
          <w:trHeight w:val="445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D330E3" w:rsidRPr="00166C20" w:rsidTr="005C71EF">
        <w:trPr>
          <w:trHeight w:val="397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320005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D330E3" w:rsidRPr="00166C20" w:rsidTr="005C71EF">
        <w:trPr>
          <w:trHeight w:val="1077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B202200199-01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血浆中的替米沙坦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D330E3" w:rsidRPr="00166C20" w:rsidTr="005C71EF">
        <w:trPr>
          <w:trHeight w:val="454"/>
          <w:jc w:val="center"/>
        </w:trPr>
        <w:tc>
          <w:tcPr>
            <w:tcW w:w="1870" w:type="pct"/>
            <w:vAlign w:val="center"/>
          </w:tcPr>
          <w:p w:rsidR="00D330E3" w:rsidRPr="00166C20" w:rsidRDefault="00D330E3" w:rsidP="005C71E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66C2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66C2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66C2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D330E3" w:rsidRPr="00166C20" w:rsidRDefault="00D330E3" w:rsidP="005C71E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166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66C20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D330E3" w:rsidRPr="00166C20" w:rsidRDefault="00D330E3" w:rsidP="00D330E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66C20">
        <w:rPr>
          <w:rFonts w:ascii="宋体" w:eastAsia="宋体" w:hAnsi="宋体" w:cs="Times New Roman" w:hint="eastAsia"/>
          <w:sz w:val="24"/>
          <w:szCs w:val="24"/>
        </w:rPr>
        <w:t>（</w:t>
      </w:r>
      <w:r w:rsidRPr="00166C20">
        <w:rPr>
          <w:rFonts w:ascii="Times New Roman" w:eastAsia="宋体" w:hAnsi="Times New Roman" w:cs="Times New Roman"/>
          <w:sz w:val="24"/>
          <w:szCs w:val="24"/>
        </w:rPr>
        <w:t>80mg</w:t>
      </w:r>
      <w:r w:rsidRPr="00166C20">
        <w:rPr>
          <w:rFonts w:ascii="宋体" w:eastAsia="宋体" w:hAnsi="宋体" w:cs="Times New Roman" w:hint="eastAsia"/>
          <w:sz w:val="24"/>
          <w:szCs w:val="24"/>
        </w:rPr>
        <w:t>规格，血浆中的替米沙坦）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33"/>
        <w:gridCol w:w="978"/>
        <w:gridCol w:w="1051"/>
        <w:gridCol w:w="927"/>
        <w:gridCol w:w="1730"/>
        <w:gridCol w:w="795"/>
        <w:gridCol w:w="832"/>
        <w:gridCol w:w="850"/>
      </w:tblGrid>
      <w:tr w:rsidR="00D330E3" w:rsidRPr="00166C20" w:rsidTr="005C71EF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1" w:type="pct"/>
            <w:vMerge w:val="restar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54" w:type="pct"/>
            <w:gridSpan w:val="3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51" w:type="pct"/>
            <w:vMerge w:val="restar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09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18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D330E3" w:rsidRPr="00166C20" w:rsidTr="005C71EF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1" w:type="pct"/>
            <w:vMerge/>
            <w:vAlign w:val="center"/>
            <w:hideMark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17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56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51" w:type="pct"/>
            <w:vMerge/>
            <w:vAlign w:val="center"/>
            <w:hideMark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vMerge/>
            <w:vAlign w:val="center"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8" w:type="pct"/>
            <w:vMerge/>
            <w:vAlign w:val="center"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30E3" w:rsidRPr="00166C20" w:rsidTr="005C71EF">
        <w:trPr>
          <w:cantSplit/>
          <w:trHeight w:val="10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413.33</w:t>
            </w:r>
          </w:p>
        </w:tc>
        <w:tc>
          <w:tcPr>
            <w:tcW w:w="517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466.64</w:t>
            </w:r>
          </w:p>
        </w:tc>
        <w:tc>
          <w:tcPr>
            <w:tcW w:w="456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88.58</w:t>
            </w:r>
          </w:p>
        </w:tc>
        <w:tc>
          <w:tcPr>
            <w:tcW w:w="851" w:type="pct"/>
            <w:vAlign w:val="center"/>
            <w:hideMark/>
          </w:tcPr>
          <w:p w:rsidR="00D330E3" w:rsidRPr="00166C20" w:rsidRDefault="00D330E3" w:rsidP="005C71EF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391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0.3412</w:t>
            </w:r>
          </w:p>
        </w:tc>
        <w:tc>
          <w:tcPr>
            <w:tcW w:w="409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pacing w:val="-10"/>
                <w:szCs w:val="21"/>
              </w:rPr>
              <w:t>-0.0285</w:t>
            </w:r>
          </w:p>
        </w:tc>
        <w:tc>
          <w:tcPr>
            <w:tcW w:w="418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pacing w:val="-10"/>
                <w:szCs w:val="21"/>
              </w:rPr>
              <w:t>88.58%</w:t>
            </w:r>
          </w:p>
        </w:tc>
      </w:tr>
      <w:tr w:rsidR="00D330E3" w:rsidRPr="00166C20" w:rsidTr="005C71EF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2918.41</w:t>
            </w:r>
          </w:p>
        </w:tc>
        <w:tc>
          <w:tcPr>
            <w:tcW w:w="517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3021.46</w:t>
            </w:r>
          </w:p>
        </w:tc>
        <w:tc>
          <w:tcPr>
            <w:tcW w:w="456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96.59</w:t>
            </w:r>
          </w:p>
        </w:tc>
        <w:tc>
          <w:tcPr>
            <w:tcW w:w="85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92.48%~100.89%</w:t>
            </w:r>
          </w:p>
        </w:tc>
        <w:tc>
          <w:tcPr>
            <w:tcW w:w="391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D330E3" w:rsidRPr="00166C20" w:rsidTr="005C71EF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3072.16</w:t>
            </w:r>
          </w:p>
        </w:tc>
        <w:tc>
          <w:tcPr>
            <w:tcW w:w="517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3112.94</w:t>
            </w:r>
          </w:p>
        </w:tc>
        <w:tc>
          <w:tcPr>
            <w:tcW w:w="456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98.69</w:t>
            </w:r>
          </w:p>
        </w:tc>
        <w:tc>
          <w:tcPr>
            <w:tcW w:w="85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93.90%~103.73%</w:t>
            </w:r>
          </w:p>
        </w:tc>
        <w:tc>
          <w:tcPr>
            <w:tcW w:w="391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D330E3" w:rsidRPr="00166C20" w:rsidTr="005C71EF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330E3" w:rsidRPr="00166C20" w:rsidRDefault="00D330E3" w:rsidP="002E54F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2E54F2">
              <w:rPr>
                <w:rFonts w:ascii="Times New Roman" w:eastAsia="宋体" w:hAnsi="Times New Roman" w:cs="Times New Roman"/>
                <w:szCs w:val="21"/>
              </w:rPr>
              <w:t>3</w:t>
            </w:r>
            <w:bookmarkStart w:id="0" w:name="_GoBack"/>
            <w:bookmarkEnd w:id="0"/>
            <w:r w:rsidRPr="00166C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51" w:type="pct"/>
            <w:vMerge w:val="restar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54" w:type="pct"/>
            <w:gridSpan w:val="3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51" w:type="pct"/>
            <w:vMerge w:val="restar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09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18" w:type="pct"/>
            <w:vMerge w:val="restar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D330E3" w:rsidRPr="00166C20" w:rsidTr="005C71EF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51" w:type="pct"/>
            <w:vMerge/>
            <w:vAlign w:val="center"/>
            <w:hideMark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17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56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51" w:type="pct"/>
            <w:vMerge/>
            <w:vAlign w:val="center"/>
            <w:hideMark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vMerge/>
            <w:vAlign w:val="center"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8" w:type="pct"/>
            <w:vMerge/>
            <w:vAlign w:val="center"/>
          </w:tcPr>
          <w:p w:rsidR="00D330E3" w:rsidRPr="00166C20" w:rsidRDefault="00D330E3" w:rsidP="005C71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330E3" w:rsidRPr="00166C20" w:rsidTr="005C71EF">
        <w:trPr>
          <w:cantSplit/>
          <w:trHeight w:val="6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  <w:hideMark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66C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194.94</w:t>
            </w:r>
          </w:p>
        </w:tc>
        <w:tc>
          <w:tcPr>
            <w:tcW w:w="517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188.01</w:t>
            </w:r>
          </w:p>
        </w:tc>
        <w:tc>
          <w:tcPr>
            <w:tcW w:w="456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103.69</w:t>
            </w:r>
          </w:p>
        </w:tc>
        <w:tc>
          <w:tcPr>
            <w:tcW w:w="851" w:type="pct"/>
            <w:vAlign w:val="center"/>
            <w:hideMark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92.17%~116.66%</w:t>
            </w:r>
          </w:p>
        </w:tc>
        <w:tc>
          <w:tcPr>
            <w:tcW w:w="391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D330E3" w:rsidRPr="00166C20" w:rsidTr="005C71EF">
        <w:trPr>
          <w:cantSplit/>
          <w:trHeight w:val="6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1944.73</w:t>
            </w:r>
          </w:p>
        </w:tc>
        <w:tc>
          <w:tcPr>
            <w:tcW w:w="517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2067.49</w:t>
            </w:r>
          </w:p>
        </w:tc>
        <w:tc>
          <w:tcPr>
            <w:tcW w:w="456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94.06</w:t>
            </w:r>
          </w:p>
        </w:tc>
        <w:tc>
          <w:tcPr>
            <w:tcW w:w="851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89.02%~99.39%</w:t>
            </w:r>
          </w:p>
        </w:tc>
        <w:tc>
          <w:tcPr>
            <w:tcW w:w="391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D330E3" w:rsidRPr="00166C20" w:rsidRDefault="00D330E3" w:rsidP="005C71EF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  <w:tr w:rsidR="00D330E3" w:rsidRPr="00166C20" w:rsidTr="005C71EF">
        <w:trPr>
          <w:cantSplit/>
          <w:trHeight w:val="6"/>
          <w:jc w:val="center"/>
        </w:trPr>
        <w:tc>
          <w:tcPr>
            <w:tcW w:w="526" w:type="pct"/>
            <w:vMerge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51" w:type="pct"/>
            <w:vAlign w:val="center"/>
          </w:tcPr>
          <w:p w:rsidR="00D330E3" w:rsidRPr="00166C20" w:rsidRDefault="00D330E3" w:rsidP="005C71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66C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66C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1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2089.37</w:t>
            </w:r>
          </w:p>
        </w:tc>
        <w:tc>
          <w:tcPr>
            <w:tcW w:w="517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2204.73</w:t>
            </w:r>
          </w:p>
        </w:tc>
        <w:tc>
          <w:tcPr>
            <w:tcW w:w="456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94.77</w:t>
            </w:r>
          </w:p>
        </w:tc>
        <w:tc>
          <w:tcPr>
            <w:tcW w:w="851" w:type="pct"/>
            <w:vAlign w:val="center"/>
          </w:tcPr>
          <w:p w:rsidR="00D330E3" w:rsidRPr="00166C20" w:rsidRDefault="00D330E3" w:rsidP="005C71EF">
            <w:pPr>
              <w:pStyle w:val="2"/>
              <w:jc w:val="center"/>
              <w:rPr>
                <w:color w:val="000000"/>
                <w:sz w:val="21"/>
                <w:szCs w:val="21"/>
              </w:rPr>
            </w:pPr>
            <w:r w:rsidRPr="00166C20">
              <w:rPr>
                <w:color w:val="000000"/>
                <w:sz w:val="21"/>
                <w:szCs w:val="21"/>
              </w:rPr>
              <w:t>89.54%~100.30%</w:t>
            </w:r>
          </w:p>
        </w:tc>
        <w:tc>
          <w:tcPr>
            <w:tcW w:w="391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09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418" w:type="pct"/>
            <w:vAlign w:val="center"/>
          </w:tcPr>
          <w:p w:rsidR="00D330E3" w:rsidRPr="00166C20" w:rsidRDefault="00D330E3" w:rsidP="005C71E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166C20"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</w:tr>
    </w:tbl>
    <w:p w:rsidR="00D330E3" w:rsidRPr="00166C20" w:rsidRDefault="00D330E3" w:rsidP="00D330E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66C20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D330E3" w:rsidRDefault="00D330E3" w:rsidP="00D330E3">
      <w:pPr>
        <w:spacing w:line="360" w:lineRule="auto"/>
        <w:ind w:firstLineChars="196" w:firstLine="470"/>
      </w:pPr>
      <w:r w:rsidRPr="00166C20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Pr="00166C20">
        <w:rPr>
          <w:rFonts w:ascii="宋体" w:eastAsia="宋体" w:hAnsi="宋体" w:cs="Times New Roman" w:hint="eastAsia"/>
          <w:sz w:val="24"/>
          <w:szCs w:val="24"/>
        </w:rPr>
        <w:t>生产的替米沙坦片</w:t>
      </w:r>
      <w:r w:rsidRPr="00166C20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Pr="00166C20">
        <w:rPr>
          <w:rFonts w:ascii="Times New Roman" w:eastAsia="宋体" w:hAnsi="Times New Roman" w:cs="Times New Roman"/>
          <w:sz w:val="24"/>
          <w:szCs w:val="24"/>
        </w:rPr>
        <w:t>0mg</w:t>
      </w:r>
      <w:r w:rsidRPr="00166C20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166C20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66C20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D330E3" w:rsidRPr="00FD73B5" w:rsidRDefault="00D330E3" w:rsidP="00D330E3"/>
    <w:p w:rsidR="008F5C16" w:rsidRPr="00D330E3" w:rsidRDefault="008F5C16" w:rsidP="00D330E3"/>
    <w:sectPr w:rsidR="008F5C16" w:rsidRPr="00D330E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1FA" w:rsidRDefault="004D01FA" w:rsidP="00AE0A9F">
      <w:r>
        <w:separator/>
      </w:r>
    </w:p>
  </w:endnote>
  <w:endnote w:type="continuationSeparator" w:id="0">
    <w:p w:rsidR="004D01FA" w:rsidRDefault="004D01F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E54F2" w:rsidRPr="002E54F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1FA" w:rsidRDefault="004D01FA" w:rsidP="00AE0A9F">
      <w:r>
        <w:separator/>
      </w:r>
    </w:p>
  </w:footnote>
  <w:footnote w:type="continuationSeparator" w:id="0">
    <w:p w:rsidR="004D01FA" w:rsidRDefault="004D01F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A5C89"/>
    <w:rsid w:val="001E5C0D"/>
    <w:rsid w:val="001F0902"/>
    <w:rsid w:val="002605CE"/>
    <w:rsid w:val="002A7096"/>
    <w:rsid w:val="002E54F2"/>
    <w:rsid w:val="003D73D2"/>
    <w:rsid w:val="004212B5"/>
    <w:rsid w:val="00432B8B"/>
    <w:rsid w:val="004D01FA"/>
    <w:rsid w:val="005862E2"/>
    <w:rsid w:val="005939A2"/>
    <w:rsid w:val="005B5EB6"/>
    <w:rsid w:val="006111C0"/>
    <w:rsid w:val="006B73BA"/>
    <w:rsid w:val="00726918"/>
    <w:rsid w:val="007322CD"/>
    <w:rsid w:val="00742846"/>
    <w:rsid w:val="00770545"/>
    <w:rsid w:val="00850921"/>
    <w:rsid w:val="008F5C16"/>
    <w:rsid w:val="009330FE"/>
    <w:rsid w:val="009433C2"/>
    <w:rsid w:val="009F5577"/>
    <w:rsid w:val="00A471EE"/>
    <w:rsid w:val="00A64BA0"/>
    <w:rsid w:val="00AD728E"/>
    <w:rsid w:val="00AE0A9F"/>
    <w:rsid w:val="00BD3892"/>
    <w:rsid w:val="00CC320C"/>
    <w:rsid w:val="00CE4BB2"/>
    <w:rsid w:val="00D330E3"/>
    <w:rsid w:val="00E419C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BEC2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uiPriority w:val="99"/>
    <w:semiHidden/>
    <w:qFormat/>
    <w:rsid w:val="00D330E3"/>
    <w:rPr>
      <w:rFonts w:ascii="Times New Roman" w:eastAsia="宋体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31</cp:revision>
  <dcterms:created xsi:type="dcterms:W3CDTF">2022-10-30T10:21:00Z</dcterms:created>
  <dcterms:modified xsi:type="dcterms:W3CDTF">2024-09-20T09:12:00Z</dcterms:modified>
</cp:coreProperties>
</file>