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FE4524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E4524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D137A2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7A2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E244B3" w:rsidP="0084184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1848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141B8A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1B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C97C4E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97C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汕头市泰山路</w:t>
            </w:r>
            <w:r w:rsidRPr="00C97C4E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C97C4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1B7357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B7357">
              <w:rPr>
                <w:rFonts w:ascii="宋体" w:eastAsia="宋体" w:hAnsi="宋体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9F698C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69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F698C">
              <w:rPr>
                <w:rFonts w:ascii="Times New Roman" w:eastAsia="宋体" w:hAnsi="Times New Roman" w:cs="Times New Roman"/>
                <w:sz w:val="24"/>
                <w:szCs w:val="24"/>
              </w:rPr>
              <w:t>H20003254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970443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0443">
              <w:rPr>
                <w:rFonts w:ascii="Times New Roman" w:eastAsia="宋体" w:hAnsi="Times New Roman" w:cs="Times New Roman"/>
                <w:sz w:val="24"/>
                <w:szCs w:val="24"/>
              </w:rPr>
              <w:t>1908021</w:t>
            </w:r>
            <w:bookmarkStart w:id="0" w:name="_GoBack"/>
            <w:bookmarkEnd w:id="0"/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F51EFE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1EFE">
              <w:rPr>
                <w:rFonts w:ascii="宋体" w:eastAsia="宋体" w:hAnsi="宋体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CA5B1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5B18">
              <w:rPr>
                <w:rFonts w:ascii="Times New Roman" w:eastAsia="宋体" w:hAnsi="Times New Roman" w:cs="Times New Roman"/>
                <w:sz w:val="24"/>
                <w:szCs w:val="24"/>
              </w:rPr>
              <w:t>B201900226-02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26426E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6426E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D30081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30081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D30081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30081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E41A1A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采用单中心、单次给药、开放、随机、两周期、双交叉试验设计，进行空腹和餐后人体生物等效性研究。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245A9"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507F22" w:rsidRPr="00507F22">
        <w:rPr>
          <w:rFonts w:ascii="Times New Roman" w:eastAsia="宋体" w:hAnsi="Times New Roman" w:cs="Times New Roman"/>
          <w:sz w:val="24"/>
          <w:szCs w:val="24"/>
        </w:rPr>
        <w:t>500mg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441FBD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3A1FB5" w:rsidTr="0035216B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2D41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2D4103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0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2D4103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2D4103" w:rsidRPr="003A1FB5" w:rsidRDefault="002D4103" w:rsidP="002D4103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2D4103" w:rsidRPr="003A1FB5" w:rsidRDefault="002D4103" w:rsidP="002D41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 xml:space="preserve">10241.14 </w:t>
            </w:r>
          </w:p>
        </w:tc>
        <w:tc>
          <w:tcPr>
            <w:tcW w:w="662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 xml:space="preserve">10304.85 </w:t>
            </w:r>
          </w:p>
        </w:tc>
        <w:tc>
          <w:tcPr>
            <w:tcW w:w="705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>99.38</w:t>
            </w:r>
          </w:p>
        </w:tc>
        <w:tc>
          <w:tcPr>
            <w:tcW w:w="1015" w:type="pct"/>
          </w:tcPr>
          <w:p w:rsidR="002D4103" w:rsidRPr="00006C70" w:rsidRDefault="002D4103" w:rsidP="002D4103">
            <w:pPr>
              <w:jc w:val="center"/>
            </w:pPr>
            <w:r w:rsidRPr="00006C70">
              <w:t>(94.76,104.22)</w:t>
            </w:r>
          </w:p>
        </w:tc>
      </w:tr>
      <w:tr w:rsidR="002D4103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2D4103" w:rsidRPr="003A1FB5" w:rsidRDefault="002D4103" w:rsidP="002D4103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2D4103" w:rsidRPr="003A1FB5" w:rsidRDefault="002D4103" w:rsidP="002D41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>27091.94</w:t>
            </w:r>
          </w:p>
        </w:tc>
        <w:tc>
          <w:tcPr>
            <w:tcW w:w="662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>26763.08</w:t>
            </w:r>
          </w:p>
        </w:tc>
        <w:tc>
          <w:tcPr>
            <w:tcW w:w="705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>101.23</w:t>
            </w:r>
          </w:p>
        </w:tc>
        <w:tc>
          <w:tcPr>
            <w:tcW w:w="1015" w:type="pct"/>
          </w:tcPr>
          <w:p w:rsidR="002D4103" w:rsidRPr="00006C70" w:rsidRDefault="002D4103" w:rsidP="002D4103">
            <w:pPr>
              <w:jc w:val="center"/>
            </w:pPr>
            <w:r w:rsidRPr="00006C70">
              <w:t>(99.12,103.38)</w:t>
            </w:r>
          </w:p>
        </w:tc>
      </w:tr>
      <w:tr w:rsidR="002D4103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2D4103" w:rsidRPr="003A1FB5" w:rsidRDefault="002D4103" w:rsidP="002D4103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2D4103" w:rsidRPr="003A1FB5" w:rsidRDefault="002D4103" w:rsidP="002D41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>27190.99</w:t>
            </w:r>
          </w:p>
        </w:tc>
        <w:tc>
          <w:tcPr>
            <w:tcW w:w="662" w:type="pct"/>
          </w:tcPr>
          <w:p w:rsidR="002D4103" w:rsidRPr="00105A3A" w:rsidRDefault="002D4103" w:rsidP="002D4103">
            <w:pPr>
              <w:spacing w:line="300" w:lineRule="exact"/>
              <w:jc w:val="center"/>
            </w:pPr>
            <w:r w:rsidRPr="00105A3A">
              <w:t>26860.30</w:t>
            </w:r>
          </w:p>
        </w:tc>
        <w:tc>
          <w:tcPr>
            <w:tcW w:w="705" w:type="pct"/>
          </w:tcPr>
          <w:p w:rsidR="002D4103" w:rsidRDefault="002D4103" w:rsidP="002D4103">
            <w:pPr>
              <w:spacing w:line="300" w:lineRule="exact"/>
              <w:jc w:val="center"/>
            </w:pPr>
            <w:r w:rsidRPr="00105A3A">
              <w:t>101.23</w:t>
            </w:r>
          </w:p>
        </w:tc>
        <w:tc>
          <w:tcPr>
            <w:tcW w:w="1015" w:type="pct"/>
          </w:tcPr>
          <w:p w:rsidR="002D4103" w:rsidRDefault="002D4103" w:rsidP="002D4103">
            <w:pPr>
              <w:jc w:val="center"/>
            </w:pPr>
            <w:r w:rsidRPr="00006C70">
              <w:t>(99.13,103.38)</w:t>
            </w:r>
          </w:p>
        </w:tc>
      </w:tr>
      <w:tr w:rsidR="003A1FB5" w:rsidRPr="003A1FB5" w:rsidTr="0035216B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35216B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0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35216B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35216B" w:rsidRPr="003A1FB5" w:rsidRDefault="0035216B" w:rsidP="0035216B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35216B" w:rsidRPr="003A1FB5" w:rsidRDefault="0035216B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 xml:space="preserve">7507.24 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 xml:space="preserve">8098.99 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>92.69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F75B90" w:rsidRDefault="0035216B" w:rsidP="0035216B">
            <w:pPr>
              <w:jc w:val="center"/>
            </w:pPr>
            <w:r w:rsidRPr="00F75B90">
              <w:t>(87.94,97.70)</w:t>
            </w:r>
          </w:p>
        </w:tc>
      </w:tr>
      <w:tr w:rsidR="0035216B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35216B" w:rsidRPr="003A1FB5" w:rsidRDefault="0035216B" w:rsidP="0035216B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35216B" w:rsidRPr="003A1FB5" w:rsidRDefault="0035216B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>24822.04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>25072.87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>99.00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F75B90" w:rsidRDefault="0035216B" w:rsidP="0035216B">
            <w:pPr>
              <w:jc w:val="center"/>
            </w:pPr>
            <w:r w:rsidRPr="00F75B90">
              <w:t>(97.47,100.55)</w:t>
            </w:r>
          </w:p>
        </w:tc>
      </w:tr>
      <w:tr w:rsidR="0035216B" w:rsidRPr="003A1FB5" w:rsidTr="0035216B">
        <w:trPr>
          <w:trHeight w:val="20"/>
          <w:jc w:val="center"/>
        </w:trPr>
        <w:tc>
          <w:tcPr>
            <w:tcW w:w="634" w:type="pct"/>
            <w:vMerge/>
          </w:tcPr>
          <w:p w:rsidR="0035216B" w:rsidRPr="003A1FB5" w:rsidRDefault="0035216B" w:rsidP="0035216B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35216B" w:rsidRPr="003A1FB5" w:rsidRDefault="0035216B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>24951.89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Pr="00EF5A3D" w:rsidRDefault="0035216B" w:rsidP="0035216B">
            <w:pPr>
              <w:spacing w:line="300" w:lineRule="exact"/>
              <w:jc w:val="center"/>
            </w:pPr>
            <w:r w:rsidRPr="00EF5A3D">
              <w:t>25226.01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Default="0035216B" w:rsidP="0035216B">
            <w:pPr>
              <w:spacing w:line="300" w:lineRule="exact"/>
              <w:jc w:val="center"/>
            </w:pPr>
            <w:r w:rsidRPr="00EF5A3D">
              <w:t>98.91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16B" w:rsidRDefault="0035216B" w:rsidP="0035216B">
            <w:pPr>
              <w:jc w:val="center"/>
            </w:pPr>
            <w:r w:rsidRPr="00F75B90">
              <w:t>(97.43,100.42)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E7064" w:rsidRPr="00BE7064">
        <w:rPr>
          <w:rFonts w:ascii="Times New Roman" w:eastAsia="宋体" w:hAnsi="Times New Roman" w:cs="Times New Roman" w:hint="eastAsia"/>
          <w:sz w:val="24"/>
          <w:szCs w:val="24"/>
        </w:rPr>
        <w:t>国药集团汕头金石制药有限公司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BF03C4" w:rsidRPr="00BF03C4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>
        <w:rPr>
          <w:rFonts w:ascii="Times New Roman" w:eastAsia="宋体" w:hAnsi="Times New Roman" w:cs="Times New Roman"/>
          <w:sz w:val="24"/>
          <w:szCs w:val="24"/>
        </w:rPr>
        <w:t>0.5</w:t>
      </w:r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057" w:rsidRDefault="00501057" w:rsidP="003A1FB5">
      <w:r>
        <w:separator/>
      </w:r>
    </w:p>
  </w:endnote>
  <w:endnote w:type="continuationSeparator" w:id="0">
    <w:p w:rsidR="00501057" w:rsidRDefault="00501057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057" w:rsidRDefault="00501057" w:rsidP="003A1FB5">
      <w:r>
        <w:separator/>
      </w:r>
    </w:p>
  </w:footnote>
  <w:footnote w:type="continuationSeparator" w:id="0">
    <w:p w:rsidR="00501057" w:rsidRDefault="00501057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106917"/>
    <w:rsid w:val="00141B8A"/>
    <w:rsid w:val="00162A1B"/>
    <w:rsid w:val="00181D38"/>
    <w:rsid w:val="001B7357"/>
    <w:rsid w:val="002153D8"/>
    <w:rsid w:val="002211D3"/>
    <w:rsid w:val="002514C5"/>
    <w:rsid w:val="0026426E"/>
    <w:rsid w:val="002963F4"/>
    <w:rsid w:val="002B098B"/>
    <w:rsid w:val="002B52B2"/>
    <w:rsid w:val="002C4732"/>
    <w:rsid w:val="002C5EAF"/>
    <w:rsid w:val="002D4103"/>
    <w:rsid w:val="0035216B"/>
    <w:rsid w:val="00383407"/>
    <w:rsid w:val="003A1FB5"/>
    <w:rsid w:val="003A6497"/>
    <w:rsid w:val="004105F7"/>
    <w:rsid w:val="0042077D"/>
    <w:rsid w:val="00422FB7"/>
    <w:rsid w:val="00441FBD"/>
    <w:rsid w:val="00484419"/>
    <w:rsid w:val="004A7A16"/>
    <w:rsid w:val="00501057"/>
    <w:rsid w:val="00507F22"/>
    <w:rsid w:val="005328B2"/>
    <w:rsid w:val="005448B6"/>
    <w:rsid w:val="00741BBF"/>
    <w:rsid w:val="007F1547"/>
    <w:rsid w:val="00841848"/>
    <w:rsid w:val="008600A6"/>
    <w:rsid w:val="008A2049"/>
    <w:rsid w:val="008E5256"/>
    <w:rsid w:val="00903746"/>
    <w:rsid w:val="00914096"/>
    <w:rsid w:val="009354FA"/>
    <w:rsid w:val="00956A87"/>
    <w:rsid w:val="00970443"/>
    <w:rsid w:val="009921B4"/>
    <w:rsid w:val="009F698C"/>
    <w:rsid w:val="00A25DEF"/>
    <w:rsid w:val="00A43EB6"/>
    <w:rsid w:val="00A470D6"/>
    <w:rsid w:val="00A71E06"/>
    <w:rsid w:val="00AD4A22"/>
    <w:rsid w:val="00B06C06"/>
    <w:rsid w:val="00B12C5E"/>
    <w:rsid w:val="00B22855"/>
    <w:rsid w:val="00B2773F"/>
    <w:rsid w:val="00B57833"/>
    <w:rsid w:val="00B700C5"/>
    <w:rsid w:val="00BD313B"/>
    <w:rsid w:val="00BE7064"/>
    <w:rsid w:val="00BF03C4"/>
    <w:rsid w:val="00BF1E91"/>
    <w:rsid w:val="00BF66F3"/>
    <w:rsid w:val="00C01797"/>
    <w:rsid w:val="00C57407"/>
    <w:rsid w:val="00C942E2"/>
    <w:rsid w:val="00C97C4E"/>
    <w:rsid w:val="00CA5B18"/>
    <w:rsid w:val="00CC2708"/>
    <w:rsid w:val="00D137A2"/>
    <w:rsid w:val="00D30081"/>
    <w:rsid w:val="00D3297D"/>
    <w:rsid w:val="00D653E5"/>
    <w:rsid w:val="00D70C6D"/>
    <w:rsid w:val="00DE1D19"/>
    <w:rsid w:val="00DE4322"/>
    <w:rsid w:val="00E10FFD"/>
    <w:rsid w:val="00E20F77"/>
    <w:rsid w:val="00E244B3"/>
    <w:rsid w:val="00E41A1A"/>
    <w:rsid w:val="00E52DE0"/>
    <w:rsid w:val="00E72568"/>
    <w:rsid w:val="00EF394F"/>
    <w:rsid w:val="00F245A9"/>
    <w:rsid w:val="00F343B2"/>
    <w:rsid w:val="00F51EFE"/>
    <w:rsid w:val="00F617C4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27</cp:revision>
  <dcterms:created xsi:type="dcterms:W3CDTF">2022-07-14T07:25:00Z</dcterms:created>
  <dcterms:modified xsi:type="dcterms:W3CDTF">2022-07-14T10:50:00Z</dcterms:modified>
</cp:coreProperties>
</file>