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6E5AC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E5AC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6E5AC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E5AC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6E5AC8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highlight w:val="yellow"/>
        </w:rPr>
      </w:pPr>
    </w:p>
    <w:p w:rsidR="00AE0A9F" w:rsidRPr="006E5AC8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E5AC8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E5AC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E5AC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92B">
              <w:rPr>
                <w:rFonts w:ascii="Times New Roman" w:eastAsia="宋体" w:hAnsi="Times New Roman" w:cs="Times New Roman"/>
                <w:sz w:val="24"/>
                <w:szCs w:val="24"/>
              </w:rPr>
              <w:t>托拉塞米片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7592B">
              <w:rPr>
                <w:rFonts w:ascii="Times New Roman" w:eastAsia="宋体" w:hAnsi="Times New Roman" w:cs="Times New Roman"/>
                <w:sz w:val="24"/>
                <w:szCs w:val="24"/>
              </w:rPr>
              <w:t>Torasemide</w:t>
            </w:r>
            <w:proofErr w:type="spellEnd"/>
            <w:r w:rsidRPr="002759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E5AC8" w:rsidRDefault="007021A3" w:rsidP="009A53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0B17C9"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规格：</w:t>
            </w:r>
            <w:r w:rsidR="009A53F3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92B">
              <w:rPr>
                <w:rFonts w:ascii="Times New Roman" w:eastAsia="宋体" w:hAnsi="Times New Roman" w:cs="Times New Roman"/>
                <w:sz w:val="24"/>
                <w:szCs w:val="24"/>
              </w:rPr>
              <w:t>湖北亨迪药业股份有限公司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9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湖北省</w:t>
            </w:r>
            <w:proofErr w:type="gramStart"/>
            <w:r w:rsidRPr="002759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荆</w:t>
            </w:r>
            <w:proofErr w:type="gramEnd"/>
            <w:r w:rsidRPr="002759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门市杨</w:t>
            </w:r>
            <w:proofErr w:type="gramStart"/>
            <w:r w:rsidRPr="002759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湾路</w:t>
            </w:r>
            <w:proofErr w:type="gramEnd"/>
            <w:r w:rsidRPr="002759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122</w:t>
            </w:r>
            <w:r w:rsidRPr="002759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号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92B">
              <w:rPr>
                <w:rFonts w:ascii="Times New Roman" w:eastAsia="宋体" w:hAnsi="Times New Roman" w:cs="Times New Roman"/>
                <w:sz w:val="24"/>
                <w:szCs w:val="24"/>
              </w:rPr>
              <w:t>湖北亨迪药业股份有限公司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E5AC8" w:rsidRDefault="009A53F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53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A53F3">
              <w:rPr>
                <w:rFonts w:ascii="Times New Roman" w:eastAsia="宋体" w:hAnsi="Times New Roman" w:cs="Times New Roman"/>
                <w:sz w:val="24"/>
                <w:szCs w:val="24"/>
              </w:rPr>
              <w:t>H20040075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E5AC8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6E5AC8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6E5AC8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20220505N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592B">
              <w:rPr>
                <w:rFonts w:ascii="Times New Roman" w:eastAsia="宋体" w:hAnsi="Times New Roman" w:cs="Times New Roman"/>
                <w:sz w:val="24"/>
                <w:szCs w:val="24"/>
              </w:rPr>
              <w:t>湖北亨迪药业股份有限公司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6E5AC8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6E5AC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B202300052-01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河南省传染病医院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南京美塔医药科技有限公司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E5AC8" w:rsidRDefault="006E5AC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sz w:val="24"/>
                <w:szCs w:val="24"/>
              </w:rPr>
              <w:t>天津汉一医药科技有限公司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72ED2" w:rsidRPr="006E5AC8" w:rsidRDefault="00093BA2" w:rsidP="006E5AC8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D35A3"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两</w:t>
            </w: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6E5AC8"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双</w:t>
            </w:r>
            <w:r w:rsidR="00CD35A3"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E5AC8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6E5AC8" w:rsidRPr="0027592B">
              <w:rPr>
                <w:rFonts w:ascii="Times New Roman" w:eastAsia="宋体" w:hAnsi="Times New Roman" w:cs="Times New Roman"/>
                <w:sz w:val="24"/>
                <w:szCs w:val="24"/>
              </w:rPr>
              <w:t>托拉塞米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E5AC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6E5AC8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E5AC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6E5AC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6E5AC8" w:rsidRDefault="00C469DE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规格豁免</w:t>
            </w:r>
          </w:p>
        </w:tc>
      </w:tr>
    </w:tbl>
    <w:p w:rsidR="00AE0A9F" w:rsidRPr="00E132E6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E132E6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E132E6">
        <w:rPr>
          <w:rFonts w:ascii="宋体" w:eastAsia="宋体" w:hAnsi="宋体" w:cs="Times New Roman" w:hint="eastAsia"/>
          <w:sz w:val="24"/>
          <w:szCs w:val="24"/>
        </w:rPr>
        <w:t>（</w:t>
      </w:r>
      <w:r w:rsidR="006E5AC8" w:rsidRPr="00E132E6">
        <w:rPr>
          <w:rFonts w:ascii="Times New Roman" w:eastAsia="宋体" w:hAnsi="Times New Roman" w:cs="Times New Roman"/>
          <w:sz w:val="24"/>
          <w:szCs w:val="24"/>
        </w:rPr>
        <w:t>1</w:t>
      </w:r>
      <w:r w:rsidR="00C72ED2" w:rsidRPr="00E132E6">
        <w:rPr>
          <w:rFonts w:ascii="Times New Roman" w:eastAsia="宋体" w:hAnsi="Times New Roman" w:cs="Times New Roman"/>
          <w:sz w:val="24"/>
          <w:szCs w:val="24"/>
        </w:rPr>
        <w:t>0</w:t>
      </w:r>
      <w:r w:rsidR="00E60A0E" w:rsidRPr="00E132E6">
        <w:rPr>
          <w:rFonts w:ascii="Times New Roman" w:eastAsia="宋体" w:hAnsi="Times New Roman" w:cs="Times New Roman"/>
          <w:sz w:val="24"/>
          <w:szCs w:val="24"/>
        </w:rPr>
        <w:t>mg</w:t>
      </w:r>
      <w:r w:rsidRPr="00E132E6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6E5AC8" w:rsidRPr="0027592B">
        <w:rPr>
          <w:rFonts w:ascii="宋体" w:eastAsia="宋体" w:hAnsi="宋体" w:cs="Times New Roman"/>
          <w:sz w:val="24"/>
          <w:szCs w:val="24"/>
        </w:rPr>
        <w:t>托拉塞米</w:t>
      </w:r>
      <w:r w:rsidRPr="00E132E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02"/>
        <w:gridCol w:w="1078"/>
        <w:gridCol w:w="1079"/>
        <w:gridCol w:w="1039"/>
        <w:gridCol w:w="2414"/>
      </w:tblGrid>
      <w:tr w:rsidR="001E5C0D" w:rsidRPr="008A4F5D" w:rsidTr="008A4F5D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8A4F5D" w:rsidRDefault="001E5C0D" w:rsidP="00B234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A4F5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23408">
              <w:rPr>
                <w:rFonts w:ascii="Times New Roman" w:eastAsia="宋体" w:hAnsi="Times New Roman" w:cs="Times New Roman"/>
                <w:szCs w:val="21"/>
              </w:rPr>
              <w:t>34</w:t>
            </w:r>
            <w:r w:rsidRPr="008A4F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A277B" w:rsidRPr="008A4F5D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8A4F5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A4F5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A4F5D" w:rsidRPr="008A4F5D" w:rsidTr="008A4F5D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A4F5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1628.833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1606.949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101.4%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92.71%-110.82%</w:t>
            </w:r>
          </w:p>
        </w:tc>
      </w:tr>
      <w:tr w:rsidR="008A4F5D" w:rsidRPr="008A4F5D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4F5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A4F5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3402.099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3413.909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96.87%-102.52%</w:t>
            </w:r>
          </w:p>
        </w:tc>
      </w:tr>
      <w:tr w:rsidR="008A4F5D" w:rsidRPr="008A4F5D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4F5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A4F5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3575.742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3586.686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99.7%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96.94%-102.53%</w:t>
            </w:r>
          </w:p>
        </w:tc>
      </w:tr>
      <w:tr w:rsidR="008A4F5D" w:rsidRPr="008A4F5D" w:rsidTr="008A4F5D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A4F5D" w:rsidRPr="008A4F5D" w:rsidRDefault="008A4F5D" w:rsidP="00B234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A4F5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23408">
              <w:rPr>
                <w:rFonts w:ascii="Times New Roman" w:eastAsia="宋体" w:hAnsi="Times New Roman" w:cs="Times New Roman"/>
                <w:szCs w:val="21"/>
              </w:rPr>
              <w:t>34</w:t>
            </w:r>
            <w:r w:rsidRPr="008A4F5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3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A4F5D" w:rsidRPr="008A4F5D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8A4F5D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3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F5D" w:rsidRPr="008A4F5D" w:rsidRDefault="008A4F5D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A4F5D" w:rsidRPr="008A4F5D" w:rsidTr="008A4F5D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970.078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871.242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111.3%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102.62%-120.82%</w:t>
            </w:r>
          </w:p>
        </w:tc>
      </w:tr>
      <w:tr w:rsidR="008A4F5D" w:rsidRPr="008A4F5D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3872.019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3810.529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101.6%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100.01%-103.24%</w:t>
            </w:r>
          </w:p>
        </w:tc>
      </w:tr>
      <w:tr w:rsidR="008A4F5D" w:rsidRPr="008A4F5D" w:rsidTr="008A4F5D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F5D" w:rsidRPr="008A4F5D" w:rsidRDefault="008A4F5D" w:rsidP="008A4F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8A4F5D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4073.911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4014.017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101.5%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5D" w:rsidRPr="008A4F5D" w:rsidRDefault="008A4F5D" w:rsidP="008A4F5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A4F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99.92%-103.09%</w:t>
            </w:r>
          </w:p>
        </w:tc>
      </w:tr>
    </w:tbl>
    <w:p w:rsidR="00AE0A9F" w:rsidRPr="00FB3385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FB338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FB3385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FB3385" w:rsidRPr="0027592B">
        <w:rPr>
          <w:rFonts w:ascii="Times New Roman" w:eastAsia="宋体" w:hAnsi="Times New Roman" w:cs="Times New Roman"/>
          <w:sz w:val="24"/>
          <w:szCs w:val="24"/>
        </w:rPr>
        <w:t>湖北亨迪药业股份有限公司</w:t>
      </w:r>
      <w:r w:rsidRPr="00FB3385">
        <w:rPr>
          <w:rFonts w:ascii="Times New Roman" w:eastAsia="宋体" w:hAnsi="Times New Roman" w:cs="Times New Roman"/>
          <w:sz w:val="24"/>
          <w:szCs w:val="24"/>
        </w:rPr>
        <w:t>生产的</w:t>
      </w:r>
      <w:r w:rsidR="00FB3385" w:rsidRPr="0027592B">
        <w:rPr>
          <w:rFonts w:ascii="Times New Roman" w:eastAsia="宋体" w:hAnsi="Times New Roman" w:cs="Times New Roman"/>
          <w:sz w:val="24"/>
          <w:szCs w:val="24"/>
        </w:rPr>
        <w:t>托拉塞米片</w:t>
      </w:r>
      <w:r w:rsidRPr="00FB3385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1643F6">
        <w:rPr>
          <w:rFonts w:ascii="Times New Roman" w:eastAsia="宋体" w:hAnsi="Times New Roman" w:cs="Times New Roman"/>
          <w:sz w:val="24"/>
          <w:szCs w:val="24"/>
        </w:rPr>
        <w:t>5</w:t>
      </w:r>
      <w:r w:rsidR="00BC68BA" w:rsidRPr="00FB3385">
        <w:rPr>
          <w:rFonts w:ascii="Times New Roman" w:eastAsia="宋体" w:hAnsi="Times New Roman" w:cs="Times New Roman"/>
          <w:sz w:val="24"/>
          <w:szCs w:val="24"/>
        </w:rPr>
        <w:t>mg</w:t>
      </w:r>
      <w:r w:rsidRPr="00FB3385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B3385">
        <w:rPr>
          <w:rFonts w:ascii="Times New Roman" w:eastAsia="宋体" w:hAnsi="Times New Roman" w:cs="Times New Roman"/>
          <w:sz w:val="24"/>
          <w:szCs w:val="24"/>
        </w:rPr>
        <w:t>和</w:t>
      </w:r>
      <w:r w:rsidRPr="00FB3385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FBB" w:rsidRDefault="00093FBB" w:rsidP="00AE0A9F">
      <w:r>
        <w:separator/>
      </w:r>
    </w:p>
  </w:endnote>
  <w:endnote w:type="continuationSeparator" w:id="0">
    <w:p w:rsidR="00093FBB" w:rsidRDefault="00093FB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643F6" w:rsidRPr="001643F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FBB" w:rsidRDefault="00093FBB" w:rsidP="00AE0A9F">
      <w:r>
        <w:separator/>
      </w:r>
    </w:p>
  </w:footnote>
  <w:footnote w:type="continuationSeparator" w:id="0">
    <w:p w:rsidR="00093FBB" w:rsidRDefault="00093FB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93FBB"/>
    <w:rsid w:val="000B17C9"/>
    <w:rsid w:val="00113D7F"/>
    <w:rsid w:val="001643F6"/>
    <w:rsid w:val="001A277B"/>
    <w:rsid w:val="001E5C0D"/>
    <w:rsid w:val="001F0902"/>
    <w:rsid w:val="002605CE"/>
    <w:rsid w:val="00292DDE"/>
    <w:rsid w:val="002D05A9"/>
    <w:rsid w:val="003D73D2"/>
    <w:rsid w:val="003F786F"/>
    <w:rsid w:val="004C744B"/>
    <w:rsid w:val="005939A2"/>
    <w:rsid w:val="005B5EB6"/>
    <w:rsid w:val="0060464B"/>
    <w:rsid w:val="006111C0"/>
    <w:rsid w:val="00666B74"/>
    <w:rsid w:val="00675B61"/>
    <w:rsid w:val="006E5AC8"/>
    <w:rsid w:val="007021A3"/>
    <w:rsid w:val="00726918"/>
    <w:rsid w:val="00726AB9"/>
    <w:rsid w:val="00742846"/>
    <w:rsid w:val="00770545"/>
    <w:rsid w:val="00850921"/>
    <w:rsid w:val="008A4F5D"/>
    <w:rsid w:val="008F5C16"/>
    <w:rsid w:val="00906E97"/>
    <w:rsid w:val="009433C2"/>
    <w:rsid w:val="009A4C16"/>
    <w:rsid w:val="009A53F3"/>
    <w:rsid w:val="009F5577"/>
    <w:rsid w:val="00A64BA0"/>
    <w:rsid w:val="00AD728E"/>
    <w:rsid w:val="00AE0A9F"/>
    <w:rsid w:val="00B23408"/>
    <w:rsid w:val="00B718D0"/>
    <w:rsid w:val="00BC68BA"/>
    <w:rsid w:val="00BD3892"/>
    <w:rsid w:val="00BD7D24"/>
    <w:rsid w:val="00C469DE"/>
    <w:rsid w:val="00C72ED2"/>
    <w:rsid w:val="00CB74DF"/>
    <w:rsid w:val="00CC320C"/>
    <w:rsid w:val="00CD35A3"/>
    <w:rsid w:val="00E132E6"/>
    <w:rsid w:val="00E60A0E"/>
    <w:rsid w:val="00E73FD3"/>
    <w:rsid w:val="00EC12E8"/>
    <w:rsid w:val="00F91F52"/>
    <w:rsid w:val="00F93202"/>
    <w:rsid w:val="00FA090F"/>
    <w:rsid w:val="00F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23D5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48</cp:revision>
  <dcterms:created xsi:type="dcterms:W3CDTF">2022-10-30T10:21:00Z</dcterms:created>
  <dcterms:modified xsi:type="dcterms:W3CDTF">2024-09-06T03:02:00Z</dcterms:modified>
</cp:coreProperties>
</file>