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48583D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8583D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48583D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8583D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48583D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48583D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48583D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48583D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48583D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583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58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8583D" w:rsidRDefault="0048583D" w:rsidP="00616E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58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苯磺酸氨氯地平片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583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58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8583D" w:rsidRDefault="0048583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Amlodipine </w:t>
            </w:r>
            <w:proofErr w:type="spellStart"/>
            <w:r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>Besilate</w:t>
            </w:r>
            <w:proofErr w:type="spellEnd"/>
            <w:r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58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8583D" w:rsidRDefault="00DF7B1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58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4858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48583D"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>5mg</w:t>
            </w:r>
            <w:r w:rsidR="0048583D"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>（按</w:t>
            </w:r>
            <w:r w:rsidR="0048583D"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>C20H25ClN2O5</w:t>
            </w:r>
            <w:r w:rsidR="0048583D"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58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8583D" w:rsidRDefault="0048583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58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广东彼迪药业有限公司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58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8583D" w:rsidRDefault="0048583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58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广东省开平市月山镇彼</w:t>
            </w:r>
            <w:proofErr w:type="gramStart"/>
            <w:r w:rsidRPr="004858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迪</w:t>
            </w:r>
            <w:proofErr w:type="gramEnd"/>
            <w:r w:rsidRPr="004858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大道</w:t>
            </w:r>
            <w:r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>66</w:t>
            </w:r>
            <w:r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58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8583D" w:rsidRDefault="0048583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广东彼迪药业有限公司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583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8583D" w:rsidRDefault="0048583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58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>H20057316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58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48583D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858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8583D" w:rsidRPr="0048583D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4858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48583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48583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48583D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8583D" w:rsidRPr="0048583D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48583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58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48583D" w:rsidRDefault="0048583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>Y20210601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58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48583D" w:rsidRDefault="0048583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广东彼迪药业有限公司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58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48583D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48583D" w:rsidRPr="0048583D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4858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48583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48583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48583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48583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48583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8583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221E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221E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221E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221E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221E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2221E2" w:rsidRDefault="0048583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221E2">
              <w:rPr>
                <w:rFonts w:ascii="Times New Roman" w:eastAsia="宋体" w:hAnsi="Times New Roman" w:cs="Times New Roman"/>
                <w:sz w:val="24"/>
                <w:szCs w:val="24"/>
              </w:rPr>
              <w:t>B202100199-01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221E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221E2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2221E2" w:rsidRDefault="0048583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221E2">
              <w:rPr>
                <w:rFonts w:ascii="宋体" w:eastAsia="宋体" w:hAnsi="宋体" w:cs="Times New Roman" w:hint="eastAsia"/>
                <w:sz w:val="24"/>
                <w:szCs w:val="24"/>
              </w:rPr>
              <w:t>郑州市中心医院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221E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221E2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2221E2" w:rsidRDefault="0048583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221E2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221E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221E2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2221E2" w:rsidRDefault="0048583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221E2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221E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221E2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2221E2" w:rsidRDefault="002221E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221E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Pr="002221E2">
              <w:rPr>
                <w:rFonts w:ascii="宋体" w:eastAsia="宋体" w:hAnsi="宋体" w:cs="Times New Roman"/>
                <w:sz w:val="24"/>
                <w:szCs w:val="24"/>
              </w:rPr>
              <w:t>和餐后试验</w:t>
            </w:r>
            <w:r w:rsidRPr="002221E2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采用单中心、随机、开放、单剂量、两制剂、两周期、两序列、交叉试验设计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221E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221E2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2221E2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221E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2221E2" w:rsidRPr="002221E2">
              <w:rPr>
                <w:rFonts w:ascii="宋体" w:eastAsia="宋体" w:hAnsi="宋体" w:cs="Times New Roman" w:hint="eastAsia"/>
                <w:sz w:val="24"/>
                <w:szCs w:val="24"/>
              </w:rPr>
              <w:t>氨氯地平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221E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221E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2221E2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221E2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2221E2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48583D" w:rsidRPr="004858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221E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221E2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2221E2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2221E2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2221E2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2221E2" w:rsidRDefault="002221E2" w:rsidP="005F0EF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2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不适用。</w:t>
            </w:r>
          </w:p>
        </w:tc>
      </w:tr>
    </w:tbl>
    <w:p w:rsidR="00AE0A9F" w:rsidRPr="002221E2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2221E2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2221E2">
        <w:rPr>
          <w:rFonts w:ascii="宋体" w:eastAsia="宋体" w:hAnsi="宋体" w:cs="Times New Roman" w:hint="eastAsia"/>
          <w:sz w:val="24"/>
          <w:szCs w:val="24"/>
        </w:rPr>
        <w:t>（</w:t>
      </w:r>
      <w:r w:rsidR="002221E2" w:rsidRPr="002221E2">
        <w:rPr>
          <w:rFonts w:ascii="Times New Roman" w:eastAsia="宋体" w:hAnsi="Times New Roman" w:cs="Times New Roman"/>
          <w:sz w:val="24"/>
          <w:szCs w:val="24"/>
        </w:rPr>
        <w:t>5m</w:t>
      </w:r>
      <w:r w:rsidRPr="002221E2">
        <w:rPr>
          <w:rFonts w:ascii="Times New Roman" w:eastAsia="宋体" w:hAnsi="Times New Roman" w:cs="Times New Roman"/>
          <w:sz w:val="24"/>
          <w:szCs w:val="24"/>
        </w:rPr>
        <w:t>g</w:t>
      </w:r>
      <w:r w:rsidRPr="002221E2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221E2" w:rsidRPr="002221E2">
        <w:rPr>
          <w:rFonts w:ascii="宋体" w:eastAsia="宋体" w:hAnsi="宋体" w:cs="Times New Roman" w:hint="eastAsia"/>
          <w:sz w:val="24"/>
          <w:szCs w:val="24"/>
          <w:lang w:val="zh-TW"/>
        </w:rPr>
        <w:t>氨氯地平</w:t>
      </w:r>
      <w:r w:rsidRPr="002221E2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2221E2" w:rsidRPr="002221E2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2221E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2221E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2221E2" w:rsidRDefault="001E5C0D" w:rsidP="002221E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221E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2221E2" w:rsidRPr="002221E2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2221E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21E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21E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21E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221E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2221E2" w:rsidRPr="002221E2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2221E2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21E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21E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21E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21E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21E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221E2" w:rsidRPr="002221E2" w:rsidTr="00A33968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21E2" w:rsidRPr="002221E2" w:rsidRDefault="002221E2" w:rsidP="002221E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1E2" w:rsidRPr="002221E2" w:rsidRDefault="002221E2" w:rsidP="002221E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221E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221E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2221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221E2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1E2" w:rsidRPr="002221E2" w:rsidRDefault="002221E2" w:rsidP="002221E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3.41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1E2" w:rsidRPr="002221E2" w:rsidRDefault="002221E2" w:rsidP="002221E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3.37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1E2" w:rsidRPr="002221E2" w:rsidRDefault="002221E2" w:rsidP="002221E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101.14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1E2" w:rsidRPr="002221E2" w:rsidRDefault="002221E2" w:rsidP="002221E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96.76%~105.71%</w:t>
            </w:r>
          </w:p>
        </w:tc>
      </w:tr>
      <w:tr w:rsidR="002221E2" w:rsidRPr="002221E2" w:rsidTr="00A3396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21E2" w:rsidRPr="002221E2" w:rsidRDefault="002221E2" w:rsidP="002221E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1E2" w:rsidRPr="002221E2" w:rsidRDefault="002221E2" w:rsidP="002221E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221E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221E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1E2" w:rsidRPr="002221E2" w:rsidRDefault="002221E2" w:rsidP="002221E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116.15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1E2" w:rsidRPr="002221E2" w:rsidRDefault="002221E2" w:rsidP="002221E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118.74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1E2" w:rsidRPr="002221E2" w:rsidRDefault="002221E2" w:rsidP="002221E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97.82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1E2" w:rsidRPr="002221E2" w:rsidRDefault="002221E2" w:rsidP="002221E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93.15%~102.73%</w:t>
            </w:r>
          </w:p>
        </w:tc>
      </w:tr>
      <w:tr w:rsidR="002221E2" w:rsidRPr="002221E2" w:rsidTr="00A3396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21E2" w:rsidRPr="002221E2" w:rsidRDefault="002221E2" w:rsidP="002221E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1E2" w:rsidRPr="002221E2" w:rsidRDefault="002221E2" w:rsidP="002221E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221E2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221E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1E2" w:rsidRPr="002221E2" w:rsidRDefault="002221E2" w:rsidP="002221E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130.24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1E2" w:rsidRPr="002221E2" w:rsidRDefault="002221E2" w:rsidP="002221E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134.07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1E2" w:rsidRPr="002221E2" w:rsidRDefault="002221E2" w:rsidP="002221E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97.14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1E2" w:rsidRPr="002221E2" w:rsidRDefault="002221E2" w:rsidP="002221E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92.33%~102.21%</w:t>
            </w:r>
          </w:p>
        </w:tc>
      </w:tr>
      <w:tr w:rsidR="002221E2" w:rsidRPr="002221E2" w:rsidTr="00C575B5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146E" w:rsidRPr="002221E2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66146E" w:rsidRPr="002221E2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6146E" w:rsidRPr="002221E2" w:rsidRDefault="0066146E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221E2">
              <w:rPr>
                <w:rFonts w:ascii="Times New Roman" w:eastAsia="宋体" w:hAnsi="Times New Roman" w:cs="Times New Roman"/>
                <w:szCs w:val="21"/>
              </w:rPr>
              <w:t>n=24</w:t>
            </w:r>
            <w:r w:rsidRPr="002221E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2221E2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2221E2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2221E2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221E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2221E2" w:rsidRPr="002221E2" w:rsidTr="00C575B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146E" w:rsidRPr="002221E2" w:rsidRDefault="0066146E" w:rsidP="00C575B5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2221E2" w:rsidRDefault="0066146E" w:rsidP="00C575B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2221E2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2221E2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2221E2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2221E2" w:rsidRDefault="0066146E" w:rsidP="00C575B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221E2" w:rsidRPr="002221E2" w:rsidTr="003F6E78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21E2" w:rsidRPr="002221E2" w:rsidRDefault="002221E2" w:rsidP="002221E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1E2" w:rsidRPr="002221E2" w:rsidRDefault="002221E2" w:rsidP="002221E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221E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221E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2221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221E2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1E2" w:rsidRPr="002221E2" w:rsidRDefault="002221E2" w:rsidP="002221E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2.98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1E2" w:rsidRPr="002221E2" w:rsidRDefault="002221E2" w:rsidP="002221E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3.31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1E2" w:rsidRPr="002221E2" w:rsidRDefault="002221E2" w:rsidP="002221E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90.06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1E2" w:rsidRPr="002221E2" w:rsidRDefault="002221E2" w:rsidP="002221E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85.98% ~ 94.33%</w:t>
            </w:r>
          </w:p>
        </w:tc>
      </w:tr>
      <w:tr w:rsidR="002221E2" w:rsidRPr="002221E2" w:rsidTr="003F6E7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21E2" w:rsidRPr="002221E2" w:rsidRDefault="002221E2" w:rsidP="002221E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1E2" w:rsidRPr="002221E2" w:rsidRDefault="002221E2" w:rsidP="002221E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221E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221E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1E2" w:rsidRPr="002221E2" w:rsidRDefault="002221E2" w:rsidP="002221E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127.66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1E2" w:rsidRPr="002221E2" w:rsidRDefault="002221E2" w:rsidP="002221E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133.77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1E2" w:rsidRPr="002221E2" w:rsidRDefault="002221E2" w:rsidP="002221E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95.43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1E2" w:rsidRPr="002221E2" w:rsidRDefault="002221E2" w:rsidP="002221E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92.29% ~ 98.67%</w:t>
            </w:r>
          </w:p>
        </w:tc>
      </w:tr>
      <w:tr w:rsidR="002221E2" w:rsidRPr="002221E2" w:rsidTr="003F6E7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21E2" w:rsidRPr="002221E2" w:rsidRDefault="002221E2" w:rsidP="002221E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1E2" w:rsidRPr="002221E2" w:rsidRDefault="002221E2" w:rsidP="002221E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221E2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221E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1E2" w:rsidRPr="002221E2" w:rsidRDefault="002221E2" w:rsidP="002221E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144.43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1E2" w:rsidRPr="002221E2" w:rsidRDefault="002221E2" w:rsidP="002221E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151.73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1E2" w:rsidRPr="002221E2" w:rsidRDefault="002221E2" w:rsidP="002221E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95.19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1E2" w:rsidRPr="002221E2" w:rsidRDefault="002221E2" w:rsidP="002221E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221E2">
              <w:rPr>
                <w:rFonts w:ascii="Times New Roman" w:eastAsia="宋体" w:hAnsi="Times New Roman" w:cs="Times New Roman"/>
                <w:szCs w:val="21"/>
              </w:rPr>
              <w:t>91.69% ~ 98.83%</w:t>
            </w:r>
          </w:p>
        </w:tc>
      </w:tr>
    </w:tbl>
    <w:p w:rsidR="00AE0A9F" w:rsidRPr="002221E2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2221E2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  <w:bookmarkStart w:id="0" w:name="_GoBack"/>
      <w:bookmarkEnd w:id="0"/>
    </w:p>
    <w:p w:rsidR="008F5C16" w:rsidRPr="002221E2" w:rsidRDefault="00AE0A9F" w:rsidP="005939A2">
      <w:pPr>
        <w:spacing w:line="360" w:lineRule="auto"/>
        <w:ind w:firstLineChars="196" w:firstLine="470"/>
      </w:pPr>
      <w:r w:rsidRPr="002221E2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221E2" w:rsidRPr="002221E2">
        <w:rPr>
          <w:rFonts w:ascii="Times New Roman" w:eastAsia="宋体" w:hAnsi="Times New Roman" w:cs="Times New Roman" w:hint="eastAsia"/>
          <w:sz w:val="24"/>
          <w:szCs w:val="24"/>
        </w:rPr>
        <w:t>广东彼迪药业有限公司</w:t>
      </w:r>
      <w:r w:rsidRPr="002221E2">
        <w:rPr>
          <w:rFonts w:ascii="宋体" w:eastAsia="宋体" w:hAnsi="宋体" w:cs="Times New Roman" w:hint="eastAsia"/>
          <w:sz w:val="24"/>
          <w:szCs w:val="24"/>
        </w:rPr>
        <w:t>生产的</w:t>
      </w:r>
      <w:bookmarkStart w:id="1" w:name="OLE_LINK1"/>
      <w:r w:rsidR="002221E2" w:rsidRPr="002221E2">
        <w:rPr>
          <w:rFonts w:ascii="宋体" w:eastAsia="宋体" w:hAnsi="宋体" w:cs="Times New Roman" w:hint="eastAsia"/>
          <w:sz w:val="24"/>
          <w:szCs w:val="24"/>
        </w:rPr>
        <w:t>苯磺酸氨氯地平片</w:t>
      </w:r>
      <w:bookmarkEnd w:id="1"/>
      <w:r w:rsidRPr="002221E2">
        <w:rPr>
          <w:rFonts w:ascii="Times New Roman" w:eastAsia="宋体" w:hAnsi="Times New Roman" w:cs="Times New Roman"/>
          <w:sz w:val="24"/>
          <w:szCs w:val="24"/>
        </w:rPr>
        <w:t>（规格</w:t>
      </w:r>
      <w:r w:rsidRPr="002221E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221E2" w:rsidRPr="002221E2">
        <w:rPr>
          <w:rFonts w:ascii="Times New Roman" w:eastAsia="宋体" w:hAnsi="Times New Roman" w:cs="Times New Roman"/>
          <w:sz w:val="24"/>
          <w:szCs w:val="24"/>
        </w:rPr>
        <w:t>5m</w:t>
      </w:r>
      <w:r w:rsidR="00F91F52" w:rsidRPr="002221E2">
        <w:rPr>
          <w:rFonts w:ascii="Times New Roman" w:eastAsia="宋体" w:hAnsi="Times New Roman" w:cs="Times New Roman"/>
          <w:sz w:val="24"/>
          <w:szCs w:val="24"/>
        </w:rPr>
        <w:t>g</w:t>
      </w:r>
      <w:r w:rsidRPr="002221E2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2221E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221E2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2221E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84A" w:rsidRDefault="00A3784A" w:rsidP="00AE0A9F">
      <w:r>
        <w:separator/>
      </w:r>
    </w:p>
  </w:endnote>
  <w:endnote w:type="continuationSeparator" w:id="0">
    <w:p w:rsidR="00A3784A" w:rsidRDefault="00A3784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221E2" w:rsidRPr="002221E2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84A" w:rsidRDefault="00A3784A" w:rsidP="00AE0A9F">
      <w:r>
        <w:separator/>
      </w:r>
    </w:p>
  </w:footnote>
  <w:footnote w:type="continuationSeparator" w:id="0">
    <w:p w:rsidR="00A3784A" w:rsidRDefault="00A3784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221E2"/>
    <w:rsid w:val="002605CE"/>
    <w:rsid w:val="002E4BAE"/>
    <w:rsid w:val="0032624E"/>
    <w:rsid w:val="00365AC0"/>
    <w:rsid w:val="003D73D2"/>
    <w:rsid w:val="0048583D"/>
    <w:rsid w:val="005939A2"/>
    <w:rsid w:val="005B5EB6"/>
    <w:rsid w:val="005F0EFE"/>
    <w:rsid w:val="006111C0"/>
    <w:rsid w:val="00616EB5"/>
    <w:rsid w:val="0066146E"/>
    <w:rsid w:val="00696749"/>
    <w:rsid w:val="00726918"/>
    <w:rsid w:val="00742846"/>
    <w:rsid w:val="00770545"/>
    <w:rsid w:val="00850921"/>
    <w:rsid w:val="008F5C16"/>
    <w:rsid w:val="009433C2"/>
    <w:rsid w:val="009F5577"/>
    <w:rsid w:val="00A3784A"/>
    <w:rsid w:val="00A64BA0"/>
    <w:rsid w:val="00AD728E"/>
    <w:rsid w:val="00AE0A9F"/>
    <w:rsid w:val="00B808EF"/>
    <w:rsid w:val="00BD3892"/>
    <w:rsid w:val="00CC320C"/>
    <w:rsid w:val="00DF7B1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8CCC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刘霏霏</cp:lastModifiedBy>
  <cp:revision>33</cp:revision>
  <dcterms:created xsi:type="dcterms:W3CDTF">2022-10-30T10:21:00Z</dcterms:created>
  <dcterms:modified xsi:type="dcterms:W3CDTF">2024-09-20T07:44:00Z</dcterms:modified>
</cp:coreProperties>
</file>