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3855D6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3855D6" w:rsidP="00616E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855D6">
              <w:rPr>
                <w:rFonts w:ascii="宋体" w:eastAsia="宋体" w:hAnsi="宋体" w:cs="Times New Roman" w:hint="eastAsia"/>
                <w:sz w:val="24"/>
                <w:szCs w:val="24"/>
              </w:rPr>
              <w:t>枸橼酸莫沙必利片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3855D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3855D6">
              <w:rPr>
                <w:rFonts w:ascii="Times New Roman" w:eastAsia="宋体" w:hAnsi="Times New Roman" w:cs="Times New Roman"/>
                <w:sz w:val="24"/>
                <w:szCs w:val="24"/>
              </w:rPr>
              <w:t>Mosapride</w:t>
            </w:r>
            <w:proofErr w:type="spellEnd"/>
            <w:r w:rsidRPr="003855D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Citrate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DF7B1C" w:rsidP="003855D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3855D6">
              <w:rPr>
                <w:rFonts w:ascii="Times New Roman" w:eastAsia="宋体" w:hAnsi="Times New Roman" w:cs="Times New Roman"/>
                <w:sz w:val="24"/>
                <w:szCs w:val="24"/>
              </w:rPr>
              <w:t>5m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3855D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855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亚宝药业集团股份有限公司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3855D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855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山西省风陵</w:t>
            </w:r>
            <w:proofErr w:type="gramStart"/>
            <w:r w:rsidRPr="003855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渡经济</w:t>
            </w:r>
            <w:proofErr w:type="gramEnd"/>
            <w:r w:rsidRPr="003855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开发区工业大道</w:t>
            </w:r>
            <w:r w:rsidRPr="003855D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855D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3855D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855D6">
              <w:rPr>
                <w:rFonts w:ascii="宋体" w:eastAsia="宋体" w:hAnsi="宋体" w:cs="Times New Roman" w:hint="eastAsia"/>
                <w:sz w:val="24"/>
                <w:szCs w:val="24"/>
              </w:rPr>
              <w:t>亚宝药业集团股份有限公司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3855D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855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3855D6">
              <w:rPr>
                <w:rFonts w:ascii="Times New Roman" w:eastAsia="宋体" w:hAnsi="Times New Roman" w:cs="Times New Roman"/>
                <w:sz w:val="24"/>
                <w:szCs w:val="24"/>
              </w:rPr>
              <w:t>H20090158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3855D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855D6">
              <w:rPr>
                <w:rFonts w:ascii="Times New Roman" w:eastAsia="宋体" w:hAnsi="Times New Roman" w:cs="Times New Roman"/>
                <w:sz w:val="24"/>
                <w:szCs w:val="24"/>
              </w:rPr>
              <w:t>S22061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3855D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855D6">
              <w:rPr>
                <w:rFonts w:ascii="宋体" w:eastAsia="宋体" w:hAnsi="宋体" w:cs="Times New Roman" w:hint="eastAsia"/>
                <w:sz w:val="24"/>
                <w:szCs w:val="24"/>
              </w:rPr>
              <w:t>亚宝药业集团股份有限公司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C3A5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C3A5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C3A5D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C3A5D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C3A5D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C3A5D" w:rsidRDefault="00AC3A5D" w:rsidP="00AC3A5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C3A5D">
              <w:rPr>
                <w:rFonts w:ascii="Times New Roman" w:eastAsia="宋体" w:hAnsi="Times New Roman" w:cs="Times New Roman"/>
                <w:sz w:val="24"/>
                <w:szCs w:val="24"/>
              </w:rPr>
              <w:t>B202200112-01</w:t>
            </w:r>
            <w:r w:rsidR="00696749" w:rsidRPr="00AC3A5D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AC3A5D">
              <w:rPr>
                <w:rFonts w:ascii="Times New Roman" w:eastAsia="宋体" w:hAnsi="Times New Roman" w:cs="Times New Roman"/>
                <w:sz w:val="24"/>
                <w:szCs w:val="24"/>
              </w:rPr>
              <w:t>B202200170-01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C3A5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C3A5D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C3A5D" w:rsidRDefault="00AC3A5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C3A5D">
              <w:rPr>
                <w:rFonts w:ascii="宋体" w:eastAsia="宋体" w:hAnsi="宋体" w:cs="Times New Roman" w:hint="eastAsia"/>
                <w:sz w:val="24"/>
                <w:szCs w:val="24"/>
              </w:rPr>
              <w:t>萍乡市人民医院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C3A5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C3A5D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C3A5D" w:rsidRDefault="00AC3A5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C3A5D">
              <w:rPr>
                <w:rFonts w:ascii="宋体" w:eastAsia="宋体" w:hAnsi="宋体" w:cs="Times New Roman" w:hint="eastAsia"/>
                <w:sz w:val="24"/>
                <w:szCs w:val="24"/>
              </w:rPr>
              <w:t>南京英锋医药科技有限公司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C3A5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C3A5D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C3A5D" w:rsidRDefault="00AC3A5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C3A5D">
              <w:rPr>
                <w:rFonts w:ascii="宋体" w:eastAsia="宋体" w:hAnsi="宋体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61C31" w:rsidRDefault="00AE0A9F" w:rsidP="00461C31">
            <w:pPr>
              <w:ind w:firstLineChars="113" w:firstLine="271"/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61C31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461C31" w:rsidRDefault="00AC3A5D" w:rsidP="00461C31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461C31">
              <w:rPr>
                <w:rFonts w:ascii="宋体" w:eastAsia="宋体" w:hAnsi="宋体" w:cs="Times New Roman" w:hint="eastAsia"/>
                <w:sz w:val="24"/>
                <w:szCs w:val="24"/>
              </w:rPr>
              <w:t>本研究为在健康受试者中进行的单中心、随机、开放、单次给药、两周期、双交叉空腹生物等效性试验；</w:t>
            </w:r>
          </w:p>
          <w:p w:rsidR="00AC3A5D" w:rsidRPr="00461C31" w:rsidRDefault="00AC3A5D" w:rsidP="00461C31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461C31">
              <w:rPr>
                <w:rFonts w:ascii="宋体" w:eastAsia="宋体" w:hAnsi="宋体" w:cs="Times New Roman" w:hint="eastAsia"/>
                <w:sz w:val="24"/>
                <w:szCs w:val="24"/>
              </w:rPr>
              <w:t>本研究为在健康受试者中进行的单中心、随机、开放、单剂量、四周期、完全重复交叉</w:t>
            </w:r>
            <w:r w:rsidR="00461C31" w:rsidRPr="00461C31">
              <w:rPr>
                <w:rFonts w:ascii="宋体" w:eastAsia="宋体" w:hAnsi="宋体" w:cs="Times New Roman" w:hint="eastAsia"/>
                <w:sz w:val="24"/>
                <w:szCs w:val="24"/>
              </w:rPr>
              <w:t>餐后生物</w:t>
            </w:r>
            <w:r w:rsidR="00461C31" w:rsidRPr="00461C31">
              <w:rPr>
                <w:rFonts w:ascii="宋体" w:eastAsia="宋体" w:hAnsi="宋体" w:cs="Times New Roman"/>
                <w:sz w:val="24"/>
                <w:szCs w:val="24"/>
              </w:rPr>
              <w:t>等效性试验</w:t>
            </w:r>
            <w:r w:rsidRPr="00461C31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75B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975B6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3975B6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975B6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3975B6" w:rsidRPr="003975B6">
              <w:rPr>
                <w:rFonts w:ascii="宋体" w:eastAsia="宋体" w:hAnsi="宋体" w:cs="Times New Roman" w:hint="eastAsia"/>
                <w:sz w:val="24"/>
                <w:szCs w:val="24"/>
              </w:rPr>
              <w:t>莫沙必利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75B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975B6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检测方法</w:t>
            </w:r>
          </w:p>
        </w:tc>
        <w:tc>
          <w:tcPr>
            <w:tcW w:w="3130" w:type="pct"/>
            <w:vAlign w:val="center"/>
          </w:tcPr>
          <w:p w:rsidR="00AE0A9F" w:rsidRPr="003975B6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975B6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3975B6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75B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975B6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3975B6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975B6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975B6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3975B6" w:rsidRDefault="003975B6" w:rsidP="005F0EFE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75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不适用。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3975B6">
        <w:rPr>
          <w:rFonts w:ascii="Times New Roman" w:eastAsia="宋体" w:hAnsi="Times New Roman" w:cs="Times New Roman"/>
          <w:sz w:val="24"/>
          <w:szCs w:val="24"/>
        </w:rPr>
        <w:t>5m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3975B6" w:rsidRPr="003975B6">
        <w:rPr>
          <w:rFonts w:ascii="宋体" w:eastAsia="宋体" w:hAnsi="宋体" w:cs="Times New Roman" w:hint="eastAsia"/>
          <w:sz w:val="24"/>
          <w:szCs w:val="24"/>
        </w:rPr>
        <w:t>莫沙必利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1765"/>
        <w:gridCol w:w="924"/>
        <w:gridCol w:w="924"/>
        <w:gridCol w:w="929"/>
        <w:gridCol w:w="995"/>
        <w:gridCol w:w="814"/>
        <w:gridCol w:w="1408"/>
      </w:tblGrid>
      <w:tr w:rsidR="00AC4D83" w:rsidRPr="00DD4AC4" w:rsidTr="00AC4D83">
        <w:trPr>
          <w:cantSplit/>
          <w:trHeight w:val="323"/>
          <w:jc w:val="center"/>
        </w:trPr>
        <w:tc>
          <w:tcPr>
            <w:tcW w:w="6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DD4AC4" w:rsidRDefault="001E5C0D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DD4AC4" w:rsidRDefault="001E5C0D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DD4AC4" w:rsidRDefault="001E5C0D" w:rsidP="00AC4D83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D4AC4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3975B6" w:rsidRPr="00DD4AC4">
              <w:rPr>
                <w:rFonts w:ascii="Times New Roman" w:eastAsia="宋体" w:hAnsi="Times New Roman" w:cs="Times New Roman"/>
                <w:szCs w:val="21"/>
              </w:rPr>
              <w:t>30</w:t>
            </w:r>
            <w:r w:rsidRPr="00DD4AC4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D4AC4" w:rsidRDefault="001E5C0D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5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D4AC4" w:rsidRDefault="001E5C0D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81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D4AC4" w:rsidRDefault="001E5C0D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D4AC4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DD4AC4" w:rsidRPr="00DD4AC4" w:rsidTr="00AC4D83">
        <w:trPr>
          <w:cantSplit/>
          <w:trHeight w:val="664"/>
          <w:jc w:val="center"/>
        </w:trPr>
        <w:tc>
          <w:tcPr>
            <w:tcW w:w="6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DD4AC4" w:rsidRDefault="001E5C0D" w:rsidP="00AC4D83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D4AC4" w:rsidRDefault="001E5C0D" w:rsidP="00AC4D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D4AC4" w:rsidRDefault="001E5C0D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D4AC4" w:rsidRDefault="001E5C0D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D4AC4" w:rsidRDefault="001E5C0D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81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D4AC4" w:rsidRDefault="001E5C0D" w:rsidP="00AC4D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D4AC4" w:rsidRPr="00DD4AC4" w:rsidTr="00AC4D83">
        <w:trPr>
          <w:cantSplit/>
          <w:trHeight w:val="16"/>
          <w:jc w:val="center"/>
        </w:trPr>
        <w:tc>
          <w:tcPr>
            <w:tcW w:w="6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75B6" w:rsidRPr="00DD4AC4" w:rsidRDefault="003975B6" w:rsidP="00AC4D8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B6" w:rsidRPr="00DD4AC4" w:rsidRDefault="003975B6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D4AC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D4AC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DD4AC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D4AC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B6" w:rsidRPr="00DD4AC4" w:rsidRDefault="003975B6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25.97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B6" w:rsidRPr="00DD4AC4" w:rsidRDefault="003975B6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27.85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B6" w:rsidRPr="00DD4AC4" w:rsidRDefault="003975B6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93.27</w:t>
            </w:r>
          </w:p>
        </w:tc>
        <w:tc>
          <w:tcPr>
            <w:tcW w:w="18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B6" w:rsidRPr="00DD4AC4" w:rsidRDefault="003975B6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87.70-99.21</w:t>
            </w:r>
          </w:p>
        </w:tc>
      </w:tr>
      <w:tr w:rsidR="00DD4AC4" w:rsidRPr="00DD4AC4" w:rsidTr="00AC4D83">
        <w:trPr>
          <w:cantSplit/>
          <w:trHeight w:val="664"/>
          <w:jc w:val="center"/>
        </w:trPr>
        <w:tc>
          <w:tcPr>
            <w:tcW w:w="6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75B6" w:rsidRPr="00DD4AC4" w:rsidRDefault="003975B6" w:rsidP="00AC4D8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B6" w:rsidRPr="00DD4AC4" w:rsidRDefault="003975B6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D4AC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DD4AC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B6" w:rsidRPr="00DD4AC4" w:rsidRDefault="003975B6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54.32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B6" w:rsidRPr="00DD4AC4" w:rsidRDefault="003975B6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55.59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B6" w:rsidRPr="00DD4AC4" w:rsidRDefault="003975B6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97.72</w:t>
            </w:r>
          </w:p>
        </w:tc>
        <w:tc>
          <w:tcPr>
            <w:tcW w:w="18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B6" w:rsidRPr="00DD4AC4" w:rsidRDefault="003975B6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94.03-101.54</w:t>
            </w:r>
          </w:p>
        </w:tc>
      </w:tr>
      <w:tr w:rsidR="00DD4AC4" w:rsidRPr="00DD4AC4" w:rsidTr="00AC4D83">
        <w:trPr>
          <w:cantSplit/>
          <w:trHeight w:val="664"/>
          <w:jc w:val="center"/>
        </w:trPr>
        <w:tc>
          <w:tcPr>
            <w:tcW w:w="6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75B6" w:rsidRPr="00DD4AC4" w:rsidRDefault="003975B6" w:rsidP="00AC4D8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B6" w:rsidRPr="00DD4AC4" w:rsidRDefault="003975B6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D4AC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DD4AC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B6" w:rsidRPr="00DD4AC4" w:rsidRDefault="003975B6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55.68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B6" w:rsidRPr="00DD4AC4" w:rsidRDefault="003975B6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56.96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B6" w:rsidRPr="00DD4AC4" w:rsidRDefault="003975B6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97.75</w:t>
            </w:r>
          </w:p>
        </w:tc>
        <w:tc>
          <w:tcPr>
            <w:tcW w:w="18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B6" w:rsidRPr="00DD4AC4" w:rsidRDefault="003975B6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94.05-101.60</w:t>
            </w:r>
          </w:p>
        </w:tc>
      </w:tr>
      <w:tr w:rsidR="00AC4D83" w:rsidRPr="00DD4AC4" w:rsidTr="00AC4D83">
        <w:trPr>
          <w:cantSplit/>
          <w:trHeight w:val="323"/>
          <w:jc w:val="center"/>
        </w:trPr>
        <w:tc>
          <w:tcPr>
            <w:tcW w:w="6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4AC4" w:rsidRPr="00DD4AC4" w:rsidRDefault="00DD4AC4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DD4AC4" w:rsidRPr="00DD4AC4" w:rsidRDefault="00DD4AC4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DD4AC4" w:rsidRPr="00DD4AC4" w:rsidRDefault="00DD4AC4" w:rsidP="00AC4D83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D4AC4">
              <w:rPr>
                <w:rFonts w:ascii="Times New Roman" w:eastAsia="宋体" w:hAnsi="Times New Roman" w:cs="Times New Roman"/>
                <w:szCs w:val="21"/>
              </w:rPr>
              <w:t>n=36</w:t>
            </w:r>
            <w:r w:rsidRPr="00DD4AC4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AC4" w:rsidRPr="00DD4AC4" w:rsidRDefault="00DD4AC4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5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AC4" w:rsidRPr="00DD4AC4" w:rsidRDefault="00DD4AC4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81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D4AC4" w:rsidRPr="00DD4AC4" w:rsidRDefault="00DD4AC4" w:rsidP="00AC4D83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D4AC4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  <w:r w:rsidR="008536B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/</w:t>
            </w:r>
            <w:r w:rsidR="008536B1">
              <w:rPr>
                <w:rFonts w:ascii="Times New Roman" w:eastAsia="宋体" w:hAnsi="Times New Roman" w:cs="Times New Roman"/>
                <w:kern w:val="0"/>
                <w:szCs w:val="21"/>
              </w:rPr>
              <w:t>RSABE</w:t>
            </w:r>
          </w:p>
        </w:tc>
      </w:tr>
      <w:tr w:rsidR="00DD4AC4" w:rsidRPr="00DD4AC4" w:rsidTr="00AC4D83">
        <w:trPr>
          <w:cantSplit/>
          <w:trHeight w:val="664"/>
          <w:jc w:val="center"/>
        </w:trPr>
        <w:tc>
          <w:tcPr>
            <w:tcW w:w="6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AC4" w:rsidRPr="00DD4AC4" w:rsidRDefault="00DD4AC4" w:rsidP="00AC4D83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AC4" w:rsidRPr="00DD4AC4" w:rsidRDefault="00DD4AC4" w:rsidP="00AC4D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AC4" w:rsidRPr="00DD4AC4" w:rsidRDefault="00DD4AC4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AC4" w:rsidRPr="00DD4AC4" w:rsidRDefault="00DD4AC4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AC4" w:rsidRPr="00DD4AC4" w:rsidRDefault="00DD4AC4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81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AC4" w:rsidRPr="00DD4AC4" w:rsidRDefault="00DD4AC4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C4D83" w:rsidRPr="00DD4AC4" w:rsidTr="00AC4D83">
        <w:trPr>
          <w:cantSplit/>
          <w:trHeight w:val="178"/>
          <w:jc w:val="center"/>
        </w:trPr>
        <w:tc>
          <w:tcPr>
            <w:tcW w:w="6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AC4" w:rsidRPr="00DD4AC4" w:rsidRDefault="00DD4AC4" w:rsidP="00AC4D8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D4AC4" w:rsidRPr="00DD4AC4" w:rsidRDefault="00DD4AC4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D4AC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D4AC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DD4AC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D4AC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D4AC4" w:rsidRPr="00DD4AC4" w:rsidRDefault="00DD4AC4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23.27</w:t>
            </w:r>
          </w:p>
        </w:tc>
        <w:tc>
          <w:tcPr>
            <w:tcW w:w="5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D4AC4" w:rsidRPr="00DD4AC4" w:rsidRDefault="00DD4AC4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24.32</w:t>
            </w:r>
          </w:p>
        </w:tc>
        <w:tc>
          <w:tcPr>
            <w:tcW w:w="5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D4AC4" w:rsidRPr="00DD4AC4" w:rsidRDefault="00DD4AC4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95.70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C4" w:rsidRPr="00DD4AC4" w:rsidRDefault="00DD4AC4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D4AC4">
              <w:rPr>
                <w:rFonts w:ascii="Times New Roman" w:eastAsia="宋体" w:hAnsi="Times New Roman" w:cs="Times New Roman"/>
                <w:szCs w:val="21"/>
              </w:rPr>
              <w:t>CV</w:t>
            </w:r>
            <w:r w:rsidRPr="00AC4D83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  <w:proofErr w:type="spellEnd"/>
            <w:r w:rsidRPr="00DD4AC4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C4" w:rsidRPr="00DD4AC4" w:rsidRDefault="00DD4AC4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AC4D83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C4" w:rsidRPr="00DD4AC4" w:rsidRDefault="00DD4AC4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几何均值比的点估计值</w:t>
            </w:r>
          </w:p>
        </w:tc>
      </w:tr>
      <w:tr w:rsidR="00AC4D83" w:rsidRPr="00DD4AC4" w:rsidTr="00AC4D83">
        <w:trPr>
          <w:cantSplit/>
          <w:trHeight w:val="358"/>
          <w:jc w:val="center"/>
        </w:trPr>
        <w:tc>
          <w:tcPr>
            <w:tcW w:w="6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AC4" w:rsidRPr="00DD4AC4" w:rsidRDefault="00DD4AC4" w:rsidP="00AC4D8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C4" w:rsidRPr="00DD4AC4" w:rsidRDefault="00DD4AC4" w:rsidP="00AC4D8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5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C4" w:rsidRPr="00DD4AC4" w:rsidRDefault="00DD4AC4" w:rsidP="00AC4D83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C4" w:rsidRPr="00DD4AC4" w:rsidRDefault="00DD4AC4" w:rsidP="00AC4D83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C4" w:rsidRPr="00DD4AC4" w:rsidRDefault="00DD4AC4" w:rsidP="00AC4D83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C4" w:rsidRPr="00DD4AC4" w:rsidRDefault="00DD4AC4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32.76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C4" w:rsidRPr="00DD4AC4" w:rsidRDefault="00DD4AC4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0.3193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C4" w:rsidRPr="00DD4AC4" w:rsidRDefault="00DD4AC4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0.9570</w:t>
            </w:r>
          </w:p>
        </w:tc>
      </w:tr>
      <w:tr w:rsidR="00DD4AC4" w:rsidRPr="00DD4AC4" w:rsidTr="00AC4D83">
        <w:trPr>
          <w:cantSplit/>
          <w:trHeight w:val="664"/>
          <w:jc w:val="center"/>
        </w:trPr>
        <w:tc>
          <w:tcPr>
            <w:tcW w:w="6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AC4" w:rsidRPr="00DD4AC4" w:rsidRDefault="00DD4AC4" w:rsidP="00AC4D8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AC4" w:rsidRPr="00DD4AC4" w:rsidRDefault="00DD4AC4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D4AC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DD4AC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AC4" w:rsidRPr="00DD4AC4" w:rsidRDefault="00DD4AC4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64.38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AC4" w:rsidRPr="00DD4AC4" w:rsidRDefault="00DD4AC4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63.88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AC4" w:rsidRPr="00DD4AC4" w:rsidRDefault="00DD4AC4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100.78</w:t>
            </w:r>
          </w:p>
        </w:tc>
        <w:tc>
          <w:tcPr>
            <w:tcW w:w="18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C4" w:rsidRPr="00DD4AC4" w:rsidRDefault="00DD4AC4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0" w:name="_GoBack"/>
            <w:bookmarkEnd w:id="0"/>
            <w:r w:rsidRPr="00DD4AC4">
              <w:rPr>
                <w:rFonts w:ascii="Times New Roman" w:eastAsia="宋体" w:hAnsi="Times New Roman" w:cs="Times New Roman"/>
                <w:szCs w:val="21"/>
              </w:rPr>
              <w:t>97.85-103.80</w:t>
            </w:r>
          </w:p>
        </w:tc>
      </w:tr>
      <w:tr w:rsidR="00DD4AC4" w:rsidRPr="00DD4AC4" w:rsidTr="00AC4D83">
        <w:trPr>
          <w:cantSplit/>
          <w:trHeight w:val="664"/>
          <w:jc w:val="center"/>
        </w:trPr>
        <w:tc>
          <w:tcPr>
            <w:tcW w:w="6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AC4" w:rsidRPr="00DD4AC4" w:rsidRDefault="00DD4AC4" w:rsidP="00AC4D8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AC4" w:rsidRPr="00DD4AC4" w:rsidRDefault="00DD4AC4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D4AC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DD4AC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AC4" w:rsidRPr="00DD4AC4" w:rsidRDefault="00DD4AC4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66.71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AC4" w:rsidRPr="00DD4AC4" w:rsidRDefault="00DD4AC4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66.03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AC4" w:rsidRPr="00DD4AC4" w:rsidRDefault="00DD4AC4" w:rsidP="00AC4D8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101.03</w:t>
            </w:r>
          </w:p>
        </w:tc>
        <w:tc>
          <w:tcPr>
            <w:tcW w:w="18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C4" w:rsidRPr="00DD4AC4" w:rsidRDefault="00DD4AC4" w:rsidP="00AC4D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4AC4">
              <w:rPr>
                <w:rFonts w:ascii="Times New Roman" w:eastAsia="宋体" w:hAnsi="Times New Roman" w:cs="Times New Roman"/>
                <w:szCs w:val="21"/>
              </w:rPr>
              <w:t>98.09-104.06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536B1" w:rsidRPr="008536B1">
        <w:rPr>
          <w:rFonts w:ascii="Times New Roman" w:eastAsia="宋体" w:hAnsi="Times New Roman" w:cs="Times New Roman" w:hint="eastAsia"/>
          <w:sz w:val="24"/>
          <w:szCs w:val="24"/>
        </w:rPr>
        <w:t>亚宝药业集团股份有限公司</w:t>
      </w:r>
      <w:r w:rsidRPr="008536B1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="008536B1" w:rsidRPr="008536B1">
        <w:rPr>
          <w:rFonts w:ascii="Times New Roman" w:eastAsia="宋体" w:hAnsi="Times New Roman" w:cs="Times New Roman" w:hint="eastAsia"/>
          <w:sz w:val="24"/>
          <w:szCs w:val="24"/>
        </w:rPr>
        <w:t>枸橼酸莫沙必利片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536B1">
        <w:rPr>
          <w:rFonts w:ascii="Times New Roman" w:eastAsia="宋体" w:hAnsi="Times New Roman" w:cs="Times New Roman"/>
          <w:sz w:val="24"/>
          <w:szCs w:val="24"/>
        </w:rPr>
        <w:t>5m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685" w:rsidRDefault="00943685" w:rsidP="00AE0A9F">
      <w:r>
        <w:separator/>
      </w:r>
    </w:p>
  </w:endnote>
  <w:endnote w:type="continuationSeparator" w:id="0">
    <w:p w:rsidR="00943685" w:rsidRDefault="0094368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536B1" w:rsidRPr="008536B1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685" w:rsidRDefault="00943685" w:rsidP="00AE0A9F">
      <w:r>
        <w:separator/>
      </w:r>
    </w:p>
  </w:footnote>
  <w:footnote w:type="continuationSeparator" w:id="0">
    <w:p w:rsidR="00943685" w:rsidRDefault="0094368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E4BAE"/>
    <w:rsid w:val="00365AC0"/>
    <w:rsid w:val="003855D6"/>
    <w:rsid w:val="003975B6"/>
    <w:rsid w:val="003D73D2"/>
    <w:rsid w:val="00461C31"/>
    <w:rsid w:val="005939A2"/>
    <w:rsid w:val="005B5EB6"/>
    <w:rsid w:val="005F0EFE"/>
    <w:rsid w:val="006111C0"/>
    <w:rsid w:val="00616EB5"/>
    <w:rsid w:val="0066146E"/>
    <w:rsid w:val="00696749"/>
    <w:rsid w:val="00726918"/>
    <w:rsid w:val="00742846"/>
    <w:rsid w:val="00770545"/>
    <w:rsid w:val="00850921"/>
    <w:rsid w:val="008536B1"/>
    <w:rsid w:val="008F5C16"/>
    <w:rsid w:val="009433C2"/>
    <w:rsid w:val="00943685"/>
    <w:rsid w:val="009F5577"/>
    <w:rsid w:val="00A64BA0"/>
    <w:rsid w:val="00AC3A5D"/>
    <w:rsid w:val="00AC4D83"/>
    <w:rsid w:val="00AD728E"/>
    <w:rsid w:val="00AE0A9F"/>
    <w:rsid w:val="00B808EF"/>
    <w:rsid w:val="00BD3892"/>
    <w:rsid w:val="00CC320C"/>
    <w:rsid w:val="00DD4AC4"/>
    <w:rsid w:val="00DF7B1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A81DF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165</Words>
  <Characters>946</Characters>
  <Application>Microsoft Office Word</Application>
  <DocSecurity>0</DocSecurity>
  <Lines>7</Lines>
  <Paragraphs>2</Paragraphs>
  <ScaleCrop>false</ScaleCrop>
  <Company>Microsoft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刘霏霏</cp:lastModifiedBy>
  <cp:revision>35</cp:revision>
  <dcterms:created xsi:type="dcterms:W3CDTF">2022-10-30T10:21:00Z</dcterms:created>
  <dcterms:modified xsi:type="dcterms:W3CDTF">2024-09-20T07:30:00Z</dcterms:modified>
</cp:coreProperties>
</file>