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9C2B86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利培</w:t>
            </w:r>
            <w:proofErr w:type="gramStart"/>
            <w:r>
              <w:rPr>
                <w:rFonts w:ascii="宋体" w:eastAsia="宋体" w:hAnsi="宋体" w:cs="Times New Roman" w:hint="eastAsia"/>
                <w:sz w:val="24"/>
                <w:szCs w:val="24"/>
              </w:rPr>
              <w:t>酮口崩片</w:t>
            </w:r>
            <w:proofErr w:type="gramEnd"/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9C2B86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9C2B86">
              <w:rPr>
                <w:rFonts w:ascii="Times New Roman" w:eastAsia="宋体" w:hAnsi="Times New Roman" w:cs="Times New Roman"/>
                <w:sz w:val="24"/>
                <w:szCs w:val="24"/>
              </w:rPr>
              <w:t>Risperidone Orally Disintegrating Tablets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AE0A9F" w:rsidRDefault="009C2B86" w:rsidP="009C2B8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1m</w:t>
            </w:r>
            <w:r w:rsidR="001F0902" w:rsidRPr="001F0902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9C2B86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9C2B8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常州四药制药有限公司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9C2B86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C2B8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江苏省常州市中吴大道</w:t>
            </w:r>
            <w:r w:rsidRPr="009C2B86">
              <w:rPr>
                <w:rFonts w:ascii="Times New Roman" w:eastAsia="宋体" w:hAnsi="Times New Roman" w:cs="Times New Roman"/>
                <w:sz w:val="24"/>
                <w:szCs w:val="24"/>
              </w:rPr>
              <w:t>567</w:t>
            </w:r>
            <w:r w:rsidRPr="009C2B86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9C2B86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C2B86">
              <w:rPr>
                <w:rFonts w:ascii="宋体" w:eastAsia="宋体" w:hAnsi="宋体" w:cs="Times New Roman" w:hint="eastAsia"/>
                <w:sz w:val="24"/>
                <w:szCs w:val="24"/>
              </w:rPr>
              <w:t>常州四药制药有限公司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9C2B86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9C2B8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9C2B86">
              <w:rPr>
                <w:rFonts w:ascii="Times New Roman" w:eastAsia="宋体" w:hAnsi="Times New Roman" w:cs="Times New Roman"/>
                <w:sz w:val="24"/>
                <w:szCs w:val="24"/>
              </w:rPr>
              <w:t>H20080286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9C2B86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9C2B86">
              <w:rPr>
                <w:rFonts w:ascii="Times New Roman" w:eastAsia="宋体" w:hAnsi="Times New Roman" w:cs="Times New Roman"/>
                <w:sz w:val="24"/>
                <w:szCs w:val="24"/>
              </w:rPr>
              <w:t>20220621</w:t>
            </w:r>
            <w:bookmarkStart w:id="0" w:name="_GoBack"/>
            <w:bookmarkEnd w:id="0"/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9C2B86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C2B86">
              <w:rPr>
                <w:rFonts w:ascii="宋体" w:eastAsia="宋体" w:hAnsi="宋体" w:cs="Times New Roman" w:hint="eastAsia"/>
                <w:sz w:val="24"/>
                <w:szCs w:val="24"/>
              </w:rPr>
              <w:t>常州四药制药有限公司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AE0A9F" w:rsidRDefault="009C2B86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9C2B86">
              <w:rPr>
                <w:rFonts w:ascii="Times New Roman" w:eastAsia="宋体" w:hAnsi="Times New Roman" w:cs="Times New Roman"/>
                <w:sz w:val="24"/>
                <w:szCs w:val="24"/>
              </w:rPr>
              <w:t>B202200150-01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9C2B86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C2B86">
              <w:rPr>
                <w:rFonts w:ascii="宋体" w:eastAsia="宋体" w:hAnsi="宋体" w:cs="Times New Roman" w:hint="eastAsia"/>
                <w:sz w:val="24"/>
                <w:szCs w:val="24"/>
              </w:rPr>
              <w:t>济南市中心医院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9C2B86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C2B86">
              <w:rPr>
                <w:rFonts w:ascii="宋体" w:eastAsia="宋体" w:hAnsi="宋体" w:cs="Times New Roman" w:hint="eastAsia"/>
                <w:sz w:val="24"/>
                <w:szCs w:val="24"/>
              </w:rPr>
              <w:t>北京慧智康健医药科技有限公司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9C2B86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C2B86">
              <w:rPr>
                <w:rFonts w:ascii="宋体" w:eastAsia="宋体" w:hAnsi="宋体" w:cs="Times New Roman" w:hint="eastAsia"/>
                <w:sz w:val="24"/>
                <w:szCs w:val="24"/>
              </w:rPr>
              <w:t>江苏万略医药科技有限公司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9C2B86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空腹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和餐后状态下的</w:t>
            </w:r>
            <w:r w:rsidRPr="009C2B86">
              <w:rPr>
                <w:rFonts w:ascii="宋体" w:eastAsia="宋体" w:hAnsi="宋体" w:cs="Times New Roman" w:hint="eastAsia"/>
                <w:sz w:val="24"/>
                <w:szCs w:val="24"/>
              </w:rPr>
              <w:t>单中心、随机、开放、两周期、自身交叉、单次给药试验设计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9433C2" w:rsidP="009C2B86">
            <w:pPr>
              <w:ind w:firstLineChars="113" w:firstLine="271"/>
              <w:rPr>
                <w:rFonts w:ascii="宋体" w:eastAsia="宋体" w:hAnsi="宋体" w:cs="Times New Roman" w:hint="eastAsia"/>
                <w:sz w:val="24"/>
                <w:szCs w:val="24"/>
                <w:highlight w:val="yellow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9C2B86">
              <w:rPr>
                <w:rFonts w:ascii="宋体" w:eastAsia="宋体" w:hAnsi="宋体" w:cs="Times New Roman" w:hint="eastAsia"/>
                <w:sz w:val="24"/>
                <w:szCs w:val="24"/>
              </w:rPr>
              <w:t>利培酮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800C54">
        <w:rPr>
          <w:rFonts w:ascii="Times New Roman" w:eastAsia="宋体" w:hAnsi="Times New Roman" w:cs="Times New Roman"/>
          <w:sz w:val="24"/>
          <w:szCs w:val="24"/>
        </w:rPr>
        <w:t>1m</w:t>
      </w:r>
      <w:r w:rsidRPr="00AE0A9F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800C54">
        <w:rPr>
          <w:rFonts w:ascii="宋体" w:eastAsia="宋体" w:hAnsi="宋体" w:cs="Times New Roman" w:hint="eastAsia"/>
          <w:sz w:val="24"/>
          <w:szCs w:val="24"/>
        </w:rPr>
        <w:t>利培酮</w:t>
      </w:r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75"/>
        <w:gridCol w:w="1183"/>
        <w:gridCol w:w="1183"/>
        <w:gridCol w:w="1185"/>
        <w:gridCol w:w="1711"/>
      </w:tblGrid>
      <w:tr w:rsidR="00800C54" w:rsidRPr="001E5C0D" w:rsidTr="00800C54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0C54" w:rsidRPr="001E5C0D" w:rsidRDefault="00800C54" w:rsidP="00FC08B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800C54" w:rsidRPr="001E5C0D" w:rsidRDefault="00800C54" w:rsidP="00FC08B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800C54" w:rsidRPr="00800C54" w:rsidRDefault="00800C54" w:rsidP="00800C5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=</w:t>
            </w:r>
            <w:r>
              <w:rPr>
                <w:rFonts w:ascii="Times New Roman" w:eastAsia="宋体" w:hAnsi="Times New Roman" w:cs="Times New Roman"/>
                <w:szCs w:val="21"/>
              </w:rPr>
              <w:t>35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C54" w:rsidRPr="001E5C0D" w:rsidRDefault="00800C54" w:rsidP="00FC08B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C54" w:rsidRPr="001E5C0D" w:rsidRDefault="00800C54" w:rsidP="00FC08B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C54" w:rsidRPr="00800C54" w:rsidRDefault="00800C54" w:rsidP="00FC08B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800C54" w:rsidRPr="001E5C0D" w:rsidTr="00FC08B5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0C54" w:rsidRPr="001E5C0D" w:rsidRDefault="00800C54" w:rsidP="00FC08B5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C54" w:rsidRPr="001E5C0D" w:rsidRDefault="00800C54" w:rsidP="00FC08B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C54" w:rsidRPr="001E5C0D" w:rsidRDefault="00800C54" w:rsidP="00FC08B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C54" w:rsidRPr="001E5C0D" w:rsidRDefault="00800C54" w:rsidP="00FC08B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C54" w:rsidRPr="001E5C0D" w:rsidRDefault="00800C54" w:rsidP="00FC08B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C54" w:rsidRPr="001E5C0D" w:rsidRDefault="00800C54" w:rsidP="00FC08B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00C54" w:rsidRPr="001E5C0D" w:rsidTr="006E2CFA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0C54" w:rsidRPr="001E5C0D" w:rsidRDefault="00800C54" w:rsidP="00800C5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C54" w:rsidRPr="001E5C0D" w:rsidRDefault="00800C54" w:rsidP="00800C5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C54" w:rsidRPr="00800C54" w:rsidRDefault="00800C54" w:rsidP="00800C5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00C54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6.88 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C54" w:rsidRPr="00800C54" w:rsidRDefault="00800C54" w:rsidP="00800C54">
            <w:pPr>
              <w:tabs>
                <w:tab w:val="center" w:pos="454"/>
              </w:tabs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00C54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7.24 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C54" w:rsidRPr="00800C54" w:rsidRDefault="00800C54" w:rsidP="00800C5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00C54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94.99 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C54" w:rsidRPr="00800C54" w:rsidRDefault="00800C54" w:rsidP="00800C5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00C54">
              <w:rPr>
                <w:rFonts w:ascii="Times New Roman" w:eastAsia="宋体" w:hAnsi="Times New Roman" w:cs="Times New Roman"/>
                <w:kern w:val="0"/>
                <w:szCs w:val="21"/>
              </w:rPr>
              <w:t>87.50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~</w:t>
            </w:r>
            <w:r w:rsidRPr="00800C54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103.13 </w:t>
            </w:r>
          </w:p>
        </w:tc>
      </w:tr>
      <w:tr w:rsidR="00800C54" w:rsidRPr="001E5C0D" w:rsidTr="006E2CFA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0C54" w:rsidRPr="001E5C0D" w:rsidRDefault="00800C54" w:rsidP="00800C5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C54" w:rsidRPr="001E5C0D" w:rsidRDefault="00800C54" w:rsidP="00800C5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C54" w:rsidRPr="00800C54" w:rsidRDefault="00800C54" w:rsidP="00800C5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00C54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33.27 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C54" w:rsidRPr="00800C54" w:rsidRDefault="00800C54" w:rsidP="00800C54">
            <w:pPr>
              <w:tabs>
                <w:tab w:val="center" w:pos="454"/>
              </w:tabs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00C54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33.22 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C54" w:rsidRPr="00800C54" w:rsidRDefault="00800C54" w:rsidP="00800C5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00C54">
              <w:rPr>
                <w:rFonts w:ascii="Times New Roman" w:eastAsia="宋体" w:hAnsi="Times New Roman" w:cs="Times New Roman"/>
                <w:kern w:val="0"/>
                <w:szCs w:val="21"/>
              </w:rPr>
              <w:t>100.14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C54" w:rsidRPr="00800C54" w:rsidRDefault="00800C54" w:rsidP="00800C5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00C54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93.70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~</w:t>
            </w:r>
            <w:r w:rsidRPr="00800C54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107.02 </w:t>
            </w:r>
          </w:p>
        </w:tc>
      </w:tr>
      <w:tr w:rsidR="00800C54" w:rsidRPr="001E5C0D" w:rsidTr="006E2CFA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C54" w:rsidRPr="001E5C0D" w:rsidRDefault="00800C54" w:rsidP="00800C5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C54" w:rsidRPr="001E5C0D" w:rsidRDefault="00800C54" w:rsidP="00800C5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C54" w:rsidRPr="00800C54" w:rsidRDefault="00800C54" w:rsidP="00800C5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00C54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34.98 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C54" w:rsidRPr="00800C54" w:rsidRDefault="00800C54" w:rsidP="00800C54">
            <w:pPr>
              <w:tabs>
                <w:tab w:val="center" w:pos="454"/>
              </w:tabs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00C54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34.79 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C54" w:rsidRPr="00800C54" w:rsidRDefault="00800C54" w:rsidP="00800C5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00C54">
              <w:rPr>
                <w:rFonts w:ascii="Times New Roman" w:eastAsia="宋体" w:hAnsi="Times New Roman" w:cs="Times New Roman"/>
                <w:kern w:val="0"/>
                <w:szCs w:val="21"/>
              </w:rPr>
              <w:t>100.54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C54" w:rsidRPr="00800C54" w:rsidRDefault="00800C54" w:rsidP="00800C5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00C54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94.15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~</w:t>
            </w:r>
            <w:r w:rsidRPr="00800C54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107.37 </w:t>
            </w:r>
          </w:p>
        </w:tc>
      </w:tr>
      <w:tr w:rsidR="001E5C0D" w:rsidRPr="001E5C0D" w:rsidTr="00850921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1E5C0D" w:rsidRDefault="00800C54" w:rsidP="001E5C0D">
            <w:pPr>
              <w:spacing w:line="288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餐后</w:t>
            </w:r>
          </w:p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1E5C0D" w:rsidRPr="001E5C0D" w:rsidRDefault="001E5C0D" w:rsidP="00800C5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800C54">
              <w:rPr>
                <w:rFonts w:ascii="Times New Roman" w:eastAsia="宋体" w:hAnsi="Times New Roman" w:cs="Times New Roman"/>
                <w:szCs w:val="21"/>
              </w:rPr>
              <w:t>36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850921" w:rsidRPr="001E5C0D" w:rsidTr="0085092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00C54" w:rsidRPr="001E5C0D" w:rsidTr="001F4A0B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0C54" w:rsidRPr="001E5C0D" w:rsidRDefault="00800C54" w:rsidP="00800C5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C54" w:rsidRPr="001E5C0D" w:rsidRDefault="00800C54" w:rsidP="00800C5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C54" w:rsidRPr="00800C54" w:rsidRDefault="00800C54" w:rsidP="00800C5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00C54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4.60 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C54" w:rsidRPr="00800C54" w:rsidRDefault="00800C54" w:rsidP="00800C54">
            <w:pPr>
              <w:tabs>
                <w:tab w:val="center" w:pos="454"/>
              </w:tabs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00C54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4.43 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C54" w:rsidRPr="00800C54" w:rsidRDefault="00800C54" w:rsidP="00800C5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00C54">
              <w:rPr>
                <w:rFonts w:ascii="Times New Roman" w:eastAsia="宋体" w:hAnsi="Times New Roman" w:cs="Times New Roman"/>
                <w:kern w:val="0"/>
                <w:szCs w:val="21"/>
              </w:rPr>
              <w:t>103.74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C54" w:rsidRPr="00800C54" w:rsidRDefault="00800C54" w:rsidP="00800C5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00C54">
              <w:rPr>
                <w:rFonts w:ascii="Times New Roman" w:eastAsia="宋体" w:hAnsi="Times New Roman" w:cs="Times New Roman"/>
                <w:kern w:val="0"/>
                <w:szCs w:val="21"/>
              </w:rPr>
              <w:t>93.63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~</w:t>
            </w:r>
            <w:r w:rsidRPr="00800C54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114.94 </w:t>
            </w:r>
          </w:p>
        </w:tc>
      </w:tr>
      <w:tr w:rsidR="00800C54" w:rsidRPr="001E5C0D" w:rsidTr="001F4A0B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0C54" w:rsidRPr="001E5C0D" w:rsidRDefault="00800C54" w:rsidP="00800C5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C54" w:rsidRPr="001E5C0D" w:rsidRDefault="00800C54" w:rsidP="00800C5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C54" w:rsidRPr="00800C54" w:rsidRDefault="00800C54" w:rsidP="00800C5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00C54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27.52 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C54" w:rsidRPr="00800C54" w:rsidRDefault="00800C54" w:rsidP="00800C54">
            <w:pPr>
              <w:tabs>
                <w:tab w:val="center" w:pos="454"/>
              </w:tabs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00C54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26.75 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C54" w:rsidRPr="00800C54" w:rsidRDefault="00800C54" w:rsidP="00800C5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00C54">
              <w:rPr>
                <w:rFonts w:ascii="Times New Roman" w:eastAsia="宋体" w:hAnsi="Times New Roman" w:cs="Times New Roman"/>
                <w:kern w:val="0"/>
                <w:szCs w:val="21"/>
              </w:rPr>
              <w:t>102.86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C54" w:rsidRPr="00800C54" w:rsidRDefault="00800C54" w:rsidP="00800C5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00C54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93.04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~</w:t>
            </w:r>
            <w:r w:rsidRPr="00800C54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113.71 </w:t>
            </w:r>
          </w:p>
        </w:tc>
      </w:tr>
      <w:tr w:rsidR="00800C54" w:rsidRPr="001E5C0D" w:rsidTr="001F4A0B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C54" w:rsidRPr="001E5C0D" w:rsidRDefault="00800C54" w:rsidP="00800C5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C54" w:rsidRPr="001E5C0D" w:rsidRDefault="00800C54" w:rsidP="00800C5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C54" w:rsidRPr="00800C54" w:rsidRDefault="00800C54" w:rsidP="00800C5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00C54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28.96 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C54" w:rsidRPr="00800C54" w:rsidRDefault="00800C54" w:rsidP="00800C54">
            <w:pPr>
              <w:tabs>
                <w:tab w:val="center" w:pos="454"/>
              </w:tabs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00C54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28.13 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C54" w:rsidRPr="00800C54" w:rsidRDefault="00800C54" w:rsidP="00800C5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00C54">
              <w:rPr>
                <w:rFonts w:ascii="Times New Roman" w:eastAsia="宋体" w:hAnsi="Times New Roman" w:cs="Times New Roman"/>
                <w:kern w:val="0"/>
                <w:szCs w:val="21"/>
              </w:rPr>
              <w:t>102.98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C54" w:rsidRPr="00800C54" w:rsidRDefault="00800C54" w:rsidP="00800C5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00C54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93.62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~</w:t>
            </w:r>
            <w:r w:rsidRPr="00800C54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113.27 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A92B19" w:rsidRPr="00A92B19">
        <w:rPr>
          <w:rFonts w:ascii="Times New Roman" w:eastAsia="宋体" w:hAnsi="Times New Roman" w:cs="Times New Roman" w:hint="eastAsia"/>
          <w:sz w:val="24"/>
          <w:szCs w:val="24"/>
        </w:rPr>
        <w:t>常州四药制药有限公司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A92B19">
        <w:rPr>
          <w:rFonts w:ascii="宋体" w:eastAsia="宋体" w:hAnsi="宋体" w:cs="Times New Roman" w:hint="eastAsia"/>
          <w:sz w:val="24"/>
          <w:szCs w:val="24"/>
        </w:rPr>
        <w:t>利培</w:t>
      </w:r>
      <w:proofErr w:type="gramStart"/>
      <w:r w:rsidR="00A92B19">
        <w:rPr>
          <w:rFonts w:ascii="宋体" w:eastAsia="宋体" w:hAnsi="宋体" w:cs="Times New Roman" w:hint="eastAsia"/>
          <w:sz w:val="24"/>
          <w:szCs w:val="24"/>
        </w:rPr>
        <w:t>酮口崩</w:t>
      </w:r>
      <w:proofErr w:type="gramEnd"/>
      <w:r w:rsidR="00A92B19">
        <w:rPr>
          <w:rFonts w:ascii="宋体" w:eastAsia="宋体" w:hAnsi="宋体" w:cs="Times New Roman" w:hint="eastAsia"/>
          <w:sz w:val="24"/>
          <w:szCs w:val="24"/>
        </w:rPr>
        <w:t>片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A92B19">
        <w:rPr>
          <w:rFonts w:ascii="Times New Roman" w:eastAsia="宋体" w:hAnsi="Times New Roman" w:cs="Times New Roman"/>
          <w:sz w:val="24"/>
          <w:szCs w:val="24"/>
        </w:rPr>
        <w:t>1m</w:t>
      </w:r>
      <w:r w:rsidR="00F91F52" w:rsidRPr="00F91F52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6664" w:rsidRDefault="00BA6664" w:rsidP="00AE0A9F">
      <w:r>
        <w:separator/>
      </w:r>
    </w:p>
  </w:endnote>
  <w:endnote w:type="continuationSeparator" w:id="0">
    <w:p w:rsidR="00BA6664" w:rsidRDefault="00BA6664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A92B19" w:rsidRPr="00A92B19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6664" w:rsidRDefault="00BA6664" w:rsidP="00AE0A9F">
      <w:r>
        <w:separator/>
      </w:r>
    </w:p>
  </w:footnote>
  <w:footnote w:type="continuationSeparator" w:id="0">
    <w:p w:rsidR="00BA6664" w:rsidRDefault="00BA6664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E5C0D"/>
    <w:rsid w:val="001F0902"/>
    <w:rsid w:val="002605CE"/>
    <w:rsid w:val="003D73D2"/>
    <w:rsid w:val="005939A2"/>
    <w:rsid w:val="005B5EB6"/>
    <w:rsid w:val="00600FC9"/>
    <w:rsid w:val="006111C0"/>
    <w:rsid w:val="00726918"/>
    <w:rsid w:val="00742846"/>
    <w:rsid w:val="00770545"/>
    <w:rsid w:val="00800C54"/>
    <w:rsid w:val="00850921"/>
    <w:rsid w:val="008F5C16"/>
    <w:rsid w:val="009433C2"/>
    <w:rsid w:val="009C2B86"/>
    <w:rsid w:val="009F5577"/>
    <w:rsid w:val="00A33EBB"/>
    <w:rsid w:val="00A64BA0"/>
    <w:rsid w:val="00A92B19"/>
    <w:rsid w:val="00AD728E"/>
    <w:rsid w:val="00AE0A9F"/>
    <w:rsid w:val="00BA6664"/>
    <w:rsid w:val="00BD3892"/>
    <w:rsid w:val="00CC320C"/>
    <w:rsid w:val="00E73FD3"/>
    <w:rsid w:val="00EC12E8"/>
    <w:rsid w:val="00F05383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467653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55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152</Words>
  <Characters>868</Characters>
  <Application>Microsoft Office Word</Application>
  <DocSecurity>0</DocSecurity>
  <Lines>7</Lines>
  <Paragraphs>2</Paragraphs>
  <ScaleCrop>false</ScaleCrop>
  <Company>Microsoft</Company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潘鹏玉</cp:lastModifiedBy>
  <cp:revision>5</cp:revision>
  <dcterms:created xsi:type="dcterms:W3CDTF">2024-09-19T02:03:00Z</dcterms:created>
  <dcterms:modified xsi:type="dcterms:W3CDTF">2024-09-19T02:09:00Z</dcterms:modified>
</cp:coreProperties>
</file>