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0F10D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F10D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0F10D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F10D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0F10D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0F10D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0F10D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0F10D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0F10D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0F10D0" w:rsidRDefault="008312B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8312BD">
              <w:rPr>
                <w:rFonts w:ascii="宋体" w:eastAsia="宋体" w:hAnsi="宋体" w:cs="Times New Roman" w:hint="eastAsia"/>
                <w:sz w:val="24"/>
                <w:szCs w:val="24"/>
              </w:rPr>
              <w:t>利鲁</w:t>
            </w:r>
            <w:proofErr w:type="gramStart"/>
            <w:r w:rsidRPr="008312BD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  <w:r w:rsidRPr="008312BD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0F10D0" w:rsidRDefault="008312B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8312BD">
              <w:rPr>
                <w:rFonts w:ascii="Times New Roman" w:eastAsia="宋体" w:hAnsi="Times New Roman" w:cs="Times New Roman"/>
                <w:sz w:val="24"/>
                <w:szCs w:val="24"/>
              </w:rPr>
              <w:t>Riluzole</w:t>
            </w:r>
            <w:proofErr w:type="spellEnd"/>
            <w:r w:rsidRPr="008312B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0F10D0" w:rsidRDefault="00024600" w:rsidP="0002460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8312B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8312BD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8312B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8312B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8312BD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A5A6E" w:rsidRPr="008312BD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0F10D0" w:rsidRDefault="008312B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8312BD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江苏恩华药业股份有限公司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0F10D0" w:rsidRDefault="008312B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8312BD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徐州经济技术开发区杨山路</w:t>
            </w:r>
            <w:r w:rsidRPr="008312BD">
              <w:rPr>
                <w:rFonts w:ascii="Times New Roman" w:eastAsia="宋体" w:hAnsi="Times New Roman" w:cs="Times New Roman"/>
                <w:kern w:val="10"/>
                <w:sz w:val="24"/>
                <w:szCs w:val="24"/>
              </w:rPr>
              <w:t>18</w:t>
            </w:r>
            <w:r w:rsidRPr="008312BD">
              <w:rPr>
                <w:rFonts w:ascii="Times New Roman" w:eastAsia="宋体" w:hAnsi="Times New Roman" w:cs="Times New Roman"/>
                <w:kern w:val="10"/>
                <w:sz w:val="24"/>
                <w:szCs w:val="24"/>
              </w:rPr>
              <w:t>号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0F10D0" w:rsidRDefault="008312BD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8312BD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江苏恩华药业股份有限公司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D0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0F10D0" w:rsidRDefault="00D1723B" w:rsidP="00A94A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5C31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bookmarkStart w:id="0" w:name="_GoBack"/>
            <w:bookmarkEnd w:id="0"/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C31C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C31CE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C31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0F10D0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5C31C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5C31CE" w:rsidRDefault="002A21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5C31CE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5C31CE" w:rsidRDefault="002A213E" w:rsidP="0002460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0F10D0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C31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31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5C31CE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C31CE" w:rsidRDefault="005C31C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31CE">
              <w:rPr>
                <w:rFonts w:ascii="Times New Roman" w:eastAsia="宋体" w:hAnsi="Times New Roman" w:cs="Times New Roman"/>
                <w:sz w:val="24"/>
                <w:szCs w:val="24"/>
              </w:rPr>
              <w:t>SNLL23B01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0F10D0" w:rsidRDefault="005C31C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8312BD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江苏恩华药业股份有限公司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C31C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C31C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0F10D0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5C31C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5C31C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5C31C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5C31C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5C31CE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5C31C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5C31C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D0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82D0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82D0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82D0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0F10D0" w:rsidRDefault="005C31CE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5C31CE">
              <w:rPr>
                <w:rFonts w:ascii="Times New Roman" w:eastAsia="宋体" w:hAnsi="Times New Roman" w:cs="Times New Roman"/>
                <w:sz w:val="24"/>
                <w:szCs w:val="24"/>
              </w:rPr>
              <w:t>B202300036-01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0F10D0" w:rsidRDefault="005C31C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浙江医院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0F10D0" w:rsidRDefault="005C31C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0F10D0" w:rsidRDefault="005C31C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0F10D0" w:rsidRDefault="005C31CE" w:rsidP="00A03B2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5C31CE">
              <w:rPr>
                <w:rFonts w:ascii="宋体" w:eastAsia="宋体" w:hAnsi="宋体" w:cs="Times New Roman" w:hint="eastAsia"/>
                <w:sz w:val="24"/>
                <w:szCs w:val="24"/>
              </w:rPr>
              <w:t>健康成年受试者中进行的单中心、随机、开放、两周期、双交叉试验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0F10D0" w:rsidRDefault="005C31C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5C31CE">
              <w:rPr>
                <w:rFonts w:ascii="宋体" w:eastAsia="宋体" w:hAnsi="宋体" w:cs="Times New Roman"/>
                <w:sz w:val="24"/>
                <w:szCs w:val="24"/>
              </w:rPr>
              <w:t>血浆中利鲁</w:t>
            </w:r>
            <w:proofErr w:type="gramStart"/>
            <w:r w:rsidRPr="005C31CE">
              <w:rPr>
                <w:rFonts w:ascii="宋体" w:eastAsia="宋体" w:hAnsi="宋体" w:cs="Times New Roman"/>
                <w:sz w:val="24"/>
                <w:szCs w:val="24"/>
              </w:rPr>
              <w:t>唑</w:t>
            </w:r>
            <w:proofErr w:type="gramEnd"/>
            <w:r w:rsidRPr="005C31CE">
              <w:rPr>
                <w:rFonts w:ascii="宋体" w:eastAsia="宋体" w:hAnsi="宋体" w:cs="Times New Roman"/>
                <w:sz w:val="24"/>
                <w:szCs w:val="24"/>
              </w:rPr>
              <w:t>浓度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D0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5C31CE" w:rsidRDefault="005C31C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31CE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C03275" w:rsidRPr="005C31CE"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 w:rsidR="00CC320C" w:rsidRPr="005C31CE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5C31CE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0F10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82D0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182D0E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182D0E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182D0E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5C31CE" w:rsidRDefault="00024600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31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D25450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D2545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0F10D0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2545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D2545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D25450" w:rsidRDefault="001E5C0D" w:rsidP="00D254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2545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2545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25450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D25450" w:rsidRPr="00D25450">
              <w:rPr>
                <w:rFonts w:ascii="Times New Roman" w:eastAsia="宋体" w:hAnsi="Times New Roman" w:cs="Times New Roman"/>
                <w:szCs w:val="21"/>
              </w:rPr>
              <w:t>72</w:t>
            </w:r>
            <w:r w:rsidRPr="00D25450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2545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2545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2545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2545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0F10D0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25450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2545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2545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2545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2545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F10D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E74918" w:rsidRPr="000F10D0" w:rsidTr="006C365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918" w:rsidRPr="00D25450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25450" w:rsidRDefault="00E74918" w:rsidP="008C2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2545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2545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2545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25450">
              <w:rPr>
                <w:rFonts w:ascii="Times New Roman" w:eastAsia="宋体" w:hAnsi="Times New Roman" w:cs="Times New Roman"/>
                <w:szCs w:val="21"/>
              </w:rPr>
              <w:t>(</w:t>
            </w:r>
            <w:r w:rsidR="008C2D10" w:rsidRPr="00D25450">
              <w:rPr>
                <w:rFonts w:ascii="Times New Roman" w:hAnsi="Times New Roman" w:cs="Times New Roman"/>
                <w:color w:val="000000"/>
                <w:szCs w:val="21"/>
              </w:rPr>
              <w:t>n</w:t>
            </w:r>
            <w:r w:rsidRPr="00D25450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25450" w:rsidRDefault="00D25450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/>
                <w:color w:val="000000"/>
                <w:szCs w:val="21"/>
              </w:rPr>
              <w:t>210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25450" w:rsidRDefault="00D25450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/>
                <w:color w:val="000000"/>
                <w:szCs w:val="21"/>
              </w:rPr>
              <w:t>195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F10D0" w:rsidRDefault="00D25450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D25450">
              <w:rPr>
                <w:rFonts w:ascii="Times New Roman" w:eastAsia="宋体" w:hAnsi="Times New Roman" w:cs="Times New Roman"/>
                <w:color w:val="000000"/>
                <w:szCs w:val="21"/>
              </w:rPr>
              <w:t>107.67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F10D0" w:rsidRDefault="00D25450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D25450">
              <w:rPr>
                <w:rFonts w:ascii="Times New Roman" w:eastAsia="宋体" w:hAnsi="Times New Roman" w:cs="Times New Roman"/>
                <w:szCs w:val="21"/>
              </w:rPr>
              <w:t>95.37%-121.55%</w:t>
            </w:r>
          </w:p>
        </w:tc>
      </w:tr>
      <w:tr w:rsidR="00E74918" w:rsidRPr="000F10D0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918" w:rsidRPr="00D25450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25450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2545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25450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 w:rsidR="008C2D10" w:rsidRPr="00D25450">
              <w:rPr>
                <w:rFonts w:ascii="Times New Roman" w:hAnsi="Times New Roman" w:cs="Times New Roman"/>
                <w:color w:val="000000"/>
                <w:szCs w:val="21"/>
              </w:rPr>
              <w:t>n</w:t>
            </w:r>
            <w:r w:rsidRPr="00D25450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25450" w:rsidRDefault="00D25450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/>
                <w:color w:val="000000"/>
                <w:szCs w:val="21"/>
              </w:rPr>
              <w:t>741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25450" w:rsidRDefault="00D25450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/>
                <w:color w:val="000000"/>
                <w:szCs w:val="21"/>
              </w:rPr>
              <w:t>718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F10D0" w:rsidRDefault="00D25450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D25450">
              <w:rPr>
                <w:rFonts w:ascii="Times New Roman" w:eastAsia="宋体" w:hAnsi="Times New Roman" w:cs="Times New Roman"/>
                <w:color w:val="000000"/>
                <w:szCs w:val="21"/>
              </w:rPr>
              <w:t>103.11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F10D0" w:rsidRDefault="00D25450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D25450">
              <w:rPr>
                <w:rFonts w:ascii="Times New Roman" w:eastAsia="宋体" w:hAnsi="Times New Roman" w:cs="Times New Roman"/>
                <w:szCs w:val="21"/>
              </w:rPr>
              <w:t>97.59%-108.95 %</w:t>
            </w:r>
          </w:p>
        </w:tc>
      </w:tr>
      <w:tr w:rsidR="00E74918" w:rsidRPr="000F10D0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918" w:rsidRPr="00D25450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25450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2545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25450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 w:rsidR="008C2D10" w:rsidRPr="00D25450">
              <w:rPr>
                <w:rFonts w:ascii="Times New Roman" w:hAnsi="Times New Roman" w:cs="Times New Roman"/>
                <w:color w:val="000000"/>
                <w:szCs w:val="21"/>
              </w:rPr>
              <w:t>n</w:t>
            </w:r>
            <w:r w:rsidRPr="00D25450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25450" w:rsidRDefault="00D25450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/>
                <w:color w:val="000000"/>
                <w:szCs w:val="21"/>
              </w:rPr>
              <w:t>766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D25450" w:rsidRDefault="00D25450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5450">
              <w:rPr>
                <w:rFonts w:ascii="Times New Roman" w:eastAsia="宋体" w:hAnsi="Times New Roman" w:cs="Times New Roman"/>
                <w:color w:val="000000"/>
                <w:szCs w:val="21"/>
              </w:rPr>
              <w:t>744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F10D0" w:rsidRDefault="00D25450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D25450">
              <w:rPr>
                <w:rFonts w:ascii="Times New Roman" w:eastAsia="宋体" w:hAnsi="Times New Roman" w:cs="Times New Roman"/>
                <w:color w:val="000000"/>
                <w:szCs w:val="21"/>
              </w:rPr>
              <w:t>102.93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0F10D0" w:rsidRDefault="00D25450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D25450">
              <w:rPr>
                <w:rFonts w:ascii="Times New Roman" w:eastAsia="宋体" w:hAnsi="Times New Roman" w:cs="Times New Roman"/>
                <w:szCs w:val="21"/>
              </w:rPr>
              <w:t>97.59%-108.56%</w:t>
            </w:r>
          </w:p>
        </w:tc>
      </w:tr>
    </w:tbl>
    <w:p w:rsidR="00AE0A9F" w:rsidRPr="00326164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2616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32616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26164" w:rsidRPr="00326164">
        <w:rPr>
          <w:rFonts w:ascii="Times New Roman" w:eastAsia="宋体" w:hAnsi="Times New Roman" w:cs="Times New Roman" w:hint="eastAsia"/>
          <w:kern w:val="10"/>
          <w:sz w:val="24"/>
          <w:szCs w:val="24"/>
        </w:rPr>
        <w:t>江苏恩华药业股份有限公司</w:t>
      </w:r>
      <w:r w:rsidR="00175656" w:rsidRPr="00326164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326164" w:rsidRPr="00326164">
        <w:rPr>
          <w:rFonts w:ascii="宋体" w:eastAsia="宋体" w:hAnsi="宋体" w:cs="Times New Roman" w:hint="eastAsia"/>
          <w:sz w:val="24"/>
          <w:szCs w:val="24"/>
        </w:rPr>
        <w:t>利鲁</w:t>
      </w:r>
      <w:proofErr w:type="gramStart"/>
      <w:r w:rsidR="00326164" w:rsidRPr="00326164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="00326164" w:rsidRPr="00326164">
        <w:rPr>
          <w:rFonts w:ascii="宋体" w:eastAsia="宋体" w:hAnsi="宋体" w:cs="Times New Roman" w:hint="eastAsia"/>
          <w:sz w:val="24"/>
          <w:szCs w:val="24"/>
        </w:rPr>
        <w:t>片</w:t>
      </w:r>
      <w:r w:rsidRPr="0032616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2616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804EC" w:rsidRPr="00326164">
        <w:rPr>
          <w:rFonts w:ascii="Times New Roman" w:eastAsia="宋体" w:hAnsi="Times New Roman" w:cs="Times New Roman"/>
          <w:sz w:val="24"/>
          <w:szCs w:val="24"/>
        </w:rPr>
        <w:t>50mg</w:t>
      </w:r>
      <w:r w:rsidRPr="00326164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32616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2616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A5" w:rsidRDefault="002E04A5" w:rsidP="00AE0A9F">
      <w:r>
        <w:separator/>
      </w:r>
    </w:p>
  </w:endnote>
  <w:endnote w:type="continuationSeparator" w:id="0">
    <w:p w:rsidR="002E04A5" w:rsidRDefault="002E04A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1723B" w:rsidRPr="00D1723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A5" w:rsidRDefault="002E04A5" w:rsidP="00AE0A9F">
      <w:r>
        <w:separator/>
      </w:r>
    </w:p>
  </w:footnote>
  <w:footnote w:type="continuationSeparator" w:id="0">
    <w:p w:rsidR="002E04A5" w:rsidRDefault="002E04A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24600"/>
    <w:rsid w:val="000570F8"/>
    <w:rsid w:val="00093BA2"/>
    <w:rsid w:val="000E2679"/>
    <w:rsid w:val="000F10D0"/>
    <w:rsid w:val="000F6FCC"/>
    <w:rsid w:val="00175656"/>
    <w:rsid w:val="00182D0E"/>
    <w:rsid w:val="001903C0"/>
    <w:rsid w:val="001E5C0D"/>
    <w:rsid w:val="001F0902"/>
    <w:rsid w:val="00205685"/>
    <w:rsid w:val="002605CE"/>
    <w:rsid w:val="00286037"/>
    <w:rsid w:val="002A213E"/>
    <w:rsid w:val="002A5A6E"/>
    <w:rsid w:val="002B63FF"/>
    <w:rsid w:val="002E04A5"/>
    <w:rsid w:val="00326164"/>
    <w:rsid w:val="00363E8A"/>
    <w:rsid w:val="00376C29"/>
    <w:rsid w:val="003D340E"/>
    <w:rsid w:val="003D73D2"/>
    <w:rsid w:val="003F5DAE"/>
    <w:rsid w:val="0047282A"/>
    <w:rsid w:val="004A32A1"/>
    <w:rsid w:val="004B6D15"/>
    <w:rsid w:val="004D3FA0"/>
    <w:rsid w:val="00520B9B"/>
    <w:rsid w:val="0052424A"/>
    <w:rsid w:val="00581943"/>
    <w:rsid w:val="005820F4"/>
    <w:rsid w:val="005939A2"/>
    <w:rsid w:val="005B4974"/>
    <w:rsid w:val="005B5EB6"/>
    <w:rsid w:val="005C31CE"/>
    <w:rsid w:val="006111C0"/>
    <w:rsid w:val="00654C22"/>
    <w:rsid w:val="006804EC"/>
    <w:rsid w:val="006B2497"/>
    <w:rsid w:val="006F233B"/>
    <w:rsid w:val="00726918"/>
    <w:rsid w:val="00726E2F"/>
    <w:rsid w:val="00742846"/>
    <w:rsid w:val="00770545"/>
    <w:rsid w:val="007E4097"/>
    <w:rsid w:val="008312BD"/>
    <w:rsid w:val="00850921"/>
    <w:rsid w:val="0086108B"/>
    <w:rsid w:val="008A540A"/>
    <w:rsid w:val="008C2D10"/>
    <w:rsid w:val="008E1460"/>
    <w:rsid w:val="008F5C16"/>
    <w:rsid w:val="00900064"/>
    <w:rsid w:val="00906949"/>
    <w:rsid w:val="00915BD2"/>
    <w:rsid w:val="009433C2"/>
    <w:rsid w:val="009A6650"/>
    <w:rsid w:val="009F5577"/>
    <w:rsid w:val="00A037F7"/>
    <w:rsid w:val="00A03B25"/>
    <w:rsid w:val="00A64BA0"/>
    <w:rsid w:val="00A64DA7"/>
    <w:rsid w:val="00A94A24"/>
    <w:rsid w:val="00AD728E"/>
    <w:rsid w:val="00AE0A9F"/>
    <w:rsid w:val="00B37561"/>
    <w:rsid w:val="00B42753"/>
    <w:rsid w:val="00B55293"/>
    <w:rsid w:val="00BD3892"/>
    <w:rsid w:val="00C03275"/>
    <w:rsid w:val="00C41A3A"/>
    <w:rsid w:val="00C82F84"/>
    <w:rsid w:val="00CA25DA"/>
    <w:rsid w:val="00CA2D4E"/>
    <w:rsid w:val="00CC320C"/>
    <w:rsid w:val="00D1723B"/>
    <w:rsid w:val="00D25450"/>
    <w:rsid w:val="00D90777"/>
    <w:rsid w:val="00DD3D21"/>
    <w:rsid w:val="00E10A5E"/>
    <w:rsid w:val="00E27A8C"/>
    <w:rsid w:val="00E543F4"/>
    <w:rsid w:val="00E73FD3"/>
    <w:rsid w:val="00E74918"/>
    <w:rsid w:val="00EB3CB4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111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任曼茹</cp:lastModifiedBy>
  <cp:revision>131</cp:revision>
  <dcterms:created xsi:type="dcterms:W3CDTF">2023-02-23T06:47:00Z</dcterms:created>
  <dcterms:modified xsi:type="dcterms:W3CDTF">2024-10-28T03:49:00Z</dcterms:modified>
</cp:coreProperties>
</file>