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72AF" w14:textId="04A5927B" w:rsidR="004A5301" w:rsidRPr="002E0911" w:rsidRDefault="00EF3C2E" w:rsidP="00F06C4A">
      <w:pPr>
        <w:spacing w:after="0" w:line="240" w:lineRule="auto"/>
        <w:rPr>
          <w:rFonts w:ascii="Inter" w:hAnsi="Inter" w:cs="Poppins"/>
          <w:b/>
          <w:color w:val="171717" w:themeColor="background2" w:themeShade="1A"/>
          <w:sz w:val="20"/>
          <w:szCs w:val="10"/>
        </w:rPr>
      </w:pPr>
      <w:r>
        <w:rPr>
          <w:rFonts w:ascii="Inter" w:hAnsi="Inter" w:cs="Poppins"/>
          <w:b/>
          <w:noProof/>
          <w:color w:val="171717" w:themeColor="background2" w:themeShade="1A"/>
          <w:sz w:val="20"/>
          <w:szCs w:val="10"/>
        </w:rPr>
        <w:drawing>
          <wp:inline distT="0" distB="0" distL="0" distR="0" wp14:anchorId="5EF1202B" wp14:editId="5D7BFFF5">
            <wp:extent cx="1435047" cy="3809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047" cy="3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019" w14:textId="717B6646" w:rsidR="004A5301" w:rsidRPr="002E0911" w:rsidRDefault="004A5301" w:rsidP="00F06C4A">
      <w:pPr>
        <w:spacing w:after="0" w:line="240" w:lineRule="auto"/>
        <w:rPr>
          <w:rFonts w:ascii="Inter" w:hAnsi="Inter" w:cs="Poppins"/>
          <w:b/>
          <w:color w:val="171717" w:themeColor="background2" w:themeShade="1A"/>
          <w:sz w:val="20"/>
          <w:szCs w:val="10"/>
        </w:rPr>
      </w:pPr>
      <w:r w:rsidRPr="002E0911">
        <w:rPr>
          <w:rFonts w:ascii="Inter" w:hAnsi="Inter" w:cs="Poppins"/>
          <w:b/>
          <w:color w:val="171717" w:themeColor="background2" w:themeShade="1A"/>
          <w:sz w:val="20"/>
          <w:szCs w:val="10"/>
        </w:rPr>
        <w:t>Multipurpose Dashboard Figma UI Kit</w:t>
      </w:r>
    </w:p>
    <w:p w14:paraId="41ADD93B" w14:textId="77777777" w:rsidR="002E0911" w:rsidRPr="002E0911" w:rsidRDefault="002E0911" w:rsidP="00F06C4A">
      <w:pPr>
        <w:spacing w:after="0" w:line="240" w:lineRule="auto"/>
        <w:rPr>
          <w:rFonts w:ascii="Inter" w:hAnsi="Inter" w:cs="Poppins"/>
          <w:b/>
          <w:color w:val="171717" w:themeColor="background2" w:themeShade="1A"/>
          <w:sz w:val="32"/>
          <w:szCs w:val="18"/>
        </w:rPr>
      </w:pPr>
    </w:p>
    <w:p w14:paraId="7FCE4778" w14:textId="45738A9E" w:rsidR="00BA71B7" w:rsidRPr="002E0911" w:rsidRDefault="00BA71B7" w:rsidP="00F06C4A">
      <w:pPr>
        <w:spacing w:after="0" w:line="240" w:lineRule="auto"/>
        <w:rPr>
          <w:rFonts w:ascii="Inter" w:hAnsi="Inter" w:cs="Poppins"/>
          <w:b/>
          <w:color w:val="171717" w:themeColor="background2" w:themeShade="1A"/>
          <w:sz w:val="32"/>
          <w:szCs w:val="18"/>
        </w:rPr>
      </w:pPr>
      <w:r w:rsidRPr="002E0911">
        <w:rPr>
          <w:rFonts w:ascii="Inter" w:hAnsi="Inter" w:cs="Poppins"/>
          <w:b/>
          <w:color w:val="171717" w:themeColor="background2" w:themeShade="1A"/>
          <w:sz w:val="32"/>
          <w:szCs w:val="18"/>
        </w:rPr>
        <w:t>Documentation</w:t>
      </w:r>
    </w:p>
    <w:p w14:paraId="2798C872" w14:textId="619CC1E8" w:rsidR="00BA71B7" w:rsidRPr="002E0911" w:rsidRDefault="00BA71B7" w:rsidP="00BA7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hAnsi="Inter" w:cs="Poppins"/>
          <w:color w:val="767171" w:themeColor="background2" w:themeShade="80"/>
          <w:sz w:val="16"/>
          <w:szCs w:val="16"/>
        </w:rPr>
      </w:pPr>
      <w:r w:rsidRPr="002E0911">
        <w:rPr>
          <w:rFonts w:ascii="Inter" w:hAnsi="Inter" w:cs="Poppins"/>
          <w:color w:val="767171" w:themeColor="background2" w:themeShade="80"/>
          <w:sz w:val="16"/>
          <w:szCs w:val="16"/>
        </w:rPr>
        <w:t xml:space="preserve">Document version: </w:t>
      </w:r>
      <w:r w:rsidR="00260625">
        <w:rPr>
          <w:rFonts w:ascii="Inter" w:hAnsi="Inter" w:cs="Poppins"/>
          <w:color w:val="767171" w:themeColor="background2" w:themeShade="80"/>
          <w:sz w:val="16"/>
          <w:szCs w:val="16"/>
        </w:rPr>
        <w:t>5</w:t>
      </w:r>
      <w:r w:rsidRPr="002E0911">
        <w:rPr>
          <w:rFonts w:ascii="Inter" w:hAnsi="Inter" w:cs="Poppins"/>
          <w:color w:val="767171" w:themeColor="background2" w:themeShade="80"/>
          <w:sz w:val="16"/>
          <w:szCs w:val="16"/>
        </w:rPr>
        <w:t>.0</w:t>
      </w:r>
    </w:p>
    <w:p w14:paraId="2B4E8F03" w14:textId="21DF3898" w:rsidR="00BA71B7" w:rsidRPr="002E0911" w:rsidRDefault="00BA71B7" w:rsidP="00BA7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hAnsi="Inter" w:cs="Poppins"/>
          <w:color w:val="767171" w:themeColor="background2" w:themeShade="80"/>
          <w:sz w:val="16"/>
          <w:szCs w:val="16"/>
        </w:rPr>
      </w:pPr>
      <w:r w:rsidRPr="002E0911">
        <w:rPr>
          <w:rFonts w:ascii="Inter" w:hAnsi="Inter" w:cs="Poppins"/>
          <w:color w:val="767171" w:themeColor="background2" w:themeShade="80"/>
          <w:sz w:val="16"/>
          <w:szCs w:val="16"/>
        </w:rPr>
        <w:t xml:space="preserve">Created: </w:t>
      </w:r>
      <w:r w:rsidR="004A5301" w:rsidRPr="002E0911">
        <w:rPr>
          <w:rFonts w:ascii="Inter" w:hAnsi="Inter" w:cs="Poppins"/>
          <w:color w:val="767171" w:themeColor="background2" w:themeShade="80"/>
          <w:sz w:val="16"/>
          <w:szCs w:val="16"/>
        </w:rPr>
        <w:t>09</w:t>
      </w:r>
      <w:r w:rsidRPr="002E0911">
        <w:rPr>
          <w:rFonts w:ascii="Inter" w:hAnsi="Inter" w:cs="Poppins"/>
          <w:color w:val="767171" w:themeColor="background2" w:themeShade="80"/>
          <w:sz w:val="16"/>
          <w:szCs w:val="16"/>
        </w:rPr>
        <w:t xml:space="preserve"> </w:t>
      </w:r>
      <w:r w:rsidR="004A5301" w:rsidRPr="002E0911">
        <w:rPr>
          <w:rFonts w:ascii="Inter" w:hAnsi="Inter" w:cs="Poppins"/>
          <w:color w:val="767171" w:themeColor="background2" w:themeShade="80"/>
          <w:sz w:val="16"/>
          <w:szCs w:val="16"/>
        </w:rPr>
        <w:t>March</w:t>
      </w:r>
      <w:r w:rsidRPr="002E0911">
        <w:rPr>
          <w:rFonts w:ascii="Inter" w:hAnsi="Inter" w:cs="Poppins"/>
          <w:color w:val="767171" w:themeColor="background2" w:themeShade="80"/>
          <w:sz w:val="16"/>
          <w:szCs w:val="16"/>
        </w:rPr>
        <w:t xml:space="preserve"> 202</w:t>
      </w:r>
      <w:r w:rsidR="004A5301" w:rsidRPr="002E0911">
        <w:rPr>
          <w:rFonts w:ascii="Inter" w:hAnsi="Inter" w:cs="Poppins"/>
          <w:color w:val="767171" w:themeColor="background2" w:themeShade="80"/>
          <w:sz w:val="16"/>
          <w:szCs w:val="16"/>
        </w:rPr>
        <w:t>2</w:t>
      </w:r>
    </w:p>
    <w:p w14:paraId="7FD13882" w14:textId="6D22A63F" w:rsidR="00BA71B7" w:rsidRPr="002E0911" w:rsidRDefault="00BA71B7" w:rsidP="00BA7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hAnsi="Inter" w:cs="Poppins"/>
          <w:color w:val="767171" w:themeColor="background2" w:themeShade="80"/>
          <w:sz w:val="16"/>
          <w:szCs w:val="16"/>
        </w:rPr>
      </w:pPr>
      <w:r w:rsidRPr="002E0911">
        <w:rPr>
          <w:rFonts w:ascii="Inter" w:hAnsi="Inter" w:cs="Poppins"/>
          <w:color w:val="767171" w:themeColor="background2" w:themeShade="80"/>
          <w:sz w:val="16"/>
          <w:szCs w:val="16"/>
        </w:rPr>
        <w:t xml:space="preserve">Last update: </w:t>
      </w:r>
      <w:r w:rsidR="00870361">
        <w:rPr>
          <w:rFonts w:ascii="Inter" w:hAnsi="Inter" w:cs="Poppins"/>
          <w:color w:val="767171" w:themeColor="background2" w:themeShade="80"/>
          <w:sz w:val="16"/>
          <w:szCs w:val="16"/>
        </w:rPr>
        <w:t>2</w:t>
      </w:r>
      <w:r w:rsidR="00260625">
        <w:rPr>
          <w:rFonts w:ascii="Inter" w:hAnsi="Inter" w:cs="Poppins"/>
          <w:color w:val="767171" w:themeColor="background2" w:themeShade="80"/>
          <w:sz w:val="16"/>
          <w:szCs w:val="16"/>
        </w:rPr>
        <w:t>5</w:t>
      </w:r>
      <w:r w:rsidR="004A5301" w:rsidRPr="002E0911">
        <w:rPr>
          <w:rFonts w:ascii="Inter" w:hAnsi="Inter" w:cs="Poppins"/>
          <w:color w:val="767171" w:themeColor="background2" w:themeShade="80"/>
          <w:sz w:val="16"/>
          <w:szCs w:val="16"/>
        </w:rPr>
        <w:t xml:space="preserve"> </w:t>
      </w:r>
      <w:r w:rsidR="007B4E97">
        <w:rPr>
          <w:rFonts w:ascii="Inter" w:hAnsi="Inter" w:cs="Poppins"/>
          <w:color w:val="767171" w:themeColor="background2" w:themeShade="80"/>
          <w:sz w:val="16"/>
          <w:szCs w:val="16"/>
        </w:rPr>
        <w:t>April</w:t>
      </w:r>
      <w:r w:rsidR="004A5301" w:rsidRPr="002E0911">
        <w:rPr>
          <w:rFonts w:ascii="Inter" w:hAnsi="Inter" w:cs="Poppins"/>
          <w:color w:val="767171" w:themeColor="background2" w:themeShade="80"/>
          <w:sz w:val="16"/>
          <w:szCs w:val="16"/>
        </w:rPr>
        <w:t xml:space="preserve"> 2022</w:t>
      </w:r>
    </w:p>
    <w:p w14:paraId="1871CBF0" w14:textId="6697418D" w:rsidR="00BA71B7" w:rsidRPr="002E0911" w:rsidRDefault="00BA71B7" w:rsidP="00BA71B7">
      <w:pPr>
        <w:rPr>
          <w:rFonts w:ascii="Inter" w:hAnsi="Inter" w:cs="Poppins"/>
          <w:color w:val="AEAAAA" w:themeColor="background2" w:themeShade="BF"/>
          <w:sz w:val="18"/>
          <w:szCs w:val="18"/>
        </w:rPr>
      </w:pPr>
      <w:r w:rsidRPr="002E0911">
        <w:rPr>
          <w:rFonts w:ascii="Inter" w:hAnsi="Inter" w:cs="Poppins"/>
          <w:color w:val="AEAAAA" w:themeColor="background2" w:themeShade="BF"/>
          <w:sz w:val="18"/>
          <w:szCs w:val="18"/>
        </w:rPr>
        <w:t xml:space="preserve"> </w:t>
      </w:r>
      <w:r w:rsidR="00F06C4A" w:rsidRPr="002E0911">
        <w:rPr>
          <w:rFonts w:ascii="Inter" w:hAnsi="Inter" w:cs="Poppins"/>
          <w:color w:val="AEAAAA" w:themeColor="background2" w:themeShade="BF"/>
          <w:sz w:val="18"/>
          <w:szCs w:val="18"/>
        </w:rPr>
        <w:t>----------------------------------------------------------------------------------</w:t>
      </w:r>
    </w:p>
    <w:p w14:paraId="607341DD" w14:textId="557C2B0D" w:rsidR="004A5301" w:rsidRPr="004F4A0E" w:rsidRDefault="00EF3C2E" w:rsidP="004F4678">
      <w:pPr>
        <w:spacing w:before="100" w:beforeAutospacing="1" w:after="100" w:afterAutospacing="1" w:line="240" w:lineRule="auto"/>
        <w:jc w:val="both"/>
        <w:rPr>
          <w:rFonts w:ascii="Inter" w:hAnsi="Inter" w:cs="Poppins"/>
          <w:bCs/>
          <w:color w:val="3B3838" w:themeColor="background2" w:themeShade="40"/>
        </w:rPr>
      </w:pPr>
      <w:r>
        <w:rPr>
          <w:rFonts w:ascii="Inter" w:hAnsi="Inter" w:cs="Poppins"/>
          <w:b/>
          <w:color w:val="3B3838" w:themeColor="background2" w:themeShade="40"/>
        </w:rPr>
        <w:t>Frox</w:t>
      </w:r>
      <w:r w:rsidR="004A5301" w:rsidRPr="004F4A0E">
        <w:rPr>
          <w:rFonts w:ascii="Inter" w:hAnsi="Inter" w:cs="Poppins"/>
          <w:bCs/>
          <w:color w:val="3B3838" w:themeColor="background2" w:themeShade="40"/>
        </w:rPr>
        <w:t xml:space="preserve"> is a clean and modern dashboard UI Kit targeting a wide variety of use cases for web and mobile applications in light and dark mode. With </w:t>
      </w:r>
      <w:r w:rsidR="00150515">
        <w:rPr>
          <w:rFonts w:ascii="Inter" w:hAnsi="Inter" w:cs="Poppins"/>
          <w:bCs/>
          <w:i/>
          <w:iCs/>
          <w:color w:val="3B3838" w:themeColor="background2" w:themeShade="40"/>
        </w:rPr>
        <w:t>135</w:t>
      </w:r>
      <w:r w:rsidR="004A5301" w:rsidRPr="00EF3C2E">
        <w:rPr>
          <w:rFonts w:ascii="Inter" w:hAnsi="Inter" w:cs="Poppins"/>
          <w:bCs/>
          <w:i/>
          <w:iCs/>
          <w:color w:val="3B3838" w:themeColor="background2" w:themeShade="40"/>
        </w:rPr>
        <w:t>+ different premade screens / templates,</w:t>
      </w:r>
      <w:r w:rsidR="004A5301" w:rsidRPr="004F4A0E">
        <w:rPr>
          <w:rFonts w:ascii="Inter" w:hAnsi="Inter" w:cs="Poppins"/>
          <w:bCs/>
          <w:color w:val="3B3838" w:themeColor="background2" w:themeShade="40"/>
        </w:rPr>
        <w:t xml:space="preserve"> </w:t>
      </w:r>
      <w:r w:rsidR="00B336C3">
        <w:rPr>
          <w:rFonts w:ascii="Inter" w:hAnsi="Inter" w:cs="Poppins"/>
          <w:bCs/>
          <w:color w:val="3B3838" w:themeColor="background2" w:themeShade="40"/>
        </w:rPr>
        <w:t xml:space="preserve">15 applications, </w:t>
      </w:r>
      <w:r w:rsidR="004A5301" w:rsidRPr="004F4A0E">
        <w:rPr>
          <w:rFonts w:ascii="Inter" w:hAnsi="Inter" w:cs="Poppins"/>
          <w:bCs/>
          <w:color w:val="3B3838" w:themeColor="background2" w:themeShade="40"/>
        </w:rPr>
        <w:t>including many of components, symbols and elements you are able to create your own unique design for your next project. It´s made from designers for designers and freelancers.</w:t>
      </w:r>
    </w:p>
    <w:p w14:paraId="20124726" w14:textId="5F64C8B4" w:rsidR="004A5301" w:rsidRPr="004F4A0E" w:rsidRDefault="004A5301" w:rsidP="004F4678">
      <w:pPr>
        <w:spacing w:before="100" w:beforeAutospacing="1" w:after="100" w:afterAutospacing="1" w:line="240" w:lineRule="auto"/>
        <w:jc w:val="both"/>
        <w:rPr>
          <w:rFonts w:ascii="Inter" w:hAnsi="Inter" w:cs="Poppins"/>
          <w:bCs/>
          <w:color w:val="3B3838" w:themeColor="background2" w:themeShade="40"/>
        </w:rPr>
      </w:pPr>
      <w:r w:rsidRPr="004F4A0E">
        <w:rPr>
          <w:rFonts w:ascii="Inter" w:hAnsi="Inter" w:cs="Poppins"/>
          <w:b/>
          <w:color w:val="3B3838" w:themeColor="background2" w:themeShade="40"/>
        </w:rPr>
        <w:t>Designers</w:t>
      </w:r>
      <w:r w:rsidRPr="004F4A0E">
        <w:rPr>
          <w:rFonts w:ascii="Inter" w:hAnsi="Inter" w:cs="Poppins"/>
          <w:bCs/>
          <w:color w:val="3B3838" w:themeColor="background2" w:themeShade="40"/>
        </w:rPr>
        <w:t>, skip creating from scratch those boring web elements along with every dashboard. Use these templates to concentrate on important things, not on pixel routine.</w:t>
      </w:r>
    </w:p>
    <w:p w14:paraId="55E73985" w14:textId="2BF13401" w:rsidR="004A5301" w:rsidRPr="004F4A0E" w:rsidRDefault="004A5301" w:rsidP="004F4678">
      <w:pPr>
        <w:spacing w:before="100" w:beforeAutospacing="1" w:after="100" w:afterAutospacing="1" w:line="240" w:lineRule="auto"/>
        <w:jc w:val="both"/>
        <w:rPr>
          <w:rFonts w:ascii="Inter" w:hAnsi="Inter" w:cs="Poppins"/>
          <w:bCs/>
          <w:color w:val="3B3838" w:themeColor="background2" w:themeShade="40"/>
        </w:rPr>
      </w:pPr>
      <w:r w:rsidRPr="004F4A0E">
        <w:rPr>
          <w:rFonts w:ascii="Inter" w:hAnsi="Inter" w:cs="Poppins"/>
          <w:b/>
          <w:color w:val="3B3838" w:themeColor="background2" w:themeShade="40"/>
        </w:rPr>
        <w:t>Developers</w:t>
      </w:r>
      <w:r w:rsidRPr="004F4A0E">
        <w:rPr>
          <w:rFonts w:ascii="Inter" w:hAnsi="Inter" w:cs="Poppins"/>
          <w:bCs/>
          <w:color w:val="3B3838" w:themeColor="background2" w:themeShade="40"/>
        </w:rPr>
        <w:t>, this design library allows you to learn or enhance web design skills. Jump into a process, where you only need to drag and fit a block to build good-looking pages.</w:t>
      </w:r>
    </w:p>
    <w:p w14:paraId="09526162" w14:textId="3905BB5A" w:rsidR="004A5301" w:rsidRPr="004F4A0E" w:rsidRDefault="004A5301" w:rsidP="004F4678">
      <w:pPr>
        <w:spacing w:before="100" w:beforeAutospacing="1" w:after="100" w:afterAutospacing="1" w:line="240" w:lineRule="auto"/>
        <w:jc w:val="both"/>
        <w:rPr>
          <w:rFonts w:ascii="Inter" w:hAnsi="Inter" w:cs="Poppins"/>
          <w:bCs/>
          <w:color w:val="3B3838" w:themeColor="background2" w:themeShade="40"/>
        </w:rPr>
      </w:pPr>
      <w:r w:rsidRPr="004F4A0E">
        <w:rPr>
          <w:rFonts w:ascii="Inter" w:hAnsi="Inter" w:cs="Poppins"/>
          <w:b/>
          <w:color w:val="3B3838" w:themeColor="background2" w:themeShade="40"/>
        </w:rPr>
        <w:t>Managers &amp; Owners</w:t>
      </w:r>
      <w:r w:rsidRPr="004F4A0E">
        <w:rPr>
          <w:rFonts w:ascii="Inter" w:hAnsi="Inter" w:cs="Poppins"/>
          <w:bCs/>
          <w:color w:val="3B3838" w:themeColor="background2" w:themeShade="40"/>
        </w:rPr>
        <w:t>, these templates are ready to be published for teams and provide an opportunity to quickstart massive prototyping immediately.</w:t>
      </w:r>
    </w:p>
    <w:p w14:paraId="77742E90" w14:textId="0437BD3D" w:rsidR="00F2058D" w:rsidRPr="002E0911" w:rsidRDefault="004A5301" w:rsidP="004A5301">
      <w:pPr>
        <w:spacing w:before="100" w:beforeAutospacing="1" w:after="100" w:afterAutospacing="1" w:line="240" w:lineRule="auto"/>
        <w:rPr>
          <w:rFonts w:ascii="Inter" w:eastAsia="Times New Roman" w:hAnsi="Inter" w:cs="Poppins"/>
          <w:b/>
          <w:color w:val="171717" w:themeColor="background2" w:themeShade="1A"/>
          <w:sz w:val="32"/>
          <w:szCs w:val="24"/>
        </w:rPr>
      </w:pPr>
      <w:r w:rsidRPr="002E0911">
        <w:rPr>
          <w:rFonts w:ascii="Inter" w:eastAsia="Times New Roman" w:hAnsi="Inter" w:cs="Poppins"/>
          <w:b/>
          <w:color w:val="171717" w:themeColor="background2" w:themeShade="1A"/>
          <w:sz w:val="32"/>
          <w:szCs w:val="24"/>
        </w:rPr>
        <w:t xml:space="preserve">Main </w:t>
      </w:r>
      <w:r w:rsidR="00F2058D" w:rsidRPr="002E0911">
        <w:rPr>
          <w:rFonts w:ascii="Inter" w:eastAsia="Times New Roman" w:hAnsi="Inter" w:cs="Poppins"/>
          <w:b/>
          <w:color w:val="171717" w:themeColor="background2" w:themeShade="1A"/>
          <w:sz w:val="32"/>
          <w:szCs w:val="24"/>
        </w:rPr>
        <w:t xml:space="preserve">Features </w:t>
      </w:r>
    </w:p>
    <w:p w14:paraId="4904A998" w14:textId="77777777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Design System</w:t>
      </w:r>
    </w:p>
    <w:p w14:paraId="52EB1139" w14:textId="0832D520" w:rsidR="004A530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b/>
          <w:bCs/>
          <w:color w:val="171717" w:themeColor="background2" w:themeShade="1A"/>
        </w:rPr>
      </w:pPr>
      <w:r w:rsidRPr="00260625">
        <w:rPr>
          <w:rFonts w:ascii="Inter" w:eastAsia="Times New Roman" w:hAnsi="Inter" w:cs="Poppins"/>
          <w:b/>
          <w:bCs/>
          <w:color w:val="171717" w:themeColor="background2" w:themeShade="1A"/>
        </w:rPr>
        <w:t>One-click Dark &amp; Light mode</w:t>
      </w:r>
    </w:p>
    <w:p w14:paraId="0A94CE07" w14:textId="3E75A4DC" w:rsidR="00742DB5" w:rsidRDefault="007426F9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>
        <w:rPr>
          <w:rStyle w:val="q4iawc"/>
          <w:lang w:val="en"/>
        </w:rPr>
        <w:t>Includes l</w:t>
      </w:r>
      <w:r w:rsidR="00742DB5" w:rsidRPr="00742DB5">
        <w:rPr>
          <w:rFonts w:ascii="Inter" w:eastAsia="Times New Roman" w:hAnsi="Inter" w:cs="Poppins"/>
          <w:color w:val="171717" w:themeColor="background2" w:themeShade="1A"/>
        </w:rPr>
        <w:t xml:space="preserve">ots of </w:t>
      </w:r>
      <w:r>
        <w:rPr>
          <w:rFonts w:ascii="Inter" w:eastAsia="Times New Roman" w:hAnsi="Inter" w:cs="Poppins"/>
          <w:color w:val="171717" w:themeColor="background2" w:themeShade="1A"/>
        </w:rPr>
        <w:t xml:space="preserve">SVG </w:t>
      </w:r>
      <w:r w:rsidR="00742DB5" w:rsidRPr="00742DB5">
        <w:rPr>
          <w:rFonts w:ascii="Inter" w:eastAsia="Times New Roman" w:hAnsi="Inter" w:cs="Poppins"/>
          <w:color w:val="171717" w:themeColor="background2" w:themeShade="1A"/>
        </w:rPr>
        <w:t>chart layouts</w:t>
      </w:r>
    </w:p>
    <w:p w14:paraId="1F008BDB" w14:textId="3010AB9F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Clean &amp; Modern Design</w:t>
      </w:r>
    </w:p>
    <w:p w14:paraId="7302035B" w14:textId="42B5F8FC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Great UI/UX</w:t>
      </w:r>
    </w:p>
    <w:p w14:paraId="2F47C01B" w14:textId="183FDAF3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Easy to Customize</w:t>
      </w:r>
    </w:p>
    <w:p w14:paraId="6EA1A3FF" w14:textId="0DA240EE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Color &amp; Text Variables</w:t>
      </w:r>
    </w:p>
    <w:p w14:paraId="4A1D65D2" w14:textId="727CFDA1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Organized Symbols &amp; Components</w:t>
      </w:r>
    </w:p>
    <w:p w14:paraId="64D8109D" w14:textId="5462B64F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Auto layout</w:t>
      </w:r>
    </w:p>
    <w:p w14:paraId="50024361" w14:textId="46D184E9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Pixel Perfect</w:t>
      </w:r>
    </w:p>
    <w:p w14:paraId="01DFD31C" w14:textId="7282858D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Google Fonts</w:t>
      </w:r>
    </w:p>
    <w:p w14:paraId="02B277BF" w14:textId="30D1EA2A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High Resolution</w:t>
      </w:r>
    </w:p>
    <w:p w14:paraId="13A89210" w14:textId="0AA322F9" w:rsidR="004A5301" w:rsidRPr="002E0911" w:rsidRDefault="004A5301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r w:rsidRPr="002E0911">
        <w:rPr>
          <w:rFonts w:ascii="Inter" w:eastAsia="Times New Roman" w:hAnsi="Inter" w:cs="Poppins"/>
          <w:color w:val="171717" w:themeColor="background2" w:themeShade="1A"/>
        </w:rPr>
        <w:t>+</w:t>
      </w:r>
      <w:r w:rsidR="00710E51">
        <w:rPr>
          <w:rFonts w:ascii="Inter" w:eastAsia="Times New Roman" w:hAnsi="Inter" w:cs="Poppins"/>
          <w:color w:val="171717" w:themeColor="background2" w:themeShade="1A"/>
        </w:rPr>
        <w:t>1</w:t>
      </w:r>
      <w:r w:rsidR="00260625">
        <w:rPr>
          <w:rFonts w:ascii="Inter" w:eastAsia="Times New Roman" w:hAnsi="Inter" w:cs="Poppins"/>
          <w:color w:val="171717" w:themeColor="background2" w:themeShade="1A"/>
        </w:rPr>
        <w:t>35</w:t>
      </w:r>
      <w:r w:rsidRPr="002E0911">
        <w:rPr>
          <w:rFonts w:ascii="Inter" w:eastAsia="Times New Roman" w:hAnsi="Inter" w:cs="Poppins"/>
          <w:color w:val="171717" w:themeColor="background2" w:themeShade="1A"/>
        </w:rPr>
        <w:t xml:space="preserve"> Screens</w:t>
      </w:r>
    </w:p>
    <w:p w14:paraId="353C593D" w14:textId="5CDA9EBC" w:rsidR="00EB4345" w:rsidRPr="002E0911" w:rsidRDefault="00260625" w:rsidP="004A53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b/>
          <w:bCs/>
          <w:color w:val="171717" w:themeColor="background2" w:themeShade="1A"/>
        </w:rPr>
      </w:pPr>
      <w:r>
        <w:rPr>
          <w:rFonts w:ascii="Inter" w:eastAsia="Times New Roman" w:hAnsi="Inter" w:cs="Poppins"/>
          <w:color w:val="171717" w:themeColor="background2" w:themeShade="1A"/>
        </w:rPr>
        <w:t>15</w:t>
      </w:r>
      <w:r w:rsidR="004A5301" w:rsidRPr="002E0911">
        <w:rPr>
          <w:rFonts w:ascii="Inter" w:eastAsia="Times New Roman" w:hAnsi="Inter" w:cs="Poppins"/>
          <w:color w:val="171717" w:themeColor="background2" w:themeShade="1A"/>
        </w:rPr>
        <w:t xml:space="preserve"> Dashboard </w:t>
      </w:r>
      <w:r w:rsidR="00B64079">
        <w:rPr>
          <w:rFonts w:ascii="Inter" w:eastAsia="Times New Roman" w:hAnsi="Inter" w:cs="Poppins"/>
          <w:color w:val="171717" w:themeColor="background2" w:themeShade="1A"/>
        </w:rPr>
        <w:t>applications</w:t>
      </w:r>
      <w:r w:rsidR="004A5301" w:rsidRPr="002E0911">
        <w:rPr>
          <w:rFonts w:ascii="Inter" w:eastAsia="Times New Roman" w:hAnsi="Inter" w:cs="Poppins"/>
          <w:color w:val="171717" w:themeColor="background2" w:themeShade="1A"/>
        </w:rPr>
        <w:t>, and will continuously update.</w:t>
      </w:r>
      <w:r w:rsidR="00F2058D" w:rsidRPr="002E0911">
        <w:rPr>
          <w:rFonts w:ascii="Inter" w:eastAsia="Times New Roman" w:hAnsi="Inter" w:cs="Poppins"/>
          <w:b/>
          <w:bCs/>
          <w:color w:val="171717" w:themeColor="background2" w:themeShade="1A"/>
        </w:rPr>
        <w:t xml:space="preserve"> </w:t>
      </w:r>
    </w:p>
    <w:p w14:paraId="67383DB8" w14:textId="77777777" w:rsidR="00EB4345" w:rsidRPr="002E0911" w:rsidRDefault="00EB4345">
      <w:pPr>
        <w:rPr>
          <w:rFonts w:ascii="Inter" w:eastAsia="Times New Roman" w:hAnsi="Inter" w:cs="Poppins"/>
          <w:b/>
          <w:bCs/>
          <w:color w:val="171717" w:themeColor="background2" w:themeShade="1A"/>
          <w:sz w:val="18"/>
          <w:szCs w:val="18"/>
        </w:rPr>
      </w:pPr>
      <w:r w:rsidRPr="002E0911">
        <w:rPr>
          <w:rFonts w:ascii="Inter" w:eastAsia="Times New Roman" w:hAnsi="Inter" w:cs="Poppins"/>
          <w:b/>
          <w:bCs/>
          <w:color w:val="171717" w:themeColor="background2" w:themeShade="1A"/>
          <w:sz w:val="18"/>
          <w:szCs w:val="18"/>
        </w:rPr>
        <w:br w:type="page"/>
      </w:r>
    </w:p>
    <w:tbl>
      <w:tblPr>
        <w:tblStyle w:val="TableGrid"/>
        <w:tblW w:w="9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090"/>
      </w:tblGrid>
      <w:tr w:rsidR="004A5301" w:rsidRPr="002E0911" w14:paraId="52D4F077" w14:textId="77777777" w:rsidTr="00150515">
        <w:tc>
          <w:tcPr>
            <w:tcW w:w="5040" w:type="dxa"/>
          </w:tcPr>
          <w:p w14:paraId="73A49D66" w14:textId="77777777" w:rsidR="00F06C4A" w:rsidRPr="002E0911" w:rsidRDefault="00F06C4A" w:rsidP="00870361">
            <w:pPr>
              <w:outlineLvl w:val="2"/>
              <w:rPr>
                <w:rFonts w:ascii="Inter" w:eastAsia="Times New Roman" w:hAnsi="Inter" w:cs="Poppins"/>
                <w:b/>
                <w:bCs/>
                <w:color w:val="171717" w:themeColor="background2" w:themeShade="1A"/>
                <w:sz w:val="32"/>
                <w:szCs w:val="32"/>
              </w:rPr>
            </w:pPr>
            <w:r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  <w:sz w:val="32"/>
                <w:szCs w:val="32"/>
              </w:rPr>
              <w:lastRenderedPageBreak/>
              <w:t>Figma Files</w:t>
            </w:r>
          </w:p>
          <w:p w14:paraId="4BE24647" w14:textId="77777777" w:rsidR="00150515" w:rsidRDefault="00150515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</w:p>
          <w:p w14:paraId="0D373EEE" w14:textId="33E0A337" w:rsidR="00F06C4A" w:rsidRPr="002E0911" w:rsidRDefault="00304131" w:rsidP="00870361">
            <w:p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Design System</w:t>
            </w:r>
            <w:r w:rsidR="00F06C4A" w:rsidRPr="002E0911">
              <w:rPr>
                <w:rFonts w:ascii="Inter" w:eastAsia="Times New Roman" w:hAnsi="Inter" w:cs="Poppins"/>
                <w:color w:val="171717" w:themeColor="background2" w:themeShade="1A"/>
              </w:rPr>
              <w:t xml:space="preserve"> </w:t>
            </w:r>
          </w:p>
          <w:p w14:paraId="43D5BD63" w14:textId="72BF6DFF" w:rsidR="00304131" w:rsidRPr="002E0911" w:rsidRDefault="00304131" w:rsidP="00870361">
            <w:pPr>
              <w:numPr>
                <w:ilvl w:val="0"/>
                <w:numId w:val="2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Brand</w:t>
            </w:r>
          </w:p>
          <w:p w14:paraId="79CF4851" w14:textId="77777777" w:rsidR="00304131" w:rsidRPr="002E0911" w:rsidRDefault="00304131" w:rsidP="00870361">
            <w:pPr>
              <w:numPr>
                <w:ilvl w:val="0"/>
                <w:numId w:val="2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Typography</w:t>
            </w:r>
          </w:p>
          <w:p w14:paraId="201644F6" w14:textId="77777777" w:rsidR="00304131" w:rsidRPr="002E0911" w:rsidRDefault="00304131" w:rsidP="00870361">
            <w:pPr>
              <w:numPr>
                <w:ilvl w:val="0"/>
                <w:numId w:val="2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Colors</w:t>
            </w:r>
          </w:p>
          <w:p w14:paraId="11605CD3" w14:textId="77777777" w:rsidR="00304131" w:rsidRPr="002E0911" w:rsidRDefault="00304131" w:rsidP="00870361">
            <w:pPr>
              <w:numPr>
                <w:ilvl w:val="0"/>
                <w:numId w:val="2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Widgets</w:t>
            </w:r>
          </w:p>
          <w:p w14:paraId="38D5BAC2" w14:textId="77777777" w:rsidR="00304131" w:rsidRPr="002E0911" w:rsidRDefault="00304131" w:rsidP="00870361">
            <w:pPr>
              <w:numPr>
                <w:ilvl w:val="0"/>
                <w:numId w:val="2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Form</w:t>
            </w:r>
          </w:p>
          <w:p w14:paraId="7A6A6F7A" w14:textId="77777777" w:rsidR="00304131" w:rsidRPr="002E0911" w:rsidRDefault="00304131" w:rsidP="00870361">
            <w:pPr>
              <w:numPr>
                <w:ilvl w:val="0"/>
                <w:numId w:val="2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Icons</w:t>
            </w:r>
          </w:p>
          <w:p w14:paraId="604394B4" w14:textId="77777777" w:rsidR="00304131" w:rsidRPr="002E0911" w:rsidRDefault="00304131" w:rsidP="00870361">
            <w:pPr>
              <w:numPr>
                <w:ilvl w:val="0"/>
                <w:numId w:val="2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Avatar</w:t>
            </w:r>
          </w:p>
          <w:p w14:paraId="1BDB9BF4" w14:textId="63B67C25" w:rsidR="00304131" w:rsidRPr="000F32C9" w:rsidRDefault="00304131" w:rsidP="0036510F">
            <w:pPr>
              <w:numPr>
                <w:ilvl w:val="0"/>
                <w:numId w:val="2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0F32C9">
              <w:rPr>
                <w:rFonts w:ascii="Inter" w:eastAsia="Times New Roman" w:hAnsi="Inter" w:cs="Poppins"/>
                <w:color w:val="171717" w:themeColor="background2" w:themeShade="1A"/>
              </w:rPr>
              <w:t>Other Components</w:t>
            </w:r>
          </w:p>
          <w:p w14:paraId="7468FD9C" w14:textId="5EF03E46" w:rsidR="00F06C4A" w:rsidRPr="002E0911" w:rsidRDefault="00304131" w:rsidP="00870361">
            <w:p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Layouts (6 screens)</w:t>
            </w:r>
            <w:r w:rsidR="00F06C4A" w:rsidRPr="002E0911">
              <w:rPr>
                <w:rFonts w:ascii="Inter" w:eastAsia="Times New Roman" w:hAnsi="Inter" w:cs="Poppins"/>
                <w:color w:val="171717" w:themeColor="background2" w:themeShade="1A"/>
              </w:rPr>
              <w:t xml:space="preserve"> </w:t>
            </w:r>
          </w:p>
          <w:p w14:paraId="112CAF3A" w14:textId="77777777" w:rsidR="00304131" w:rsidRPr="002E0911" w:rsidRDefault="00304131" w:rsidP="00870361">
            <w:pPr>
              <w:numPr>
                <w:ilvl w:val="0"/>
                <w:numId w:val="3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Light-Sidebar Expand</w:t>
            </w:r>
          </w:p>
          <w:p w14:paraId="7A4B093A" w14:textId="61DB3BCE" w:rsidR="00304131" w:rsidRPr="002E0911" w:rsidRDefault="00304131" w:rsidP="00870361">
            <w:pPr>
              <w:numPr>
                <w:ilvl w:val="0"/>
                <w:numId w:val="3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Light-Sidebar Collapsed</w:t>
            </w:r>
          </w:p>
          <w:p w14:paraId="647E10B3" w14:textId="434F6749" w:rsidR="00304131" w:rsidRPr="000F32C9" w:rsidRDefault="00304131" w:rsidP="00970EFF">
            <w:pPr>
              <w:numPr>
                <w:ilvl w:val="0"/>
                <w:numId w:val="3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0F32C9">
              <w:rPr>
                <w:rFonts w:ascii="Inter" w:eastAsia="Times New Roman" w:hAnsi="Inter" w:cs="Poppins"/>
                <w:color w:val="171717" w:themeColor="background2" w:themeShade="1A"/>
              </w:rPr>
              <w:t>Light-Only Topbar</w:t>
            </w:r>
          </w:p>
          <w:p w14:paraId="17447476" w14:textId="6C877DF7" w:rsidR="008972AD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1- </w:t>
            </w:r>
            <w:r w:rsidR="00304131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Authentication  (10 screens)</w:t>
            </w:r>
          </w:p>
          <w:p w14:paraId="7841F12F" w14:textId="77777777" w:rsidR="008972AD" w:rsidRPr="002E0911" w:rsidRDefault="008972AD" w:rsidP="00870361">
            <w:pPr>
              <w:numPr>
                <w:ilvl w:val="0"/>
                <w:numId w:val="4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Sign up</w:t>
            </w:r>
          </w:p>
          <w:p w14:paraId="14CE9C7A" w14:textId="77777777" w:rsidR="008972AD" w:rsidRPr="002E0911" w:rsidRDefault="008972AD" w:rsidP="00870361">
            <w:pPr>
              <w:numPr>
                <w:ilvl w:val="0"/>
                <w:numId w:val="4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Login</w:t>
            </w:r>
          </w:p>
          <w:p w14:paraId="5555A64C" w14:textId="77777777" w:rsidR="008972AD" w:rsidRPr="002E0911" w:rsidRDefault="008972AD" w:rsidP="00870361">
            <w:pPr>
              <w:numPr>
                <w:ilvl w:val="0"/>
                <w:numId w:val="4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Message</w:t>
            </w:r>
          </w:p>
          <w:p w14:paraId="51D9915E" w14:textId="77777777" w:rsidR="008972AD" w:rsidRPr="002E0911" w:rsidRDefault="008972AD" w:rsidP="00870361">
            <w:pPr>
              <w:numPr>
                <w:ilvl w:val="0"/>
                <w:numId w:val="4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Reset Password</w:t>
            </w:r>
          </w:p>
          <w:p w14:paraId="7D8562C0" w14:textId="7E192560" w:rsidR="008972AD" w:rsidRPr="000F32C9" w:rsidRDefault="008972AD" w:rsidP="005178BA">
            <w:pPr>
              <w:numPr>
                <w:ilvl w:val="0"/>
                <w:numId w:val="4"/>
              </w:numPr>
              <w:rPr>
                <w:rFonts w:ascii="Inter" w:eastAsia="Times New Roman" w:hAnsi="Inter" w:cs="Segoe UI Emoji"/>
                <w:b/>
                <w:bCs/>
                <w:color w:val="171717" w:themeColor="background2" w:themeShade="1A"/>
              </w:rPr>
            </w:pPr>
            <w:r w:rsidRPr="000F32C9">
              <w:rPr>
                <w:rFonts w:ascii="Inter" w:eastAsia="Times New Roman" w:hAnsi="Inter" w:cs="Poppins"/>
                <w:color w:val="171717" w:themeColor="background2" w:themeShade="1A"/>
              </w:rPr>
              <w:t>Look Screen</w:t>
            </w:r>
          </w:p>
          <w:p w14:paraId="5070D3AB" w14:textId="12B82D4E" w:rsidR="008972AD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2- </w:t>
            </w:r>
            <w:r w:rsidR="008972AD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Ecommerce  (20 screens)</w:t>
            </w:r>
          </w:p>
          <w:p w14:paraId="2184AB02" w14:textId="77777777" w:rsidR="008972AD" w:rsidRPr="002E0911" w:rsidRDefault="008972AD" w:rsidP="00870361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79A12C29" w14:textId="77777777" w:rsidR="008972AD" w:rsidRPr="002E0911" w:rsidRDefault="008972AD" w:rsidP="00870361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Product List</w:t>
            </w:r>
          </w:p>
          <w:p w14:paraId="37282931" w14:textId="77777777" w:rsidR="008972AD" w:rsidRPr="002E0911" w:rsidRDefault="008972AD" w:rsidP="00870361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Product Grid</w:t>
            </w:r>
          </w:p>
          <w:p w14:paraId="1AC0FFDD" w14:textId="77777777" w:rsidR="008972AD" w:rsidRPr="002E0911" w:rsidRDefault="008972AD" w:rsidP="00870361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Product Details</w:t>
            </w:r>
          </w:p>
          <w:p w14:paraId="79248A90" w14:textId="77777777" w:rsidR="008972AD" w:rsidRPr="002E0911" w:rsidRDefault="008972AD" w:rsidP="00870361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Order List</w:t>
            </w:r>
          </w:p>
          <w:p w14:paraId="09E4A8E2" w14:textId="77777777" w:rsidR="008972AD" w:rsidRPr="002E0911" w:rsidRDefault="008972AD" w:rsidP="00870361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Order Details</w:t>
            </w:r>
          </w:p>
          <w:p w14:paraId="242F8F3D" w14:textId="77777777" w:rsidR="008972AD" w:rsidRPr="002E0911" w:rsidRDefault="008972AD" w:rsidP="00870361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transactions</w:t>
            </w:r>
          </w:p>
          <w:p w14:paraId="4F96E649" w14:textId="77777777" w:rsidR="008972AD" w:rsidRPr="002E0911" w:rsidRDefault="008972AD" w:rsidP="00870361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Customers List</w:t>
            </w:r>
          </w:p>
          <w:p w14:paraId="6B0D512A" w14:textId="77777777" w:rsidR="008972AD" w:rsidRPr="002E0911" w:rsidRDefault="008972AD" w:rsidP="00870361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Customers Review</w:t>
            </w:r>
          </w:p>
          <w:p w14:paraId="5D4574F7" w14:textId="740BD1D3" w:rsidR="00E66A05" w:rsidRPr="000F32C9" w:rsidRDefault="008972AD" w:rsidP="00DA3426">
            <w:pPr>
              <w:numPr>
                <w:ilvl w:val="0"/>
                <w:numId w:val="5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0F32C9">
              <w:rPr>
                <w:rFonts w:ascii="Inter" w:eastAsia="Times New Roman" w:hAnsi="Inter" w:cs="Poppins"/>
                <w:color w:val="171717" w:themeColor="background2" w:themeShade="1A"/>
              </w:rPr>
              <w:t>Customers SellerDetails</w:t>
            </w:r>
          </w:p>
          <w:p w14:paraId="564F923A" w14:textId="0599835A" w:rsidR="00E66A05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3- </w:t>
            </w:r>
            <w:r w:rsidR="00E66A05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Finance  (8 screens)</w:t>
            </w:r>
          </w:p>
          <w:p w14:paraId="45A9A77E" w14:textId="77777777" w:rsidR="00E66A05" w:rsidRPr="002E0911" w:rsidRDefault="00E66A05" w:rsidP="00870361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188B6BB6" w14:textId="77777777" w:rsidR="00E66A05" w:rsidRPr="002E0911" w:rsidRDefault="00E66A05" w:rsidP="00870361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Cards</w:t>
            </w:r>
          </w:p>
          <w:p w14:paraId="37AFDDEA" w14:textId="77777777" w:rsidR="00E66A05" w:rsidRPr="002E0911" w:rsidRDefault="00E66A05" w:rsidP="00870361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Transactions</w:t>
            </w:r>
          </w:p>
          <w:p w14:paraId="4E6F9513" w14:textId="0745B956" w:rsidR="00870361" w:rsidRPr="000F32C9" w:rsidRDefault="00E66A05" w:rsidP="00CA7368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0F32C9">
              <w:rPr>
                <w:rFonts w:ascii="Inter" w:eastAsia="Times New Roman" w:hAnsi="Inter" w:cs="Poppins"/>
                <w:color w:val="171717" w:themeColor="background2" w:themeShade="1A"/>
              </w:rPr>
              <w:t>Transactions Details</w:t>
            </w:r>
          </w:p>
          <w:p w14:paraId="1BB2D738" w14:textId="23B940B2" w:rsidR="00870361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4- </w:t>
            </w:r>
            <w:r w:rsidR="00870361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Jobs (10 screens)</w:t>
            </w:r>
          </w:p>
          <w:p w14:paraId="36F72E40" w14:textId="77777777" w:rsidR="00870361" w:rsidRPr="002E0911" w:rsidRDefault="00870361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Dashboard-1</w:t>
            </w:r>
          </w:p>
          <w:p w14:paraId="43B61BDA" w14:textId="77777777" w:rsidR="00870361" w:rsidRPr="002E0911" w:rsidRDefault="00870361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Dashboard-2</w:t>
            </w:r>
          </w:p>
          <w:p w14:paraId="3C57426D" w14:textId="77777777" w:rsidR="00870361" w:rsidRPr="002E0911" w:rsidRDefault="00870361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JobsListing-1</w:t>
            </w:r>
          </w:p>
          <w:p w14:paraId="7A9C2D54" w14:textId="77777777" w:rsidR="00870361" w:rsidRPr="002E0911" w:rsidRDefault="00870361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JobsListing-2</w:t>
            </w:r>
          </w:p>
          <w:p w14:paraId="5483F8A2" w14:textId="43C14055" w:rsidR="00870361" w:rsidRPr="000F32C9" w:rsidRDefault="00870361" w:rsidP="00870361">
            <w:pPr>
              <w:numPr>
                <w:ilvl w:val="0"/>
                <w:numId w:val="8"/>
              </w:numPr>
              <w:outlineLvl w:val="2"/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Add New Job</w:t>
            </w:r>
          </w:p>
          <w:p w14:paraId="5E8AE453" w14:textId="1F8AA663" w:rsidR="000F32C9" w:rsidRPr="002E0911" w:rsidRDefault="00B20BDC" w:rsidP="000F32C9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5- </w:t>
            </w:r>
            <w:r w:rsidR="000F32C9" w:rsidRPr="004F4A0E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CMS (12 screens</w:t>
            </w:r>
            <w:r w:rsidR="000F32C9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)</w:t>
            </w:r>
          </w:p>
          <w:p w14:paraId="116630E0" w14:textId="77777777" w:rsidR="000F32C9" w:rsidRPr="004F4A0E" w:rsidRDefault="000F32C9" w:rsidP="000F32C9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186DCA5C" w14:textId="77777777" w:rsidR="000F32C9" w:rsidRPr="004F4A0E" w:rsidRDefault="000F32C9" w:rsidP="000F32C9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Post Listing Grid</w:t>
            </w:r>
          </w:p>
          <w:p w14:paraId="46F8DBC0" w14:textId="77777777" w:rsidR="000F32C9" w:rsidRPr="004F4A0E" w:rsidRDefault="000F32C9" w:rsidP="000F32C9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Post Listing List</w:t>
            </w:r>
          </w:p>
          <w:p w14:paraId="541334A8" w14:textId="77777777" w:rsidR="000F32C9" w:rsidRPr="004F4A0E" w:rsidRDefault="000F32C9" w:rsidP="000F32C9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Media</w:t>
            </w:r>
          </w:p>
          <w:p w14:paraId="7FD7FE0C" w14:textId="77777777" w:rsidR="000F32C9" w:rsidRPr="004F4A0E" w:rsidRDefault="000F32C9" w:rsidP="000F32C9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Add Post</w:t>
            </w:r>
          </w:p>
          <w:p w14:paraId="6245E6A0" w14:textId="7C8D7D1F" w:rsidR="00E66A05" w:rsidRPr="002E0911" w:rsidRDefault="000F32C9" w:rsidP="000F32C9">
            <w:pPr>
              <w:numPr>
                <w:ilvl w:val="0"/>
                <w:numId w:val="8"/>
              </w:numPr>
              <w:outlineLvl w:val="2"/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Comments</w:t>
            </w:r>
          </w:p>
        </w:tc>
        <w:tc>
          <w:tcPr>
            <w:tcW w:w="4090" w:type="dxa"/>
          </w:tcPr>
          <w:p w14:paraId="39B00F76" w14:textId="77777777" w:rsidR="008972AD" w:rsidRPr="002E0911" w:rsidRDefault="008972AD" w:rsidP="00870361">
            <w:pPr>
              <w:rPr>
                <w:rFonts w:ascii="Inter" w:eastAsia="Times New Roman" w:hAnsi="Inter" w:cs="Segoe UI Emoji"/>
                <w:b/>
                <w:bCs/>
                <w:color w:val="171717" w:themeColor="background2" w:themeShade="1A"/>
              </w:rPr>
            </w:pPr>
          </w:p>
          <w:p w14:paraId="7536DAFE" w14:textId="77777777" w:rsidR="008972AD" w:rsidRPr="002E0911" w:rsidRDefault="008972AD" w:rsidP="00870361">
            <w:pPr>
              <w:rPr>
                <w:rFonts w:ascii="Inter" w:eastAsia="Times New Roman" w:hAnsi="Inter" w:cs="Segoe UI Emoji"/>
                <w:b/>
                <w:bCs/>
                <w:color w:val="171717" w:themeColor="background2" w:themeShade="1A"/>
              </w:rPr>
            </w:pPr>
          </w:p>
          <w:p w14:paraId="322832E3" w14:textId="0A0862BB" w:rsidR="007B4E97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6- </w:t>
            </w:r>
            <w:r w:rsidR="007B4E97" w:rsidRPr="004F4A0E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C</w:t>
            </w:r>
            <w:r w:rsidR="007B4E97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RM</w:t>
            </w:r>
            <w:r w:rsidR="007B4E97" w:rsidRPr="004F4A0E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(1</w:t>
            </w:r>
            <w:r w:rsidR="007B4E97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0 </w:t>
            </w:r>
            <w:r w:rsidR="007B4E97" w:rsidRPr="004F4A0E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screens</w:t>
            </w:r>
            <w:r w:rsidR="007B4E97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)</w:t>
            </w:r>
          </w:p>
          <w:p w14:paraId="4B3503CF" w14:textId="77777777" w:rsidR="007B4E97" w:rsidRPr="004F4A0E" w:rsidRDefault="007B4E97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4BDFF1C4" w14:textId="45674C96" w:rsidR="007B4E97" w:rsidRPr="004F4A0E" w:rsidRDefault="007B4E97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Events</w:t>
            </w:r>
          </w:p>
          <w:p w14:paraId="694AD6AD" w14:textId="16FBEB1E" w:rsidR="007B4E97" w:rsidRPr="004F4A0E" w:rsidRDefault="007B4E97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Customers</w:t>
            </w:r>
          </w:p>
          <w:p w14:paraId="771A88F4" w14:textId="1F49B1AE" w:rsidR="007B4E97" w:rsidRPr="004F4A0E" w:rsidRDefault="007B4E97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Customer details</w:t>
            </w:r>
          </w:p>
          <w:p w14:paraId="18F793BA" w14:textId="77777777" w:rsidR="007B4E97" w:rsidRPr="007B4E97" w:rsidRDefault="007B4E97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Customer edit</w:t>
            </w:r>
          </w:p>
          <w:p w14:paraId="3A6C0E77" w14:textId="3A54EFF8" w:rsidR="007B4E97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7- </w:t>
            </w:r>
            <w:r w:rsidR="007B4E97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Analytics</w:t>
            </w:r>
            <w:r w:rsidR="007B4E97" w:rsidRPr="004F4A0E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(2 screens</w:t>
            </w:r>
            <w:r w:rsidR="007B4E97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)</w:t>
            </w:r>
          </w:p>
          <w:p w14:paraId="5E73D04F" w14:textId="77777777" w:rsidR="007B4E97" w:rsidRPr="004F4A0E" w:rsidRDefault="007B4E97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11FD8C6D" w14:textId="0B6BD888" w:rsidR="007B4E97" w:rsidRPr="004F4A0E" w:rsidRDefault="007B4E97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  <w:r>
              <w:rPr>
                <w:rFonts w:ascii="Inter" w:eastAsia="Times New Roman" w:hAnsi="Inter" w:cs="Poppins"/>
                <w:color w:val="171717" w:themeColor="background2" w:themeShade="1A"/>
              </w:rPr>
              <w:t xml:space="preserve"> 2</w:t>
            </w:r>
          </w:p>
          <w:p w14:paraId="2A4F51F4" w14:textId="7D85FF32" w:rsidR="007B4E97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8- </w:t>
            </w:r>
            <w:r w:rsidR="007B4E97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Project Manage</w:t>
            </w:r>
            <w:r w:rsidR="007B4E97" w:rsidRPr="004F4A0E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(</w:t>
            </w:r>
            <w:r w:rsidR="007B4E97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8</w:t>
            </w:r>
            <w:r w:rsidR="007B4E97" w:rsidRPr="004F4A0E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screens</w:t>
            </w:r>
            <w:r w:rsidR="007B4E97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)</w:t>
            </w:r>
          </w:p>
          <w:p w14:paraId="4007D8C1" w14:textId="77777777" w:rsidR="007B4E97" w:rsidRPr="004F4A0E" w:rsidRDefault="007B4E97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4F4A0E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66413749" w14:textId="239CFBE5" w:rsidR="007B4E97" w:rsidRPr="007B4E97" w:rsidRDefault="007B4E97" w:rsidP="00870361">
            <w:pPr>
              <w:numPr>
                <w:ilvl w:val="0"/>
                <w:numId w:val="8"/>
              </w:numPr>
              <w:outlineLvl w:val="2"/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Add project</w:t>
            </w:r>
          </w:p>
          <w:p w14:paraId="58784C64" w14:textId="0264E2C5" w:rsidR="007B4E97" w:rsidRPr="007B4E97" w:rsidRDefault="007B4E97" w:rsidP="00870361">
            <w:pPr>
              <w:numPr>
                <w:ilvl w:val="0"/>
                <w:numId w:val="8"/>
              </w:numPr>
              <w:outlineLvl w:val="2"/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Add project – step 2</w:t>
            </w:r>
          </w:p>
          <w:p w14:paraId="735C4BD9" w14:textId="29B6C61B" w:rsidR="007B4E97" w:rsidRPr="00870361" w:rsidRDefault="007B4E97" w:rsidP="00870361">
            <w:pPr>
              <w:numPr>
                <w:ilvl w:val="0"/>
                <w:numId w:val="8"/>
              </w:numPr>
              <w:outlineLvl w:val="2"/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Share project</w:t>
            </w:r>
          </w:p>
          <w:p w14:paraId="48FDF7AA" w14:textId="59B01CDB" w:rsidR="00E66A05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9- </w:t>
            </w:r>
            <w:r w:rsidR="00E66A0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Chat/Message</w:t>
            </w:r>
            <w:r w:rsidR="00E66A05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 (</w:t>
            </w:r>
            <w:r w:rsidR="00E66A0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6</w:t>
            </w:r>
            <w:r w:rsidR="00E66A05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screens)</w:t>
            </w:r>
          </w:p>
          <w:p w14:paraId="073D332B" w14:textId="77777777" w:rsidR="00E66A05" w:rsidRDefault="00E66A05" w:rsidP="00870361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E66A05">
              <w:rPr>
                <w:rFonts w:ascii="Inter" w:eastAsia="Times New Roman" w:hAnsi="Inter" w:cs="Poppins"/>
                <w:color w:val="171717" w:themeColor="background2" w:themeShade="1A"/>
              </w:rPr>
              <w:t>Chat-Layout-1</w:t>
            </w:r>
          </w:p>
          <w:p w14:paraId="069236D9" w14:textId="0ED07030" w:rsidR="00E66A05" w:rsidRPr="002E0911" w:rsidRDefault="00E66A05" w:rsidP="00870361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E66A05">
              <w:rPr>
                <w:rFonts w:ascii="Inter" w:eastAsia="Times New Roman" w:hAnsi="Inter" w:cs="Poppins"/>
                <w:color w:val="171717" w:themeColor="background2" w:themeShade="1A"/>
              </w:rPr>
              <w:t>Chat-Layout-</w:t>
            </w:r>
            <w:r>
              <w:rPr>
                <w:rFonts w:ascii="Inter" w:eastAsia="Times New Roman" w:hAnsi="Inter" w:cs="Poppins"/>
                <w:color w:val="171717" w:themeColor="background2" w:themeShade="1A"/>
              </w:rPr>
              <w:t>2</w:t>
            </w:r>
          </w:p>
          <w:p w14:paraId="3F7E92B5" w14:textId="5B66CAF4" w:rsidR="00E66A05" w:rsidRPr="00870361" w:rsidRDefault="00E66A05" w:rsidP="00870361">
            <w:pPr>
              <w:pStyle w:val="ListParagraph"/>
              <w:numPr>
                <w:ilvl w:val="0"/>
                <w:numId w:val="6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E66A05">
              <w:rPr>
                <w:rFonts w:ascii="Inter" w:eastAsia="Times New Roman" w:hAnsi="Inter" w:cs="Poppins"/>
                <w:color w:val="171717" w:themeColor="background2" w:themeShade="1A"/>
              </w:rPr>
              <w:t>Chat-Layout-</w:t>
            </w:r>
            <w:r>
              <w:rPr>
                <w:rFonts w:ascii="Inter" w:eastAsia="Times New Roman" w:hAnsi="Inter" w:cs="Poppins"/>
                <w:color w:val="171717" w:themeColor="background2" w:themeShade="1A"/>
              </w:rPr>
              <w:t>3</w:t>
            </w:r>
          </w:p>
          <w:p w14:paraId="180CE904" w14:textId="2511D7B6" w:rsidR="00E66A05" w:rsidRPr="00E66A05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10- </w:t>
            </w:r>
            <w:r w:rsidR="00E66A05" w:rsidRPr="00E66A0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Social Network (</w:t>
            </w:r>
            <w:r w:rsidR="00E66A0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6</w:t>
            </w:r>
            <w:r w:rsidR="00E66A05" w:rsidRPr="00E66A0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screens)</w:t>
            </w:r>
          </w:p>
          <w:p w14:paraId="530230F7" w14:textId="77777777" w:rsidR="00E66A05" w:rsidRDefault="00E66A05" w:rsidP="00870361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E66A05">
              <w:rPr>
                <w:rFonts w:ascii="Inter" w:eastAsia="Times New Roman" w:hAnsi="Inter" w:cs="Poppins"/>
                <w:color w:val="171717" w:themeColor="background2" w:themeShade="1A"/>
              </w:rPr>
              <w:t>Social-Feed</w:t>
            </w:r>
          </w:p>
          <w:p w14:paraId="1884B626" w14:textId="7B2AA32E" w:rsidR="00E66A05" w:rsidRDefault="00E66A05" w:rsidP="00870361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E66A05">
              <w:rPr>
                <w:rFonts w:ascii="Inter" w:eastAsia="Times New Roman" w:hAnsi="Inter" w:cs="Poppins"/>
                <w:color w:val="171717" w:themeColor="background2" w:themeShade="1A"/>
              </w:rPr>
              <w:t>Social-Feed</w:t>
            </w:r>
            <w:r>
              <w:rPr>
                <w:rFonts w:ascii="Inter" w:eastAsia="Times New Roman" w:hAnsi="Inter" w:cs="Poppins"/>
                <w:color w:val="171717" w:themeColor="background2" w:themeShade="1A"/>
              </w:rPr>
              <w:t xml:space="preserve"> 2</w:t>
            </w:r>
          </w:p>
          <w:p w14:paraId="4119B3E7" w14:textId="2E2F81A9" w:rsidR="00E66A05" w:rsidRPr="00870361" w:rsidRDefault="00E66A05" w:rsidP="00870361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E66A05">
              <w:rPr>
                <w:rFonts w:ascii="Inter" w:eastAsia="Times New Roman" w:hAnsi="Inter" w:cs="Poppins"/>
                <w:color w:val="171717" w:themeColor="background2" w:themeShade="1A"/>
              </w:rPr>
              <w:t>Social-</w:t>
            </w:r>
            <w:r>
              <w:rPr>
                <w:rFonts w:ascii="Inter" w:eastAsia="Times New Roman" w:hAnsi="Inter" w:cs="Poppins"/>
                <w:color w:val="171717" w:themeColor="background2" w:themeShade="1A"/>
              </w:rPr>
              <w:t>Feed 3</w:t>
            </w:r>
          </w:p>
          <w:p w14:paraId="12178906" w14:textId="5DF05401" w:rsidR="00E66A05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11- </w:t>
            </w:r>
            <w:r w:rsidR="00E66A0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Crypto</w:t>
            </w:r>
            <w:r w:rsidR="00E66A05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 (</w:t>
            </w:r>
            <w:r w:rsidR="00E66A0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2</w:t>
            </w:r>
            <w:r w:rsidR="00E66A05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screens)</w:t>
            </w:r>
          </w:p>
          <w:p w14:paraId="248CCF6B" w14:textId="33AD79B1" w:rsidR="00E66A05" w:rsidRPr="00870361" w:rsidRDefault="00E66A05" w:rsidP="00870361">
            <w:pPr>
              <w:numPr>
                <w:ilvl w:val="0"/>
                <w:numId w:val="6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333886DA" w14:textId="6221DD42" w:rsidR="00870361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12- </w:t>
            </w:r>
            <w:r w:rsidR="0087036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Mail box</w:t>
            </w:r>
            <w:r w:rsidR="00870361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(</w:t>
            </w:r>
            <w:r w:rsidR="0087036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8</w:t>
            </w:r>
            <w:r w:rsidR="00870361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screens)</w:t>
            </w:r>
          </w:p>
          <w:p w14:paraId="62383655" w14:textId="5364A43F" w:rsidR="00870361" w:rsidRPr="00870361" w:rsidRDefault="00870361" w:rsidP="00870361">
            <w:pPr>
              <w:numPr>
                <w:ilvl w:val="0"/>
                <w:numId w:val="8"/>
              </w:numPr>
              <w:outlineLvl w:val="2"/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Inbox</w:t>
            </w:r>
          </w:p>
          <w:p w14:paraId="56FDE757" w14:textId="43CF8686" w:rsidR="00870361" w:rsidRDefault="00870361" w:rsidP="00870361">
            <w:pPr>
              <w:numPr>
                <w:ilvl w:val="0"/>
                <w:numId w:val="8"/>
              </w:numPr>
              <w:outlineLvl w:val="2"/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870361">
              <w:rPr>
                <w:rFonts w:ascii="Inter" w:eastAsia="Times New Roman" w:hAnsi="Inter" w:cs="Poppins"/>
                <w:color w:val="171717" w:themeColor="background2" w:themeShade="1A"/>
              </w:rPr>
              <w:t>View / Read</w:t>
            </w:r>
          </w:p>
          <w:p w14:paraId="0B68A896" w14:textId="24D83B5C" w:rsidR="00870361" w:rsidRDefault="00870361" w:rsidP="00870361">
            <w:pPr>
              <w:numPr>
                <w:ilvl w:val="0"/>
                <w:numId w:val="8"/>
              </w:numPr>
              <w:outlineLvl w:val="2"/>
              <w:rPr>
                <w:rFonts w:ascii="Inter" w:eastAsia="Times New Roman" w:hAnsi="Inter" w:cs="Poppins"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Compose</w:t>
            </w:r>
          </w:p>
          <w:p w14:paraId="1669EC20" w14:textId="1E59F5A8" w:rsidR="00870361" w:rsidRPr="00870361" w:rsidRDefault="00870361" w:rsidP="00870361">
            <w:pPr>
              <w:numPr>
                <w:ilvl w:val="0"/>
                <w:numId w:val="8"/>
              </w:numPr>
              <w:outlineLvl w:val="2"/>
              <w:rPr>
                <w:rFonts w:ascii="Inter" w:eastAsia="Times New Roman" w:hAnsi="Inter" w:cs="Poppins"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Chat</w:t>
            </w:r>
          </w:p>
          <w:p w14:paraId="218944D4" w14:textId="6DD40702" w:rsidR="00870361" w:rsidRPr="002E0911" w:rsidRDefault="00B20BDC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13- </w:t>
            </w:r>
            <w:r w:rsidR="0087036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File manage</w:t>
            </w:r>
            <w:r w:rsidR="00870361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(</w:t>
            </w:r>
            <w:r w:rsidR="0026062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6</w:t>
            </w:r>
            <w:r w:rsidR="00870361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screens)</w:t>
            </w:r>
          </w:p>
          <w:p w14:paraId="3FC993D1" w14:textId="0C26D70A" w:rsidR="00870361" w:rsidRPr="00870361" w:rsidRDefault="00870361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49144EDC" w14:textId="04D3F7F9" w:rsidR="00870361" w:rsidRPr="00870361" w:rsidRDefault="00870361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Folder</w:t>
            </w:r>
          </w:p>
          <w:p w14:paraId="52DCB373" w14:textId="3DFBAC6D" w:rsidR="00870361" w:rsidRDefault="00870361" w:rsidP="00870361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870361">
              <w:rPr>
                <w:rFonts w:ascii="Inter" w:eastAsia="Times New Roman" w:hAnsi="Inter" w:cs="Poppins"/>
                <w:color w:val="171717" w:themeColor="background2" w:themeShade="1A"/>
              </w:rPr>
              <w:t>Folder blank</w:t>
            </w:r>
          </w:p>
          <w:p w14:paraId="141CF252" w14:textId="4352C067" w:rsidR="00260625" w:rsidRPr="002E0911" w:rsidRDefault="00B20BDC" w:rsidP="00260625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14- </w:t>
            </w:r>
            <w:r w:rsidR="0026062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Help Center</w:t>
            </w:r>
            <w:r w:rsidR="00260625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(</w:t>
            </w:r>
            <w:r w:rsidR="0026062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8</w:t>
            </w:r>
            <w:r w:rsidR="00260625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screens)</w:t>
            </w:r>
          </w:p>
          <w:p w14:paraId="358902FD" w14:textId="79C8DEEF" w:rsidR="00260625" w:rsidRPr="00870361" w:rsidRDefault="00150515" w:rsidP="00260625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64447D86" w14:textId="11A71A1A" w:rsidR="00260625" w:rsidRPr="00870361" w:rsidRDefault="00150515" w:rsidP="00260625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Knowedge base</w:t>
            </w:r>
          </w:p>
          <w:p w14:paraId="329060D0" w14:textId="17C4189F" w:rsidR="00260625" w:rsidRDefault="00150515" w:rsidP="00260625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Ticket</w:t>
            </w:r>
          </w:p>
          <w:p w14:paraId="752DB762" w14:textId="5650C7A5" w:rsidR="00260625" w:rsidRPr="00150515" w:rsidRDefault="00150515" w:rsidP="00BE1C0F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 w:rsidRPr="00150515">
              <w:rPr>
                <w:rFonts w:ascii="Inter" w:eastAsia="Times New Roman" w:hAnsi="Inter" w:cs="Poppins"/>
                <w:color w:val="171717" w:themeColor="background2" w:themeShade="1A"/>
              </w:rPr>
              <w:t>Add new category</w:t>
            </w:r>
          </w:p>
          <w:p w14:paraId="67DECAF3" w14:textId="6B07BDE8" w:rsidR="00260625" w:rsidRPr="002E0911" w:rsidRDefault="00B20BDC" w:rsidP="00260625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15- </w:t>
            </w:r>
            <w:r w:rsidR="0026062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Course</w:t>
            </w:r>
            <w:r w:rsidR="00260625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(</w:t>
            </w:r>
            <w:r w:rsidR="00260625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>6</w:t>
            </w:r>
            <w:r w:rsidR="00260625" w:rsidRPr="002E0911"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  <w:t xml:space="preserve"> screens)</w:t>
            </w:r>
          </w:p>
          <w:p w14:paraId="691CBFBD" w14:textId="77777777" w:rsidR="00260625" w:rsidRPr="00870361" w:rsidRDefault="00260625" w:rsidP="00260625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 w:rsidRPr="002E0911">
              <w:rPr>
                <w:rFonts w:ascii="Inter" w:eastAsia="Times New Roman" w:hAnsi="Inter" w:cs="Poppins"/>
                <w:color w:val="171717" w:themeColor="background2" w:themeShade="1A"/>
              </w:rPr>
              <w:t>Dashboard</w:t>
            </w:r>
          </w:p>
          <w:p w14:paraId="0EF4B258" w14:textId="75BFDB38" w:rsidR="00260625" w:rsidRPr="00870361" w:rsidRDefault="00150515" w:rsidP="00260625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Course list</w:t>
            </w:r>
          </w:p>
          <w:p w14:paraId="5C6A9709" w14:textId="41C156F3" w:rsidR="00260625" w:rsidRPr="00870361" w:rsidRDefault="00150515" w:rsidP="00260625">
            <w:pPr>
              <w:numPr>
                <w:ilvl w:val="0"/>
                <w:numId w:val="8"/>
              </w:numPr>
              <w:rPr>
                <w:rFonts w:ascii="Inter" w:eastAsia="Times New Roman" w:hAnsi="Inter" w:cs="Poppins"/>
                <w:color w:val="171717" w:themeColor="background2" w:themeShade="1A"/>
              </w:rPr>
            </w:pPr>
            <w:r>
              <w:rPr>
                <w:rFonts w:ascii="Inter" w:eastAsia="Times New Roman" w:hAnsi="Inter" w:cs="Poppins"/>
                <w:color w:val="171717" w:themeColor="background2" w:themeShade="1A"/>
              </w:rPr>
              <w:t>Add new course</w:t>
            </w:r>
          </w:p>
          <w:p w14:paraId="5ADC5C7C" w14:textId="77777777" w:rsidR="00F06C4A" w:rsidRPr="002E0911" w:rsidRDefault="00F06C4A" w:rsidP="00870361">
            <w:pPr>
              <w:rPr>
                <w:rFonts w:ascii="Inter" w:eastAsia="Times New Roman" w:hAnsi="Inter" w:cs="Poppins"/>
                <w:b/>
                <w:bCs/>
                <w:color w:val="171717" w:themeColor="background2" w:themeShade="1A"/>
              </w:rPr>
            </w:pPr>
          </w:p>
        </w:tc>
      </w:tr>
    </w:tbl>
    <w:p w14:paraId="3D202137" w14:textId="77777777" w:rsidR="008972AD" w:rsidRPr="002E0911" w:rsidRDefault="008972AD" w:rsidP="008972AD">
      <w:pPr>
        <w:spacing w:after="0" w:line="240" w:lineRule="auto"/>
        <w:rPr>
          <w:rFonts w:ascii="Inter" w:eastAsia="Times New Roman" w:hAnsi="Inter" w:cs="Poppins"/>
          <w:color w:val="171717" w:themeColor="background2" w:themeShade="1A"/>
        </w:rPr>
      </w:pPr>
    </w:p>
    <w:p w14:paraId="322C4AA2" w14:textId="77777777" w:rsidR="008972AD" w:rsidRPr="002E0911" w:rsidRDefault="008972AD">
      <w:pPr>
        <w:rPr>
          <w:rFonts w:ascii="Inter" w:eastAsia="Times New Roman" w:hAnsi="Inter" w:cs="Poppins"/>
          <w:b/>
          <w:bCs/>
          <w:color w:val="171717" w:themeColor="background2" w:themeShade="1A"/>
          <w:sz w:val="32"/>
          <w:szCs w:val="32"/>
        </w:rPr>
      </w:pPr>
      <w:r w:rsidRPr="002E0911">
        <w:rPr>
          <w:rFonts w:ascii="Inter" w:eastAsia="Times New Roman" w:hAnsi="Inter" w:cs="Poppins"/>
          <w:b/>
          <w:bCs/>
          <w:color w:val="171717" w:themeColor="background2" w:themeShade="1A"/>
          <w:sz w:val="32"/>
          <w:szCs w:val="32"/>
        </w:rPr>
        <w:br w:type="page"/>
      </w:r>
    </w:p>
    <w:p w14:paraId="44149CC8" w14:textId="506DD3E1" w:rsidR="008972AD" w:rsidRPr="002E0911" w:rsidRDefault="008972AD" w:rsidP="002F6F9A">
      <w:pPr>
        <w:spacing w:after="240" w:line="240" w:lineRule="auto"/>
        <w:rPr>
          <w:rFonts w:ascii="Inter" w:eastAsia="Times New Roman" w:hAnsi="Inter" w:cs="Poppins"/>
          <w:b/>
          <w:bCs/>
          <w:color w:val="171717" w:themeColor="background2" w:themeShade="1A"/>
          <w:sz w:val="32"/>
          <w:szCs w:val="32"/>
        </w:rPr>
      </w:pPr>
      <w:r w:rsidRPr="002E0911">
        <w:rPr>
          <w:rFonts w:ascii="Inter" w:eastAsia="Times New Roman" w:hAnsi="Inter" w:cs="Poppins"/>
          <w:b/>
          <w:bCs/>
          <w:color w:val="171717" w:themeColor="background2" w:themeShade="1A"/>
          <w:sz w:val="32"/>
          <w:szCs w:val="32"/>
        </w:rPr>
        <w:lastRenderedPageBreak/>
        <w:t>Update Schedule</w:t>
      </w:r>
    </w:p>
    <w:p w14:paraId="5139AA1E" w14:textId="5491B440" w:rsidR="008972AD" w:rsidRPr="00260625" w:rsidRDefault="008972AD" w:rsidP="007512FA">
      <w:pPr>
        <w:spacing w:after="120" w:line="240" w:lineRule="auto"/>
        <w:ind w:left="426" w:hanging="284"/>
        <w:rPr>
          <w:rFonts w:ascii="Inter" w:eastAsia="Times New Roman" w:hAnsi="Inter" w:cs="Poppins"/>
          <w:b/>
          <w:bCs/>
          <w:color w:val="808080" w:themeColor="background1" w:themeShade="80"/>
        </w:rPr>
      </w:pPr>
      <w:r w:rsidRPr="00260625">
        <w:rPr>
          <w:rFonts w:ascii="Inter" w:eastAsia="Times New Roman" w:hAnsi="Inter" w:cs="Poppins"/>
          <w:b/>
          <w:bCs/>
          <w:color w:val="808080" w:themeColor="background1" w:themeShade="80"/>
        </w:rPr>
        <w:t>Version 1.0</w:t>
      </w:r>
    </w:p>
    <w:p w14:paraId="2C402A06" w14:textId="6C9B4D2E" w:rsidR="008972AD" w:rsidRPr="00260625" w:rsidRDefault="008972AD" w:rsidP="008972AD">
      <w:pPr>
        <w:pStyle w:val="ListParagraph"/>
        <w:numPr>
          <w:ilvl w:val="0"/>
          <w:numId w:val="18"/>
        </w:numPr>
        <w:spacing w:after="0" w:line="240" w:lineRule="auto"/>
        <w:ind w:left="426" w:hanging="284"/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</w:pPr>
      <w:r w:rsidRPr="00260625"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  <w:t>Design system</w:t>
      </w:r>
    </w:p>
    <w:p w14:paraId="3498FBF3" w14:textId="44160DCC" w:rsidR="008972AD" w:rsidRPr="00260625" w:rsidRDefault="008972AD" w:rsidP="008972AD">
      <w:pPr>
        <w:pStyle w:val="ListParagraph"/>
        <w:numPr>
          <w:ilvl w:val="0"/>
          <w:numId w:val="18"/>
        </w:numPr>
        <w:spacing w:after="0" w:line="240" w:lineRule="auto"/>
        <w:ind w:left="426" w:hanging="284"/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</w:pPr>
      <w:r w:rsidRPr="00260625"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  <w:t>5 Applications: (1) Authentication; (2) Ecommerce; (3)Finance; (4)Jobs; (5)CMS;</w:t>
      </w:r>
    </w:p>
    <w:p w14:paraId="6C0675F6" w14:textId="77777777" w:rsidR="008972AD" w:rsidRPr="00260625" w:rsidRDefault="008972AD" w:rsidP="008972AD">
      <w:pPr>
        <w:spacing w:after="0" w:line="240" w:lineRule="auto"/>
        <w:ind w:left="426" w:hanging="284"/>
        <w:rPr>
          <w:rFonts w:ascii="Inter" w:eastAsia="Times New Roman" w:hAnsi="Inter" w:cs="Poppins"/>
          <w:color w:val="808080" w:themeColor="background1" w:themeShade="80"/>
        </w:rPr>
      </w:pPr>
    </w:p>
    <w:p w14:paraId="4EE852A8" w14:textId="74BCD623" w:rsidR="008972AD" w:rsidRPr="00260625" w:rsidRDefault="008972AD" w:rsidP="007512FA">
      <w:pPr>
        <w:spacing w:after="120" w:line="240" w:lineRule="auto"/>
        <w:ind w:left="426" w:hanging="284"/>
        <w:rPr>
          <w:rFonts w:ascii="Inter" w:eastAsia="Times New Roman" w:hAnsi="Inter" w:cs="Poppins"/>
          <w:b/>
          <w:bCs/>
          <w:color w:val="808080" w:themeColor="background1" w:themeShade="80"/>
        </w:rPr>
      </w:pPr>
      <w:r w:rsidRPr="00260625">
        <w:rPr>
          <w:rFonts w:ascii="Inter" w:eastAsia="Times New Roman" w:hAnsi="Inter" w:cs="Poppins"/>
          <w:b/>
          <w:bCs/>
          <w:color w:val="808080" w:themeColor="background1" w:themeShade="80"/>
        </w:rPr>
        <w:t>Version 2.0</w:t>
      </w:r>
    </w:p>
    <w:p w14:paraId="41B7CD46" w14:textId="743FFB19" w:rsidR="008972AD" w:rsidRPr="00260625" w:rsidRDefault="008972AD" w:rsidP="008972AD">
      <w:pPr>
        <w:pStyle w:val="ListParagraph"/>
        <w:numPr>
          <w:ilvl w:val="0"/>
          <w:numId w:val="19"/>
        </w:numPr>
        <w:spacing w:after="0" w:line="240" w:lineRule="auto"/>
        <w:ind w:left="426" w:hanging="284"/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</w:pPr>
      <w:r w:rsidRPr="00260625"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  <w:t>Add more 3 Applications: (6) CRM; (7) Analytics; (8) Project Management</w:t>
      </w:r>
    </w:p>
    <w:p w14:paraId="434AD2E4" w14:textId="77777777" w:rsidR="008972AD" w:rsidRPr="00260625" w:rsidRDefault="008972AD" w:rsidP="008972AD">
      <w:pPr>
        <w:spacing w:after="0" w:line="240" w:lineRule="auto"/>
        <w:ind w:left="426" w:hanging="284"/>
        <w:rPr>
          <w:rFonts w:ascii="Inter" w:eastAsia="Times New Roman" w:hAnsi="Inter" w:cs="Poppins"/>
          <w:color w:val="808080" w:themeColor="background1" w:themeShade="80"/>
        </w:rPr>
      </w:pPr>
    </w:p>
    <w:p w14:paraId="28895437" w14:textId="0B6FE338" w:rsidR="008972AD" w:rsidRPr="00260625" w:rsidRDefault="008972AD" w:rsidP="007512FA">
      <w:pPr>
        <w:spacing w:after="120" w:line="240" w:lineRule="auto"/>
        <w:ind w:left="426" w:hanging="284"/>
        <w:rPr>
          <w:rFonts w:ascii="Inter" w:eastAsia="Times New Roman" w:hAnsi="Inter" w:cs="Poppins"/>
          <w:b/>
          <w:bCs/>
          <w:color w:val="808080" w:themeColor="background1" w:themeShade="80"/>
        </w:rPr>
      </w:pPr>
      <w:r w:rsidRPr="00260625">
        <w:rPr>
          <w:rFonts w:ascii="Inter" w:eastAsia="Times New Roman" w:hAnsi="Inter" w:cs="Poppins"/>
          <w:b/>
          <w:bCs/>
          <w:color w:val="808080" w:themeColor="background1" w:themeShade="80"/>
        </w:rPr>
        <w:t>Version 3.0</w:t>
      </w:r>
    </w:p>
    <w:p w14:paraId="37707E39" w14:textId="3ADA8003" w:rsidR="008972AD" w:rsidRPr="00260625" w:rsidRDefault="008972AD" w:rsidP="008972AD">
      <w:pPr>
        <w:pStyle w:val="ListParagraph"/>
        <w:numPr>
          <w:ilvl w:val="0"/>
          <w:numId w:val="19"/>
        </w:numPr>
        <w:spacing w:after="0" w:line="240" w:lineRule="auto"/>
        <w:ind w:left="426" w:hanging="284"/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</w:pPr>
      <w:r w:rsidRPr="00260625"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  <w:t>Add more 3 Applications: (9) Chat/Message; (10) Social Network; (11) Crypto</w:t>
      </w:r>
    </w:p>
    <w:p w14:paraId="35518BF2" w14:textId="5E6CA166" w:rsidR="008972AD" w:rsidRPr="00260625" w:rsidRDefault="008972AD" w:rsidP="007512FA">
      <w:pPr>
        <w:spacing w:before="100" w:beforeAutospacing="1" w:after="120" w:line="240" w:lineRule="auto"/>
        <w:ind w:left="426" w:hanging="284"/>
        <w:rPr>
          <w:rFonts w:ascii="Inter" w:eastAsia="Times New Roman" w:hAnsi="Inter" w:cs="Poppins"/>
          <w:b/>
          <w:bCs/>
          <w:color w:val="808080" w:themeColor="background1" w:themeShade="80"/>
        </w:rPr>
      </w:pPr>
      <w:r w:rsidRPr="00260625">
        <w:rPr>
          <w:rFonts w:ascii="Inter" w:eastAsia="Times New Roman" w:hAnsi="Inter" w:cs="Poppins"/>
          <w:b/>
          <w:bCs/>
          <w:color w:val="808080" w:themeColor="background1" w:themeShade="80"/>
        </w:rPr>
        <w:t>Version 4.0</w:t>
      </w:r>
    </w:p>
    <w:p w14:paraId="147296C3" w14:textId="2FDA6E54" w:rsidR="008972AD" w:rsidRPr="00260625" w:rsidRDefault="008972AD" w:rsidP="008972AD">
      <w:pPr>
        <w:pStyle w:val="ListParagraph"/>
        <w:numPr>
          <w:ilvl w:val="0"/>
          <w:numId w:val="19"/>
        </w:numPr>
        <w:spacing w:after="0" w:line="240" w:lineRule="auto"/>
        <w:ind w:left="426" w:hanging="284"/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</w:pPr>
      <w:r w:rsidRPr="00260625">
        <w:rPr>
          <w:rFonts w:ascii="Inter" w:eastAsia="Times New Roman" w:hAnsi="Inter" w:cs="Poppins"/>
          <w:color w:val="808080" w:themeColor="background1" w:themeShade="80"/>
          <w:sz w:val="18"/>
          <w:szCs w:val="18"/>
        </w:rPr>
        <w:t>Add more 2 Applications: (12) Mail box; (13) File Manager;</w:t>
      </w:r>
    </w:p>
    <w:p w14:paraId="0B0E7422" w14:textId="77777777" w:rsidR="008972AD" w:rsidRPr="00260625" w:rsidRDefault="008972AD" w:rsidP="008972AD">
      <w:pPr>
        <w:spacing w:after="0" w:line="240" w:lineRule="auto"/>
        <w:ind w:left="426" w:hanging="284"/>
        <w:rPr>
          <w:rFonts w:ascii="Inter" w:eastAsia="Times New Roman" w:hAnsi="Inter" w:cs="Poppins"/>
          <w:color w:val="7030A0"/>
        </w:rPr>
      </w:pPr>
    </w:p>
    <w:p w14:paraId="448A0628" w14:textId="0878BFE4" w:rsidR="008972AD" w:rsidRPr="00260625" w:rsidRDefault="008972AD" w:rsidP="007512FA">
      <w:pPr>
        <w:spacing w:after="120" w:line="240" w:lineRule="auto"/>
        <w:ind w:left="426" w:hanging="284"/>
        <w:rPr>
          <w:rFonts w:ascii="Inter" w:eastAsia="Times New Roman" w:hAnsi="Inter" w:cs="Poppins"/>
          <w:b/>
          <w:bCs/>
          <w:color w:val="7030A0"/>
        </w:rPr>
      </w:pPr>
      <w:r w:rsidRPr="00260625">
        <w:rPr>
          <w:rFonts w:ascii="Inter" w:eastAsia="Times New Roman" w:hAnsi="Inter" w:cs="Poppins"/>
          <w:b/>
          <w:bCs/>
          <w:color w:val="7030A0"/>
        </w:rPr>
        <w:t>Version 5.0</w:t>
      </w:r>
    </w:p>
    <w:p w14:paraId="57532241" w14:textId="41CE12C0" w:rsidR="008972AD" w:rsidRDefault="008972AD" w:rsidP="008972AD">
      <w:pPr>
        <w:pStyle w:val="ListParagraph"/>
        <w:numPr>
          <w:ilvl w:val="0"/>
          <w:numId w:val="19"/>
        </w:numPr>
        <w:spacing w:after="0" w:line="240" w:lineRule="auto"/>
        <w:ind w:left="426" w:hanging="284"/>
        <w:rPr>
          <w:rFonts w:ascii="Inter" w:eastAsia="Times New Roman" w:hAnsi="Inter" w:cs="Poppins"/>
          <w:color w:val="7030A0"/>
          <w:sz w:val="18"/>
          <w:szCs w:val="18"/>
        </w:rPr>
      </w:pPr>
      <w:r w:rsidRPr="00260625">
        <w:rPr>
          <w:rFonts w:ascii="Inter" w:eastAsia="Times New Roman" w:hAnsi="Inter" w:cs="Poppins"/>
          <w:color w:val="7030A0"/>
          <w:sz w:val="18"/>
          <w:szCs w:val="18"/>
        </w:rPr>
        <w:t>Add more 2 Applications: (14) Help center; (15) Online Course;</w:t>
      </w:r>
    </w:p>
    <w:p w14:paraId="19B21596" w14:textId="5FF2DA0E" w:rsidR="00355B17" w:rsidRDefault="00355B17" w:rsidP="00355B17">
      <w:pPr>
        <w:pStyle w:val="ListParagraph"/>
        <w:spacing w:after="0" w:line="240" w:lineRule="auto"/>
        <w:ind w:left="426"/>
        <w:rPr>
          <w:rFonts w:ascii="Inter" w:eastAsia="Times New Roman" w:hAnsi="Inter" w:cs="Poppins"/>
          <w:color w:val="7030A0"/>
          <w:sz w:val="18"/>
          <w:szCs w:val="18"/>
        </w:rPr>
      </w:pPr>
    </w:p>
    <w:p w14:paraId="6D63B477" w14:textId="77777777" w:rsidR="00355B17" w:rsidRDefault="00355B17" w:rsidP="00355B17">
      <w:pPr>
        <w:pStyle w:val="ListParagraph"/>
        <w:spacing w:after="0" w:line="240" w:lineRule="auto"/>
        <w:ind w:left="426"/>
        <w:rPr>
          <w:rFonts w:ascii="Inter" w:eastAsia="Times New Roman" w:hAnsi="Inter" w:cs="Poppins"/>
          <w:b/>
          <w:bCs/>
          <w:color w:val="7030A0"/>
        </w:rPr>
      </w:pPr>
    </w:p>
    <w:p w14:paraId="02A43EA1" w14:textId="1B963B0A" w:rsidR="00355B17" w:rsidRPr="00355B17" w:rsidRDefault="00355B17" w:rsidP="00355B17">
      <w:pPr>
        <w:pStyle w:val="ListParagraph"/>
        <w:spacing w:after="0" w:line="240" w:lineRule="auto"/>
        <w:ind w:left="426" w:hanging="426"/>
        <w:rPr>
          <w:rFonts w:ascii="Inter" w:eastAsia="Times New Roman" w:hAnsi="Inter" w:cs="Poppins"/>
          <w:b/>
          <w:bCs/>
          <w:color w:val="7030A0"/>
        </w:rPr>
      </w:pPr>
      <w:r w:rsidRPr="00355B17">
        <w:rPr>
          <w:rFonts w:ascii="Inter" w:eastAsia="Times New Roman" w:hAnsi="Inter" w:cs="Poppins"/>
          <w:b/>
          <w:bCs/>
          <w:color w:val="7030A0"/>
        </w:rPr>
        <w:t>And will continue to update…</w:t>
      </w:r>
    </w:p>
    <w:p w14:paraId="715F6A59" w14:textId="5DDE02DB" w:rsidR="008972AD" w:rsidRPr="002E0911" w:rsidRDefault="008972AD" w:rsidP="008972AD">
      <w:pPr>
        <w:spacing w:after="0" w:line="240" w:lineRule="auto"/>
        <w:rPr>
          <w:rFonts w:ascii="Inter" w:eastAsia="Times New Roman" w:hAnsi="Inter" w:cs="Poppins"/>
          <w:color w:val="171717" w:themeColor="background2" w:themeShade="1A"/>
        </w:rPr>
      </w:pPr>
    </w:p>
    <w:p w14:paraId="683E0A88" w14:textId="77777777" w:rsidR="008972AD" w:rsidRPr="002E0911" w:rsidRDefault="008972AD">
      <w:pPr>
        <w:rPr>
          <w:rFonts w:ascii="Inter" w:eastAsia="Times New Roman" w:hAnsi="Inter" w:cs="Poppins"/>
          <w:b/>
          <w:bCs/>
          <w:color w:val="171717" w:themeColor="background2" w:themeShade="1A"/>
          <w:sz w:val="18"/>
          <w:szCs w:val="18"/>
        </w:rPr>
      </w:pPr>
      <w:r w:rsidRPr="002E0911">
        <w:rPr>
          <w:rFonts w:ascii="Inter" w:eastAsia="Times New Roman" w:hAnsi="Inter" w:cs="Poppins"/>
          <w:b/>
          <w:bCs/>
          <w:color w:val="171717" w:themeColor="background2" w:themeShade="1A"/>
          <w:sz w:val="18"/>
          <w:szCs w:val="18"/>
        </w:rPr>
        <w:br w:type="page"/>
      </w:r>
    </w:p>
    <w:p w14:paraId="31F35D91" w14:textId="77777777" w:rsidR="008972AD" w:rsidRPr="002E0911" w:rsidRDefault="008972AD" w:rsidP="00B458AC">
      <w:pPr>
        <w:spacing w:before="100" w:beforeAutospacing="1" w:after="120" w:line="240" w:lineRule="auto"/>
        <w:outlineLvl w:val="2"/>
        <w:rPr>
          <w:rFonts w:ascii="Inter" w:eastAsia="Times New Roman" w:hAnsi="Inter" w:cs="Poppins"/>
          <w:b/>
          <w:bCs/>
          <w:color w:val="171717" w:themeColor="background2" w:themeShade="1A"/>
          <w:sz w:val="32"/>
          <w:szCs w:val="32"/>
        </w:rPr>
      </w:pPr>
      <w:r w:rsidRPr="002E0911">
        <w:rPr>
          <w:rFonts w:ascii="Inter" w:eastAsia="Times New Roman" w:hAnsi="Inter" w:cs="Poppins"/>
          <w:b/>
          <w:bCs/>
          <w:color w:val="171717" w:themeColor="background2" w:themeShade="1A"/>
          <w:sz w:val="32"/>
          <w:szCs w:val="32"/>
        </w:rPr>
        <w:lastRenderedPageBreak/>
        <w:t xml:space="preserve">Sources and Credits </w:t>
      </w:r>
    </w:p>
    <w:p w14:paraId="60594C5B" w14:textId="0221698C" w:rsidR="008972AD" w:rsidRPr="002E0911" w:rsidRDefault="008972AD" w:rsidP="00E50468">
      <w:pPr>
        <w:spacing w:after="120" w:line="240" w:lineRule="auto"/>
        <w:rPr>
          <w:rFonts w:ascii="Inter" w:eastAsia="Times New Roman" w:hAnsi="Inter" w:cs="Poppins"/>
          <w:b/>
          <w:bCs/>
          <w:color w:val="171717" w:themeColor="background2" w:themeShade="1A"/>
        </w:rPr>
      </w:pPr>
      <w:r w:rsidRPr="002E0911">
        <w:rPr>
          <w:rFonts w:ascii="Inter" w:eastAsia="Times New Roman" w:hAnsi="Inter" w:cs="Poppins"/>
          <w:b/>
          <w:bCs/>
          <w:color w:val="171717" w:themeColor="background2" w:themeShade="1A"/>
        </w:rPr>
        <w:t>Google fonts</w:t>
      </w:r>
    </w:p>
    <w:p w14:paraId="2DFB2CDA" w14:textId="34B743DA" w:rsidR="008972AD" w:rsidRPr="002E0911" w:rsidRDefault="00B336C3" w:rsidP="00E50468">
      <w:pPr>
        <w:pStyle w:val="ListParagraph"/>
        <w:numPr>
          <w:ilvl w:val="0"/>
          <w:numId w:val="14"/>
        </w:numPr>
        <w:spacing w:after="120" w:line="240" w:lineRule="auto"/>
        <w:rPr>
          <w:rFonts w:ascii="Inter" w:eastAsia="Times New Roman" w:hAnsi="Inter" w:cs="Poppins"/>
          <w:color w:val="171717" w:themeColor="background2" w:themeShade="1A"/>
        </w:rPr>
      </w:pPr>
      <w:hyperlink r:id="rId6" w:history="1">
        <w:r w:rsidR="007512FA" w:rsidRPr="002E0911">
          <w:rPr>
            <w:rStyle w:val="Hyperlink"/>
            <w:rFonts w:ascii="Inter" w:eastAsia="Times New Roman" w:hAnsi="Inter" w:cs="Poppins"/>
            <w14:textFill>
              <w14:solidFill>
                <w14:srgbClr w14:val="0000FF">
                  <w14:lumMod w14:val="10000"/>
                </w14:srgbClr>
              </w14:solidFill>
            </w14:textFill>
          </w:rPr>
          <w:t>Poppins</w:t>
        </w:r>
      </w:hyperlink>
    </w:p>
    <w:p w14:paraId="170D4A37" w14:textId="4BD92EDD" w:rsidR="008972AD" w:rsidRPr="002E0911" w:rsidRDefault="008972AD" w:rsidP="00E50468">
      <w:pPr>
        <w:spacing w:after="120" w:line="240" w:lineRule="auto"/>
        <w:rPr>
          <w:rFonts w:ascii="Inter" w:eastAsia="Times New Roman" w:hAnsi="Inter" w:cs="Poppins"/>
          <w:b/>
          <w:bCs/>
          <w:color w:val="171717" w:themeColor="background2" w:themeShade="1A"/>
        </w:rPr>
      </w:pPr>
      <w:r w:rsidRPr="002E0911">
        <w:rPr>
          <w:rFonts w:ascii="Inter" w:eastAsia="Times New Roman" w:hAnsi="Inter" w:cs="Poppins"/>
          <w:b/>
          <w:bCs/>
          <w:color w:val="171717" w:themeColor="background2" w:themeShade="1A"/>
        </w:rPr>
        <w:t>Icons</w:t>
      </w:r>
    </w:p>
    <w:p w14:paraId="73E4E4E9" w14:textId="5AD2C4C5" w:rsidR="008972AD" w:rsidRPr="002E0911" w:rsidRDefault="00B336C3" w:rsidP="00E50468">
      <w:pPr>
        <w:numPr>
          <w:ilvl w:val="0"/>
          <w:numId w:val="11"/>
        </w:numPr>
        <w:spacing w:after="120" w:line="240" w:lineRule="auto"/>
        <w:rPr>
          <w:rFonts w:ascii="Inter" w:eastAsia="Times New Roman" w:hAnsi="Inter" w:cs="Poppins"/>
          <w:color w:val="171717" w:themeColor="background2" w:themeShade="1A"/>
        </w:rPr>
      </w:pPr>
      <w:hyperlink r:id="rId7" w:history="1">
        <w:r w:rsidR="00B72321" w:rsidRPr="002E0911">
          <w:rPr>
            <w:rStyle w:val="Hyperlink"/>
            <w:rFonts w:ascii="Inter" w:eastAsia="Times New Roman" w:hAnsi="Inter" w:cs="Poppins"/>
            <w14:textFill>
              <w14:solidFill>
                <w14:srgbClr w14:val="0000FF">
                  <w14:lumMod w14:val="10000"/>
                </w14:srgbClr>
              </w14:solidFill>
            </w14:textFill>
          </w:rPr>
          <w:t>Vuesax Icons</w:t>
        </w:r>
      </w:hyperlink>
    </w:p>
    <w:p w14:paraId="2FFD5556" w14:textId="1DE741EF" w:rsidR="008972AD" w:rsidRPr="002E0911" w:rsidRDefault="008972AD" w:rsidP="00E50468">
      <w:pPr>
        <w:spacing w:after="120" w:line="240" w:lineRule="auto"/>
        <w:rPr>
          <w:rFonts w:ascii="Inter" w:eastAsia="Times New Roman" w:hAnsi="Inter" w:cs="Poppins"/>
          <w:b/>
          <w:bCs/>
          <w:color w:val="171717" w:themeColor="background2" w:themeShade="1A"/>
        </w:rPr>
      </w:pPr>
      <w:r w:rsidRPr="002E0911">
        <w:rPr>
          <w:rFonts w:ascii="Inter" w:eastAsia="Times New Roman" w:hAnsi="Inter" w:cs="Poppins"/>
          <w:b/>
          <w:bCs/>
          <w:color w:val="171717" w:themeColor="background2" w:themeShade="1A"/>
        </w:rPr>
        <w:t>Images</w:t>
      </w:r>
    </w:p>
    <w:p w14:paraId="24BFA401" w14:textId="77777777" w:rsidR="008972AD" w:rsidRPr="002E0911" w:rsidRDefault="00B336C3" w:rsidP="00E50468">
      <w:pPr>
        <w:numPr>
          <w:ilvl w:val="0"/>
          <w:numId w:val="15"/>
        </w:numPr>
        <w:spacing w:after="120" w:line="240" w:lineRule="auto"/>
        <w:rPr>
          <w:rFonts w:ascii="Inter" w:eastAsia="Times New Roman" w:hAnsi="Inter" w:cs="Poppins"/>
          <w:color w:val="171717" w:themeColor="background2" w:themeShade="1A"/>
        </w:rPr>
      </w:pPr>
      <w:hyperlink r:id="rId8" w:history="1">
        <w:r w:rsidR="008972AD" w:rsidRPr="002E0911">
          <w:rPr>
            <w:rFonts w:ascii="Inter" w:eastAsia="Times New Roman" w:hAnsi="Inter" w:cs="Poppins"/>
            <w:color w:val="171717" w:themeColor="background2" w:themeShade="1A"/>
            <w:u w:val="single"/>
          </w:rPr>
          <w:t>Freepik</w:t>
        </w:r>
      </w:hyperlink>
    </w:p>
    <w:p w14:paraId="67037315" w14:textId="77777777" w:rsidR="008972AD" w:rsidRPr="002E0911" w:rsidRDefault="00B336C3" w:rsidP="00E50468">
      <w:pPr>
        <w:numPr>
          <w:ilvl w:val="0"/>
          <w:numId w:val="15"/>
        </w:numPr>
        <w:spacing w:after="120" w:line="240" w:lineRule="auto"/>
        <w:rPr>
          <w:rFonts w:ascii="Inter" w:eastAsia="Times New Roman" w:hAnsi="Inter" w:cs="Poppins"/>
          <w:color w:val="171717" w:themeColor="background2" w:themeShade="1A"/>
        </w:rPr>
      </w:pPr>
      <w:hyperlink r:id="rId9" w:history="1">
        <w:r w:rsidR="008972AD" w:rsidRPr="002E0911">
          <w:rPr>
            <w:rFonts w:ascii="Inter" w:eastAsia="Times New Roman" w:hAnsi="Inter" w:cs="Poppins"/>
            <w:color w:val="171717" w:themeColor="background2" w:themeShade="1A"/>
            <w:u w:val="single"/>
          </w:rPr>
          <w:t>Unsplash</w:t>
        </w:r>
      </w:hyperlink>
    </w:p>
    <w:p w14:paraId="0A62D9BA" w14:textId="77777777" w:rsidR="008972AD" w:rsidRPr="002E0911" w:rsidRDefault="00B336C3" w:rsidP="00E50468">
      <w:pPr>
        <w:pStyle w:val="ListParagraph"/>
        <w:numPr>
          <w:ilvl w:val="0"/>
          <w:numId w:val="15"/>
        </w:numPr>
        <w:spacing w:after="120" w:line="240" w:lineRule="auto"/>
        <w:outlineLvl w:val="2"/>
        <w:rPr>
          <w:rFonts w:ascii="Inter" w:eastAsia="Times New Roman" w:hAnsi="Inter" w:cs="Poppins"/>
          <w:color w:val="171717" w:themeColor="background2" w:themeShade="1A"/>
        </w:rPr>
      </w:pPr>
      <w:hyperlink r:id="rId10" w:history="1">
        <w:r w:rsidR="008972AD" w:rsidRPr="002E0911">
          <w:rPr>
            <w:rStyle w:val="Hyperlink"/>
            <w:rFonts w:ascii="Inter" w:eastAsia="Times New Roman" w:hAnsi="Inter" w:cs="Poppins"/>
            <w:color w:val="171717" w:themeColor="background2" w:themeShade="1A"/>
          </w:rPr>
          <w:t>Pexels</w:t>
        </w:r>
      </w:hyperlink>
      <w:r w:rsidR="008972AD" w:rsidRPr="002E0911">
        <w:rPr>
          <w:rFonts w:ascii="Inter" w:eastAsia="Times New Roman" w:hAnsi="Inter" w:cs="Poppins"/>
          <w:color w:val="171717" w:themeColor="background2" w:themeShade="1A"/>
        </w:rPr>
        <w:t xml:space="preserve"> </w:t>
      </w:r>
    </w:p>
    <w:p w14:paraId="0D477A08" w14:textId="77777777" w:rsidR="008972AD" w:rsidRPr="002E0911" w:rsidRDefault="008972AD" w:rsidP="00B7232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b/>
          <w:bCs/>
          <w:color w:val="171717" w:themeColor="background2" w:themeShade="1A"/>
        </w:rPr>
      </w:pPr>
    </w:p>
    <w:p w14:paraId="0A2146FF" w14:textId="77777777" w:rsidR="008972AD" w:rsidRPr="002E0911" w:rsidRDefault="008972AD" w:rsidP="00B7232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Poppins"/>
          <w:b/>
          <w:bCs/>
          <w:color w:val="171717" w:themeColor="background2" w:themeShade="1A"/>
          <w:sz w:val="32"/>
          <w:szCs w:val="32"/>
        </w:rPr>
      </w:pPr>
      <w:r w:rsidRPr="002E0911">
        <w:rPr>
          <w:rFonts w:ascii="Inter" w:eastAsia="Times New Roman" w:hAnsi="Inter" w:cs="Poppins"/>
          <w:b/>
          <w:bCs/>
          <w:color w:val="171717" w:themeColor="background2" w:themeShade="1A"/>
          <w:sz w:val="32"/>
          <w:szCs w:val="32"/>
        </w:rPr>
        <w:t xml:space="preserve">Note </w:t>
      </w:r>
    </w:p>
    <w:p w14:paraId="07E05CBE" w14:textId="645F64C5" w:rsidR="00857DC5" w:rsidRDefault="00AC54F2">
      <w:pPr>
        <w:rPr>
          <w:rFonts w:ascii="Inter" w:eastAsia="Times New Roman" w:hAnsi="Inter" w:cs="Poppins"/>
          <w:bCs/>
          <w:color w:val="171717" w:themeColor="background2" w:themeShade="1A"/>
        </w:rPr>
      </w:pPr>
      <w:r w:rsidRPr="00AC54F2">
        <w:rPr>
          <w:rFonts w:ascii="Inter" w:eastAsia="Times New Roman" w:hAnsi="Inter" w:cs="Poppins"/>
          <w:bCs/>
          <w:color w:val="171717" w:themeColor="background2" w:themeShade="1A"/>
        </w:rPr>
        <w:t>All images are just used for preview purposes only and maybe NOT included in the final purchase files.</w:t>
      </w:r>
    </w:p>
    <w:p w14:paraId="3AA9C5FD" w14:textId="1E1D4E62" w:rsidR="002A33A0" w:rsidRDefault="002A33A0">
      <w:pPr>
        <w:rPr>
          <w:rFonts w:ascii="Inter" w:eastAsia="Times New Roman" w:hAnsi="Inter" w:cs="Poppins"/>
          <w:bCs/>
          <w:color w:val="171717" w:themeColor="background2" w:themeShade="1A"/>
        </w:rPr>
      </w:pPr>
    </w:p>
    <w:p w14:paraId="6554C66A" w14:textId="77777777" w:rsidR="002A33A0" w:rsidRDefault="002A33A0">
      <w:pPr>
        <w:rPr>
          <w:rFonts w:ascii="Inter" w:eastAsia="Times New Roman" w:hAnsi="Inter" w:cs="Poppins"/>
          <w:bCs/>
          <w:color w:val="171717" w:themeColor="background2" w:themeShade="1A"/>
        </w:rPr>
      </w:pPr>
    </w:p>
    <w:p w14:paraId="6163067F" w14:textId="7A91209F" w:rsidR="00857DC5" w:rsidRDefault="00857DC5" w:rsidP="00B72321">
      <w:pPr>
        <w:spacing w:before="100" w:beforeAutospacing="1" w:after="100" w:afterAutospacing="1" w:line="240" w:lineRule="auto"/>
        <w:rPr>
          <w:rFonts w:ascii="Inter" w:eastAsia="Times New Roman" w:hAnsi="Inter" w:cs="Poppins"/>
          <w:b/>
          <w:color w:val="171717" w:themeColor="background2" w:themeShade="1A"/>
          <w:sz w:val="32"/>
          <w:szCs w:val="32"/>
        </w:rPr>
      </w:pPr>
      <w:r w:rsidRPr="00857DC5">
        <w:rPr>
          <w:rFonts w:ascii="Inter" w:eastAsia="Times New Roman" w:hAnsi="Inter" w:cs="Poppins"/>
          <w:b/>
          <w:color w:val="171717" w:themeColor="background2" w:themeShade="1A"/>
          <w:sz w:val="32"/>
          <w:szCs w:val="32"/>
        </w:rPr>
        <w:t>Plugin</w:t>
      </w:r>
      <w:r>
        <w:rPr>
          <w:rFonts w:ascii="Inter" w:eastAsia="Times New Roman" w:hAnsi="Inter" w:cs="Poppins"/>
          <w:b/>
          <w:color w:val="171717" w:themeColor="background2" w:themeShade="1A"/>
          <w:sz w:val="32"/>
          <w:szCs w:val="32"/>
        </w:rPr>
        <w:t>s</w:t>
      </w:r>
    </w:p>
    <w:p w14:paraId="12A0A331" w14:textId="034DB0BC" w:rsidR="00857DC5" w:rsidRPr="00857DC5" w:rsidRDefault="00857DC5" w:rsidP="00857DC5">
      <w:pPr>
        <w:spacing w:before="100" w:beforeAutospacing="1" w:after="100" w:afterAutospacing="1" w:line="240" w:lineRule="auto"/>
        <w:rPr>
          <w:rFonts w:ascii="Inter" w:eastAsia="Times New Roman" w:hAnsi="Inter" w:cs="Poppins"/>
          <w:bCs/>
          <w:color w:val="171717" w:themeColor="background2" w:themeShade="1A"/>
        </w:rPr>
      </w:pPr>
      <w:r w:rsidRPr="00857DC5">
        <w:rPr>
          <w:rFonts w:ascii="Inter" w:eastAsia="Times New Roman" w:hAnsi="Inter" w:cs="Poppins"/>
          <w:bCs/>
          <w:color w:val="171717" w:themeColor="background2" w:themeShade="1A"/>
        </w:rPr>
        <w:t xml:space="preserve">We use the </w:t>
      </w:r>
      <w:hyperlink r:id="rId11" w:history="1">
        <w:r w:rsidRPr="00B706DA">
          <w:rPr>
            <w:rStyle w:val="Hyperlink"/>
            <w:rFonts w:ascii="Inter" w:eastAsia="Times New Roman" w:hAnsi="Inter" w:cs="Poppins"/>
            <w:b/>
          </w:rPr>
          <w:t>Appearance</w:t>
        </w:r>
      </w:hyperlink>
      <w:r w:rsidRPr="00857DC5">
        <w:rPr>
          <w:rFonts w:ascii="Inter" w:eastAsia="Times New Roman" w:hAnsi="Inter" w:cs="Poppins"/>
          <w:bCs/>
          <w:color w:val="171717" w:themeColor="background2" w:themeShade="1A"/>
        </w:rPr>
        <w:t xml:space="preserve"> plugin to toggle between </w:t>
      </w:r>
      <w:r w:rsidR="00B706DA" w:rsidRPr="00B706DA">
        <w:rPr>
          <w:rFonts w:ascii="Inter" w:eastAsia="Times New Roman" w:hAnsi="Inter" w:cs="Poppins"/>
          <w:b/>
          <w:color w:val="171717" w:themeColor="background2" w:themeShade="1A"/>
        </w:rPr>
        <w:t>L</w:t>
      </w:r>
      <w:r w:rsidRPr="00B706DA">
        <w:rPr>
          <w:rFonts w:ascii="Inter" w:eastAsia="Times New Roman" w:hAnsi="Inter" w:cs="Poppins"/>
          <w:b/>
          <w:color w:val="171717" w:themeColor="background2" w:themeShade="1A"/>
        </w:rPr>
        <w:t>ight</w:t>
      </w:r>
      <w:r w:rsidRPr="00857DC5">
        <w:rPr>
          <w:rFonts w:ascii="Inter" w:eastAsia="Times New Roman" w:hAnsi="Inter" w:cs="Poppins"/>
          <w:bCs/>
          <w:color w:val="171717" w:themeColor="background2" w:themeShade="1A"/>
        </w:rPr>
        <w:t xml:space="preserve"> and </w:t>
      </w:r>
      <w:r w:rsidR="00B706DA" w:rsidRPr="00B706DA">
        <w:rPr>
          <w:rFonts w:ascii="Inter" w:eastAsia="Times New Roman" w:hAnsi="Inter" w:cs="Poppins"/>
          <w:b/>
          <w:color w:val="171717" w:themeColor="background2" w:themeShade="1A"/>
        </w:rPr>
        <w:t>D</w:t>
      </w:r>
      <w:r w:rsidRPr="00B706DA">
        <w:rPr>
          <w:rFonts w:ascii="Inter" w:eastAsia="Times New Roman" w:hAnsi="Inter" w:cs="Poppins"/>
          <w:b/>
          <w:color w:val="171717" w:themeColor="background2" w:themeShade="1A"/>
        </w:rPr>
        <w:t>ark</w:t>
      </w:r>
      <w:r w:rsidRPr="00857DC5">
        <w:rPr>
          <w:rFonts w:ascii="Inter" w:eastAsia="Times New Roman" w:hAnsi="Inter" w:cs="Poppins"/>
          <w:bCs/>
          <w:color w:val="171717" w:themeColor="background2" w:themeShade="1A"/>
        </w:rPr>
        <w:t xml:space="preserve"> modes. Everything is easy, just </w:t>
      </w:r>
      <w:r w:rsidR="00E50468">
        <w:rPr>
          <w:rFonts w:ascii="Inter" w:eastAsia="Times New Roman" w:hAnsi="Inter" w:cs="Poppins"/>
          <w:bCs/>
          <w:color w:val="171717" w:themeColor="background2" w:themeShade="1A"/>
        </w:rPr>
        <w:t>O</w:t>
      </w:r>
      <w:r w:rsidRPr="00857DC5">
        <w:rPr>
          <w:rFonts w:ascii="Inter" w:eastAsia="Times New Roman" w:hAnsi="Inter" w:cs="Poppins"/>
          <w:bCs/>
          <w:color w:val="171717" w:themeColor="background2" w:themeShade="1A"/>
        </w:rPr>
        <w:t>ne</w:t>
      </w:r>
      <w:r w:rsidR="00E50468">
        <w:rPr>
          <w:rFonts w:ascii="Inter" w:eastAsia="Times New Roman" w:hAnsi="Inter" w:cs="Poppins"/>
          <w:bCs/>
          <w:color w:val="171717" w:themeColor="background2" w:themeShade="1A"/>
        </w:rPr>
        <w:t>-</w:t>
      </w:r>
      <w:r w:rsidRPr="00857DC5">
        <w:rPr>
          <w:rFonts w:ascii="Inter" w:eastAsia="Times New Roman" w:hAnsi="Inter" w:cs="Poppins"/>
          <w:bCs/>
          <w:color w:val="171717" w:themeColor="background2" w:themeShade="1A"/>
        </w:rPr>
        <w:t>click away.</w:t>
      </w:r>
    </w:p>
    <w:p w14:paraId="0CF07555" w14:textId="37A143ED" w:rsidR="00857DC5" w:rsidRPr="00857DC5" w:rsidRDefault="00857DC5" w:rsidP="00857DC5">
      <w:pPr>
        <w:spacing w:before="100" w:beforeAutospacing="1" w:after="100" w:afterAutospacing="1" w:line="240" w:lineRule="auto"/>
        <w:rPr>
          <w:rFonts w:ascii="Inter" w:eastAsia="Times New Roman" w:hAnsi="Inter" w:cs="Poppins"/>
          <w:bCs/>
          <w:color w:val="171717" w:themeColor="background2" w:themeShade="1A"/>
        </w:rPr>
      </w:pPr>
      <w:r w:rsidRPr="00857DC5">
        <w:rPr>
          <w:rFonts w:ascii="Inter" w:eastAsia="Times New Roman" w:hAnsi="Inter" w:cs="Poppins"/>
          <w:bCs/>
          <w:color w:val="171717" w:themeColor="background2" w:themeShade="1A"/>
        </w:rPr>
        <w:t>See how to use it here:</w:t>
      </w:r>
    </w:p>
    <w:p w14:paraId="4FA333A3" w14:textId="68A2A7B1" w:rsidR="00857DC5" w:rsidRPr="002E0911" w:rsidRDefault="00B336C3" w:rsidP="00B72321">
      <w:pPr>
        <w:spacing w:before="100" w:beforeAutospacing="1" w:after="100" w:afterAutospacing="1" w:line="240" w:lineRule="auto"/>
        <w:rPr>
          <w:rFonts w:ascii="Inter" w:hAnsi="Inter" w:cs="Poppins"/>
          <w:color w:val="171717" w:themeColor="background2" w:themeShade="1A"/>
        </w:rPr>
      </w:pPr>
      <w:hyperlink r:id="rId12" w:history="1">
        <w:r w:rsidR="00857DC5" w:rsidRPr="00357162">
          <w:rPr>
            <w:rStyle w:val="Hyperlink"/>
            <w:rFonts w:ascii="Inter" w:hAnsi="Inter" w:cs="Poppins"/>
          </w:rPr>
          <w:t>https://www.figma.com/community/plugin/760927481606931799/Appearance</w:t>
        </w:r>
      </w:hyperlink>
      <w:r w:rsidR="00857DC5">
        <w:rPr>
          <w:rFonts w:ascii="Inter" w:hAnsi="Inter" w:cs="Poppins"/>
          <w:color w:val="171717" w:themeColor="background2" w:themeShade="1A"/>
        </w:rPr>
        <w:t xml:space="preserve"> </w:t>
      </w:r>
    </w:p>
    <w:p w14:paraId="0324B2FE" w14:textId="77777777" w:rsidR="008972AD" w:rsidRPr="002E0911" w:rsidRDefault="008972AD">
      <w:pPr>
        <w:rPr>
          <w:rFonts w:ascii="Inter" w:eastAsia="Times New Roman" w:hAnsi="Inter" w:cs="Poppins"/>
          <w:b/>
          <w:bCs/>
          <w:color w:val="171717" w:themeColor="background2" w:themeShade="1A"/>
          <w:sz w:val="18"/>
          <w:szCs w:val="18"/>
        </w:rPr>
      </w:pPr>
    </w:p>
    <w:p w14:paraId="33DA9132" w14:textId="77777777" w:rsidR="002E0911" w:rsidRDefault="002E0911">
      <w:pPr>
        <w:rPr>
          <w:rFonts w:ascii="Inter" w:eastAsia="Times New Roman" w:hAnsi="Inter" w:cs="Poppins"/>
          <w:color w:val="767171" w:themeColor="background2" w:themeShade="80"/>
          <w:sz w:val="18"/>
          <w:szCs w:val="18"/>
        </w:rPr>
      </w:pPr>
    </w:p>
    <w:p w14:paraId="4E19E2E4" w14:textId="7468E238" w:rsidR="00497947" w:rsidRPr="002E0911" w:rsidRDefault="00497947" w:rsidP="002E0911">
      <w:pPr>
        <w:rPr>
          <w:rFonts w:ascii="Inter" w:eastAsia="Times New Roman" w:hAnsi="Inter" w:cs="Poppins"/>
          <w:color w:val="767171" w:themeColor="background2" w:themeShade="80"/>
          <w:sz w:val="18"/>
          <w:szCs w:val="18"/>
        </w:rPr>
      </w:pPr>
      <w:r w:rsidRPr="002E0911">
        <w:rPr>
          <w:rFonts w:ascii="Inter" w:eastAsia="Times New Roman" w:hAnsi="Inter" w:cs="Poppins"/>
          <w:color w:val="767171" w:themeColor="background2" w:themeShade="80"/>
          <w:sz w:val="18"/>
          <w:szCs w:val="18"/>
        </w:rPr>
        <w:t>- AliThemes Team -</w:t>
      </w:r>
    </w:p>
    <w:sectPr w:rsidR="00497947" w:rsidRPr="002E0911" w:rsidSect="00F06C4A">
      <w:pgSz w:w="12240" w:h="15840"/>
      <w:pgMar w:top="900" w:right="261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8.5pt;height:24.2pt;visibility:visible;mso-wrap-style:square" o:bullet="t">
        <v:imagedata r:id="rId1" o:title=""/>
      </v:shape>
    </w:pict>
  </w:numPicBullet>
  <w:abstractNum w:abstractNumId="0" w15:restartNumberingAfterBreak="0">
    <w:nsid w:val="01A420B1"/>
    <w:multiLevelType w:val="hybridMultilevel"/>
    <w:tmpl w:val="CD0A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00B0"/>
    <w:multiLevelType w:val="multilevel"/>
    <w:tmpl w:val="151C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66E2"/>
    <w:multiLevelType w:val="multilevel"/>
    <w:tmpl w:val="758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424AE"/>
    <w:multiLevelType w:val="multilevel"/>
    <w:tmpl w:val="AF50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D0CCF"/>
    <w:multiLevelType w:val="multilevel"/>
    <w:tmpl w:val="080C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B5ACD"/>
    <w:multiLevelType w:val="hybridMultilevel"/>
    <w:tmpl w:val="56404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71721"/>
    <w:multiLevelType w:val="multilevel"/>
    <w:tmpl w:val="E1FC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C4875"/>
    <w:multiLevelType w:val="hybridMultilevel"/>
    <w:tmpl w:val="C6DC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05C42"/>
    <w:multiLevelType w:val="multilevel"/>
    <w:tmpl w:val="1D3C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47EBE"/>
    <w:multiLevelType w:val="multilevel"/>
    <w:tmpl w:val="1CCE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51299"/>
    <w:multiLevelType w:val="multilevel"/>
    <w:tmpl w:val="76E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6167F"/>
    <w:multiLevelType w:val="multilevel"/>
    <w:tmpl w:val="93C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47B3D"/>
    <w:multiLevelType w:val="multilevel"/>
    <w:tmpl w:val="26E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0315A"/>
    <w:multiLevelType w:val="hybridMultilevel"/>
    <w:tmpl w:val="E8B6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B2554"/>
    <w:multiLevelType w:val="hybridMultilevel"/>
    <w:tmpl w:val="80D0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9322E"/>
    <w:multiLevelType w:val="multilevel"/>
    <w:tmpl w:val="9210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124819"/>
    <w:multiLevelType w:val="multilevel"/>
    <w:tmpl w:val="72E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33B47"/>
    <w:multiLevelType w:val="multilevel"/>
    <w:tmpl w:val="9CB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C5526"/>
    <w:multiLevelType w:val="multilevel"/>
    <w:tmpl w:val="9BEC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18"/>
  </w:num>
  <w:num w:numId="6">
    <w:abstractNumId w:val="9"/>
  </w:num>
  <w:num w:numId="7">
    <w:abstractNumId w:val="11"/>
  </w:num>
  <w:num w:numId="8">
    <w:abstractNumId w:val="17"/>
  </w:num>
  <w:num w:numId="9">
    <w:abstractNumId w:val="16"/>
  </w:num>
  <w:num w:numId="10">
    <w:abstractNumId w:val="12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4"/>
  </w:num>
  <w:num w:numId="16">
    <w:abstractNumId w:val="15"/>
  </w:num>
  <w:num w:numId="17">
    <w:abstractNumId w:val="0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8D"/>
    <w:rsid w:val="000F32C9"/>
    <w:rsid w:val="00150515"/>
    <w:rsid w:val="00166214"/>
    <w:rsid w:val="001C1DFA"/>
    <w:rsid w:val="001E5C68"/>
    <w:rsid w:val="00260625"/>
    <w:rsid w:val="002A33A0"/>
    <w:rsid w:val="002E0911"/>
    <w:rsid w:val="002F4B18"/>
    <w:rsid w:val="002F6F9A"/>
    <w:rsid w:val="00304131"/>
    <w:rsid w:val="00355B17"/>
    <w:rsid w:val="00497947"/>
    <w:rsid w:val="004A5301"/>
    <w:rsid w:val="004F4678"/>
    <w:rsid w:val="004F4A0E"/>
    <w:rsid w:val="005A1429"/>
    <w:rsid w:val="00710E51"/>
    <w:rsid w:val="007426F9"/>
    <w:rsid w:val="00742DB5"/>
    <w:rsid w:val="007512FA"/>
    <w:rsid w:val="00790722"/>
    <w:rsid w:val="007B4E97"/>
    <w:rsid w:val="00846742"/>
    <w:rsid w:val="00857DC5"/>
    <w:rsid w:val="00870361"/>
    <w:rsid w:val="008972AD"/>
    <w:rsid w:val="008F2C89"/>
    <w:rsid w:val="00994C4B"/>
    <w:rsid w:val="00A257CC"/>
    <w:rsid w:val="00AC54F2"/>
    <w:rsid w:val="00B20BDC"/>
    <w:rsid w:val="00B336C3"/>
    <w:rsid w:val="00B458AC"/>
    <w:rsid w:val="00B64079"/>
    <w:rsid w:val="00B706DA"/>
    <w:rsid w:val="00B72321"/>
    <w:rsid w:val="00BA71B7"/>
    <w:rsid w:val="00BF6912"/>
    <w:rsid w:val="00E50468"/>
    <w:rsid w:val="00E66A05"/>
    <w:rsid w:val="00EA1B5D"/>
    <w:rsid w:val="00EB4345"/>
    <w:rsid w:val="00EF3C2E"/>
    <w:rsid w:val="00F06C4A"/>
    <w:rsid w:val="00F2058D"/>
    <w:rsid w:val="00F3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146F"/>
  <w15:chartTrackingRefBased/>
  <w15:docId w15:val="{640BF97D-98B5-4CF6-A57F-C699E3FB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5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58D"/>
    <w:rPr>
      <w:b/>
      <w:bCs/>
    </w:rPr>
  </w:style>
  <w:style w:type="character" w:styleId="Hyperlink">
    <w:name w:val="Hyperlink"/>
    <w:basedOn w:val="DefaultParagraphFont"/>
    <w:uiPriority w:val="99"/>
    <w:unhideWhenUsed/>
    <w:rsid w:val="00F205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429"/>
    <w:pPr>
      <w:ind w:left="720"/>
      <w:contextualSpacing/>
    </w:pPr>
  </w:style>
  <w:style w:type="table" w:styleId="TableGrid">
    <w:name w:val="Table Grid"/>
    <w:basedOn w:val="TableNormal"/>
    <w:uiPriority w:val="39"/>
    <w:rsid w:val="00F0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72321"/>
    <w:rPr>
      <w:color w:val="605E5C"/>
      <w:shd w:val="clear" w:color="auto" w:fill="E1DFDD"/>
    </w:rPr>
  </w:style>
  <w:style w:type="character" w:customStyle="1" w:styleId="q4iawc">
    <w:name w:val="q4iawc"/>
    <w:basedOn w:val="DefaultParagraphFont"/>
    <w:rsid w:val="0074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onsax.io/" TargetMode="External"/><Relationship Id="rId12" Type="http://schemas.openxmlformats.org/officeDocument/2006/relationships/hyperlink" Target="https://www.figma.com/community/plugin/760927481606931799/Appea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Poppins" TargetMode="External"/><Relationship Id="rId11" Type="http://schemas.openxmlformats.org/officeDocument/2006/relationships/hyperlink" Target="https://www.figma.com/community/plugin/760927481606931799/Appearanc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pex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MrHieu</dc:creator>
  <cp:keywords/>
  <dc:description/>
  <cp:lastModifiedBy>MrHieu</cp:lastModifiedBy>
  <cp:revision>3</cp:revision>
  <cp:lastPrinted>2022-03-17T15:07:00Z</cp:lastPrinted>
  <dcterms:created xsi:type="dcterms:W3CDTF">2022-04-25T10:57:00Z</dcterms:created>
  <dcterms:modified xsi:type="dcterms:W3CDTF">2022-04-25T11:00:00Z</dcterms:modified>
</cp:coreProperties>
</file>