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获取思库web及mysql源文件，并将其拷贝进入搭建好的centos主机之中。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3008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部署docker软件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4150" cy="838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 w:eastAsiaTheme="minorEastAsia"/>
          <w:sz w:val="28"/>
          <w:szCs w:val="28"/>
          <w:lang w:val="en-US" w:eastAsia="zh-CN"/>
        </w:rPr>
        <w:t>build image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     在web目录下，build sikuweb image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         docker build -t sikuweb:1.0 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0167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在mysql目录下，build sikudb image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docker build -t sikudb:1.0 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36366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启动container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1）启动sikudb container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docker run --name sikudb -e MYSQL_ROOT_PASSWORD=Welcome1 -d -p 3306:3306 sikudb:1.0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325" cy="98425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创建初始数据库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docker exec -it sikudb bash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root@578fb5739d2c:/# mysql -u root -p</w:t>
      </w:r>
    </w:p>
    <w:p>
      <w:pPr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输入：</w:t>
      </w:r>
      <w:r>
        <w:rPr>
          <w:rFonts w:hint="eastAsia"/>
          <w:sz w:val="28"/>
          <w:szCs w:val="28"/>
        </w:rPr>
        <w:t xml:space="preserve">Welcome1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进入数据库后使用</w:t>
      </w:r>
      <w:r>
        <w:rPr>
          <w:rFonts w:hint="eastAsia"/>
          <w:sz w:val="28"/>
          <w:szCs w:val="28"/>
          <w:lang w:val="en-US" w:eastAsia="zh-CN"/>
        </w:rPr>
        <w:t xml:space="preserve">source </w:t>
      </w:r>
      <w:r>
        <w:rPr>
          <w:rFonts w:hint="eastAsia"/>
          <w:sz w:val="28"/>
          <w:szCs w:val="28"/>
        </w:rPr>
        <w:t>/tmp/siku_install.sql</w:t>
      </w:r>
    </w:p>
    <w:p>
      <w:r>
        <w:drawing>
          <wp:inline distT="0" distB="0" distL="114300" distR="114300">
            <wp:extent cx="5273675" cy="2397125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 启动sikuweb container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docker run --name sikuweb --link sikudb -d -p 9999:8080 siku</w:t>
      </w:r>
      <w:r>
        <w:rPr>
          <w:rFonts w:hint="eastAsia"/>
          <w:sz w:val="28"/>
          <w:szCs w:val="28"/>
          <w:lang w:val="en-US" w:eastAsia="zh-CN"/>
        </w:rPr>
        <w:t>web</w:t>
      </w:r>
      <w:r>
        <w:rPr>
          <w:rFonts w:hint="eastAsia"/>
          <w:sz w:val="28"/>
          <w:szCs w:val="28"/>
        </w:rPr>
        <w:t>:1.0</w:t>
      </w:r>
    </w:p>
    <w:p>
      <w:r>
        <w:drawing>
          <wp:inline distT="0" distB="0" distL="114300" distR="114300">
            <wp:extent cx="5273040" cy="209423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成功移植，并打开主页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63588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DFDA2"/>
    <w:multiLevelType w:val="singleLevel"/>
    <w:tmpl w:val="88FDFDA2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6A33AAA9"/>
    <w:multiLevelType w:val="singleLevel"/>
    <w:tmpl w:val="6A33AA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294F"/>
    <w:rsid w:val="02D10F3C"/>
    <w:rsid w:val="057E0D84"/>
    <w:rsid w:val="07C81A0C"/>
    <w:rsid w:val="08C7632B"/>
    <w:rsid w:val="0E4047B7"/>
    <w:rsid w:val="0F437E81"/>
    <w:rsid w:val="11470A3A"/>
    <w:rsid w:val="14001A14"/>
    <w:rsid w:val="17636E6C"/>
    <w:rsid w:val="18AE7B40"/>
    <w:rsid w:val="1B30277F"/>
    <w:rsid w:val="1CFB1E9E"/>
    <w:rsid w:val="1F4E64D3"/>
    <w:rsid w:val="21CA0DD1"/>
    <w:rsid w:val="26FF545C"/>
    <w:rsid w:val="27FE1774"/>
    <w:rsid w:val="2C4267DB"/>
    <w:rsid w:val="2C7516F9"/>
    <w:rsid w:val="2FF34626"/>
    <w:rsid w:val="30CC473E"/>
    <w:rsid w:val="33AD62B7"/>
    <w:rsid w:val="340A7BA9"/>
    <w:rsid w:val="38227847"/>
    <w:rsid w:val="3A1408F7"/>
    <w:rsid w:val="3A395164"/>
    <w:rsid w:val="3ABF08FF"/>
    <w:rsid w:val="3B32113E"/>
    <w:rsid w:val="4404231B"/>
    <w:rsid w:val="4A40048E"/>
    <w:rsid w:val="4A7161EB"/>
    <w:rsid w:val="4EF81548"/>
    <w:rsid w:val="4F9E7987"/>
    <w:rsid w:val="507736D8"/>
    <w:rsid w:val="510A60E0"/>
    <w:rsid w:val="51E53AC2"/>
    <w:rsid w:val="572B61EB"/>
    <w:rsid w:val="5CF4752F"/>
    <w:rsid w:val="5D816B8E"/>
    <w:rsid w:val="61ED2261"/>
    <w:rsid w:val="631B6380"/>
    <w:rsid w:val="637B29AE"/>
    <w:rsid w:val="64997383"/>
    <w:rsid w:val="649A1447"/>
    <w:rsid w:val="65D44C1F"/>
    <w:rsid w:val="695E7CD7"/>
    <w:rsid w:val="6A114FFA"/>
    <w:rsid w:val="70D034C2"/>
    <w:rsid w:val="73262965"/>
    <w:rsid w:val="73AC4848"/>
    <w:rsid w:val="749F10B6"/>
    <w:rsid w:val="765B1FDA"/>
    <w:rsid w:val="78105B0F"/>
    <w:rsid w:val="7831312B"/>
    <w:rsid w:val="79FC39F9"/>
    <w:rsid w:val="7D6B6718"/>
    <w:rsid w:val="7FA27A9B"/>
    <w:rsid w:val="7FB5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zince</dc:creator>
  <cp:lastModifiedBy>宇</cp:lastModifiedBy>
  <dcterms:modified xsi:type="dcterms:W3CDTF">2019-12-10T07:19:57Z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