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062" w:rsidRDefault="005A20B0">
      <w:hyperlink r:id="rId4" w:history="1">
        <w:r w:rsidRPr="00DC3222">
          <w:rPr>
            <w:rStyle w:val="Hyperlink"/>
          </w:rPr>
          <w:t>https://www.sciencedaily.com/terms/computer_security.htm</w:t>
        </w:r>
      </w:hyperlink>
    </w:p>
    <w:p w:rsidR="005A20B0" w:rsidRDefault="005A20B0"/>
    <w:p w:rsidR="005A20B0" w:rsidRDefault="005A20B0"/>
    <w:p w:rsidR="005A20B0" w:rsidRDefault="005A20B0">
      <w:hyperlink r:id="rId5" w:history="1">
        <w:r w:rsidRPr="00DC3222">
          <w:rPr>
            <w:rStyle w:val="Hyperlink"/>
          </w:rPr>
          <w:t>http://www.explainingcomputers.com/security.html</w:t>
        </w:r>
      </w:hyperlink>
    </w:p>
    <w:p w:rsidR="005A20B0" w:rsidRDefault="005A20B0"/>
    <w:p w:rsidR="005A20B0" w:rsidRDefault="005A20B0"/>
    <w:p w:rsidR="005A20B0" w:rsidRDefault="005A20B0">
      <w:hyperlink r:id="rId6" w:history="1">
        <w:r w:rsidRPr="00DC3222">
          <w:rPr>
            <w:rStyle w:val="Hyperlink"/>
          </w:rPr>
          <w:t>http://www.cse.psu.edu/~trj1/cse544-s10/papers/gasser_ch1-2.pdf</w:t>
        </w:r>
      </w:hyperlink>
    </w:p>
    <w:p w:rsidR="005A20B0" w:rsidRDefault="005A20B0"/>
    <w:p w:rsidR="005A20B0" w:rsidRDefault="005A20B0">
      <w:hyperlink r:id="rId7" w:history="1">
        <w:r w:rsidRPr="00DC3222">
          <w:rPr>
            <w:rStyle w:val="Hyperlink"/>
          </w:rPr>
          <w:t>https://its.ucsc.edu/security/training/intro.html</w:t>
        </w:r>
      </w:hyperlink>
    </w:p>
    <w:p w:rsidR="005A20B0" w:rsidRDefault="005A20B0"/>
    <w:p w:rsidR="005A20B0" w:rsidRDefault="005A20B0">
      <w:hyperlink r:id="rId8" w:history="1">
        <w:r w:rsidRPr="00DC3222">
          <w:rPr>
            <w:rStyle w:val="Hyperlink"/>
          </w:rPr>
          <w:t>http://www.itscolumn.com/2012/03/28-types-of-computer-security-threats-and-risks/</w:t>
        </w:r>
      </w:hyperlink>
    </w:p>
    <w:p w:rsidR="005A20B0" w:rsidRDefault="005A20B0"/>
    <w:p w:rsidR="005A20B0" w:rsidRDefault="005A20B0">
      <w:hyperlink r:id="rId9" w:history="1">
        <w:r w:rsidRPr="00DC3222">
          <w:rPr>
            <w:rStyle w:val="Hyperlink"/>
          </w:rPr>
          <w:t>http://www.brighthub.com/computing/smb-security/articles/61722.aspx</w:t>
        </w:r>
      </w:hyperlink>
    </w:p>
    <w:p w:rsidR="005A20B0" w:rsidRDefault="005A20B0"/>
    <w:p w:rsidR="005A20B0" w:rsidRDefault="005A20B0">
      <w:hyperlink r:id="rId10" w:history="1">
        <w:r w:rsidRPr="00DC3222">
          <w:rPr>
            <w:rStyle w:val="Hyperlink"/>
          </w:rPr>
          <w:t>https://www.buzzle.com/articles/types-of-computer-security.html</w:t>
        </w:r>
      </w:hyperlink>
    </w:p>
    <w:p w:rsidR="005A20B0" w:rsidRDefault="005A20B0"/>
    <w:p w:rsidR="005A20B0" w:rsidRDefault="00782BE3">
      <w:hyperlink r:id="rId11" w:history="1">
        <w:r w:rsidRPr="00DC3222">
          <w:rPr>
            <w:rStyle w:val="Hyperlink"/>
          </w:rPr>
          <w:t>https://zellox.com/wp-content/uploads/2016/04/website-background-images-%E2%80%AB309218135%E2%80%AC-%E2%80%AB%E2%80%AC.jpg</w:t>
        </w:r>
      </w:hyperlink>
    </w:p>
    <w:p w:rsidR="00782BE3" w:rsidRDefault="00782BE3"/>
    <w:p w:rsidR="00782BE3" w:rsidRDefault="00782BE3">
      <w:hyperlink r:id="rId12" w:history="1">
        <w:r w:rsidRPr="00DC3222">
          <w:rPr>
            <w:rStyle w:val="Hyperlink"/>
          </w:rPr>
          <w:t>http://bluewallpaperbackground.weebly.com/</w:t>
        </w:r>
      </w:hyperlink>
    </w:p>
    <w:p w:rsidR="00782BE3" w:rsidRDefault="00782BE3"/>
    <w:p w:rsidR="00782BE3" w:rsidRDefault="00782BE3">
      <w:hyperlink r:id="rId13" w:history="1">
        <w:r w:rsidRPr="00DC3222">
          <w:rPr>
            <w:rStyle w:val="Hyperlink"/>
          </w:rPr>
          <w:t>http://bluewallpaperbackground.weebly.com/uploads/1/9/7/6/19768865/7673155_orig.jpg</w:t>
        </w:r>
      </w:hyperlink>
    </w:p>
    <w:p w:rsidR="00782BE3" w:rsidRDefault="00782BE3"/>
    <w:p w:rsidR="00782BE3" w:rsidRDefault="00131F3C">
      <w:hyperlink r:id="rId14" w:history="1">
        <w:r w:rsidRPr="00DC3222">
          <w:rPr>
            <w:rStyle w:val="Hyperlink"/>
          </w:rPr>
          <w:t>http://bluewallpaperbackground.weebly.com/uploads/1/9/7/6/19768865/5244204_orig.png</w:t>
        </w:r>
      </w:hyperlink>
    </w:p>
    <w:p w:rsidR="00131F3C" w:rsidRDefault="00131F3C">
      <w:hyperlink r:id="rId15" w:history="1">
        <w:r w:rsidRPr="00DC3222">
          <w:rPr>
            <w:rStyle w:val="Hyperlink"/>
          </w:rPr>
          <w:t>http://bluewallpaperbackground.weebly.com/uploads/1/9/7/6/19768865/3260065_orig.png</w:t>
        </w:r>
      </w:hyperlink>
    </w:p>
    <w:p w:rsidR="00131F3C" w:rsidRDefault="00131F3C">
      <w:bookmarkStart w:id="0" w:name="_GoBack"/>
      <w:bookmarkEnd w:id="0"/>
    </w:p>
    <w:sectPr w:rsidR="00131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B0"/>
    <w:rsid w:val="00131F3C"/>
    <w:rsid w:val="00585A75"/>
    <w:rsid w:val="005A20B0"/>
    <w:rsid w:val="005A7062"/>
    <w:rsid w:val="0078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5911F"/>
  <w15:chartTrackingRefBased/>
  <w15:docId w15:val="{88A7AFB5-BA70-4E53-A59C-EF7BE76A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0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scolumn.com/2012/03/28-types-of-computer-security-threats-and-risks/" TargetMode="External"/><Relationship Id="rId13" Type="http://schemas.openxmlformats.org/officeDocument/2006/relationships/hyperlink" Target="http://bluewallpaperbackground.weebly.com/uploads/1/9/7/6/19768865/7673155_orig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s.ucsc.edu/security/training/intro.html" TargetMode="External"/><Relationship Id="rId12" Type="http://schemas.openxmlformats.org/officeDocument/2006/relationships/hyperlink" Target="http://bluewallpaperbackground.weebly.com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se.psu.edu/~trj1/cse544-s10/papers/gasser_ch1-2.pdf" TargetMode="External"/><Relationship Id="rId11" Type="http://schemas.openxmlformats.org/officeDocument/2006/relationships/hyperlink" Target="https://zellox.com/wp-content/uploads/2016/04/website-background-images-%E2%80%AB309218135%E2%80%AC-%E2%80%AB%E2%80%AC.jpg" TargetMode="External"/><Relationship Id="rId5" Type="http://schemas.openxmlformats.org/officeDocument/2006/relationships/hyperlink" Target="http://www.explainingcomputers.com/security.html" TargetMode="External"/><Relationship Id="rId15" Type="http://schemas.openxmlformats.org/officeDocument/2006/relationships/hyperlink" Target="http://bluewallpaperbackground.weebly.com/uploads/1/9/7/6/19768865/3260065_orig.png" TargetMode="External"/><Relationship Id="rId10" Type="http://schemas.openxmlformats.org/officeDocument/2006/relationships/hyperlink" Target="https://www.buzzle.com/articles/types-of-computer-security.html" TargetMode="External"/><Relationship Id="rId4" Type="http://schemas.openxmlformats.org/officeDocument/2006/relationships/hyperlink" Target="https://www.sciencedaily.com/terms/computer_security.htm" TargetMode="External"/><Relationship Id="rId9" Type="http://schemas.openxmlformats.org/officeDocument/2006/relationships/hyperlink" Target="http://www.brighthub.com/computing/smb-security/articles/61722.aspx" TargetMode="External"/><Relationship Id="rId14" Type="http://schemas.openxmlformats.org/officeDocument/2006/relationships/hyperlink" Target="http://bluewallpaperbackground.weebly.com/uploads/1/9/7/6/19768865/5244204_ori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Zinhle</dc:creator>
  <cp:keywords/>
  <dc:description/>
  <cp:lastModifiedBy>Zinhle</cp:lastModifiedBy>
  <cp:revision>1</cp:revision>
  <dcterms:created xsi:type="dcterms:W3CDTF">2017-10-30T10:54:00Z</dcterms:created>
  <dcterms:modified xsi:type="dcterms:W3CDTF">2017-10-30T11:47:00Z</dcterms:modified>
</cp:coreProperties>
</file>