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405C1" w14:textId="39E291FB" w:rsidR="00832B42" w:rsidRPr="00124E7E" w:rsidRDefault="00000000" w:rsidP="00124E7E">
      <w:pPr>
        <w:shd w:val="clear" w:color="auto" w:fill="FFFFFF"/>
        <w:spacing w:before="180" w:after="180" w:line="240" w:lineRule="auto"/>
        <w:jc w:val="center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124E7E">
        <w:rPr>
          <w:rFonts w:ascii="Times New Roman" w:eastAsia="Times New Roman" w:hAnsi="Times New Roman" w:cs="Times New Roman"/>
          <w:color w:val="0070C0"/>
          <w:sz w:val="28"/>
          <w:szCs w:val="28"/>
        </w:rPr>
        <w:t>Garage</w:t>
      </w:r>
      <w:r w:rsidR="00124E7E" w:rsidRPr="00124E7E">
        <w:rPr>
          <w:rFonts w:ascii="Times New Roman" w:eastAsia="Times New Roman" w:hAnsi="Times New Roman" w:cs="Times New Roman"/>
          <w:color w:val="0070C0"/>
          <w:sz w:val="28"/>
          <w:szCs w:val="28"/>
        </w:rPr>
        <w:t>-</w:t>
      </w:r>
      <w:r w:rsidRPr="00124E7E">
        <w:rPr>
          <w:rFonts w:ascii="Times New Roman" w:eastAsia="Times New Roman" w:hAnsi="Times New Roman" w:cs="Times New Roman"/>
          <w:color w:val="0070C0"/>
          <w:sz w:val="28"/>
          <w:szCs w:val="28"/>
        </w:rPr>
        <w:t>Go</w:t>
      </w:r>
    </w:p>
    <w:p w14:paraId="1E25DC1F" w14:textId="77777777" w:rsidR="00C81453" w:rsidRDefault="00000000" w:rsidP="00C81453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Student Team Members: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>Colton Goetjen</w:t>
      </w: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,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Khac Minh Dai Vo, </w:t>
      </w:r>
      <w:r w:rsidR="00C81453" w:rsidRPr="00C81453">
        <w:rPr>
          <w:rFonts w:ascii="Times New Roman" w:eastAsia="Times New Roman" w:hAnsi="Times New Roman" w:cs="Times New Roman"/>
          <w:sz w:val="20"/>
          <w:szCs w:val="20"/>
        </w:rPr>
        <w:t>Travis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Xu, Jerrik Johnson.</w:t>
      </w:r>
      <w:r w:rsidR="00C81453" w:rsidRPr="00C814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7FBA8518" w14:textId="7F0C83B6" w:rsidR="00832B42" w:rsidRPr="00C81453" w:rsidRDefault="00000000" w:rsidP="00C81453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Faculty Advisor: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>Dr.</w:t>
      </w: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Nik Tehrani. </w:t>
      </w:r>
    </w:p>
    <w:p w14:paraId="3190E880" w14:textId="77777777" w:rsidR="00832B42" w:rsidRPr="00C81453" w:rsidRDefault="00000000" w:rsidP="00C81453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Project Scope and Objectives: </w:t>
      </w:r>
    </w:p>
    <w:p w14:paraId="1F3436DE" w14:textId="06EAC476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before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Enhance Garage Safety: Integrate IoT app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>wireless-connected kill switch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>,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and pressed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>button for improved garage door security.</w:t>
      </w:r>
    </w:p>
    <w:p w14:paraId="31299740" w14:textId="77777777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User-Friendly App Development: Design an app for easy on/off toggling and garage door opening.</w:t>
      </w:r>
    </w:p>
    <w:p w14:paraId="239C395C" w14:textId="777FA720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Real-Time Monitoring: </w:t>
      </w:r>
      <w:r w:rsidR="00C81453" w:rsidRPr="00C81453">
        <w:rPr>
          <w:rFonts w:ascii="Times New Roman" w:eastAsia="Times New Roman" w:hAnsi="Times New Roman" w:cs="Times New Roman"/>
          <w:sz w:val="20"/>
          <w:szCs w:val="20"/>
        </w:rPr>
        <w:t>Offer users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peace of mind through real-time app control and monitoring.</w:t>
      </w:r>
    </w:p>
    <w:p w14:paraId="3B51405C" w14:textId="4673D88E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Accessibility and Convenience: Ensure the system is easy to install and use, as well as provid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>e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easy remote access through 1 synchronize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>d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app. </w:t>
      </w:r>
    </w:p>
    <w:p w14:paraId="371EDD44" w14:textId="070C59D1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Technical Development: Create a Smart-Garage kit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>,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including a smart plug and button. Design 3D models for custom parts and program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>s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using Arduino with ESP8266.</w:t>
      </w:r>
    </w:p>
    <w:p w14:paraId="361B5D5C" w14:textId="77777777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Market and User Research: Conduct research to validate the product's market fit and user preferences.</w:t>
      </w:r>
    </w:p>
    <w:p w14:paraId="52D95C3A" w14:textId="77777777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Documentation and Reporting: Produce comprehensive documentation and a final project report to the professor and Aviation &amp; Technology Department.</w:t>
      </w:r>
    </w:p>
    <w:p w14:paraId="77B3F3AF" w14:textId="77777777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Timeline and Milestones: Define clear development, testing, and presentation milestones and goals throughout the semester.</w:t>
      </w:r>
    </w:p>
    <w:p w14:paraId="4D987FE0" w14:textId="389367C6" w:rsidR="00832B42" w:rsidRPr="00C81453" w:rsidRDefault="00000000" w:rsidP="00C81453">
      <w:pPr>
        <w:numPr>
          <w:ilvl w:val="0"/>
          <w:numId w:val="1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>Mission Statement: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Enhancing garage safety through 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 xml:space="preserve">an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IoT App and Wireless Connected Kill Switch to a garage door system.  </w:t>
      </w:r>
    </w:p>
    <w:p w14:paraId="25D37D4E" w14:textId="77777777" w:rsidR="00832B42" w:rsidRPr="00C81453" w:rsidRDefault="00000000" w:rsidP="00C8145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Product Description: </w:t>
      </w:r>
    </w:p>
    <w:p w14:paraId="3D7ADF18" w14:textId="77777777" w:rsidR="00832B42" w:rsidRPr="00C81453" w:rsidRDefault="00000000" w:rsidP="00C81453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App: Perform on and off for toggle switch and pressed button to open the garage. Both objects will be working on the same application. </w:t>
      </w:r>
    </w:p>
    <w:p w14:paraId="2DCD79AE" w14:textId="7167A76F" w:rsidR="00832B42" w:rsidRPr="00C81453" w:rsidRDefault="00000000" w:rsidP="00C81453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Kill Switch: </w:t>
      </w:r>
      <w:r w:rsidR="003C7951">
        <w:rPr>
          <w:rFonts w:ascii="Times New Roman" w:eastAsia="Times New Roman" w:hAnsi="Times New Roman" w:cs="Times New Roman"/>
          <w:sz w:val="20"/>
          <w:szCs w:val="20"/>
        </w:rPr>
        <w:t>This</w:t>
      </w:r>
      <w:r w:rsidR="00124E7E">
        <w:rPr>
          <w:rFonts w:ascii="Times New Roman" w:eastAsia="Times New Roman" w:hAnsi="Times New Roman" w:cs="Times New Roman"/>
          <w:sz w:val="20"/>
          <w:szCs w:val="20"/>
        </w:rPr>
        <w:t xml:space="preserve"> s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mart kill switch </w:t>
      </w:r>
      <w:r w:rsidR="003C7951">
        <w:rPr>
          <w:rFonts w:ascii="Times New Roman" w:eastAsia="Times New Roman" w:hAnsi="Times New Roman" w:cs="Times New Roman"/>
          <w:sz w:val="20"/>
          <w:szCs w:val="20"/>
        </w:rPr>
        <w:t>has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a chip inside that connects </w:t>
      </w:r>
      <w:r w:rsidR="00124E7E" w:rsidRPr="00124E7E">
        <w:rPr>
          <w:rFonts w:ascii="Times New Roman" w:eastAsia="Times New Roman" w:hAnsi="Times New Roman" w:cs="Times New Roman"/>
          <w:sz w:val="20"/>
          <w:szCs w:val="20"/>
        </w:rPr>
        <w:t>wirelessly through the phone.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3C7951" w:rsidRPr="003C7951">
        <w:rPr>
          <w:rFonts w:ascii="Times New Roman" w:eastAsia="Times New Roman" w:hAnsi="Times New Roman" w:cs="Times New Roman"/>
          <w:sz w:val="20"/>
          <w:szCs w:val="20"/>
        </w:rPr>
        <w:t>It offers users an app-controlled garage opener with a kill switch that can turn the power of the motor on and off to provide a secure, convenient, and modern way to control the garage door system and make your house a safer place.</w:t>
      </w:r>
    </w:p>
    <w:p w14:paraId="68BE61CA" w14:textId="77777777" w:rsidR="003C7951" w:rsidRDefault="00000000" w:rsidP="00C81453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Smart Pressed-Button: </w:t>
      </w:r>
      <w:r w:rsidR="003C7951" w:rsidRPr="003C7951">
        <w:rPr>
          <w:rFonts w:ascii="Times New Roman" w:eastAsia="Times New Roman" w:hAnsi="Times New Roman" w:cs="Times New Roman"/>
          <w:sz w:val="20"/>
          <w:szCs w:val="20"/>
        </w:rPr>
        <w:t xml:space="preserve">The app will allow you to press the open button inside the house, eliminating the need for the garage fob. </w:t>
      </w:r>
    </w:p>
    <w:p w14:paraId="55BA9F14" w14:textId="77777777" w:rsidR="003C7951" w:rsidRDefault="00000000" w:rsidP="00C8145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Benefit Proposition: Home </w:t>
      </w:r>
      <w:r w:rsidR="003C7951">
        <w:rPr>
          <w:rFonts w:ascii="Times New Roman" w:eastAsia="Times New Roman" w:hAnsi="Times New Roman" w:cs="Times New Roman"/>
          <w:sz w:val="20"/>
          <w:szCs w:val="20"/>
        </w:rPr>
        <w:t>s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ecurity convenient due to remote control for door operations, and </w:t>
      </w:r>
      <w:r w:rsidR="003C7951">
        <w:rPr>
          <w:rFonts w:ascii="Times New Roman" w:eastAsia="Times New Roman" w:hAnsi="Times New Roman" w:cs="Times New Roman"/>
          <w:sz w:val="20"/>
          <w:szCs w:val="20"/>
        </w:rPr>
        <w:t xml:space="preserve">there is a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>peace of mind thanks to real-time monitoring and control by app.</w:t>
      </w:r>
      <w:r w:rsidRPr="00C81453">
        <w:rPr>
          <w:rFonts w:ascii="Times New Roman" w:eastAsia="Times New Roman" w:hAnsi="Times New Roman" w:cs="Times New Roman"/>
          <w:b/>
          <w:color w:val="2D3B45"/>
          <w:sz w:val="20"/>
          <w:szCs w:val="20"/>
        </w:rPr>
        <w:br/>
      </w:r>
    </w:p>
    <w:p w14:paraId="2DC22D24" w14:textId="7A34C6C6" w:rsidR="00832B42" w:rsidRPr="00C81453" w:rsidRDefault="00000000" w:rsidP="003C795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Project Results: </w:t>
      </w:r>
    </w:p>
    <w:p w14:paraId="0D4A7A8C" w14:textId="77777777" w:rsidR="00832B42" w:rsidRPr="00C81453" w:rsidRDefault="00000000" w:rsidP="003C7951">
      <w:pPr>
        <w:numPr>
          <w:ilvl w:val="0"/>
          <w:numId w:val="2"/>
        </w:numPr>
        <w:shd w:val="clear" w:color="auto" w:fill="FFFFFF"/>
        <w:spacing w:before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Research and develop a kit for a Smart-Garage system that includes a smart plug and smart button pressed that is controlled through an app. </w:t>
      </w:r>
    </w:p>
    <w:p w14:paraId="7D4C16BC" w14:textId="77777777" w:rsidR="00832B42" w:rsidRPr="00C81453" w:rsidRDefault="00000000" w:rsidP="00C81453">
      <w:pPr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Develop a 3D model using CAD for 3D printing purposes.</w:t>
      </w:r>
    </w:p>
    <w:p w14:paraId="6B112E3E" w14:textId="77777777" w:rsidR="00832B42" w:rsidRPr="00C81453" w:rsidRDefault="00000000" w:rsidP="00C81453">
      <w:pPr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Ordering and buying components for the project. </w:t>
      </w:r>
    </w:p>
    <w:p w14:paraId="0D27FBC9" w14:textId="77777777" w:rsidR="00832B42" w:rsidRPr="00C81453" w:rsidRDefault="00000000" w:rsidP="00C81453">
      <w:pPr>
        <w:numPr>
          <w:ilvl w:val="0"/>
          <w:numId w:val="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>Printing the part that we needed to.</w:t>
      </w:r>
    </w:p>
    <w:p w14:paraId="782CEA56" w14:textId="77777777" w:rsidR="00C81453" w:rsidRPr="00C81453" w:rsidRDefault="00000000" w:rsidP="00C81453">
      <w:pPr>
        <w:numPr>
          <w:ilvl w:val="0"/>
          <w:numId w:val="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sz w:val="20"/>
          <w:szCs w:val="20"/>
        </w:rPr>
        <w:t xml:space="preserve">Code the project using Arduino with the ESP8266 chips. </w:t>
      </w:r>
    </w:p>
    <w:p w14:paraId="716803FF" w14:textId="6E26D33C" w:rsidR="00832B42" w:rsidRPr="00C81453" w:rsidRDefault="00000000" w:rsidP="00C81453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 xml:space="preserve">Sponsors/Contributors: </w:t>
      </w:r>
      <w:r w:rsidRPr="00C81453">
        <w:rPr>
          <w:rFonts w:ascii="Times New Roman" w:eastAsia="Times New Roman" w:hAnsi="Times New Roman" w:cs="Times New Roman"/>
          <w:sz w:val="20"/>
          <w:szCs w:val="20"/>
        </w:rPr>
        <w:t>None, Self-funded.</w:t>
      </w:r>
    </w:p>
    <w:p w14:paraId="3E6E4BBE" w14:textId="77777777" w:rsidR="00832B42" w:rsidRPr="00C81453" w:rsidRDefault="00000000" w:rsidP="00C81453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sz w:val="20"/>
          <w:szCs w:val="20"/>
          <w:shd w:val="clear" w:color="auto" w:fill="F5F5F5"/>
        </w:rPr>
      </w:pPr>
      <w:r w:rsidRPr="00C81453">
        <w:rPr>
          <w:rFonts w:ascii="Times New Roman" w:eastAsia="Times New Roman" w:hAnsi="Times New Roman" w:cs="Times New Roman"/>
          <w:b/>
          <w:sz w:val="20"/>
          <w:szCs w:val="20"/>
        </w:rPr>
        <w:t>Photos</w:t>
      </w:r>
    </w:p>
    <w:p w14:paraId="285C867A" w14:textId="674C08FB" w:rsidR="00832B42" w:rsidRPr="00C81453" w:rsidRDefault="00000000" w:rsidP="00C81453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C8145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09475D04" wp14:editId="280CED4A">
            <wp:extent cx="857579" cy="1060662"/>
            <wp:effectExtent l="0" t="0" r="635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165" cy="1077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8145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5377A8A" wp14:editId="3EE3AB02">
            <wp:extent cx="1174045" cy="1061222"/>
            <wp:effectExtent l="0" t="0" r="0" b="5715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116" cy="106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8145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2183D88" wp14:editId="124C9CE6">
            <wp:extent cx="662940" cy="1064479"/>
            <wp:effectExtent l="0" t="0" r="0" b="254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243" cy="1095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8145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90478FA" wp14:editId="41817F5C">
            <wp:extent cx="1682044" cy="1061861"/>
            <wp:effectExtent l="0" t="0" r="0" b="508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049" cy="1120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81453" w:rsidRPr="00C8145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6B0173DA" wp14:editId="5C23FBDC">
            <wp:extent cx="824089" cy="1060591"/>
            <wp:effectExtent l="0" t="0" r="1905" b="0"/>
            <wp:docPr id="1" name="image7.jpg" descr="A hand holding a cable to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 descr="A hand holding a cable to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422" cy="106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FB09E" w14:textId="4002D1BF" w:rsidR="00832B42" w:rsidRPr="00C81453" w:rsidRDefault="00832B42" w:rsidP="00C81453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sectPr w:rsidR="00832B42" w:rsidRPr="00C814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52C4"/>
    <w:multiLevelType w:val="multilevel"/>
    <w:tmpl w:val="D3E0AF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2B0F85"/>
    <w:multiLevelType w:val="multilevel"/>
    <w:tmpl w:val="2AA674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04580003">
    <w:abstractNumId w:val="0"/>
  </w:num>
  <w:num w:numId="2" w16cid:durableId="1247693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B42"/>
    <w:rsid w:val="00124E7E"/>
    <w:rsid w:val="003C7951"/>
    <w:rsid w:val="00832B42"/>
    <w:rsid w:val="00C8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CD6F6"/>
  <w15:docId w15:val="{1A45ABF6-5DA0-3340-8AAD-8A38BACC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 Tehrani</cp:lastModifiedBy>
  <cp:revision>2</cp:revision>
  <dcterms:created xsi:type="dcterms:W3CDTF">2024-03-22T00:13:00Z</dcterms:created>
  <dcterms:modified xsi:type="dcterms:W3CDTF">2024-03-22T00:13:00Z</dcterms:modified>
</cp:coreProperties>
</file>