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2E99" w14:textId="77777777" w:rsidR="000C0813" w:rsidRPr="001F3AB8" w:rsidRDefault="000C0813" w:rsidP="000C0813">
      <w:pPr>
        <w:pStyle w:val="NoSpacing"/>
        <w:rPr>
          <w:rFonts w:ascii="Arial" w:hAnsi="Arial" w:cs="Arial"/>
        </w:rPr>
      </w:pPr>
    </w:p>
    <w:p w14:paraId="20491F8D" w14:textId="77777777" w:rsidR="000C0813" w:rsidRPr="001F3AB8" w:rsidRDefault="000C0813" w:rsidP="000C0813">
      <w:pPr>
        <w:pStyle w:val="NoSpacing"/>
        <w:rPr>
          <w:rFonts w:ascii="Arial" w:hAnsi="Arial" w:cs="Arial"/>
          <w:color w:val="2F5496"/>
          <w:sz w:val="72"/>
          <w:szCs w:val="72"/>
        </w:rPr>
      </w:pPr>
      <w:r w:rsidRPr="001F3AB8">
        <w:rPr>
          <w:rFonts w:ascii="Arial" w:hAnsi="Arial" w:cs="Arial"/>
          <w:color w:val="2F5496"/>
          <w:sz w:val="72"/>
          <w:szCs w:val="72"/>
        </w:rPr>
        <w:t xml:space="preserve">Microsoft Fabric in a Day Lab Manual – </w:t>
      </w:r>
      <w:r w:rsidRPr="001F3AB8">
        <w:rPr>
          <w:rFonts w:ascii="Arial" w:hAnsi="Arial" w:cs="Arial"/>
          <w:b/>
          <w:bCs/>
          <w:color w:val="2F5496"/>
          <w:sz w:val="72"/>
          <w:szCs w:val="72"/>
        </w:rPr>
        <w:t>Lab 2</w:t>
      </w:r>
    </w:p>
    <w:p w14:paraId="08B146F3" w14:textId="77777777" w:rsidR="000C0813" w:rsidRPr="001F3AB8" w:rsidRDefault="000C0813" w:rsidP="000C0813">
      <w:pPr>
        <w:pStyle w:val="NoSpacing"/>
        <w:rPr>
          <w:rFonts w:ascii="Arial" w:hAnsi="Arial" w:cs="Arial"/>
          <w:color w:val="2F5496"/>
          <w:sz w:val="32"/>
          <w:szCs w:val="32"/>
        </w:rPr>
      </w:pPr>
    </w:p>
    <w:p w14:paraId="4ABE71E9" w14:textId="681D56F4" w:rsidR="000C0813" w:rsidRPr="001F3AB8" w:rsidRDefault="000C0813" w:rsidP="000C0813">
      <w:pPr>
        <w:pStyle w:val="Heading1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Lab 2: </w:t>
      </w:r>
      <w:r w:rsidR="001F3AB8" w:rsidRPr="001F3AB8">
        <w:rPr>
          <w:rFonts w:ascii="Arial" w:hAnsi="Arial" w:cs="Arial"/>
          <w:sz w:val="20"/>
          <w:szCs w:val="20"/>
        </w:rPr>
        <w:t>Shortcuts</w:t>
      </w:r>
      <w:r w:rsidRPr="001F3AB8">
        <w:rPr>
          <w:rFonts w:ascii="Arial" w:hAnsi="Arial" w:cs="Arial"/>
          <w:sz w:val="20"/>
          <w:szCs w:val="20"/>
        </w:rPr>
        <w:t xml:space="preserve"> – Creating a Location Table</w:t>
      </w:r>
    </w:p>
    <w:p w14:paraId="0724C340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</w:p>
    <w:p w14:paraId="28632C4B" w14:textId="77777777" w:rsidR="000C0813" w:rsidRPr="001F3AB8" w:rsidRDefault="000C0813" w:rsidP="000C0813">
      <w:pPr>
        <w:pStyle w:val="Heading2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Introduction</w:t>
      </w:r>
    </w:p>
    <w:p w14:paraId="7FA6FC01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This lab will explore Fabric's low/no-code data integration workload, Dataflows gen2. The steps below will walk through creating a Dataflow, connecting it to a sample database, filtering by the necessary schema, and integrating base tables that will be used in the following labs.</w:t>
      </w:r>
    </w:p>
    <w:p w14:paraId="441EAC7F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</w:p>
    <w:p w14:paraId="388CDFA6" w14:textId="50CFF7AA" w:rsidR="000C0813" w:rsidRPr="001F3AB8" w:rsidRDefault="005F64B2" w:rsidP="005F64B2">
      <w:pPr>
        <w:pStyle w:val="Heading2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Create a Shortcut to Virtualize your data from ADLS Gen 2 </w:t>
      </w:r>
    </w:p>
    <w:p w14:paraId="472EAB2A" w14:textId="77777777" w:rsidR="005F64B2" w:rsidRPr="001F3AB8" w:rsidRDefault="005F64B2" w:rsidP="005F64B2">
      <w:pPr>
        <w:rPr>
          <w:rFonts w:ascii="Arial" w:hAnsi="Arial" w:cs="Arial"/>
          <w:color w:val="FF0000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ADLS connection URL: </w:t>
      </w:r>
      <w:hyperlink r:id="rId8" w:history="1">
        <w:r w:rsidRPr="001F3AB8">
          <w:rPr>
            <w:rStyle w:val="Hyperlink"/>
            <w:rFonts w:ascii="Arial" w:hAnsi="Arial" w:cs="Arial"/>
            <w:color w:val="FF0000"/>
            <w:sz w:val="20"/>
            <w:szCs w:val="20"/>
          </w:rPr>
          <w:t>https://stvnextblobstorage.dfs.core.windows.net/fabrikam-sales</w:t>
        </w:r>
      </w:hyperlink>
    </w:p>
    <w:p w14:paraId="64694BE3" w14:textId="77777777" w:rsidR="005F64B2" w:rsidRPr="001F3AB8" w:rsidRDefault="005F64B2" w:rsidP="005F64B2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ADLS SAS token</w:t>
      </w:r>
      <w:proofErr w:type="gramStart"/>
      <w:r w:rsidRPr="001F3AB8">
        <w:rPr>
          <w:rFonts w:ascii="Arial" w:hAnsi="Arial" w:cs="Arial"/>
          <w:sz w:val="20"/>
          <w:szCs w:val="20"/>
        </w:rPr>
        <w:t xml:space="preserve">: </w:t>
      </w:r>
      <w:r w:rsidRPr="001F3AB8">
        <w:rPr>
          <w:rFonts w:ascii="Arial" w:hAnsi="Arial" w:cs="Arial"/>
          <w:color w:val="FF0000"/>
          <w:sz w:val="20"/>
          <w:szCs w:val="20"/>
        </w:rPr>
        <w:t>?sv</w:t>
      </w:r>
      <w:proofErr w:type="gramEnd"/>
      <w:r w:rsidRPr="001F3AB8">
        <w:rPr>
          <w:rFonts w:ascii="Arial" w:hAnsi="Arial" w:cs="Arial"/>
          <w:color w:val="FF0000"/>
          <w:sz w:val="20"/>
          <w:szCs w:val="20"/>
        </w:rPr>
        <w:t>=2023-01-03&amp;ss=btqf&amp;srt=sco&amp;st=2025-01-02T09%3A55%3A00Z&amp;se=2025-06-30T09%3A36%3A00Z&amp;sp=rl&amp;sig=gSvkYjogdobz7uYHcJfzqfQXnWa2EJ0709lfJWsBOnw%3D</w:t>
      </w:r>
    </w:p>
    <w:p w14:paraId="6FC08156" w14:textId="77777777" w:rsidR="005F64B2" w:rsidRPr="001F3AB8" w:rsidRDefault="005F64B2" w:rsidP="000C0813">
      <w:pPr>
        <w:rPr>
          <w:rFonts w:ascii="Arial" w:hAnsi="Arial" w:cs="Arial"/>
          <w:sz w:val="20"/>
          <w:szCs w:val="20"/>
        </w:rPr>
      </w:pPr>
    </w:p>
    <w:p w14:paraId="0F6CB2F5" w14:textId="77777777" w:rsidR="000C0813" w:rsidRPr="001F3AB8" w:rsidRDefault="000C0813" w:rsidP="000C0813">
      <w:pPr>
        <w:pStyle w:val="Heading2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Transforming Application Cities</w:t>
      </w:r>
    </w:p>
    <w:p w14:paraId="581A17B3" w14:textId="3E30F9BF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Now that we’ve connected to </w:t>
      </w:r>
      <w:r w:rsidR="005F64B2" w:rsidRPr="001F3AB8">
        <w:rPr>
          <w:rFonts w:ascii="Arial" w:hAnsi="Arial" w:cs="Arial"/>
          <w:sz w:val="20"/>
          <w:szCs w:val="20"/>
        </w:rPr>
        <w:t>the data</w:t>
      </w:r>
      <w:r w:rsidRPr="001F3AB8">
        <w:rPr>
          <w:rFonts w:ascii="Arial" w:hAnsi="Arial" w:cs="Arial"/>
          <w:sz w:val="20"/>
          <w:szCs w:val="20"/>
        </w:rPr>
        <w:t xml:space="preserve"> for the tables we’ll be working with, we can start the data transformation process. We’ll begin by working with the </w:t>
      </w:r>
      <w:r w:rsidRPr="001F3AB8">
        <w:rPr>
          <w:rFonts w:ascii="Arial" w:hAnsi="Arial" w:cs="Arial"/>
          <w:b/>
          <w:bCs/>
          <w:sz w:val="20"/>
          <w:szCs w:val="20"/>
        </w:rPr>
        <w:t>Application Cities</w:t>
      </w:r>
      <w:r w:rsidRPr="001F3AB8">
        <w:rPr>
          <w:rFonts w:ascii="Arial" w:hAnsi="Arial" w:cs="Arial"/>
          <w:sz w:val="20"/>
          <w:szCs w:val="20"/>
        </w:rPr>
        <w:t xml:space="preserve"> table before moving on to joining the </w:t>
      </w:r>
      <w:r w:rsidRPr="001F3AB8">
        <w:rPr>
          <w:rFonts w:ascii="Arial" w:hAnsi="Arial" w:cs="Arial"/>
          <w:b/>
          <w:bCs/>
          <w:sz w:val="20"/>
          <w:szCs w:val="20"/>
        </w:rPr>
        <w:t xml:space="preserve">Application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StateProvinces</w:t>
      </w:r>
      <w:proofErr w:type="spellEnd"/>
      <w:r w:rsidRPr="001F3AB8">
        <w:rPr>
          <w:rFonts w:ascii="Arial" w:hAnsi="Arial" w:cs="Arial"/>
          <w:sz w:val="20"/>
          <w:szCs w:val="20"/>
        </w:rPr>
        <w:t xml:space="preserve"> table.</w:t>
      </w:r>
    </w:p>
    <w:p w14:paraId="7C0C1ECB" w14:textId="642A1B6B" w:rsidR="000C0813" w:rsidRPr="001F3AB8" w:rsidRDefault="002F1312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Navigate to</w:t>
      </w:r>
      <w:r w:rsidR="000C0813" w:rsidRPr="001F3AB8">
        <w:rPr>
          <w:rFonts w:ascii="Arial" w:hAnsi="Arial" w:cs="Arial"/>
          <w:sz w:val="20"/>
          <w:szCs w:val="20"/>
        </w:rPr>
        <w:t xml:space="preserve"> </w:t>
      </w:r>
      <w:r w:rsidR="000C0813" w:rsidRPr="001F3AB8">
        <w:rPr>
          <w:rFonts w:ascii="Arial" w:hAnsi="Arial" w:cs="Arial"/>
          <w:b/>
          <w:bCs/>
          <w:sz w:val="20"/>
          <w:szCs w:val="20"/>
        </w:rPr>
        <w:t>Choose Columns</w:t>
      </w:r>
      <w:r w:rsidR="000C0813" w:rsidRPr="001F3AB8">
        <w:rPr>
          <w:rFonts w:ascii="Arial" w:hAnsi="Arial" w:cs="Arial"/>
          <w:sz w:val="20"/>
          <w:szCs w:val="20"/>
        </w:rPr>
        <w:t xml:space="preserve">. In the dialog box that appears, uncheck the </w:t>
      </w:r>
      <w:r w:rsidR="000C0813" w:rsidRPr="001F3AB8">
        <w:rPr>
          <w:rFonts w:ascii="Arial" w:hAnsi="Arial" w:cs="Arial"/>
          <w:b/>
          <w:bCs/>
          <w:sz w:val="20"/>
          <w:szCs w:val="20"/>
        </w:rPr>
        <w:t>Select All</w:t>
      </w:r>
      <w:r w:rsidR="000C0813" w:rsidRPr="001F3AB8">
        <w:rPr>
          <w:rFonts w:ascii="Arial" w:hAnsi="Arial" w:cs="Arial"/>
          <w:sz w:val="20"/>
          <w:szCs w:val="20"/>
        </w:rPr>
        <w:t xml:space="preserve"> box. Then, check the boxes for the following fields: </w:t>
      </w:r>
      <w:proofErr w:type="spellStart"/>
      <w:r w:rsidR="000C0813" w:rsidRPr="001F3AB8">
        <w:rPr>
          <w:rFonts w:ascii="Arial" w:hAnsi="Arial" w:cs="Arial"/>
          <w:b/>
          <w:bCs/>
          <w:sz w:val="20"/>
          <w:szCs w:val="20"/>
        </w:rPr>
        <w:t>CityID</w:t>
      </w:r>
      <w:proofErr w:type="spellEnd"/>
      <w:r w:rsidR="000C0813" w:rsidRPr="001F3AB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C0813" w:rsidRPr="001F3AB8">
        <w:rPr>
          <w:rFonts w:ascii="Arial" w:hAnsi="Arial" w:cs="Arial"/>
          <w:b/>
          <w:bCs/>
          <w:sz w:val="20"/>
          <w:szCs w:val="20"/>
        </w:rPr>
        <w:t>CityName</w:t>
      </w:r>
      <w:proofErr w:type="spellEnd"/>
      <w:r w:rsidR="000C0813" w:rsidRPr="001F3AB8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="000C0813" w:rsidRPr="001F3AB8">
        <w:rPr>
          <w:rFonts w:ascii="Arial" w:hAnsi="Arial" w:cs="Arial"/>
          <w:b/>
          <w:bCs/>
          <w:sz w:val="20"/>
          <w:szCs w:val="20"/>
        </w:rPr>
        <w:t>StateProvinceID</w:t>
      </w:r>
      <w:proofErr w:type="spellEnd"/>
      <w:r w:rsidR="000C0813" w:rsidRPr="001F3AB8">
        <w:rPr>
          <w:rFonts w:ascii="Arial" w:hAnsi="Arial" w:cs="Arial"/>
          <w:sz w:val="20"/>
          <w:szCs w:val="20"/>
        </w:rPr>
        <w:t xml:space="preserve">. </w:t>
      </w:r>
    </w:p>
    <w:p w14:paraId="263C4187" w14:textId="77777777" w:rsidR="002F1312" w:rsidRPr="001F3AB8" w:rsidRDefault="002F1312" w:rsidP="000C0813">
      <w:pPr>
        <w:pStyle w:val="Heading2"/>
        <w:rPr>
          <w:rFonts w:ascii="Arial" w:hAnsi="Arial" w:cs="Arial"/>
          <w:sz w:val="20"/>
          <w:szCs w:val="20"/>
        </w:rPr>
      </w:pPr>
    </w:p>
    <w:p w14:paraId="682577A9" w14:textId="6F0B7960" w:rsidR="000C0813" w:rsidRPr="001F3AB8" w:rsidRDefault="000C0813" w:rsidP="000C0813">
      <w:pPr>
        <w:pStyle w:val="Heading2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Transforming Application </w:t>
      </w:r>
      <w:proofErr w:type="spellStart"/>
      <w:r w:rsidRPr="001F3AB8">
        <w:rPr>
          <w:rFonts w:ascii="Arial" w:hAnsi="Arial" w:cs="Arial"/>
          <w:sz w:val="20"/>
          <w:szCs w:val="20"/>
        </w:rPr>
        <w:t>StateProvinces</w:t>
      </w:r>
      <w:proofErr w:type="spellEnd"/>
    </w:p>
    <w:p w14:paraId="006C737A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Now that we’ve had a detailed walkthrough of how to transform the Application Cities table, we’re going to repeat the process for Application </w:t>
      </w:r>
      <w:proofErr w:type="spellStart"/>
      <w:r w:rsidRPr="001F3AB8">
        <w:rPr>
          <w:rFonts w:ascii="Arial" w:hAnsi="Arial" w:cs="Arial"/>
          <w:sz w:val="20"/>
          <w:szCs w:val="20"/>
        </w:rPr>
        <w:t>StateProvinces</w:t>
      </w:r>
      <w:proofErr w:type="spellEnd"/>
      <w:r w:rsidRPr="001F3AB8">
        <w:rPr>
          <w:rFonts w:ascii="Arial" w:hAnsi="Arial" w:cs="Arial"/>
          <w:sz w:val="20"/>
          <w:szCs w:val="20"/>
        </w:rPr>
        <w:t xml:space="preserve"> with abbreviated instructions.</w:t>
      </w:r>
    </w:p>
    <w:p w14:paraId="5B96C412" w14:textId="70AA9003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b/>
          <w:bCs/>
          <w:sz w:val="20"/>
          <w:szCs w:val="20"/>
        </w:rPr>
        <w:t xml:space="preserve">Apply transformations to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StateProvinces</w:t>
      </w:r>
      <w:proofErr w:type="spellEnd"/>
      <w:r w:rsidRPr="001F3AB8">
        <w:rPr>
          <w:rFonts w:ascii="Arial" w:hAnsi="Arial" w:cs="Arial"/>
          <w:b/>
          <w:bCs/>
          <w:sz w:val="20"/>
          <w:szCs w:val="20"/>
        </w:rPr>
        <w:t>:</w:t>
      </w:r>
      <w:r w:rsidRPr="001F3AB8">
        <w:rPr>
          <w:rFonts w:ascii="Arial" w:hAnsi="Arial" w:cs="Arial"/>
          <w:sz w:val="20"/>
          <w:szCs w:val="20"/>
        </w:rPr>
        <w:t xml:space="preserve"> Select </w:t>
      </w:r>
      <w:r w:rsidRPr="001F3AB8">
        <w:rPr>
          <w:rFonts w:ascii="Arial" w:hAnsi="Arial" w:cs="Arial"/>
          <w:b/>
          <w:bCs/>
          <w:sz w:val="20"/>
          <w:szCs w:val="20"/>
        </w:rPr>
        <w:t xml:space="preserve">Application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StateProvinces</w:t>
      </w:r>
      <w:proofErr w:type="spellEnd"/>
      <w:r w:rsidRPr="001F3AB8">
        <w:rPr>
          <w:rFonts w:ascii="Arial" w:hAnsi="Arial" w:cs="Arial"/>
          <w:sz w:val="20"/>
          <w:szCs w:val="20"/>
        </w:rPr>
        <w:t xml:space="preserve"> from the queries pane on the left then use </w:t>
      </w:r>
      <w:r w:rsidRPr="001F3AB8">
        <w:rPr>
          <w:rFonts w:ascii="Arial" w:hAnsi="Arial" w:cs="Arial"/>
          <w:b/>
          <w:bCs/>
          <w:sz w:val="20"/>
          <w:szCs w:val="20"/>
        </w:rPr>
        <w:t>Choose columns</w:t>
      </w:r>
      <w:r w:rsidRPr="001F3AB8">
        <w:rPr>
          <w:rFonts w:ascii="Arial" w:hAnsi="Arial" w:cs="Arial"/>
          <w:sz w:val="20"/>
          <w:szCs w:val="20"/>
        </w:rPr>
        <w:t xml:space="preserve"> to keep only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StateProvinceID</w:t>
      </w:r>
      <w:proofErr w:type="spellEnd"/>
      <w:r w:rsidRPr="001F3AB8">
        <w:rPr>
          <w:rFonts w:ascii="Arial" w:hAnsi="Arial" w:cs="Arial"/>
          <w:b/>
          <w:bCs/>
          <w:sz w:val="20"/>
          <w:szCs w:val="20"/>
        </w:rPr>
        <w:t xml:space="preserve">, StateProvinceCode,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StateProvinceName</w:t>
      </w:r>
      <w:proofErr w:type="spellEnd"/>
      <w:r w:rsidRPr="001F3AB8">
        <w:rPr>
          <w:rFonts w:ascii="Arial" w:hAnsi="Arial" w:cs="Arial"/>
          <w:b/>
          <w:bCs/>
          <w:sz w:val="20"/>
          <w:szCs w:val="20"/>
        </w:rPr>
        <w:t xml:space="preserve"> </w:t>
      </w:r>
      <w:r w:rsidRPr="001F3AB8">
        <w:rPr>
          <w:rFonts w:ascii="Arial" w:hAnsi="Arial" w:cs="Arial"/>
          <w:sz w:val="20"/>
          <w:szCs w:val="20"/>
        </w:rPr>
        <w:t>and</w:t>
      </w:r>
      <w:r w:rsidRPr="001F3AB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F3AB8">
        <w:rPr>
          <w:rFonts w:ascii="Arial" w:hAnsi="Arial" w:cs="Arial"/>
          <w:b/>
          <w:bCs/>
          <w:sz w:val="20"/>
          <w:szCs w:val="20"/>
        </w:rPr>
        <w:t>SalesTerritory</w:t>
      </w:r>
      <w:proofErr w:type="spellEnd"/>
      <w:r w:rsidRPr="001F3AB8">
        <w:rPr>
          <w:rFonts w:ascii="Arial" w:hAnsi="Arial" w:cs="Arial"/>
          <w:sz w:val="20"/>
          <w:szCs w:val="20"/>
        </w:rPr>
        <w:t xml:space="preserve">. </w:t>
      </w:r>
    </w:p>
    <w:p w14:paraId="32E18CFB" w14:textId="77777777" w:rsidR="000C0813" w:rsidRPr="001F3AB8" w:rsidRDefault="000C0813" w:rsidP="000C0813">
      <w:pPr>
        <w:pStyle w:val="Heading2"/>
        <w:rPr>
          <w:rFonts w:ascii="Arial" w:hAnsi="Arial" w:cs="Arial"/>
          <w:sz w:val="20"/>
          <w:szCs w:val="20"/>
        </w:rPr>
      </w:pPr>
    </w:p>
    <w:p w14:paraId="11EA3667" w14:textId="77777777" w:rsidR="000C0813" w:rsidRPr="001F3AB8" w:rsidRDefault="000C0813" w:rsidP="000C0813">
      <w:pPr>
        <w:pStyle w:val="Heading2"/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Merge Tables</w:t>
      </w:r>
    </w:p>
    <w:p w14:paraId="6135D041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 xml:space="preserve">Now that our tables are prepared, we’re ready to join them together to create a </w:t>
      </w:r>
      <w:proofErr w:type="gramStart"/>
      <w:r w:rsidRPr="001F3AB8">
        <w:rPr>
          <w:rFonts w:ascii="Arial" w:hAnsi="Arial" w:cs="Arial"/>
          <w:sz w:val="20"/>
          <w:szCs w:val="20"/>
        </w:rPr>
        <w:t xml:space="preserve">single </w:t>
      </w:r>
      <w:r w:rsidRPr="001F3AB8">
        <w:rPr>
          <w:rFonts w:ascii="Arial" w:hAnsi="Arial" w:cs="Arial"/>
          <w:b/>
          <w:bCs/>
          <w:sz w:val="20"/>
          <w:szCs w:val="20"/>
        </w:rPr>
        <w:t>locations</w:t>
      </w:r>
      <w:proofErr w:type="gramEnd"/>
      <w:r w:rsidRPr="001F3AB8">
        <w:rPr>
          <w:rFonts w:ascii="Arial" w:hAnsi="Arial" w:cs="Arial"/>
          <w:sz w:val="20"/>
          <w:szCs w:val="20"/>
        </w:rPr>
        <w:t xml:space="preserve"> table. There are several ways to accomplish this. We’ll use the </w:t>
      </w:r>
      <w:proofErr w:type="gramStart"/>
      <w:r w:rsidRPr="001F3AB8">
        <w:rPr>
          <w:rFonts w:ascii="Arial" w:hAnsi="Arial" w:cs="Arial"/>
          <w:sz w:val="20"/>
          <w:szCs w:val="20"/>
        </w:rPr>
        <w:t>diagram view</w:t>
      </w:r>
      <w:proofErr w:type="gramEnd"/>
      <w:r w:rsidRPr="001F3AB8">
        <w:rPr>
          <w:rFonts w:ascii="Arial" w:hAnsi="Arial" w:cs="Arial"/>
          <w:sz w:val="20"/>
          <w:szCs w:val="20"/>
        </w:rPr>
        <w:t xml:space="preserve"> to merge Application Cities and Application </w:t>
      </w:r>
      <w:proofErr w:type="spellStart"/>
      <w:r w:rsidRPr="001F3AB8">
        <w:rPr>
          <w:rFonts w:ascii="Arial" w:hAnsi="Arial" w:cs="Arial"/>
          <w:sz w:val="20"/>
          <w:szCs w:val="20"/>
        </w:rPr>
        <w:t>StateProvinces</w:t>
      </w:r>
      <w:proofErr w:type="spellEnd"/>
      <w:r w:rsidRPr="001F3AB8">
        <w:rPr>
          <w:rFonts w:ascii="Arial" w:hAnsi="Arial" w:cs="Arial"/>
          <w:sz w:val="20"/>
          <w:szCs w:val="20"/>
        </w:rPr>
        <w:t xml:space="preserve"> tables.</w:t>
      </w:r>
    </w:p>
    <w:p w14:paraId="1963CE5A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C1750DD" wp14:editId="4585E5BC">
            <wp:extent cx="5943600" cy="6059170"/>
            <wp:effectExtent l="0" t="0" r="0" b="0"/>
            <wp:docPr id="1076533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30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44D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</w:p>
    <w:p w14:paraId="303099FE" w14:textId="77777777" w:rsidR="000C0813" w:rsidRPr="001F3AB8" w:rsidRDefault="000C0813" w:rsidP="000C0813">
      <w:pPr>
        <w:rPr>
          <w:rFonts w:ascii="Arial" w:hAnsi="Arial" w:cs="Arial"/>
          <w:b/>
          <w:bCs/>
          <w:sz w:val="20"/>
          <w:szCs w:val="20"/>
        </w:rPr>
      </w:pPr>
      <w:r w:rsidRPr="001F3AB8">
        <w:rPr>
          <w:rFonts w:ascii="Arial" w:hAnsi="Arial" w:cs="Arial"/>
          <w:b/>
          <w:bCs/>
          <w:sz w:val="20"/>
          <w:szCs w:val="20"/>
        </w:rPr>
        <w:t>Note: If the locations table is missing or you see “Undefined” in your Lakehouse, please refresh your browser.</w:t>
      </w:r>
    </w:p>
    <w:p w14:paraId="539075D2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</w:p>
    <w:p w14:paraId="6804DD3E" w14:textId="77777777" w:rsidR="000C0813" w:rsidRPr="001F3AB8" w:rsidRDefault="000C0813" w:rsidP="000C0813">
      <w:pPr>
        <w:rPr>
          <w:rFonts w:ascii="Arial" w:hAnsi="Arial" w:cs="Arial"/>
          <w:sz w:val="20"/>
          <w:szCs w:val="20"/>
        </w:rPr>
      </w:pPr>
      <w:r w:rsidRPr="001F3AB8">
        <w:rPr>
          <w:rFonts w:ascii="Arial" w:hAnsi="Arial" w:cs="Arial"/>
          <w:sz w:val="20"/>
          <w:szCs w:val="20"/>
        </w:rPr>
        <w:t>You have now successfully completed this lab.</w:t>
      </w:r>
    </w:p>
    <w:p w14:paraId="080B0F80" w14:textId="28C22C3F" w:rsidR="00000144" w:rsidRPr="001F3AB8" w:rsidRDefault="00000144" w:rsidP="000C0813">
      <w:pPr>
        <w:rPr>
          <w:rFonts w:ascii="Arial" w:hAnsi="Arial" w:cs="Arial"/>
          <w:sz w:val="20"/>
          <w:szCs w:val="20"/>
        </w:rPr>
      </w:pPr>
    </w:p>
    <w:sectPr w:rsidR="00000144" w:rsidRPr="001F3AB8" w:rsidSect="00CB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3F2"/>
    <w:multiLevelType w:val="hybridMultilevel"/>
    <w:tmpl w:val="C5F4A2E0"/>
    <w:lvl w:ilvl="0" w:tplc="F622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50E1"/>
    <w:multiLevelType w:val="hybridMultilevel"/>
    <w:tmpl w:val="94E830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A4507"/>
    <w:multiLevelType w:val="hybridMultilevel"/>
    <w:tmpl w:val="E4DED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E07"/>
    <w:multiLevelType w:val="hybridMultilevel"/>
    <w:tmpl w:val="50146B34"/>
    <w:lvl w:ilvl="0" w:tplc="B9B87DA4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927AED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4378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70445"/>
    <w:multiLevelType w:val="hybridMultilevel"/>
    <w:tmpl w:val="D44E6F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0E75"/>
    <w:multiLevelType w:val="hybridMultilevel"/>
    <w:tmpl w:val="B8788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E2AEA"/>
    <w:multiLevelType w:val="hybridMultilevel"/>
    <w:tmpl w:val="FE2EB480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F1C7E88"/>
    <w:multiLevelType w:val="hybridMultilevel"/>
    <w:tmpl w:val="37FAE8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FF6DD4"/>
    <w:multiLevelType w:val="hybridMultilevel"/>
    <w:tmpl w:val="688C3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93681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11C05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B5373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1A2FC8"/>
    <w:multiLevelType w:val="hybridMultilevel"/>
    <w:tmpl w:val="2A58D4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60AE1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984C0F"/>
    <w:multiLevelType w:val="hybridMultilevel"/>
    <w:tmpl w:val="0D2A4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44C9E"/>
    <w:multiLevelType w:val="hybridMultilevel"/>
    <w:tmpl w:val="3F28507E"/>
    <w:lvl w:ilvl="0" w:tplc="D888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3438F"/>
    <w:multiLevelType w:val="hybridMultilevel"/>
    <w:tmpl w:val="04C0A884"/>
    <w:lvl w:ilvl="0" w:tplc="6A081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40A1A"/>
    <w:multiLevelType w:val="hybridMultilevel"/>
    <w:tmpl w:val="7FAC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97A56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32E58"/>
    <w:multiLevelType w:val="hybridMultilevel"/>
    <w:tmpl w:val="2A50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6B49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E82251"/>
    <w:multiLevelType w:val="hybridMultilevel"/>
    <w:tmpl w:val="861A0D2C"/>
    <w:lvl w:ilvl="0" w:tplc="77A0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51836"/>
    <w:multiLevelType w:val="hybridMultilevel"/>
    <w:tmpl w:val="2F2C2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E24FA"/>
    <w:multiLevelType w:val="hybridMultilevel"/>
    <w:tmpl w:val="7DC6AFBE"/>
    <w:lvl w:ilvl="0" w:tplc="177C47C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24C79E9"/>
    <w:multiLevelType w:val="hybridMultilevel"/>
    <w:tmpl w:val="DDDA8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B27780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4C5AC0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9C6B05"/>
    <w:multiLevelType w:val="hybridMultilevel"/>
    <w:tmpl w:val="9C8C3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D6CC3"/>
    <w:multiLevelType w:val="hybridMultilevel"/>
    <w:tmpl w:val="96E41230"/>
    <w:lvl w:ilvl="0" w:tplc="12FC9D44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F29AD"/>
    <w:multiLevelType w:val="hybridMultilevel"/>
    <w:tmpl w:val="16E0D70E"/>
    <w:lvl w:ilvl="0" w:tplc="226E2A9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5AFE1279"/>
    <w:multiLevelType w:val="hybridMultilevel"/>
    <w:tmpl w:val="B2480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2B3EA9"/>
    <w:multiLevelType w:val="hybridMultilevel"/>
    <w:tmpl w:val="37B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8727B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8F2531"/>
    <w:multiLevelType w:val="hybridMultilevel"/>
    <w:tmpl w:val="1B5870E6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8B82B7B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FF2BAC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F6236C"/>
    <w:multiLevelType w:val="hybridMultilevel"/>
    <w:tmpl w:val="18E8DF78"/>
    <w:lvl w:ilvl="0" w:tplc="38D46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A64DD"/>
    <w:multiLevelType w:val="hybridMultilevel"/>
    <w:tmpl w:val="2A58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C10D2D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CD2BDC"/>
    <w:multiLevelType w:val="multilevel"/>
    <w:tmpl w:val="9B1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72C07"/>
    <w:multiLevelType w:val="hybridMultilevel"/>
    <w:tmpl w:val="6494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378470">
    <w:abstractNumId w:val="7"/>
  </w:num>
  <w:num w:numId="2" w16cid:durableId="1865552468">
    <w:abstractNumId w:val="33"/>
  </w:num>
  <w:num w:numId="3" w16cid:durableId="576012328">
    <w:abstractNumId w:val="39"/>
  </w:num>
  <w:num w:numId="4" w16cid:durableId="132526191">
    <w:abstractNumId w:val="9"/>
  </w:num>
  <w:num w:numId="5" w16cid:durableId="700396406">
    <w:abstractNumId w:val="26"/>
  </w:num>
  <w:num w:numId="6" w16cid:durableId="992568407">
    <w:abstractNumId w:val="10"/>
  </w:num>
  <w:num w:numId="7" w16cid:durableId="619343922">
    <w:abstractNumId w:val="13"/>
  </w:num>
  <w:num w:numId="8" w16cid:durableId="576481468">
    <w:abstractNumId w:val="16"/>
  </w:num>
  <w:num w:numId="9" w16cid:durableId="789513537">
    <w:abstractNumId w:val="37"/>
  </w:num>
  <w:num w:numId="10" w16cid:durableId="986863213">
    <w:abstractNumId w:val="32"/>
  </w:num>
  <w:num w:numId="11" w16cid:durableId="346055683">
    <w:abstractNumId w:val="22"/>
  </w:num>
  <w:num w:numId="12" w16cid:durableId="1297100579">
    <w:abstractNumId w:val="27"/>
  </w:num>
  <w:num w:numId="13" w16cid:durableId="1138256220">
    <w:abstractNumId w:val="14"/>
  </w:num>
  <w:num w:numId="14" w16cid:durableId="1463039808">
    <w:abstractNumId w:val="30"/>
  </w:num>
  <w:num w:numId="15" w16cid:durableId="439302669">
    <w:abstractNumId w:val="25"/>
  </w:num>
  <w:num w:numId="16" w16cid:durableId="1215190542">
    <w:abstractNumId w:val="3"/>
  </w:num>
  <w:num w:numId="17" w16cid:durableId="692192664">
    <w:abstractNumId w:val="31"/>
  </w:num>
  <w:num w:numId="18" w16cid:durableId="542182879">
    <w:abstractNumId w:val="35"/>
  </w:num>
  <w:num w:numId="19" w16cid:durableId="1259870996">
    <w:abstractNumId w:val="2"/>
  </w:num>
  <w:num w:numId="20" w16cid:durableId="2007249186">
    <w:abstractNumId w:val="8"/>
  </w:num>
  <w:num w:numId="21" w16cid:durableId="799686918">
    <w:abstractNumId w:val="18"/>
  </w:num>
  <w:num w:numId="22" w16cid:durableId="66154535">
    <w:abstractNumId w:val="1"/>
  </w:num>
  <w:num w:numId="23" w16cid:durableId="233664485">
    <w:abstractNumId w:val="20"/>
  </w:num>
  <w:num w:numId="24" w16cid:durableId="1594626964">
    <w:abstractNumId w:val="19"/>
  </w:num>
  <w:num w:numId="25" w16cid:durableId="324433412">
    <w:abstractNumId w:val="24"/>
  </w:num>
  <w:num w:numId="26" w16cid:durableId="668674792">
    <w:abstractNumId w:val="4"/>
  </w:num>
  <w:num w:numId="27" w16cid:durableId="1016006121">
    <w:abstractNumId w:val="11"/>
  </w:num>
  <w:num w:numId="28" w16cid:durableId="158622204">
    <w:abstractNumId w:val="5"/>
  </w:num>
  <w:num w:numId="29" w16cid:durableId="1989900754">
    <w:abstractNumId w:val="6"/>
  </w:num>
  <w:num w:numId="30" w16cid:durableId="1577084052">
    <w:abstractNumId w:val="29"/>
  </w:num>
  <w:num w:numId="31" w16cid:durableId="357390349">
    <w:abstractNumId w:val="15"/>
  </w:num>
  <w:num w:numId="32" w16cid:durableId="621226141">
    <w:abstractNumId w:val="34"/>
  </w:num>
  <w:num w:numId="33" w16cid:durableId="515925384">
    <w:abstractNumId w:val="12"/>
  </w:num>
  <w:num w:numId="34" w16cid:durableId="677805578">
    <w:abstractNumId w:val="40"/>
  </w:num>
  <w:num w:numId="35" w16cid:durableId="1119032034">
    <w:abstractNumId w:val="28"/>
  </w:num>
  <w:num w:numId="36" w16cid:durableId="1048840153">
    <w:abstractNumId w:val="36"/>
  </w:num>
  <w:num w:numId="37" w16cid:durableId="1566063542">
    <w:abstractNumId w:val="38"/>
  </w:num>
  <w:num w:numId="38" w16cid:durableId="49572325">
    <w:abstractNumId w:val="17"/>
  </w:num>
  <w:num w:numId="39" w16cid:durableId="2014645293">
    <w:abstractNumId w:val="23"/>
  </w:num>
  <w:num w:numId="40" w16cid:durableId="1177576854">
    <w:abstractNumId w:val="0"/>
  </w:num>
  <w:num w:numId="41" w16cid:durableId="1540899008">
    <w:abstractNumId w:val="41"/>
  </w:num>
  <w:num w:numId="42" w16cid:durableId="1034503200">
    <w:abstractNumId w:val="21"/>
  </w:num>
  <w:num w:numId="43" w16cid:durableId="15712342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B"/>
    <w:rsid w:val="00000144"/>
    <w:rsid w:val="0000236B"/>
    <w:rsid w:val="00002A96"/>
    <w:rsid w:val="0000395C"/>
    <w:rsid w:val="00007B8C"/>
    <w:rsid w:val="00011115"/>
    <w:rsid w:val="0001480B"/>
    <w:rsid w:val="00014F6E"/>
    <w:rsid w:val="000215EF"/>
    <w:rsid w:val="00026411"/>
    <w:rsid w:val="00030756"/>
    <w:rsid w:val="00032C6D"/>
    <w:rsid w:val="000331A5"/>
    <w:rsid w:val="00035813"/>
    <w:rsid w:val="00036DC5"/>
    <w:rsid w:val="0004132C"/>
    <w:rsid w:val="00041469"/>
    <w:rsid w:val="0004486D"/>
    <w:rsid w:val="00047C0A"/>
    <w:rsid w:val="000562DC"/>
    <w:rsid w:val="000579F5"/>
    <w:rsid w:val="0006152D"/>
    <w:rsid w:val="000655BF"/>
    <w:rsid w:val="00067723"/>
    <w:rsid w:val="00070319"/>
    <w:rsid w:val="00070A17"/>
    <w:rsid w:val="00070EF4"/>
    <w:rsid w:val="00077F8D"/>
    <w:rsid w:val="0008093E"/>
    <w:rsid w:val="00082CA8"/>
    <w:rsid w:val="00083E7F"/>
    <w:rsid w:val="000848A4"/>
    <w:rsid w:val="00085EE2"/>
    <w:rsid w:val="0008654B"/>
    <w:rsid w:val="00086D8D"/>
    <w:rsid w:val="00092EA0"/>
    <w:rsid w:val="0009504B"/>
    <w:rsid w:val="00097C8A"/>
    <w:rsid w:val="000A295A"/>
    <w:rsid w:val="000A6405"/>
    <w:rsid w:val="000A68F8"/>
    <w:rsid w:val="000A7050"/>
    <w:rsid w:val="000A718B"/>
    <w:rsid w:val="000A7F34"/>
    <w:rsid w:val="000B2CA4"/>
    <w:rsid w:val="000B49F8"/>
    <w:rsid w:val="000B4F27"/>
    <w:rsid w:val="000C0813"/>
    <w:rsid w:val="000C79AF"/>
    <w:rsid w:val="000D5D12"/>
    <w:rsid w:val="000E4459"/>
    <w:rsid w:val="000F210D"/>
    <w:rsid w:val="000F5B6A"/>
    <w:rsid w:val="000F7FF9"/>
    <w:rsid w:val="001064B2"/>
    <w:rsid w:val="00112A5A"/>
    <w:rsid w:val="00114339"/>
    <w:rsid w:val="00117891"/>
    <w:rsid w:val="00124918"/>
    <w:rsid w:val="00132C46"/>
    <w:rsid w:val="00132D2D"/>
    <w:rsid w:val="00142F9D"/>
    <w:rsid w:val="0014364F"/>
    <w:rsid w:val="00145208"/>
    <w:rsid w:val="0014609A"/>
    <w:rsid w:val="00146545"/>
    <w:rsid w:val="001502BA"/>
    <w:rsid w:val="00152C27"/>
    <w:rsid w:val="00155D4B"/>
    <w:rsid w:val="001563A2"/>
    <w:rsid w:val="00162028"/>
    <w:rsid w:val="00163718"/>
    <w:rsid w:val="00170687"/>
    <w:rsid w:val="00172A19"/>
    <w:rsid w:val="0017328C"/>
    <w:rsid w:val="00173668"/>
    <w:rsid w:val="00173BCD"/>
    <w:rsid w:val="001774BE"/>
    <w:rsid w:val="00177D3A"/>
    <w:rsid w:val="00183462"/>
    <w:rsid w:val="00192B77"/>
    <w:rsid w:val="001958A9"/>
    <w:rsid w:val="001961A8"/>
    <w:rsid w:val="0019718E"/>
    <w:rsid w:val="00197763"/>
    <w:rsid w:val="00197F69"/>
    <w:rsid w:val="001A6CA8"/>
    <w:rsid w:val="001B67BF"/>
    <w:rsid w:val="001C094B"/>
    <w:rsid w:val="001C739A"/>
    <w:rsid w:val="001D508E"/>
    <w:rsid w:val="001D5A54"/>
    <w:rsid w:val="001D774F"/>
    <w:rsid w:val="001E33C7"/>
    <w:rsid w:val="001F3AB8"/>
    <w:rsid w:val="001F4CF4"/>
    <w:rsid w:val="001F4E33"/>
    <w:rsid w:val="00202908"/>
    <w:rsid w:val="002129E4"/>
    <w:rsid w:val="0021504C"/>
    <w:rsid w:val="002174B5"/>
    <w:rsid w:val="00220777"/>
    <w:rsid w:val="00222087"/>
    <w:rsid w:val="0023248A"/>
    <w:rsid w:val="00232B71"/>
    <w:rsid w:val="00241B3D"/>
    <w:rsid w:val="00241D08"/>
    <w:rsid w:val="002453CF"/>
    <w:rsid w:val="00245F91"/>
    <w:rsid w:val="00253D72"/>
    <w:rsid w:val="00254380"/>
    <w:rsid w:val="002616EA"/>
    <w:rsid w:val="00261BB0"/>
    <w:rsid w:val="00262E44"/>
    <w:rsid w:val="002739A7"/>
    <w:rsid w:val="00277F16"/>
    <w:rsid w:val="002920C2"/>
    <w:rsid w:val="002945DB"/>
    <w:rsid w:val="002948D2"/>
    <w:rsid w:val="002A15B6"/>
    <w:rsid w:val="002A7343"/>
    <w:rsid w:val="002B4667"/>
    <w:rsid w:val="002B4F37"/>
    <w:rsid w:val="002B53B6"/>
    <w:rsid w:val="002B6243"/>
    <w:rsid w:val="002C6AD4"/>
    <w:rsid w:val="002C7F3A"/>
    <w:rsid w:val="002D31A2"/>
    <w:rsid w:val="002D761A"/>
    <w:rsid w:val="002E07D9"/>
    <w:rsid w:val="002E09E2"/>
    <w:rsid w:val="002E208E"/>
    <w:rsid w:val="002F0119"/>
    <w:rsid w:val="002F016A"/>
    <w:rsid w:val="002F07B5"/>
    <w:rsid w:val="002F1312"/>
    <w:rsid w:val="002F4401"/>
    <w:rsid w:val="002F546E"/>
    <w:rsid w:val="00301538"/>
    <w:rsid w:val="003018B9"/>
    <w:rsid w:val="0030614D"/>
    <w:rsid w:val="00312F46"/>
    <w:rsid w:val="00314B57"/>
    <w:rsid w:val="00317764"/>
    <w:rsid w:val="0032009B"/>
    <w:rsid w:val="0032117F"/>
    <w:rsid w:val="003211E0"/>
    <w:rsid w:val="00322F08"/>
    <w:rsid w:val="00325EBA"/>
    <w:rsid w:val="003261E4"/>
    <w:rsid w:val="0032699F"/>
    <w:rsid w:val="00326EC2"/>
    <w:rsid w:val="003275F0"/>
    <w:rsid w:val="003408BC"/>
    <w:rsid w:val="003429AB"/>
    <w:rsid w:val="003462BE"/>
    <w:rsid w:val="00346317"/>
    <w:rsid w:val="003464A0"/>
    <w:rsid w:val="00356877"/>
    <w:rsid w:val="003605E5"/>
    <w:rsid w:val="00362444"/>
    <w:rsid w:val="00372097"/>
    <w:rsid w:val="00372393"/>
    <w:rsid w:val="003724B7"/>
    <w:rsid w:val="003758C2"/>
    <w:rsid w:val="0037714F"/>
    <w:rsid w:val="003818D6"/>
    <w:rsid w:val="0038690E"/>
    <w:rsid w:val="0039219E"/>
    <w:rsid w:val="0039386D"/>
    <w:rsid w:val="003A0B23"/>
    <w:rsid w:val="003A112E"/>
    <w:rsid w:val="003A1D02"/>
    <w:rsid w:val="003A33A2"/>
    <w:rsid w:val="003A502A"/>
    <w:rsid w:val="003A5D21"/>
    <w:rsid w:val="003B77C7"/>
    <w:rsid w:val="003B7AB1"/>
    <w:rsid w:val="003B7C99"/>
    <w:rsid w:val="003C1C0E"/>
    <w:rsid w:val="003C5523"/>
    <w:rsid w:val="003D0CC3"/>
    <w:rsid w:val="003D11F9"/>
    <w:rsid w:val="003E0937"/>
    <w:rsid w:val="003E3FBA"/>
    <w:rsid w:val="003F037F"/>
    <w:rsid w:val="003F1E4F"/>
    <w:rsid w:val="003F3F57"/>
    <w:rsid w:val="00407460"/>
    <w:rsid w:val="00411319"/>
    <w:rsid w:val="00415DB5"/>
    <w:rsid w:val="004172F8"/>
    <w:rsid w:val="00421D14"/>
    <w:rsid w:val="00422315"/>
    <w:rsid w:val="004271BF"/>
    <w:rsid w:val="004325FE"/>
    <w:rsid w:val="00432D1A"/>
    <w:rsid w:val="0044680F"/>
    <w:rsid w:val="0045092C"/>
    <w:rsid w:val="0045611E"/>
    <w:rsid w:val="004614DE"/>
    <w:rsid w:val="0046240F"/>
    <w:rsid w:val="0046442D"/>
    <w:rsid w:val="00464590"/>
    <w:rsid w:val="00464606"/>
    <w:rsid w:val="004650C6"/>
    <w:rsid w:val="00465D9A"/>
    <w:rsid w:val="0047549D"/>
    <w:rsid w:val="004763A7"/>
    <w:rsid w:val="00477A32"/>
    <w:rsid w:val="00480E71"/>
    <w:rsid w:val="00486438"/>
    <w:rsid w:val="00486661"/>
    <w:rsid w:val="00491425"/>
    <w:rsid w:val="0049619F"/>
    <w:rsid w:val="004978EA"/>
    <w:rsid w:val="004A6149"/>
    <w:rsid w:val="004B3F4A"/>
    <w:rsid w:val="004B450F"/>
    <w:rsid w:val="004B56E2"/>
    <w:rsid w:val="004C5D73"/>
    <w:rsid w:val="004C6AB2"/>
    <w:rsid w:val="004C739B"/>
    <w:rsid w:val="004C7A73"/>
    <w:rsid w:val="004C7B32"/>
    <w:rsid w:val="004D5D36"/>
    <w:rsid w:val="004D65B1"/>
    <w:rsid w:val="004E7E50"/>
    <w:rsid w:val="004F2465"/>
    <w:rsid w:val="004F417F"/>
    <w:rsid w:val="004F4F0B"/>
    <w:rsid w:val="00501B19"/>
    <w:rsid w:val="0050334B"/>
    <w:rsid w:val="00506475"/>
    <w:rsid w:val="00507E77"/>
    <w:rsid w:val="00510F5C"/>
    <w:rsid w:val="00511D66"/>
    <w:rsid w:val="005263BF"/>
    <w:rsid w:val="00527B8E"/>
    <w:rsid w:val="005307F4"/>
    <w:rsid w:val="0053131F"/>
    <w:rsid w:val="00533DBC"/>
    <w:rsid w:val="00536030"/>
    <w:rsid w:val="005402FD"/>
    <w:rsid w:val="00540623"/>
    <w:rsid w:val="00541AA8"/>
    <w:rsid w:val="00545941"/>
    <w:rsid w:val="005475E8"/>
    <w:rsid w:val="005535EC"/>
    <w:rsid w:val="00554117"/>
    <w:rsid w:val="00555B86"/>
    <w:rsid w:val="00555BC7"/>
    <w:rsid w:val="005619C5"/>
    <w:rsid w:val="005623D5"/>
    <w:rsid w:val="00563692"/>
    <w:rsid w:val="00563A82"/>
    <w:rsid w:val="00566BD1"/>
    <w:rsid w:val="00566CBF"/>
    <w:rsid w:val="00571813"/>
    <w:rsid w:val="00571A7D"/>
    <w:rsid w:val="00573C01"/>
    <w:rsid w:val="00574001"/>
    <w:rsid w:val="00576105"/>
    <w:rsid w:val="005769D9"/>
    <w:rsid w:val="00576BA2"/>
    <w:rsid w:val="00576E68"/>
    <w:rsid w:val="00581618"/>
    <w:rsid w:val="00582721"/>
    <w:rsid w:val="00582E0D"/>
    <w:rsid w:val="00582E9A"/>
    <w:rsid w:val="0058494F"/>
    <w:rsid w:val="0058593D"/>
    <w:rsid w:val="00586FDB"/>
    <w:rsid w:val="00590303"/>
    <w:rsid w:val="005907F9"/>
    <w:rsid w:val="00591621"/>
    <w:rsid w:val="00592D93"/>
    <w:rsid w:val="0059389A"/>
    <w:rsid w:val="00593FCB"/>
    <w:rsid w:val="00595112"/>
    <w:rsid w:val="0059603E"/>
    <w:rsid w:val="00597AC3"/>
    <w:rsid w:val="005A08F0"/>
    <w:rsid w:val="005A1C1A"/>
    <w:rsid w:val="005A5C66"/>
    <w:rsid w:val="005A6231"/>
    <w:rsid w:val="005A7D01"/>
    <w:rsid w:val="005B071C"/>
    <w:rsid w:val="005B502A"/>
    <w:rsid w:val="005C03F9"/>
    <w:rsid w:val="005C1EF0"/>
    <w:rsid w:val="005C2EB3"/>
    <w:rsid w:val="005C320A"/>
    <w:rsid w:val="005C6815"/>
    <w:rsid w:val="005C79E3"/>
    <w:rsid w:val="005D11C8"/>
    <w:rsid w:val="005D2DC3"/>
    <w:rsid w:val="005D4B28"/>
    <w:rsid w:val="005D515E"/>
    <w:rsid w:val="005D5E75"/>
    <w:rsid w:val="005E7005"/>
    <w:rsid w:val="005F06ED"/>
    <w:rsid w:val="005F0CC5"/>
    <w:rsid w:val="005F28B5"/>
    <w:rsid w:val="005F302D"/>
    <w:rsid w:val="005F64B2"/>
    <w:rsid w:val="00600A71"/>
    <w:rsid w:val="00601020"/>
    <w:rsid w:val="00601599"/>
    <w:rsid w:val="00606779"/>
    <w:rsid w:val="00610B72"/>
    <w:rsid w:val="00611B05"/>
    <w:rsid w:val="00622BC2"/>
    <w:rsid w:val="006234B3"/>
    <w:rsid w:val="00623AF2"/>
    <w:rsid w:val="00623CFA"/>
    <w:rsid w:val="006249AB"/>
    <w:rsid w:val="006261E5"/>
    <w:rsid w:val="0063065F"/>
    <w:rsid w:val="00630FB6"/>
    <w:rsid w:val="006317B6"/>
    <w:rsid w:val="006324FA"/>
    <w:rsid w:val="0063392E"/>
    <w:rsid w:val="00633D15"/>
    <w:rsid w:val="00637F38"/>
    <w:rsid w:val="006424FE"/>
    <w:rsid w:val="0064758E"/>
    <w:rsid w:val="0065288C"/>
    <w:rsid w:val="00652AF1"/>
    <w:rsid w:val="00657960"/>
    <w:rsid w:val="006643D1"/>
    <w:rsid w:val="0066564D"/>
    <w:rsid w:val="006656D2"/>
    <w:rsid w:val="00672D9D"/>
    <w:rsid w:val="0067604D"/>
    <w:rsid w:val="00677BCF"/>
    <w:rsid w:val="00690BEC"/>
    <w:rsid w:val="00691758"/>
    <w:rsid w:val="0069556D"/>
    <w:rsid w:val="00697716"/>
    <w:rsid w:val="006A19A7"/>
    <w:rsid w:val="006A3C1C"/>
    <w:rsid w:val="006A4134"/>
    <w:rsid w:val="006A42E1"/>
    <w:rsid w:val="006A4A9F"/>
    <w:rsid w:val="006A572C"/>
    <w:rsid w:val="006A6AAD"/>
    <w:rsid w:val="006A7CFF"/>
    <w:rsid w:val="006B103C"/>
    <w:rsid w:val="006B3C88"/>
    <w:rsid w:val="006B4978"/>
    <w:rsid w:val="006B544D"/>
    <w:rsid w:val="006C15A0"/>
    <w:rsid w:val="006C4F89"/>
    <w:rsid w:val="006D0D52"/>
    <w:rsid w:val="006D1497"/>
    <w:rsid w:val="006D429D"/>
    <w:rsid w:val="006D5255"/>
    <w:rsid w:val="006E2B4A"/>
    <w:rsid w:val="006E4D03"/>
    <w:rsid w:val="006E59C4"/>
    <w:rsid w:val="006E5C47"/>
    <w:rsid w:val="006E7114"/>
    <w:rsid w:val="006F0294"/>
    <w:rsid w:val="006F1170"/>
    <w:rsid w:val="006F1435"/>
    <w:rsid w:val="006F190F"/>
    <w:rsid w:val="006F581F"/>
    <w:rsid w:val="00700222"/>
    <w:rsid w:val="00701EA2"/>
    <w:rsid w:val="00702012"/>
    <w:rsid w:val="00704B8B"/>
    <w:rsid w:val="00705138"/>
    <w:rsid w:val="007077B1"/>
    <w:rsid w:val="00707A91"/>
    <w:rsid w:val="0071042D"/>
    <w:rsid w:val="0071117E"/>
    <w:rsid w:val="00712902"/>
    <w:rsid w:val="0072447A"/>
    <w:rsid w:val="00727300"/>
    <w:rsid w:val="00727F9A"/>
    <w:rsid w:val="007339C6"/>
    <w:rsid w:val="00733B6B"/>
    <w:rsid w:val="00734714"/>
    <w:rsid w:val="00736898"/>
    <w:rsid w:val="00737FDF"/>
    <w:rsid w:val="00741CA9"/>
    <w:rsid w:val="00743864"/>
    <w:rsid w:val="0074420F"/>
    <w:rsid w:val="0074443D"/>
    <w:rsid w:val="007449D1"/>
    <w:rsid w:val="00746749"/>
    <w:rsid w:val="00746A1B"/>
    <w:rsid w:val="007507D5"/>
    <w:rsid w:val="0075221A"/>
    <w:rsid w:val="007532A3"/>
    <w:rsid w:val="007555B6"/>
    <w:rsid w:val="00756B8C"/>
    <w:rsid w:val="007579D6"/>
    <w:rsid w:val="00757A07"/>
    <w:rsid w:val="00764D66"/>
    <w:rsid w:val="00766FA0"/>
    <w:rsid w:val="00771407"/>
    <w:rsid w:val="00771E1B"/>
    <w:rsid w:val="00772C35"/>
    <w:rsid w:val="00774259"/>
    <w:rsid w:val="00776C5A"/>
    <w:rsid w:val="00781900"/>
    <w:rsid w:val="00795809"/>
    <w:rsid w:val="00795E7D"/>
    <w:rsid w:val="00797E0F"/>
    <w:rsid w:val="007A07EF"/>
    <w:rsid w:val="007A5CD6"/>
    <w:rsid w:val="007A680D"/>
    <w:rsid w:val="007A7106"/>
    <w:rsid w:val="007A72F9"/>
    <w:rsid w:val="007A763E"/>
    <w:rsid w:val="007A7E5C"/>
    <w:rsid w:val="007B3358"/>
    <w:rsid w:val="007B3F58"/>
    <w:rsid w:val="007C459D"/>
    <w:rsid w:val="007C69FA"/>
    <w:rsid w:val="007C711E"/>
    <w:rsid w:val="007D010F"/>
    <w:rsid w:val="007D1189"/>
    <w:rsid w:val="007D31CC"/>
    <w:rsid w:val="007E5911"/>
    <w:rsid w:val="007F41BD"/>
    <w:rsid w:val="007F793F"/>
    <w:rsid w:val="00803386"/>
    <w:rsid w:val="0080468A"/>
    <w:rsid w:val="00804DB1"/>
    <w:rsid w:val="008051F8"/>
    <w:rsid w:val="00810325"/>
    <w:rsid w:val="00810B01"/>
    <w:rsid w:val="00812F92"/>
    <w:rsid w:val="00813174"/>
    <w:rsid w:val="008147FB"/>
    <w:rsid w:val="00820A0E"/>
    <w:rsid w:val="0082306F"/>
    <w:rsid w:val="0082590B"/>
    <w:rsid w:val="0082690F"/>
    <w:rsid w:val="00831838"/>
    <w:rsid w:val="0083217B"/>
    <w:rsid w:val="00840137"/>
    <w:rsid w:val="00844689"/>
    <w:rsid w:val="008450F7"/>
    <w:rsid w:val="00847C65"/>
    <w:rsid w:val="0085176B"/>
    <w:rsid w:val="00860CD1"/>
    <w:rsid w:val="00862F17"/>
    <w:rsid w:val="00865C04"/>
    <w:rsid w:val="00871C74"/>
    <w:rsid w:val="0087332C"/>
    <w:rsid w:val="0087494F"/>
    <w:rsid w:val="00876263"/>
    <w:rsid w:val="00884E18"/>
    <w:rsid w:val="008859F5"/>
    <w:rsid w:val="0088647B"/>
    <w:rsid w:val="00892480"/>
    <w:rsid w:val="0089632F"/>
    <w:rsid w:val="00896AC9"/>
    <w:rsid w:val="008A24FC"/>
    <w:rsid w:val="008A36F7"/>
    <w:rsid w:val="008A3D2C"/>
    <w:rsid w:val="008A78CF"/>
    <w:rsid w:val="008B0BEF"/>
    <w:rsid w:val="008B0FA5"/>
    <w:rsid w:val="008B2EC9"/>
    <w:rsid w:val="008B3062"/>
    <w:rsid w:val="008B3408"/>
    <w:rsid w:val="008B507A"/>
    <w:rsid w:val="008B5595"/>
    <w:rsid w:val="008C1562"/>
    <w:rsid w:val="008C17CF"/>
    <w:rsid w:val="008C3856"/>
    <w:rsid w:val="008C5656"/>
    <w:rsid w:val="008C7A31"/>
    <w:rsid w:val="008D5E98"/>
    <w:rsid w:val="008E2E95"/>
    <w:rsid w:val="008E4255"/>
    <w:rsid w:val="008F1A73"/>
    <w:rsid w:val="008F2F4B"/>
    <w:rsid w:val="008F4D17"/>
    <w:rsid w:val="008F6B5C"/>
    <w:rsid w:val="00904470"/>
    <w:rsid w:val="0090464A"/>
    <w:rsid w:val="00912AFA"/>
    <w:rsid w:val="00915FF0"/>
    <w:rsid w:val="00917C9E"/>
    <w:rsid w:val="0092093A"/>
    <w:rsid w:val="0092373D"/>
    <w:rsid w:val="009325BC"/>
    <w:rsid w:val="009332CD"/>
    <w:rsid w:val="00934E78"/>
    <w:rsid w:val="00942BD5"/>
    <w:rsid w:val="00944711"/>
    <w:rsid w:val="00945DF9"/>
    <w:rsid w:val="00945F4D"/>
    <w:rsid w:val="00946650"/>
    <w:rsid w:val="00947C5A"/>
    <w:rsid w:val="00950AD8"/>
    <w:rsid w:val="0095179A"/>
    <w:rsid w:val="00954258"/>
    <w:rsid w:val="00963D7D"/>
    <w:rsid w:val="009646EF"/>
    <w:rsid w:val="00964D0E"/>
    <w:rsid w:val="0096660D"/>
    <w:rsid w:val="009676B2"/>
    <w:rsid w:val="00971AD4"/>
    <w:rsid w:val="00971FBC"/>
    <w:rsid w:val="009732CF"/>
    <w:rsid w:val="009736C6"/>
    <w:rsid w:val="00975687"/>
    <w:rsid w:val="00976D7B"/>
    <w:rsid w:val="00981239"/>
    <w:rsid w:val="00981F5E"/>
    <w:rsid w:val="00985401"/>
    <w:rsid w:val="0099220C"/>
    <w:rsid w:val="0099364B"/>
    <w:rsid w:val="009A678B"/>
    <w:rsid w:val="009A6B3A"/>
    <w:rsid w:val="009B3F5C"/>
    <w:rsid w:val="009B72F5"/>
    <w:rsid w:val="009B7F11"/>
    <w:rsid w:val="009D4E26"/>
    <w:rsid w:val="009E0AD5"/>
    <w:rsid w:val="009E0B12"/>
    <w:rsid w:val="009F587D"/>
    <w:rsid w:val="009F6AD7"/>
    <w:rsid w:val="009F74EE"/>
    <w:rsid w:val="00A02793"/>
    <w:rsid w:val="00A126E3"/>
    <w:rsid w:val="00A13173"/>
    <w:rsid w:val="00A13F45"/>
    <w:rsid w:val="00A17BD9"/>
    <w:rsid w:val="00A17C7B"/>
    <w:rsid w:val="00A208C3"/>
    <w:rsid w:val="00A22B57"/>
    <w:rsid w:val="00A36B73"/>
    <w:rsid w:val="00A40FDC"/>
    <w:rsid w:val="00A41060"/>
    <w:rsid w:val="00A472A2"/>
    <w:rsid w:val="00A50E45"/>
    <w:rsid w:val="00A5254A"/>
    <w:rsid w:val="00A55D7F"/>
    <w:rsid w:val="00A57508"/>
    <w:rsid w:val="00A61037"/>
    <w:rsid w:val="00A63389"/>
    <w:rsid w:val="00A71AE1"/>
    <w:rsid w:val="00A72255"/>
    <w:rsid w:val="00A72DD8"/>
    <w:rsid w:val="00A73522"/>
    <w:rsid w:val="00A772FE"/>
    <w:rsid w:val="00A812FA"/>
    <w:rsid w:val="00A83A81"/>
    <w:rsid w:val="00A85D38"/>
    <w:rsid w:val="00A90BA8"/>
    <w:rsid w:val="00A920DF"/>
    <w:rsid w:val="00A92E2E"/>
    <w:rsid w:val="00A95FE9"/>
    <w:rsid w:val="00A97305"/>
    <w:rsid w:val="00AA1C81"/>
    <w:rsid w:val="00AA38DB"/>
    <w:rsid w:val="00AA6409"/>
    <w:rsid w:val="00AB1C2C"/>
    <w:rsid w:val="00AB2F80"/>
    <w:rsid w:val="00AB412C"/>
    <w:rsid w:val="00AB5308"/>
    <w:rsid w:val="00AC0D4D"/>
    <w:rsid w:val="00AC215F"/>
    <w:rsid w:val="00AC342C"/>
    <w:rsid w:val="00AC3D93"/>
    <w:rsid w:val="00AC4B57"/>
    <w:rsid w:val="00AC7564"/>
    <w:rsid w:val="00AC7A1A"/>
    <w:rsid w:val="00AD2455"/>
    <w:rsid w:val="00AD3EA4"/>
    <w:rsid w:val="00AD49E0"/>
    <w:rsid w:val="00AD4F4B"/>
    <w:rsid w:val="00AD515F"/>
    <w:rsid w:val="00AD6FA8"/>
    <w:rsid w:val="00AE4536"/>
    <w:rsid w:val="00AE6C59"/>
    <w:rsid w:val="00AF14B6"/>
    <w:rsid w:val="00AF1CAE"/>
    <w:rsid w:val="00AF5F71"/>
    <w:rsid w:val="00AF66C3"/>
    <w:rsid w:val="00B02191"/>
    <w:rsid w:val="00B02E62"/>
    <w:rsid w:val="00B03354"/>
    <w:rsid w:val="00B0740D"/>
    <w:rsid w:val="00B101E2"/>
    <w:rsid w:val="00B104D6"/>
    <w:rsid w:val="00B10896"/>
    <w:rsid w:val="00B11356"/>
    <w:rsid w:val="00B122E2"/>
    <w:rsid w:val="00B13CF9"/>
    <w:rsid w:val="00B150B3"/>
    <w:rsid w:val="00B1755C"/>
    <w:rsid w:val="00B17D13"/>
    <w:rsid w:val="00B20134"/>
    <w:rsid w:val="00B232F0"/>
    <w:rsid w:val="00B269C1"/>
    <w:rsid w:val="00B26F11"/>
    <w:rsid w:val="00B36C70"/>
    <w:rsid w:val="00B402A5"/>
    <w:rsid w:val="00B40B39"/>
    <w:rsid w:val="00B44A65"/>
    <w:rsid w:val="00B44C0C"/>
    <w:rsid w:val="00B46596"/>
    <w:rsid w:val="00B57E4B"/>
    <w:rsid w:val="00B6009C"/>
    <w:rsid w:val="00B6027A"/>
    <w:rsid w:val="00B658F1"/>
    <w:rsid w:val="00B7497C"/>
    <w:rsid w:val="00B8420B"/>
    <w:rsid w:val="00B856C7"/>
    <w:rsid w:val="00B86807"/>
    <w:rsid w:val="00B8756B"/>
    <w:rsid w:val="00B97533"/>
    <w:rsid w:val="00B97D39"/>
    <w:rsid w:val="00BA7CB2"/>
    <w:rsid w:val="00BA7D85"/>
    <w:rsid w:val="00BA7E25"/>
    <w:rsid w:val="00BB381B"/>
    <w:rsid w:val="00BC61A0"/>
    <w:rsid w:val="00BC6483"/>
    <w:rsid w:val="00BC6EE8"/>
    <w:rsid w:val="00BC7033"/>
    <w:rsid w:val="00BC7333"/>
    <w:rsid w:val="00BD4D72"/>
    <w:rsid w:val="00BD6DAF"/>
    <w:rsid w:val="00BE2125"/>
    <w:rsid w:val="00BE3963"/>
    <w:rsid w:val="00BE67CD"/>
    <w:rsid w:val="00BF0BFB"/>
    <w:rsid w:val="00BF25E0"/>
    <w:rsid w:val="00BF2B2F"/>
    <w:rsid w:val="00BF304E"/>
    <w:rsid w:val="00BF4518"/>
    <w:rsid w:val="00BF533D"/>
    <w:rsid w:val="00C014D4"/>
    <w:rsid w:val="00C039CF"/>
    <w:rsid w:val="00C04C7E"/>
    <w:rsid w:val="00C054BB"/>
    <w:rsid w:val="00C06773"/>
    <w:rsid w:val="00C06D73"/>
    <w:rsid w:val="00C126E3"/>
    <w:rsid w:val="00C16957"/>
    <w:rsid w:val="00C20743"/>
    <w:rsid w:val="00C21A44"/>
    <w:rsid w:val="00C22849"/>
    <w:rsid w:val="00C22BD9"/>
    <w:rsid w:val="00C24233"/>
    <w:rsid w:val="00C25C9C"/>
    <w:rsid w:val="00C365BF"/>
    <w:rsid w:val="00C36DAC"/>
    <w:rsid w:val="00C42DA8"/>
    <w:rsid w:val="00C5355B"/>
    <w:rsid w:val="00C57255"/>
    <w:rsid w:val="00C578BC"/>
    <w:rsid w:val="00C57AF8"/>
    <w:rsid w:val="00C64AF0"/>
    <w:rsid w:val="00C71CCA"/>
    <w:rsid w:val="00C75CDB"/>
    <w:rsid w:val="00C816DA"/>
    <w:rsid w:val="00C82631"/>
    <w:rsid w:val="00C829BD"/>
    <w:rsid w:val="00C85373"/>
    <w:rsid w:val="00C95524"/>
    <w:rsid w:val="00C961E3"/>
    <w:rsid w:val="00C9663D"/>
    <w:rsid w:val="00CA1593"/>
    <w:rsid w:val="00CA33AE"/>
    <w:rsid w:val="00CA4D37"/>
    <w:rsid w:val="00CA7B5F"/>
    <w:rsid w:val="00CB02D3"/>
    <w:rsid w:val="00CB0CDE"/>
    <w:rsid w:val="00CB17FE"/>
    <w:rsid w:val="00CB3CB2"/>
    <w:rsid w:val="00CB3CE8"/>
    <w:rsid w:val="00CC4168"/>
    <w:rsid w:val="00CC4E5F"/>
    <w:rsid w:val="00CC7A96"/>
    <w:rsid w:val="00CD3D85"/>
    <w:rsid w:val="00CD62AE"/>
    <w:rsid w:val="00CE1405"/>
    <w:rsid w:val="00CE3113"/>
    <w:rsid w:val="00CF0BCD"/>
    <w:rsid w:val="00CF1364"/>
    <w:rsid w:val="00D0060C"/>
    <w:rsid w:val="00D016C5"/>
    <w:rsid w:val="00D029DF"/>
    <w:rsid w:val="00D15029"/>
    <w:rsid w:val="00D170D7"/>
    <w:rsid w:val="00D17423"/>
    <w:rsid w:val="00D2032B"/>
    <w:rsid w:val="00D24C63"/>
    <w:rsid w:val="00D30613"/>
    <w:rsid w:val="00D31243"/>
    <w:rsid w:val="00D32A0C"/>
    <w:rsid w:val="00D35BD2"/>
    <w:rsid w:val="00D46748"/>
    <w:rsid w:val="00D5087F"/>
    <w:rsid w:val="00D512A1"/>
    <w:rsid w:val="00D530EA"/>
    <w:rsid w:val="00D54C21"/>
    <w:rsid w:val="00D55422"/>
    <w:rsid w:val="00D564D8"/>
    <w:rsid w:val="00D61142"/>
    <w:rsid w:val="00D65FB4"/>
    <w:rsid w:val="00D66345"/>
    <w:rsid w:val="00D679C4"/>
    <w:rsid w:val="00D7783F"/>
    <w:rsid w:val="00D855AC"/>
    <w:rsid w:val="00D863EF"/>
    <w:rsid w:val="00D92310"/>
    <w:rsid w:val="00D9273E"/>
    <w:rsid w:val="00D94621"/>
    <w:rsid w:val="00D95E32"/>
    <w:rsid w:val="00D97E13"/>
    <w:rsid w:val="00DA0105"/>
    <w:rsid w:val="00DA1A76"/>
    <w:rsid w:val="00DA3453"/>
    <w:rsid w:val="00DA4458"/>
    <w:rsid w:val="00DA5EC1"/>
    <w:rsid w:val="00DB1C7B"/>
    <w:rsid w:val="00DB75F0"/>
    <w:rsid w:val="00DC2537"/>
    <w:rsid w:val="00DC45A9"/>
    <w:rsid w:val="00DC47D0"/>
    <w:rsid w:val="00DC4807"/>
    <w:rsid w:val="00DC622A"/>
    <w:rsid w:val="00DD11FE"/>
    <w:rsid w:val="00DD2DB0"/>
    <w:rsid w:val="00DD547F"/>
    <w:rsid w:val="00DD57D7"/>
    <w:rsid w:val="00DE0EDA"/>
    <w:rsid w:val="00DE145D"/>
    <w:rsid w:val="00DE2580"/>
    <w:rsid w:val="00DE492E"/>
    <w:rsid w:val="00DE4D88"/>
    <w:rsid w:val="00DE4E54"/>
    <w:rsid w:val="00DE6C1E"/>
    <w:rsid w:val="00DE7667"/>
    <w:rsid w:val="00DF1600"/>
    <w:rsid w:val="00DF4D31"/>
    <w:rsid w:val="00DF4EB7"/>
    <w:rsid w:val="00DF5CDE"/>
    <w:rsid w:val="00DF68F3"/>
    <w:rsid w:val="00E00A46"/>
    <w:rsid w:val="00E04017"/>
    <w:rsid w:val="00E04111"/>
    <w:rsid w:val="00E10585"/>
    <w:rsid w:val="00E11BD4"/>
    <w:rsid w:val="00E11F5A"/>
    <w:rsid w:val="00E1588C"/>
    <w:rsid w:val="00E200C5"/>
    <w:rsid w:val="00E208C2"/>
    <w:rsid w:val="00E20E1D"/>
    <w:rsid w:val="00E2265C"/>
    <w:rsid w:val="00E30382"/>
    <w:rsid w:val="00E31693"/>
    <w:rsid w:val="00E3645E"/>
    <w:rsid w:val="00E36609"/>
    <w:rsid w:val="00E36B7B"/>
    <w:rsid w:val="00E36CF6"/>
    <w:rsid w:val="00E37A42"/>
    <w:rsid w:val="00E41735"/>
    <w:rsid w:val="00E506E1"/>
    <w:rsid w:val="00E602E5"/>
    <w:rsid w:val="00E6306C"/>
    <w:rsid w:val="00E7055F"/>
    <w:rsid w:val="00E72B79"/>
    <w:rsid w:val="00E772D3"/>
    <w:rsid w:val="00E85C17"/>
    <w:rsid w:val="00E917C9"/>
    <w:rsid w:val="00E92B3D"/>
    <w:rsid w:val="00E96B5A"/>
    <w:rsid w:val="00E97597"/>
    <w:rsid w:val="00EA0BD6"/>
    <w:rsid w:val="00EA1A14"/>
    <w:rsid w:val="00EA3670"/>
    <w:rsid w:val="00EA468A"/>
    <w:rsid w:val="00EA662A"/>
    <w:rsid w:val="00EB4901"/>
    <w:rsid w:val="00EB55DA"/>
    <w:rsid w:val="00EC0A1C"/>
    <w:rsid w:val="00EC0CAB"/>
    <w:rsid w:val="00EC4FBD"/>
    <w:rsid w:val="00EC6376"/>
    <w:rsid w:val="00ED43B6"/>
    <w:rsid w:val="00ED4FB9"/>
    <w:rsid w:val="00ED70D7"/>
    <w:rsid w:val="00ED771E"/>
    <w:rsid w:val="00EE0419"/>
    <w:rsid w:val="00EE29E6"/>
    <w:rsid w:val="00EE2B80"/>
    <w:rsid w:val="00EE3474"/>
    <w:rsid w:val="00EF1A26"/>
    <w:rsid w:val="00EF1C31"/>
    <w:rsid w:val="00F01D0A"/>
    <w:rsid w:val="00F037C0"/>
    <w:rsid w:val="00F07242"/>
    <w:rsid w:val="00F139E4"/>
    <w:rsid w:val="00F13BEB"/>
    <w:rsid w:val="00F1637C"/>
    <w:rsid w:val="00F2019F"/>
    <w:rsid w:val="00F2308B"/>
    <w:rsid w:val="00F2430B"/>
    <w:rsid w:val="00F25658"/>
    <w:rsid w:val="00F26927"/>
    <w:rsid w:val="00F27F42"/>
    <w:rsid w:val="00F304C2"/>
    <w:rsid w:val="00F30D91"/>
    <w:rsid w:val="00F31152"/>
    <w:rsid w:val="00F32592"/>
    <w:rsid w:val="00F364DE"/>
    <w:rsid w:val="00F40386"/>
    <w:rsid w:val="00F466C3"/>
    <w:rsid w:val="00F53CDC"/>
    <w:rsid w:val="00F55DF0"/>
    <w:rsid w:val="00F6091C"/>
    <w:rsid w:val="00F67DC1"/>
    <w:rsid w:val="00F7505E"/>
    <w:rsid w:val="00F75B9C"/>
    <w:rsid w:val="00F7654D"/>
    <w:rsid w:val="00F76E57"/>
    <w:rsid w:val="00F82786"/>
    <w:rsid w:val="00F838D4"/>
    <w:rsid w:val="00F85167"/>
    <w:rsid w:val="00F8654A"/>
    <w:rsid w:val="00F911BF"/>
    <w:rsid w:val="00F92050"/>
    <w:rsid w:val="00F95F6E"/>
    <w:rsid w:val="00F97670"/>
    <w:rsid w:val="00FA0E9E"/>
    <w:rsid w:val="00FA18CC"/>
    <w:rsid w:val="00FA2A38"/>
    <w:rsid w:val="00FA5C0D"/>
    <w:rsid w:val="00FB5B83"/>
    <w:rsid w:val="00FC1EDF"/>
    <w:rsid w:val="00FD1C92"/>
    <w:rsid w:val="00FD207E"/>
    <w:rsid w:val="00FD2F0D"/>
    <w:rsid w:val="00FD390B"/>
    <w:rsid w:val="00FD45A1"/>
    <w:rsid w:val="00FD614F"/>
    <w:rsid w:val="00FE2E61"/>
    <w:rsid w:val="00FE5C34"/>
    <w:rsid w:val="0884AC9D"/>
    <w:rsid w:val="09654E14"/>
    <w:rsid w:val="29B577AF"/>
    <w:rsid w:val="2CE48F36"/>
    <w:rsid w:val="2D3E5C28"/>
    <w:rsid w:val="37CB71AC"/>
    <w:rsid w:val="3CD49B6B"/>
    <w:rsid w:val="3E0C9ABB"/>
    <w:rsid w:val="4386B5B5"/>
    <w:rsid w:val="4FC20208"/>
    <w:rsid w:val="5AEE0D7D"/>
    <w:rsid w:val="616C919A"/>
    <w:rsid w:val="6F7DA456"/>
    <w:rsid w:val="79D09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272A"/>
  <w15:chartTrackingRefBased/>
  <w15:docId w15:val="{58262835-8AB1-4950-AE35-19408A96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13"/>
  </w:style>
  <w:style w:type="paragraph" w:styleId="Heading1">
    <w:name w:val="heading 1"/>
    <w:basedOn w:val="Normal"/>
    <w:next w:val="Normal"/>
    <w:link w:val="Heading1Char"/>
    <w:uiPriority w:val="9"/>
    <w:qFormat/>
    <w:rsid w:val="00E85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E5911"/>
    <w:pPr>
      <w:spacing w:after="0" w:line="240" w:lineRule="auto"/>
    </w:pPr>
  </w:style>
  <w:style w:type="paragraph" w:styleId="Revision">
    <w:name w:val="Revision"/>
    <w:hidden/>
    <w:uiPriority w:val="99"/>
    <w:semiHidden/>
    <w:rsid w:val="00804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nextblobstorage.dfs.core.windows.net/fabrikam-sal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F82F196C73E4F9DF7DB011BC92980" ma:contentTypeVersion="12" ma:contentTypeDescription="Create a new document." ma:contentTypeScope="" ma:versionID="b9b854f4c9cd11b4bcc9217dfa39e734">
  <xsd:schema xmlns:xsd="http://www.w3.org/2001/XMLSchema" xmlns:xs="http://www.w3.org/2001/XMLSchema" xmlns:p="http://schemas.microsoft.com/office/2006/metadata/properties" xmlns:ns2="76fff459-3134-4829-af8b-ba22fe4396ac" xmlns:ns3="1af30539-4c5a-4c0e-affd-dcea9f982d77" targetNamespace="http://schemas.microsoft.com/office/2006/metadata/properties" ma:root="true" ma:fieldsID="83b0950e2a3e601af64eabebc4b25c5c" ns2:_="" ns3:_="">
    <xsd:import namespace="76fff459-3134-4829-af8b-ba22fe4396ac"/>
    <xsd:import namespace="1af30539-4c5a-4c0e-affd-dcea9f982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ff459-3134-4829-af8b-ba22fe439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634c6e2-2b0a-4d9a-9b17-a88765aac8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30539-4c5a-4c0e-affd-dcea9f982d7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27f856-6a06-4932-91d7-cb4fcd055321}" ma:internalName="TaxCatchAll" ma:showField="CatchAllData" ma:web="1af30539-4c5a-4c0e-affd-dcea9f982d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f30539-4c5a-4c0e-affd-dcea9f982d77" xsi:nil="true"/>
    <lcf76f155ced4ddcb4097134ff3c332f xmlns="76fff459-3134-4829-af8b-ba22fe4396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BBF9E2-AA8D-439F-8AC3-2268457AB0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8B418-37A0-4E7C-ADBB-35CAA390C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ff459-3134-4829-af8b-ba22fe4396ac"/>
    <ds:schemaRef ds:uri="1af30539-4c5a-4c0e-affd-dcea9f982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D8840-266D-4837-9E22-E00F044A01A8}">
  <ds:schemaRefs>
    <ds:schemaRef ds:uri="http://schemas.microsoft.com/office/2006/metadata/properties"/>
    <ds:schemaRef ds:uri="http://schemas.microsoft.com/office/infopath/2007/PartnerControls"/>
    <ds:schemaRef ds:uri="1af30539-4c5a-4c0e-affd-dcea9f982d77"/>
    <ds:schemaRef ds:uri="76fff459-3134-4829-af8b-ba22fe4396ac"/>
  </ds:schemaRefs>
</ds:datastoreItem>
</file>

<file path=docMetadata/LabelInfo.xml><?xml version="1.0" encoding="utf-8"?>
<clbl:labelList xmlns:clbl="http://schemas.microsoft.com/office/2020/mipLabelMetadata">
  <clbl:label id="{50a58a55-8d55-4c7b-aa85-1ae890a4cc64}" enabled="1" method="Standard" siteId="{e85feadf-11e7-47bb-a160-43b98dcc96f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Crayger</dc:creator>
  <cp:keywords/>
  <dc:description/>
  <cp:lastModifiedBy>Christopher Aloo</cp:lastModifiedBy>
  <cp:revision>110</cp:revision>
  <dcterms:created xsi:type="dcterms:W3CDTF">2024-01-18T04:51:00Z</dcterms:created>
  <dcterms:modified xsi:type="dcterms:W3CDTF">2025-05-24T03:21:00Z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0df18-c76a-4869-b63b-1ff67bcb2a6d_Enabled">
    <vt:lpwstr>true</vt:lpwstr>
  </property>
  <property fmtid="{D5CDD505-2E9C-101B-9397-08002B2CF9AE}" pid="3" name="MSIP_Label_9710df18-c76a-4869-b63b-1ff67bcb2a6d_SetDate">
    <vt:lpwstr>2023-12-13T06:59:13Z</vt:lpwstr>
  </property>
  <property fmtid="{D5CDD505-2E9C-101B-9397-08002B2CF9AE}" pid="4" name="MSIP_Label_9710df18-c76a-4869-b63b-1ff67bcb2a6d_Method">
    <vt:lpwstr>Standard</vt:lpwstr>
  </property>
  <property fmtid="{D5CDD505-2E9C-101B-9397-08002B2CF9AE}" pid="5" name="MSIP_Label_9710df18-c76a-4869-b63b-1ff67bcb2a6d_Name">
    <vt:lpwstr>defa4170-0d19-0005-0004-bc88714345d2</vt:lpwstr>
  </property>
  <property fmtid="{D5CDD505-2E9C-101B-9397-08002B2CF9AE}" pid="6" name="MSIP_Label_9710df18-c76a-4869-b63b-1ff67bcb2a6d_SiteId">
    <vt:lpwstr>b922b2fb-9e8d-425f-8a22-100cdf194faf</vt:lpwstr>
  </property>
  <property fmtid="{D5CDD505-2E9C-101B-9397-08002B2CF9AE}" pid="7" name="MSIP_Label_9710df18-c76a-4869-b63b-1ff67bcb2a6d_ActionId">
    <vt:lpwstr>69ce1f02-4bea-44b7-a799-23c77a16d12f</vt:lpwstr>
  </property>
  <property fmtid="{D5CDD505-2E9C-101B-9397-08002B2CF9AE}" pid="8" name="MSIP_Label_9710df18-c76a-4869-b63b-1ff67bcb2a6d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0x010100E68F82F196C73E4F9DF7DB011BC92980</vt:lpwstr>
  </property>
</Properties>
</file>