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ComponentFactory.Krypton.Toolkit;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ParkMe0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PayementPage : KryptonForm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PayementPage()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