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FA8" w:rsidRPr="00B61FA8" w:rsidRDefault="00B61FA8" w:rsidP="009655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</w:pPr>
      <w:r w:rsidRPr="00B61FA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PROCÈS-VERBAL DE RÉC</w:t>
      </w:r>
      <w:bookmarkStart w:id="0" w:name="_GoBack"/>
      <w:bookmarkEnd w:id="0"/>
      <w:r w:rsidRPr="00B61FA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 xml:space="preserve">EPTION </w:t>
      </w:r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type_PVR</w:t>
      </w:r>
      <w:proofErr w:type="spellEnd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}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9655E8" w:rsidRPr="007B4EDC" w:rsidRDefault="009655E8" w:rsidP="00B61F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fr-MA"/>
        </w:rPr>
      </w:pPr>
      <w:r>
        <w:rPr>
          <w:sz w:val="28"/>
          <w:szCs w:val="28"/>
        </w:rPr>
        <w:t>{</w:t>
      </w:r>
      <w:proofErr w:type="spellStart"/>
      <w:proofErr w:type="gramStart"/>
      <w:r>
        <w:rPr>
          <w:sz w:val="28"/>
          <w:szCs w:val="28"/>
        </w:rPr>
        <w:t>objetMarche</w:t>
      </w:r>
      <w:proofErr w:type="spellEnd"/>
      <w:proofErr w:type="gramEnd"/>
      <w:r>
        <w:rPr>
          <w:sz w:val="28"/>
          <w:szCs w:val="28"/>
        </w:rPr>
        <w:t>}</w:t>
      </w:r>
    </w:p>
    <w:p w:rsidR="00B61FA8" w:rsidRPr="00B61FA8" w:rsidRDefault="00B61FA8" w:rsidP="00B61F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9655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</w:pPr>
      <w:r w:rsidRPr="00B61FA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 xml:space="preserve">MARCHE </w:t>
      </w:r>
      <w:r w:rsidR="007B4EDC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n°</w:t>
      </w:r>
      <w:r w:rsidRPr="00B61FA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 xml:space="preserve"> </w:t>
      </w:r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idMarche</w:t>
      </w:r>
      <w:proofErr w:type="spellEnd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}</w:t>
      </w:r>
    </w:p>
    <w:p w:rsidR="00B61FA8" w:rsidRPr="00B61FA8" w:rsidRDefault="00B61FA8" w:rsidP="009655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</w:pPr>
      <w:r w:rsidRPr="00B61FA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 xml:space="preserve">STE </w:t>
      </w:r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nomSociete</w:t>
      </w:r>
      <w:proofErr w:type="spellEnd"/>
      <w:r w:rsidR="009655E8">
        <w:rPr>
          <w:rFonts w:ascii="Times New Roman" w:eastAsia="Times New Roman" w:hAnsi="Times New Roman" w:cs="Times New Roman"/>
          <w:b/>
          <w:bCs/>
          <w:sz w:val="32"/>
          <w:szCs w:val="32"/>
          <w:lang w:eastAsia="fr-MA"/>
        </w:rPr>
        <w:t>}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Étaient présent par :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7B4EDC" w:rsidP="00965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Mme </w:t>
      </w:r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chefDeProjet</w:t>
      </w:r>
      <w:proofErr w:type="spellEnd"/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}</w:t>
      </w:r>
      <w:r w:rsidR="00B61FA8"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r w:rsidRPr="007B4EDC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Chef de service de </w:t>
      </w:r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{</w:t>
      </w:r>
      <w:proofErr w:type="spellStart"/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serviceConcerne</w:t>
      </w:r>
      <w:proofErr w:type="spellEnd"/>
      <w:r w:rsidR="009655E8">
        <w:rPr>
          <w:rFonts w:ascii="Times New Roman" w:eastAsia="Times New Roman" w:hAnsi="Times New Roman" w:cs="Times New Roman"/>
          <w:sz w:val="24"/>
          <w:szCs w:val="24"/>
          <w:lang w:eastAsia="fr-MA"/>
        </w:rPr>
        <w:t>}</w:t>
      </w:r>
      <w:r w:rsidR="00B61FA8"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,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F40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Nous sommes transportés sur les lieux pour examiner et vérifier les prestations objet du marché </w:t>
      </w: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>n°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="00F4002D">
        <w:rPr>
          <w:rFonts w:ascii="Times New Roman" w:eastAsia="Times New Roman" w:hAnsi="Times New Roman" w:cs="Times New Roman"/>
          <w:sz w:val="24"/>
          <w:szCs w:val="24"/>
          <w:lang w:eastAsia="fr-MA"/>
        </w:rPr>
        <w:t>{</w:t>
      </w:r>
      <w:proofErr w:type="spellStart"/>
      <w:r w:rsidR="00F4002D">
        <w:rPr>
          <w:rFonts w:ascii="Times New Roman" w:eastAsia="Times New Roman" w:hAnsi="Times New Roman" w:cs="Times New Roman"/>
          <w:sz w:val="24"/>
          <w:szCs w:val="24"/>
          <w:lang w:eastAsia="fr-MA"/>
        </w:rPr>
        <w:t>idMarche</w:t>
      </w:r>
      <w:proofErr w:type="spellEnd"/>
      <w:r w:rsidR="00F4002D">
        <w:rPr>
          <w:rFonts w:ascii="Times New Roman" w:eastAsia="Times New Roman" w:hAnsi="Times New Roman" w:cs="Times New Roman"/>
          <w:sz w:val="24"/>
          <w:szCs w:val="24"/>
          <w:lang w:eastAsia="fr-MA"/>
        </w:rPr>
        <w:t>}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mentionné ci-dessus exécutés par la société </w:t>
      </w: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>ALIMOUSS SARL Laayoune.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F40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Nous avons reconnu que ces prestations sont livrées et terminées, et satisfont aux conditions exigées par</w:t>
      </w: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le</w:t>
      </w: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CPS du marché indiqué ci-dessus, et qu'elles peuvent être réceptionnées provisoirement à la date du</w:t>
      </w:r>
      <w:r w:rsidR="00F4002D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{date_PVR}</w:t>
      </w: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:rsidR="00B61FA8" w:rsidRPr="00B61FA8" w:rsidRDefault="00B61FA8" w:rsidP="00B61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B61FA8">
        <w:rPr>
          <w:rFonts w:ascii="Times New Roman" w:eastAsia="Times New Roman" w:hAnsi="Times New Roman" w:cs="Times New Roman"/>
          <w:sz w:val="24"/>
          <w:szCs w:val="24"/>
          <w:lang w:eastAsia="fr-MA"/>
        </w:rPr>
        <w:t>En foi de quoi nous avons dressé le présent procès-verbal,</w:t>
      </w:r>
    </w:p>
    <w:p w:rsidR="00B104A5" w:rsidRDefault="00B104A5"/>
    <w:sectPr w:rsidR="00B104A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70C" w:rsidRDefault="0034070C" w:rsidP="00B61FA8">
      <w:pPr>
        <w:spacing w:after="0" w:line="240" w:lineRule="auto"/>
      </w:pPr>
      <w:r>
        <w:separator/>
      </w:r>
    </w:p>
  </w:endnote>
  <w:endnote w:type="continuationSeparator" w:id="0">
    <w:p w:rsidR="0034070C" w:rsidRDefault="0034070C" w:rsidP="00B6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70C" w:rsidRDefault="0034070C" w:rsidP="00B61FA8">
      <w:pPr>
        <w:spacing w:after="0" w:line="240" w:lineRule="auto"/>
      </w:pPr>
      <w:r>
        <w:separator/>
      </w:r>
    </w:p>
  </w:footnote>
  <w:footnote w:type="continuationSeparator" w:id="0">
    <w:p w:rsidR="0034070C" w:rsidRDefault="0034070C" w:rsidP="00B61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1FA8" w:rsidRDefault="00B61FA8">
    <w:pPr>
      <w:pStyle w:val="En-tte"/>
    </w:pPr>
    <w:r w:rsidRPr="0064101E">
      <w:rPr>
        <w:rFonts w:asciiTheme="majorHAnsi" w:hAnsiTheme="majorHAnsi"/>
        <w:noProof/>
        <w:rtl/>
        <w:lang w:val="fr-FR" w:eastAsia="fr-FR"/>
      </w:rPr>
      <w:drawing>
        <wp:anchor distT="0" distB="0" distL="114300" distR="114300" simplePos="0" relativeHeight="251659264" behindDoc="1" locked="0" layoutInCell="1" allowOverlap="1" wp14:anchorId="06258422" wp14:editId="684AB962">
          <wp:simplePos x="0" y="0"/>
          <wp:positionH relativeFrom="column">
            <wp:posOffset>-883285</wp:posOffset>
          </wp:positionH>
          <wp:positionV relativeFrom="paragraph">
            <wp:posOffset>-458361</wp:posOffset>
          </wp:positionV>
          <wp:extent cx="7520940" cy="1496695"/>
          <wp:effectExtent l="0" t="0" r="3810" b="8255"/>
          <wp:wrapThrough wrapText="bothSides">
            <wp:wrapPolygon edited="0">
              <wp:start x="0" y="0"/>
              <wp:lineTo x="0" y="21444"/>
              <wp:lineTo x="21556" y="21444"/>
              <wp:lineTo x="21556" y="0"/>
              <wp:lineTo x="0" y="0"/>
            </wp:wrapPolygon>
          </wp:wrapThrough>
          <wp:docPr id="16" name="Image 1" descr="C:\Users\master\Downloads\MEE-Papier-entête_Plan de travail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ster\Downloads\MEE-Papier-entête_Plan de travail 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0940" cy="14966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A8"/>
    <w:rsid w:val="00034EED"/>
    <w:rsid w:val="0034070C"/>
    <w:rsid w:val="003B1999"/>
    <w:rsid w:val="007B4EDC"/>
    <w:rsid w:val="009655E8"/>
    <w:rsid w:val="00A97A3E"/>
    <w:rsid w:val="00B104A5"/>
    <w:rsid w:val="00B61FA8"/>
    <w:rsid w:val="00C72A31"/>
    <w:rsid w:val="00F4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E6A1E5-E3C4-4069-B0E4-D4724020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61F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FA8"/>
  </w:style>
  <w:style w:type="paragraph" w:styleId="Pieddepage">
    <w:name w:val="footer"/>
    <w:basedOn w:val="Normal"/>
    <w:link w:val="PieddepageCar"/>
    <w:uiPriority w:val="99"/>
    <w:unhideWhenUsed/>
    <w:rsid w:val="00B61F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cp:lastPrinted>2025-02-03T12:49:00Z</cp:lastPrinted>
  <dcterms:created xsi:type="dcterms:W3CDTF">2025-05-25T15:32:00Z</dcterms:created>
  <dcterms:modified xsi:type="dcterms:W3CDTF">2025-06-02T21:58:00Z</dcterms:modified>
</cp:coreProperties>
</file>