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Zine Collections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NVC Zine Library (Northwest Vista College)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https://nvcguides.libguides.com/c.php?g=899758&amp;p=6473794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New York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https://www.nypl.org/about/divisions/general-research-division/periodicals-room/zines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Zine Archives at DePaul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https://libguides.depaul.edu/CommunityArchives/zines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Zine Archives at University of Chicago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https://www.lib.uchicago.edu/collex/collections/zines/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Zine Collection at University of Wisconsin - Madison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https://www.library.wisc.edu/ischool/collections/zine-collection/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Collins Library Zine Collection: University of Puget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https://research.pugetsound.edu/c.php?g=559468&amp;p=5240411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Jacksonville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https://jaxpubliclibrary.org/services/zine-collection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Contemporary Culture Collection at Temple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https://library.temple.edu/collections/contemporary-culture-collections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Fanzines in the Paskow Science Fiction Collection at Temple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https://library.temple.edu/collections/paskow-science-fiction-collection-science-fiction-and-fantasy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Zine Web Archive at the Library of Congress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https://www.loc.gov/collections/zine-web-archive/about-this-collection/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Omaha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https://omahalibrary.org/blogs/post/zines-qa/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Fleet Library at RISD Zine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https://digitalcommons.risd.edu/specialcollections_zinecollection/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Gleeson Zine Library at University of San 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https://guides.usfca.edu/zines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Solidarity! Revolutionary Center and Radical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https://archive.org/details/solidarityrevolutionarycenter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Punk Planet Archive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https://archive.org/details/punkplanet?tab=collection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Zine Collection at Schlesinger Library, Harvard Radcliffe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https://guides.library.harvard.edu/schlesinger_zines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Hennepin County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https://www.hclib.org/programs/books-reading/zine-collection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California, Santa Barbara, Social Justice Zine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https://www.library.ucsb.edu/news/ucsb-library-launches-social-justice-zine-collection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California, Los Angeles, Powell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https://guides.library.ucla.edu/c.php?g=1046263&amp;p=7591800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Other Sources: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https://zines.barnard.edu/zine-libraries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hd w:fill="ea9999" w:val="clear"/>
          <w:rtl w:val="0"/>
        </w:rPr>
        <w:t xml:space="preserve">Highlighted</w:t>
      </w:r>
      <w:r w:rsidDel="00000000" w:rsidR="00000000" w:rsidRPr="00000000">
        <w:rPr>
          <w:rtl w:val="0"/>
        </w:rPr>
        <w:t xml:space="preserve"> = already exists in Barnard’s record of Zine Libraries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Another (Shorter) List of Zine Libraries: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https://zinewiki.com/wiki/Category:Zine_Library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Topos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https://www.toposbookstore.com/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Quimbys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https://quimbysnyc.com/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Bungee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https://3ssstudios.com/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Printed Matter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https://www.printedmatter.org/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Bluestockings Cooperative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https://www.bluestockings.com/zines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Carmine Street Comics (self-published zines)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https://www.carminestreetcomics.com/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hd w:fill="fff2cc" w:val="clear"/>
          <w:rtl w:val="0"/>
        </w:rPr>
        <w:t xml:space="preserve">Highlighted</w:t>
      </w:r>
      <w:r w:rsidDel="00000000" w:rsidR="00000000" w:rsidRPr="00000000">
        <w:rPr>
          <w:rtl w:val="0"/>
        </w:rPr>
        <w:t xml:space="preserve"> = have extensive zine collections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Others contain more artist books/comics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Center for Book 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https://centerforbookarts.org/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Printed Matter Art Book Fairs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https://printedmatterartbookfairs.org/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A24 Zine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https://shop.a24films.com/collections/zines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Microcosm Publishing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https://microcosmpublishing.com/catalog/zines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BALTIC+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http://balticplus.uk/baltic-zine-collection-sp4/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Archive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https://archive.org/details/zines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List of Artist’s Book Library Collections: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https://centerforbookarts.org/resources/places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zines.barnard.edu/zine-libraries" TargetMode="External"/><Relationship Id="rId7" Type="http://schemas.openxmlformats.org/officeDocument/2006/relationships/hyperlink" Target="https://zinewiki.com/wiki/Category:Zine_Library" TargetMode="External"/><Relationship Id="rId8" Type="http://schemas.openxmlformats.org/officeDocument/2006/relationships/hyperlink" Target="https://centerforbookarts.org/resources/pl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