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glossary/document.xml" ContentType="application/vnd.openxmlformats-officedocument.wordprocessingml.document.glossary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微軟正黑體" w:eastAsia="微軟正黑體" w:hAnsi="微軟正黑體" w:cstheme="majorBidi"/>
          <w:b/>
          <w:bCs/>
          <w:color w:val="328D9F" w:themeColor="accent1" w:themeShade="BF"/>
          <w:kern w:val="2"/>
          <w:sz w:val="48"/>
          <w:szCs w:val="48"/>
        </w:rPr>
        <w:id w:val="152687969"/>
        <w:docPartObj>
          <w:docPartGallery w:val="Cover Pages"/>
          <w:docPartUnique/>
        </w:docPartObj>
      </w:sdtPr>
      <w:sdtEndPr>
        <w:rPr>
          <w:rFonts w:cs="Times New Roman"/>
          <w:b w:val="0"/>
          <w:bCs w:val="0"/>
          <w:color w:val="000000"/>
          <w:sz w:val="24"/>
          <w:szCs w:val="22"/>
        </w:rPr>
      </w:sdtEndPr>
      <w:sdtContent>
        <w:tbl>
          <w:tblPr>
            <w:tblpPr w:leftFromText="187" w:rightFromText="187" w:horzAnchor="margin" w:tblpYSpec="bottom"/>
            <w:tblW w:w="3557" w:type="pct"/>
            <w:tblLook w:val="04A0"/>
          </w:tblPr>
          <w:tblGrid>
            <w:gridCol w:w="6063"/>
          </w:tblGrid>
          <w:tr w:rsidR="002453D3" w:rsidRPr="00055768" w:rsidTr="000645D9">
            <w:sdt>
              <w:sdtPr>
                <w:rPr>
                  <w:rFonts w:ascii="微軟正黑體" w:eastAsia="微軟正黑體" w:hAnsi="微軟正黑體" w:cstheme="majorBidi"/>
                  <w:b/>
                  <w:bCs/>
                  <w:color w:val="328D9F" w:themeColor="accent1" w:themeShade="BF"/>
                  <w:kern w:val="2"/>
                  <w:sz w:val="48"/>
                  <w:szCs w:val="48"/>
                </w:rPr>
                <w:alias w:val="標題"/>
                <w:id w:val="703864190"/>
                <w:placeholder>
                  <w:docPart w:val="2C33D67811AB4D69A7855B2E7C55910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 w:val="0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6062" w:type="dxa"/>
                  </w:tcPr>
                  <w:p w:rsidR="002453D3" w:rsidRPr="00055768" w:rsidRDefault="002453D3" w:rsidP="00EB0414">
                    <w:pPr>
                      <w:pStyle w:val="a7"/>
                      <w:rPr>
                        <w:rFonts w:ascii="微軟正黑體" w:eastAsia="微軟正黑體" w:hAnsi="微軟正黑體" w:cstheme="majorBidi"/>
                        <w:b/>
                        <w:bCs/>
                        <w:color w:val="328D9F" w:themeColor="accent1" w:themeShade="BF"/>
                        <w:sz w:val="48"/>
                        <w:szCs w:val="48"/>
                      </w:rPr>
                    </w:pPr>
                    <w:proofErr w:type="spellStart"/>
                    <w:r w:rsidRPr="000645D9">
                      <w:rPr>
                        <w:rFonts w:ascii="微軟正黑體" w:eastAsia="微軟正黑體" w:hAnsi="微軟正黑體" w:cstheme="majorBidi" w:hint="eastAsia"/>
                        <w:bCs/>
                        <w:color w:val="328D9F" w:themeColor="accent1" w:themeShade="BF"/>
                        <w:sz w:val="72"/>
                        <w:szCs w:val="72"/>
                      </w:rPr>
                      <w:t>Zinian</w:t>
                    </w:r>
                    <w:proofErr w:type="spellEnd"/>
                    <w:r w:rsidRPr="000645D9">
                      <w:rPr>
                        <w:rFonts w:ascii="微軟正黑體" w:eastAsia="微軟正黑體" w:hAnsi="微軟正黑體" w:cstheme="majorBidi" w:hint="eastAsia"/>
                        <w:bCs/>
                        <w:color w:val="328D9F" w:themeColor="accent1" w:themeShade="BF"/>
                        <w:sz w:val="72"/>
                        <w:szCs w:val="72"/>
                      </w:rPr>
                      <w:t>-期末專題</w:t>
                    </w:r>
                  </w:p>
                </w:tc>
              </w:sdtContent>
            </w:sdt>
          </w:tr>
          <w:tr w:rsidR="002453D3" w:rsidRPr="00055768" w:rsidTr="000645D9">
            <w:sdt>
              <w:sdtPr>
                <w:rPr>
                  <w:rFonts w:ascii="微軟正黑體" w:eastAsia="微軟正黑體" w:hAnsi="微軟正黑體" w:hint="eastAsia"/>
                  <w:color w:val="3E4D25" w:themeColor="background2" w:themeShade="3F"/>
                  <w:sz w:val="52"/>
                  <w:szCs w:val="52"/>
                </w:rPr>
                <w:alias w:val="副標題"/>
                <w:id w:val="703864195"/>
                <w:placeholder>
                  <w:docPart w:val="90ABD2459DCD48A4B56DDEF1894418A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062" w:type="dxa"/>
                  </w:tcPr>
                  <w:p w:rsidR="002453D3" w:rsidRPr="00055768" w:rsidRDefault="002453D3" w:rsidP="00EB0414">
                    <w:pPr>
                      <w:pStyle w:val="a7"/>
                      <w:rPr>
                        <w:rFonts w:ascii="微軟正黑體" w:eastAsia="微軟正黑體" w:hAnsi="微軟正黑體"/>
                        <w:color w:val="3E4D25" w:themeColor="background2" w:themeShade="3F"/>
                        <w:sz w:val="28"/>
                        <w:szCs w:val="28"/>
                      </w:rPr>
                    </w:pPr>
                    <w:r w:rsidRPr="000645D9">
                      <w:rPr>
                        <w:rFonts w:ascii="微軟正黑體" w:eastAsia="微軟正黑體" w:hAnsi="微軟正黑體" w:hint="eastAsia"/>
                        <w:color w:val="3E4D25" w:themeColor="background2" w:themeShade="3F"/>
                        <w:sz w:val="52"/>
                        <w:szCs w:val="52"/>
                      </w:rPr>
                      <w:t>手寫數字辨識系統</w:t>
                    </w:r>
                  </w:p>
                </w:tc>
              </w:sdtContent>
            </w:sdt>
          </w:tr>
          <w:tr w:rsidR="002453D3" w:rsidRPr="00055768" w:rsidTr="000645D9">
            <w:tc>
              <w:tcPr>
                <w:tcW w:w="6062" w:type="dxa"/>
              </w:tcPr>
              <w:p w:rsidR="002453D3" w:rsidRPr="00055768" w:rsidRDefault="002453D3" w:rsidP="00EB0414">
                <w:pPr>
                  <w:pStyle w:val="a7"/>
                  <w:rPr>
                    <w:rFonts w:ascii="微軟正黑體" w:eastAsia="微軟正黑體" w:hAnsi="微軟正黑體"/>
                    <w:color w:val="3E4D25" w:themeColor="background2" w:themeShade="3F"/>
                    <w:sz w:val="28"/>
                    <w:szCs w:val="28"/>
                  </w:rPr>
                </w:pPr>
              </w:p>
            </w:tc>
          </w:tr>
          <w:tr w:rsidR="002453D3" w:rsidRPr="00055768" w:rsidTr="000645D9">
            <w:sdt>
              <w:sdtPr>
                <w:rPr>
                  <w:rFonts w:ascii="微軟正黑體" w:eastAsia="微軟正黑體" w:hAnsi="微軟正黑體"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6062" w:type="dxa"/>
                  </w:tcPr>
                  <w:p w:rsidR="002453D3" w:rsidRPr="00055768" w:rsidRDefault="00551C1D" w:rsidP="00EB0414">
                    <w:pPr>
                      <w:pStyle w:val="a7"/>
                      <w:rPr>
                        <w:rFonts w:ascii="微軟正黑體" w:eastAsia="微軟正黑體" w:hAnsi="微軟正黑體"/>
                      </w:rPr>
                    </w:pPr>
                    <w:r w:rsidRPr="00055768">
                      <w:rPr>
                        <w:rFonts w:ascii="微軟正黑體" w:eastAsia="微軟正黑體" w:hAnsi="微軟正黑體" w:hint="eastAsia"/>
                      </w:rPr>
                      <w:t>以 MNIST 資料集加上Tensor Flow模組作為數據來源，透過DNN架構，訓練出一套文本資料，最後以Qt C++實現GUI視窗介面。</w:t>
                    </w:r>
                  </w:p>
                </w:tc>
              </w:sdtContent>
            </w:sdt>
          </w:tr>
          <w:tr w:rsidR="002453D3" w:rsidRPr="00055768" w:rsidTr="000645D9">
            <w:tc>
              <w:tcPr>
                <w:tcW w:w="6062" w:type="dxa"/>
              </w:tcPr>
              <w:p w:rsidR="002453D3" w:rsidRPr="00055768" w:rsidRDefault="002453D3" w:rsidP="00EB0414">
                <w:pPr>
                  <w:pStyle w:val="a7"/>
                  <w:rPr>
                    <w:rFonts w:ascii="微軟正黑體" w:eastAsia="微軟正黑體" w:hAnsi="微軟正黑體"/>
                  </w:rPr>
                </w:pPr>
              </w:p>
            </w:tc>
          </w:tr>
          <w:tr w:rsidR="002453D3" w:rsidRPr="00055768" w:rsidTr="000645D9">
            <w:sdt>
              <w:sdtPr>
                <w:rPr>
                  <w:rFonts w:ascii="微軟正黑體" w:eastAsia="微軟正黑體" w:hAnsi="微軟正黑體"/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6062" w:type="dxa"/>
                  </w:tcPr>
                  <w:p w:rsidR="002453D3" w:rsidRPr="00055768" w:rsidRDefault="002453D3" w:rsidP="00EB0414">
                    <w:pPr>
                      <w:pStyle w:val="a7"/>
                      <w:rPr>
                        <w:rFonts w:ascii="微軟正黑體" w:eastAsia="微軟正黑體" w:hAnsi="微軟正黑體"/>
                        <w:b/>
                        <w:bCs/>
                      </w:rPr>
                    </w:pPr>
                    <w:r w:rsidRPr="00055768">
                      <w:rPr>
                        <w:rFonts w:ascii="微軟正黑體" w:eastAsia="微軟正黑體" w:hAnsi="微軟正黑體" w:hint="eastAsia"/>
                        <w:b/>
                        <w:bCs/>
                      </w:rPr>
                      <w:t>405410016</w:t>
                    </w:r>
                    <w:proofErr w:type="gramStart"/>
                    <w:r w:rsidRPr="00055768">
                      <w:rPr>
                        <w:rFonts w:ascii="微軟正黑體" w:eastAsia="微軟正黑體" w:hAnsi="微軟正黑體" w:hint="eastAsia"/>
                        <w:b/>
                        <w:bCs/>
                      </w:rPr>
                      <w:t>楊淨</w:t>
                    </w:r>
                    <w:proofErr w:type="gramEnd"/>
                    <w:r w:rsidRPr="00055768">
                      <w:rPr>
                        <w:rFonts w:ascii="微軟正黑體" w:eastAsia="微軟正黑體" w:hAnsi="微軟正黑體" w:hint="eastAsia"/>
                        <w:b/>
                        <w:bCs/>
                      </w:rPr>
                      <w:t>、405410010毛胤年</w:t>
                    </w:r>
                  </w:p>
                </w:tc>
              </w:sdtContent>
            </w:sdt>
          </w:tr>
          <w:tr w:rsidR="002453D3" w:rsidRPr="00055768" w:rsidTr="000645D9">
            <w:sdt>
              <w:sdtPr>
                <w:rPr>
                  <w:rFonts w:ascii="微軟正黑體" w:eastAsia="微軟正黑體" w:hAnsi="微軟正黑體" w:hint="eastAsia"/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8-06-21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Content>
                <w:tc>
                  <w:tcPr>
                    <w:tcW w:w="6062" w:type="dxa"/>
                  </w:tcPr>
                  <w:p w:rsidR="002453D3" w:rsidRPr="00055768" w:rsidRDefault="002453D3" w:rsidP="00EB0414">
                    <w:pPr>
                      <w:pStyle w:val="a7"/>
                      <w:rPr>
                        <w:rFonts w:ascii="微軟正黑體" w:eastAsia="微軟正黑體" w:hAnsi="微軟正黑體"/>
                        <w:b/>
                        <w:bCs/>
                      </w:rPr>
                    </w:pPr>
                    <w:r w:rsidRPr="00055768">
                      <w:rPr>
                        <w:rFonts w:ascii="微軟正黑體" w:eastAsia="微軟正黑體" w:hAnsi="微軟正黑體" w:hint="eastAsia"/>
                        <w:b/>
                        <w:bCs/>
                      </w:rPr>
                      <w:t>2018/6/21</w:t>
                    </w:r>
                  </w:p>
                </w:tc>
              </w:sdtContent>
            </w:sdt>
          </w:tr>
          <w:tr w:rsidR="002453D3" w:rsidRPr="00055768" w:rsidTr="000645D9">
            <w:tc>
              <w:tcPr>
                <w:tcW w:w="6062" w:type="dxa"/>
              </w:tcPr>
              <w:p w:rsidR="002453D3" w:rsidRPr="00055768" w:rsidRDefault="002453D3" w:rsidP="00EB0414">
                <w:pPr>
                  <w:pStyle w:val="a7"/>
                  <w:rPr>
                    <w:rFonts w:ascii="微軟正黑體" w:eastAsia="微軟正黑體" w:hAnsi="微軟正黑體"/>
                    <w:b/>
                    <w:bCs/>
                  </w:rPr>
                </w:pPr>
              </w:p>
            </w:tc>
          </w:tr>
        </w:tbl>
        <w:p w:rsidR="002453D3" w:rsidRPr="00055768" w:rsidRDefault="00061CC7" w:rsidP="00EB0414">
          <w:pPr>
            <w:rPr>
              <w:rFonts w:ascii="微軟正黑體" w:eastAsia="微軟正黑體" w:hAnsi="微軟正黑體"/>
            </w:rPr>
          </w:pPr>
          <w:r>
            <w:rPr>
              <w:rFonts w:ascii="微軟正黑體" w:eastAsia="微軟正黑體" w:hAnsi="微軟正黑體"/>
              <w:noProof/>
            </w:rPr>
            <w:pict>
              <v:group id="_x0000_s1026" style="position:absolute;margin-left:2661.5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6519;top:1258;width:4303;height:10040;flip:x" o:connectortype="straight" strokecolor="#a7d9e3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d9e3 [1620]" stroked="f">
                    <v:path arrowok="t"/>
                  </v:shape>
                  <v:oval id="_x0000_s1030" style="position:absolute;left:6117;top:10212;width:4526;height:4258;rotation:41366637fd;flip:y" fillcolor="#d3ecf1 [820]" stroked="f" strokecolor="#a7d9e3 [1620]"/>
                  <v:oval id="_x0000_s1031" style="position:absolute;left:6217;top:10481;width:3424;height:3221;rotation:41366637fd;flip:y" fillcolor="#7bc6d5 [2420]" stroked="f" strokecolor="#a7d9e3 [1620]"/>
                </v:group>
                <w10:wrap anchorx="page" anchory="page"/>
              </v:group>
            </w:pict>
          </w:r>
          <w:r>
            <w:rPr>
              <w:rFonts w:ascii="微軟正黑體" w:eastAsia="微軟正黑體" w:hAnsi="微軟正黑體"/>
              <w:noProof/>
            </w:rPr>
            <w:pict>
              <v:group id="_x0000_s1037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d9e3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d9e3 [1620]" stroked="f"/>
                  <v:oval id="_x0000_s1041" style="position:absolute;left:7961;top:4684;width:1813;height:1813" fillcolor="#d3ecf1 [820]" stroked="f"/>
                  <v:oval id="_x0000_s1042" style="position:absolute;left:8006;top:5027;width:1375;height:1375" fillcolor="#7bc6d5 [2420]" stroked="f"/>
                </v:group>
                <w10:wrap anchorx="page" anchory="page"/>
              </v:group>
            </w:pict>
          </w:r>
          <w:r>
            <w:rPr>
              <w:rFonts w:ascii="微軟正黑體" w:eastAsia="微軟正黑體" w:hAnsi="微軟正黑體"/>
              <w:noProof/>
            </w:rPr>
            <w:pict>
              <v:group id="_x0000_s1032" style="position:absolute;margin-left:3906.3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3" type="#_x0000_t32" style="position:absolute;left:4136;top:15;width:3058;height:3855" o:connectortype="straight" strokecolor="#a7d9e3 [1620]"/>
                <v:oval id="_x0000_s1034" style="position:absolute;left:6674;top:444;width:4116;height:4116" fillcolor="#a7d9e3 [1620]" stroked="f"/>
                <v:oval id="_x0000_s1035" style="position:absolute;left:6773;top:1058;width:3367;height:3367" fillcolor="#d3ecf1 [820]" stroked="f"/>
                <v:oval id="_x0000_s1036" style="position:absolute;left:6856;top:1709;width:2553;height:2553" fillcolor="#7bc6d5 [2420]" stroked="f"/>
                <w10:wrap anchorx="margin" anchory="page"/>
              </v:group>
            </w:pict>
          </w:r>
        </w:p>
        <w:p w:rsidR="002453D3" w:rsidRPr="00055768" w:rsidRDefault="002453D3" w:rsidP="00EB0414">
          <w:pPr>
            <w:widowControl/>
            <w:rPr>
              <w:rFonts w:ascii="微軟正黑體" w:eastAsia="微軟正黑體" w:hAnsi="微軟正黑體" w:cs="Times New Roman"/>
              <w:color w:val="000000"/>
            </w:rPr>
          </w:pPr>
          <w:r w:rsidRPr="00055768">
            <w:rPr>
              <w:rFonts w:ascii="微軟正黑體" w:eastAsia="微軟正黑體" w:hAnsi="微軟正黑體" w:cs="Times New Roman"/>
              <w:color w:val="000000"/>
            </w:rPr>
            <w:br w:type="page"/>
          </w:r>
        </w:p>
      </w:sdtContent>
    </w:sdt>
    <w:p w:rsidR="00055768" w:rsidRDefault="006163C4" w:rsidP="00055768">
      <w:pPr>
        <w:widowControl/>
        <w:ind w:left="960"/>
        <w:rPr>
          <w:rFonts w:ascii="微軟正黑體" w:eastAsia="微軟正黑體" w:hAnsi="微軟正黑體" w:cs="Times New Roman"/>
          <w:sz w:val="96"/>
          <w:szCs w:val="96"/>
        </w:rPr>
      </w:pPr>
      <w:r w:rsidRPr="00055768">
        <w:rPr>
          <w:rFonts w:ascii="微軟正黑體" w:eastAsia="微軟正黑體" w:hAnsi="微軟正黑體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-2709695</wp:posOffset>
            </wp:positionH>
            <wp:positionV relativeFrom="paragraph">
              <wp:posOffset>617791</wp:posOffset>
            </wp:positionV>
            <wp:extent cx="10681936" cy="7664450"/>
            <wp:effectExtent l="0" t="1504950" r="0" b="1498600"/>
            <wp:wrapNone/>
            <wp:docPr id="10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84211" cy="766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061CC7" w:rsidRPr="00061CC7">
        <w:rPr>
          <w:rFonts w:ascii="微軟正黑體" w:eastAsia="微軟正黑體" w:hAnsi="微軟正黑體" w:cs="Times New Roman"/>
          <w:noProof/>
          <w:sz w:val="40"/>
          <w:szCs w:val="40"/>
        </w:rPr>
        <w:pict>
          <v:rect id="_x0000_s1052" style="position:absolute;left:0;text-align:left;margin-left:11.15pt;margin-top:80.55pt;width:496.45pt;height:510.45pt;z-index:-251654657;mso-position-horizontal-relative:text;mso-position-vertical-relative:text" fillcolor="white [3212]" stroked="f" strokecolor="#f2f2f2 [3041]" strokeweight="3pt">
            <v:fill opacity="51773f"/>
            <v:shadow on="t" type="perspective" color="#215d6a [1604]" opacity=".5" offset="1pt" offset2="-1pt"/>
          </v:rect>
        </w:pict>
      </w:r>
    </w:p>
    <w:p w:rsidR="00055768" w:rsidRPr="00055768" w:rsidRDefault="002453D3" w:rsidP="0000309B">
      <w:pPr>
        <w:widowControl/>
        <w:ind w:left="1440"/>
        <w:rPr>
          <w:rFonts w:ascii="微軟正黑體" w:eastAsia="微軟正黑體" w:hAnsi="微軟正黑體" w:cs="Times New Roman"/>
          <w:sz w:val="40"/>
          <w:szCs w:val="40"/>
        </w:rPr>
      </w:pPr>
      <w:r w:rsidRPr="00055768">
        <w:rPr>
          <w:rFonts w:ascii="微軟正黑體" w:eastAsia="微軟正黑體" w:hAnsi="微軟正黑體" w:cs="Times New Roman" w:hint="eastAsia"/>
          <w:sz w:val="96"/>
          <w:szCs w:val="96"/>
        </w:rPr>
        <w:t>目錄</w:t>
      </w:r>
      <w:r w:rsidRPr="00055768">
        <w:rPr>
          <w:rFonts w:ascii="微軟正黑體" w:eastAsia="微軟正黑體" w:hAnsi="微軟正黑體" w:cs="Times New Roman"/>
          <w:sz w:val="56"/>
          <w:szCs w:val="56"/>
        </w:rPr>
        <w:br/>
      </w:r>
      <w:r w:rsidR="00284E78" w:rsidRPr="00055768">
        <w:rPr>
          <w:rFonts w:ascii="微軟正黑體" w:eastAsia="微軟正黑體" w:hAnsi="微軟正黑體" w:cs="Times New Roman" w:hint="eastAsia"/>
          <w:sz w:val="40"/>
          <w:szCs w:val="40"/>
        </w:rPr>
        <w:t>1.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t>背景 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br/>
      </w:r>
      <w:r w:rsidR="00284E78" w:rsidRPr="00055768">
        <w:rPr>
          <w:rFonts w:ascii="微軟正黑體" w:eastAsia="微軟正黑體" w:hAnsi="微軟正黑體" w:cs="Times New Roman" w:hint="eastAsia"/>
          <w:sz w:val="40"/>
          <w:szCs w:val="40"/>
        </w:rPr>
        <w:t>2.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t>動機 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br/>
      </w:r>
      <w:r w:rsidR="00284E78" w:rsidRPr="00055768">
        <w:rPr>
          <w:rFonts w:ascii="微軟正黑體" w:eastAsia="微軟正黑體" w:hAnsi="微軟正黑體" w:cs="Times New Roman" w:hint="eastAsia"/>
          <w:sz w:val="40"/>
          <w:szCs w:val="40"/>
        </w:rPr>
        <w:t>3.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t>目的 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br/>
      </w:r>
      <w:r w:rsidR="00284E78" w:rsidRPr="00055768">
        <w:rPr>
          <w:rFonts w:ascii="微軟正黑體" w:eastAsia="微軟正黑體" w:hAnsi="微軟正黑體" w:cs="Times New Roman" w:hint="eastAsia"/>
          <w:sz w:val="40"/>
          <w:szCs w:val="40"/>
        </w:rPr>
        <w:t>4.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t>系統開發</w:t>
      </w:r>
      <w:r w:rsidR="00352CCB">
        <w:rPr>
          <w:rFonts w:ascii="微軟正黑體" w:eastAsia="微軟正黑體" w:hAnsi="微軟正黑體" w:cs="Times New Roman" w:hint="eastAsia"/>
          <w:sz w:val="40"/>
          <w:szCs w:val="40"/>
        </w:rPr>
        <w:t xml:space="preserve"> </w:t>
      </w:r>
      <w:r w:rsidR="0000309B">
        <w:rPr>
          <w:rFonts w:ascii="微軟正黑體" w:eastAsia="微軟正黑體" w:hAnsi="微軟正黑體" w:cs="Times New Roman"/>
          <w:sz w:val="40"/>
          <w:szCs w:val="40"/>
        </w:rPr>
        <w:t>-</w:t>
      </w:r>
      <w:r w:rsidR="00352CCB">
        <w:rPr>
          <w:rFonts w:ascii="微軟正黑體" w:eastAsia="微軟正黑體" w:hAnsi="微軟正黑體" w:cs="Times New Roman"/>
          <w:sz w:val="40"/>
          <w:szCs w:val="40"/>
        </w:rPr>
        <w:t xml:space="preserve"> </w:t>
      </w:r>
      <w:r w:rsidR="0024750E" w:rsidRPr="00055768">
        <w:rPr>
          <w:rFonts w:ascii="微軟正黑體" w:eastAsia="微軟正黑體" w:hAnsi="微軟正黑體" w:cs="Times New Roman" w:hint="eastAsia"/>
          <w:sz w:val="40"/>
          <w:szCs w:val="40"/>
        </w:rPr>
        <w:t>Tensor</w:t>
      </w:r>
      <w:r w:rsidR="00551C1D" w:rsidRPr="00055768">
        <w:rPr>
          <w:rFonts w:ascii="微軟正黑體" w:eastAsia="微軟正黑體" w:hAnsi="微軟正黑體" w:cs="Times New Roman" w:hint="eastAsia"/>
          <w:sz w:val="40"/>
          <w:szCs w:val="40"/>
        </w:rPr>
        <w:t xml:space="preserve"> </w:t>
      </w:r>
      <w:r w:rsidR="0024750E" w:rsidRPr="00055768">
        <w:rPr>
          <w:rFonts w:ascii="微軟正黑體" w:eastAsia="微軟正黑體" w:hAnsi="微軟正黑體" w:cs="Times New Roman" w:hint="eastAsia"/>
          <w:sz w:val="40"/>
          <w:szCs w:val="40"/>
        </w:rPr>
        <w:t>Flow</w:t>
      </w:r>
      <w:r w:rsidR="0000309B">
        <w:rPr>
          <w:rFonts w:ascii="微軟正黑體" w:eastAsia="微軟正黑體" w:hAnsi="微軟正黑體" w:cs="Times New Roman" w:hint="eastAsia"/>
          <w:sz w:val="40"/>
          <w:szCs w:val="40"/>
        </w:rPr>
        <w:t>、</w:t>
      </w:r>
      <w:r w:rsidR="0024750E" w:rsidRPr="00055768">
        <w:rPr>
          <w:rFonts w:ascii="微軟正黑體" w:eastAsia="微軟正黑體" w:hAnsi="微軟正黑體" w:cs="Times New Roman" w:hint="eastAsia"/>
          <w:sz w:val="40"/>
          <w:szCs w:val="40"/>
        </w:rPr>
        <w:t>Qt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br/>
      </w:r>
      <w:r w:rsidR="00284E78" w:rsidRPr="00055768">
        <w:rPr>
          <w:rFonts w:ascii="微軟正黑體" w:eastAsia="微軟正黑體" w:hAnsi="微軟正黑體" w:cs="Times New Roman" w:hint="eastAsia"/>
          <w:sz w:val="40"/>
          <w:szCs w:val="40"/>
        </w:rPr>
        <w:t>5.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t>結果 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br/>
      </w:r>
      <w:r w:rsidR="00284E78" w:rsidRPr="00055768">
        <w:rPr>
          <w:rFonts w:ascii="微軟正黑體" w:eastAsia="微軟正黑體" w:hAnsi="微軟正黑體" w:cs="Times New Roman" w:hint="eastAsia"/>
          <w:sz w:val="40"/>
          <w:szCs w:val="40"/>
        </w:rPr>
        <w:t>6.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t>結論、心得 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br/>
      </w:r>
      <w:r w:rsidR="00284E78" w:rsidRPr="00055768">
        <w:rPr>
          <w:rFonts w:ascii="微軟正黑體" w:eastAsia="微軟正黑體" w:hAnsi="微軟正黑體" w:cs="Times New Roman" w:hint="eastAsia"/>
          <w:sz w:val="40"/>
          <w:szCs w:val="40"/>
        </w:rPr>
        <w:t>7.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t>參考文獻 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br/>
      </w:r>
      <w:r w:rsidR="00284E78" w:rsidRPr="00055768">
        <w:rPr>
          <w:rFonts w:ascii="微軟正黑體" w:eastAsia="微軟正黑體" w:hAnsi="微軟正黑體" w:cs="Times New Roman" w:hint="eastAsia"/>
          <w:sz w:val="40"/>
          <w:szCs w:val="40"/>
        </w:rPr>
        <w:t>8.</w:t>
      </w:r>
      <w:r w:rsidRPr="00055768">
        <w:rPr>
          <w:rFonts w:ascii="微軟正黑體" w:eastAsia="微軟正黑體" w:hAnsi="微軟正黑體" w:cs="Times New Roman"/>
          <w:sz w:val="40"/>
          <w:szCs w:val="40"/>
        </w:rPr>
        <w:t>附錄</w:t>
      </w:r>
      <w:r w:rsidR="00352CCB">
        <w:rPr>
          <w:rFonts w:ascii="微軟正黑體" w:eastAsia="微軟正黑體" w:hAnsi="微軟正黑體" w:cs="Times New Roman" w:hint="eastAsia"/>
          <w:sz w:val="40"/>
          <w:szCs w:val="40"/>
        </w:rPr>
        <w:t xml:space="preserve"> </w:t>
      </w:r>
      <w:r w:rsidR="0000309B">
        <w:rPr>
          <w:rFonts w:ascii="微軟正黑體" w:eastAsia="微軟正黑體" w:hAnsi="微軟正黑體" w:cs="Times New Roman"/>
          <w:sz w:val="40"/>
          <w:szCs w:val="40"/>
        </w:rPr>
        <w:t>-</w:t>
      </w:r>
      <w:r w:rsidR="00352CCB">
        <w:rPr>
          <w:rFonts w:ascii="微軟正黑體" w:eastAsia="微軟正黑體" w:hAnsi="微軟正黑體" w:cs="Times New Roman"/>
          <w:sz w:val="40"/>
          <w:szCs w:val="40"/>
        </w:rPr>
        <w:t xml:space="preserve"> </w:t>
      </w:r>
      <w:r w:rsidR="00055768" w:rsidRPr="00055768">
        <w:rPr>
          <w:rFonts w:ascii="微軟正黑體" w:eastAsia="微軟正黑體" w:hAnsi="微軟正黑體" w:cs="Times New Roman"/>
          <w:sz w:val="40"/>
          <w:szCs w:val="40"/>
        </w:rPr>
        <w:t>分工、進度表</w:t>
      </w:r>
      <w:r w:rsidR="00E609AA">
        <w:rPr>
          <w:rFonts w:ascii="微軟正黑體" w:eastAsia="微軟正黑體" w:hAnsi="微軟正黑體" w:cs="Times New Roman" w:hint="eastAsia"/>
          <w:sz w:val="40"/>
          <w:szCs w:val="40"/>
        </w:rPr>
        <w:t>、通訊紀錄</w:t>
      </w:r>
    </w:p>
    <w:p w:rsidR="00284E78" w:rsidRPr="00055768" w:rsidRDefault="00055768" w:rsidP="00055768">
      <w:pPr>
        <w:widowControl/>
        <w:jc w:val="center"/>
        <w:rPr>
          <w:rFonts w:ascii="微軟正黑體" w:eastAsia="微軟正黑體" w:hAnsi="微軟正黑體" w:cs="Times New Roman"/>
          <w:sz w:val="40"/>
          <w:szCs w:val="40"/>
        </w:rPr>
      </w:pPr>
      <w:r w:rsidRPr="00055768">
        <w:rPr>
          <w:rFonts w:ascii="微軟正黑體" w:eastAsia="微軟正黑體" w:hAnsi="微軟正黑體" w:cs="Times New Roman"/>
          <w:sz w:val="40"/>
          <w:szCs w:val="40"/>
        </w:rPr>
        <w:br w:type="page"/>
      </w:r>
    </w:p>
    <w:p w:rsidR="002453D3" w:rsidRPr="00055768" w:rsidRDefault="00284E78" w:rsidP="00EB0414">
      <w:pPr>
        <w:pStyle w:val="ab"/>
        <w:numPr>
          <w:ilvl w:val="0"/>
          <w:numId w:val="1"/>
        </w:numPr>
        <w:ind w:leftChars="0"/>
        <w:rPr>
          <w:rFonts w:ascii="微軟正黑體" w:eastAsia="微軟正黑體" w:hAnsi="微軟正黑體" w:cs="Times New Roman"/>
          <w:sz w:val="52"/>
          <w:szCs w:val="52"/>
        </w:rPr>
      </w:pPr>
      <w:r w:rsidRPr="00055768">
        <w:rPr>
          <w:rFonts w:ascii="微軟正黑體" w:eastAsia="微軟正黑體" w:hAnsi="微軟正黑體" w:cs="Times New Roman"/>
          <w:sz w:val="52"/>
          <w:szCs w:val="52"/>
        </w:rPr>
        <w:lastRenderedPageBreak/>
        <w:t>背景</w:t>
      </w:r>
    </w:p>
    <w:p w:rsidR="00284E78" w:rsidRPr="00055768" w:rsidRDefault="00284E78" w:rsidP="00EB0414">
      <w:pPr>
        <w:pStyle w:val="ab"/>
        <w:ind w:leftChars="0" w:left="405"/>
        <w:rPr>
          <w:rFonts w:ascii="微軟正黑體" w:eastAsia="微軟正黑體" w:hAnsi="微軟正黑體" w:cs="Times New Roman"/>
          <w:sz w:val="28"/>
          <w:szCs w:val="28"/>
        </w:rPr>
      </w:pPr>
    </w:p>
    <w:p w:rsidR="00455F23" w:rsidRPr="00055768" w:rsidRDefault="008D6AA1" w:rsidP="005C0A2F">
      <w:pPr>
        <w:pStyle w:val="ab"/>
        <w:ind w:leftChars="0" w:left="0" w:firstLineChars="200" w:firstLine="5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在</w:t>
      </w:r>
      <w:r w:rsidR="00B4265D">
        <w:rPr>
          <w:rFonts w:ascii="微軟正黑體" w:eastAsia="微軟正黑體" w:hAnsi="微軟正黑體" w:hint="eastAsia"/>
          <w:sz w:val="28"/>
          <w:szCs w:val="28"/>
        </w:rPr>
        <w:t>資訊</w:t>
      </w:r>
      <w:r w:rsidR="00696551">
        <w:rPr>
          <w:rFonts w:ascii="微軟正黑體" w:eastAsia="微軟正黑體" w:hAnsi="微軟正黑體" w:hint="eastAsia"/>
          <w:sz w:val="28"/>
          <w:szCs w:val="28"/>
        </w:rPr>
        <w:t>科技日新月異的年代，</w:t>
      </w:r>
      <w:r w:rsidR="008B1CFD">
        <w:rPr>
          <w:rFonts w:ascii="微軟正黑體" w:eastAsia="微軟正黑體" w:hAnsi="微軟正黑體" w:hint="eastAsia"/>
          <w:sz w:val="28"/>
          <w:szCs w:val="28"/>
        </w:rPr>
        <w:t>科技扮演著進步的重要推手</w:t>
      </w:r>
      <w:r w:rsidR="00441884">
        <w:rPr>
          <w:rFonts w:ascii="微軟正黑體" w:eastAsia="微軟正黑體" w:hAnsi="微軟正黑體" w:hint="eastAsia"/>
          <w:sz w:val="28"/>
          <w:szCs w:val="28"/>
        </w:rPr>
        <w:t>。</w:t>
      </w:r>
      <w:r w:rsidR="003B75FA">
        <w:rPr>
          <w:rFonts w:ascii="微軟正黑體" w:eastAsia="微軟正黑體" w:hAnsi="微軟正黑體" w:hint="eastAsia"/>
          <w:sz w:val="28"/>
          <w:szCs w:val="28"/>
        </w:rPr>
        <w:t>其中</w:t>
      </w:r>
      <w:r w:rsidR="00696551">
        <w:rPr>
          <w:rFonts w:ascii="微軟正黑體" w:eastAsia="微軟正黑體" w:hAnsi="微軟正黑體" w:hint="eastAsia"/>
          <w:sz w:val="28"/>
          <w:szCs w:val="28"/>
        </w:rPr>
        <w:t>人工智慧</w:t>
      </w:r>
      <w:r w:rsidR="008B1CFD">
        <w:rPr>
          <w:rFonts w:ascii="微軟正黑體" w:eastAsia="微軟正黑體" w:hAnsi="微軟正黑體" w:hint="eastAsia"/>
          <w:sz w:val="28"/>
          <w:szCs w:val="28"/>
        </w:rPr>
        <w:t>是未來產業升級的重要關鍵</w:t>
      </w:r>
      <w:r w:rsidR="00284E78" w:rsidRPr="00055768">
        <w:rPr>
          <w:rFonts w:ascii="微軟正黑體" w:eastAsia="微軟正黑體" w:hAnsi="微軟正黑體" w:hint="eastAsia"/>
          <w:sz w:val="28"/>
          <w:szCs w:val="28"/>
        </w:rPr>
        <w:t>，</w:t>
      </w:r>
      <w:r w:rsidR="006404BA">
        <w:rPr>
          <w:rFonts w:ascii="微軟正黑體" w:eastAsia="微軟正黑體" w:hAnsi="微軟正黑體" w:hint="eastAsia"/>
          <w:sz w:val="28"/>
          <w:szCs w:val="28"/>
        </w:rPr>
        <w:t>無論是近期各類新創公司，還是傳統製造業</w:t>
      </w:r>
      <w:r w:rsidR="00142103">
        <w:rPr>
          <w:rFonts w:ascii="微軟正黑體" w:eastAsia="微軟正黑體" w:hAnsi="微軟正黑體" w:hint="eastAsia"/>
          <w:sz w:val="28"/>
          <w:szCs w:val="28"/>
        </w:rPr>
        <w:t>，或多或少都有他們影子。</w:t>
      </w:r>
      <w:r w:rsidR="00BF0DC1">
        <w:rPr>
          <w:rFonts w:ascii="微軟正黑體" w:eastAsia="微軟正黑體" w:hAnsi="微軟正黑體" w:hint="eastAsia"/>
          <w:sz w:val="28"/>
          <w:szCs w:val="28"/>
        </w:rPr>
        <w:t>而</w:t>
      </w:r>
      <w:r w:rsidR="00142103">
        <w:rPr>
          <w:rFonts w:ascii="微軟正黑體" w:eastAsia="微軟正黑體" w:hAnsi="微軟正黑體" w:hint="eastAsia"/>
          <w:sz w:val="28"/>
          <w:szCs w:val="28"/>
        </w:rPr>
        <w:t>我</w:t>
      </w:r>
      <w:r w:rsidR="00455F23" w:rsidRPr="00055768">
        <w:rPr>
          <w:rFonts w:ascii="微軟正黑體" w:eastAsia="微軟正黑體" w:hAnsi="微軟正黑體" w:hint="eastAsia"/>
          <w:sz w:val="28"/>
          <w:szCs w:val="28"/>
        </w:rPr>
        <w:t>們期初</w:t>
      </w:r>
      <w:r w:rsidR="00DD121C" w:rsidRPr="00055768">
        <w:rPr>
          <w:rFonts w:ascii="微軟正黑體" w:eastAsia="微軟正黑體" w:hAnsi="微軟正黑體" w:hint="eastAsia"/>
          <w:sz w:val="28"/>
          <w:szCs w:val="28"/>
        </w:rPr>
        <w:t>科技</w:t>
      </w:r>
      <w:r w:rsidR="00455F23" w:rsidRPr="00055768">
        <w:rPr>
          <w:rFonts w:ascii="微軟正黑體" w:eastAsia="微軟正黑體" w:hAnsi="微軟正黑體" w:hint="eastAsia"/>
          <w:sz w:val="28"/>
          <w:szCs w:val="28"/>
        </w:rPr>
        <w:t>報告</w:t>
      </w:r>
      <w:r w:rsidR="001D7291">
        <w:rPr>
          <w:rFonts w:ascii="微軟正黑體" w:eastAsia="微軟正黑體" w:hAnsi="微軟正黑體" w:hint="eastAsia"/>
          <w:sz w:val="28"/>
          <w:szCs w:val="28"/>
        </w:rPr>
        <w:t>所談到</w:t>
      </w:r>
      <w:r w:rsidR="00455F23" w:rsidRPr="00055768">
        <w:rPr>
          <w:rFonts w:ascii="微軟正黑體" w:eastAsia="微軟正黑體" w:hAnsi="微軟正黑體" w:hint="eastAsia"/>
          <w:sz w:val="28"/>
          <w:szCs w:val="28"/>
        </w:rPr>
        <w:t>的</w:t>
      </w:r>
      <w:r w:rsidR="00696551">
        <w:rPr>
          <w:rFonts w:ascii="微軟正黑體" w:eastAsia="微軟正黑體" w:hAnsi="微軟正黑體" w:hint="eastAsia"/>
          <w:sz w:val="28"/>
          <w:szCs w:val="28"/>
        </w:rPr>
        <w:t>「</w:t>
      </w:r>
      <w:r w:rsidR="00501BE6" w:rsidRPr="00055768">
        <w:rPr>
          <w:rFonts w:ascii="微軟正黑體" w:eastAsia="微軟正黑體" w:hAnsi="微軟正黑體" w:hint="eastAsia"/>
          <w:sz w:val="28"/>
          <w:szCs w:val="28"/>
        </w:rPr>
        <w:t>語音辨識</w:t>
      </w:r>
      <w:r w:rsidR="00696551">
        <w:rPr>
          <w:rFonts w:ascii="微軟正黑體" w:eastAsia="微軟正黑體" w:hAnsi="微軟正黑體" w:hint="eastAsia"/>
          <w:sz w:val="28"/>
          <w:szCs w:val="28"/>
        </w:rPr>
        <w:t>」</w:t>
      </w:r>
      <w:r w:rsidR="00455F23" w:rsidRPr="00055768">
        <w:rPr>
          <w:rFonts w:ascii="微軟正黑體" w:eastAsia="微軟正黑體" w:hAnsi="微軟正黑體" w:hint="eastAsia"/>
          <w:sz w:val="28"/>
          <w:szCs w:val="28"/>
        </w:rPr>
        <w:t>，也有類似的架構，於是我們便想以此為主題，嘗試看看是否能了解運作的原理。</w:t>
      </w:r>
    </w:p>
    <w:p w:rsidR="00455F23" w:rsidRPr="00055768" w:rsidRDefault="00455F23" w:rsidP="00EB0414">
      <w:pPr>
        <w:pStyle w:val="ab"/>
        <w:ind w:leftChars="0" w:left="0"/>
        <w:rPr>
          <w:rFonts w:ascii="微軟正黑體" w:eastAsia="微軟正黑體" w:hAnsi="微軟正黑體"/>
          <w:sz w:val="28"/>
          <w:szCs w:val="28"/>
        </w:rPr>
      </w:pPr>
    </w:p>
    <w:p w:rsidR="005C0A2F" w:rsidRPr="00055768" w:rsidRDefault="009A0A8E" w:rsidP="005C0A2F">
      <w:pPr>
        <w:pStyle w:val="ab"/>
        <w:ind w:leftChars="0" w:left="0" w:firstLineChars="200" w:firstLine="5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作為入門的學習者</w:t>
      </w:r>
      <w:r w:rsidR="00455F23" w:rsidRPr="00055768">
        <w:rPr>
          <w:rFonts w:ascii="微軟正黑體" w:eastAsia="微軟正黑體" w:hAnsi="微軟正黑體" w:hint="eastAsia"/>
          <w:sz w:val="28"/>
          <w:szCs w:val="28"/>
        </w:rPr>
        <w:t>，</w:t>
      </w:r>
      <w:r w:rsidR="006B595A">
        <w:rPr>
          <w:rFonts w:ascii="微軟正黑體" w:eastAsia="微軟正黑體" w:hAnsi="微軟正黑體" w:hint="eastAsia"/>
          <w:sz w:val="28"/>
          <w:szCs w:val="28"/>
        </w:rPr>
        <w:t>雖然</w:t>
      </w:r>
      <w:r w:rsidR="00FE6B43">
        <w:rPr>
          <w:rFonts w:ascii="微軟正黑體" w:eastAsia="微軟正黑體" w:hAnsi="微軟正黑體" w:hint="eastAsia"/>
          <w:sz w:val="28"/>
          <w:szCs w:val="28"/>
        </w:rPr>
        <w:t>許多</w:t>
      </w:r>
      <w:r w:rsidR="00455F23" w:rsidRPr="00055768">
        <w:rPr>
          <w:rFonts w:ascii="微軟正黑體" w:eastAsia="微軟正黑體" w:hAnsi="微軟正黑體" w:hint="eastAsia"/>
          <w:sz w:val="28"/>
          <w:szCs w:val="28"/>
        </w:rPr>
        <w:t>資料都能從網路上取得，</w:t>
      </w:r>
      <w:r w:rsidR="00FE6B43">
        <w:rPr>
          <w:rFonts w:ascii="微軟正黑體" w:eastAsia="微軟正黑體" w:hAnsi="微軟正黑體" w:hint="eastAsia"/>
          <w:sz w:val="28"/>
          <w:szCs w:val="28"/>
        </w:rPr>
        <w:t>但是礙於</w:t>
      </w:r>
      <w:r w:rsidR="00455F23" w:rsidRPr="00055768">
        <w:rPr>
          <w:rFonts w:ascii="微軟正黑體" w:eastAsia="微軟正黑體" w:hAnsi="微軟正黑體" w:hint="eastAsia"/>
          <w:sz w:val="28"/>
          <w:szCs w:val="28"/>
        </w:rPr>
        <w:t>小組人數不多，我們選用較為容易實現的主題，數字手寫辨識。</w:t>
      </w:r>
    </w:p>
    <w:p w:rsidR="00455F23" w:rsidRPr="00055768" w:rsidRDefault="005C0A2F" w:rsidP="00EB0414">
      <w:pPr>
        <w:widowControl/>
        <w:rPr>
          <w:rFonts w:ascii="微軟正黑體" w:eastAsia="微軟正黑體" w:hAnsi="微軟正黑體"/>
        </w:rPr>
      </w:pPr>
      <w:r w:rsidRPr="00055768">
        <w:rPr>
          <w:rFonts w:ascii="微軟正黑體" w:eastAsia="微軟正黑體" w:hAnsi="微軟正黑體"/>
        </w:rPr>
        <w:br w:type="page"/>
      </w:r>
    </w:p>
    <w:p w:rsidR="005C0A2F" w:rsidRPr="00055768" w:rsidRDefault="00455F23" w:rsidP="00F04ECE">
      <w:pPr>
        <w:pStyle w:val="ab"/>
        <w:numPr>
          <w:ilvl w:val="0"/>
          <w:numId w:val="1"/>
        </w:numPr>
        <w:ind w:leftChars="0"/>
        <w:rPr>
          <w:rFonts w:ascii="微軟正黑體" w:eastAsia="微軟正黑體" w:hAnsi="微軟正黑體" w:cs="Times New Roman"/>
          <w:sz w:val="52"/>
          <w:szCs w:val="52"/>
        </w:rPr>
      </w:pPr>
      <w:r w:rsidRPr="00055768">
        <w:rPr>
          <w:rFonts w:ascii="微軟正黑體" w:eastAsia="微軟正黑體" w:hAnsi="微軟正黑體" w:cs="Times New Roman"/>
          <w:sz w:val="52"/>
          <w:szCs w:val="52"/>
        </w:rPr>
        <w:lastRenderedPageBreak/>
        <w:t>動機 </w:t>
      </w:r>
    </w:p>
    <w:p w:rsidR="0024750E" w:rsidRPr="00055768" w:rsidRDefault="008E5669" w:rsidP="005C0A2F">
      <w:pPr>
        <w:widowControl/>
        <w:ind w:firstLineChars="200" w:firstLine="5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cs="Times New Roman" w:hint="eastAsia"/>
          <w:sz w:val="28"/>
          <w:szCs w:val="28"/>
        </w:rPr>
        <w:t>對於</w:t>
      </w:r>
      <w:r w:rsidR="00607F91">
        <w:rPr>
          <w:rFonts w:ascii="微軟正黑體" w:eastAsia="微軟正黑體" w:hAnsi="微軟正黑體" w:cs="Times New Roman" w:hint="eastAsia"/>
          <w:sz w:val="28"/>
          <w:szCs w:val="28"/>
        </w:rPr>
        <w:t>PC端的</w:t>
      </w:r>
      <w:r w:rsidR="0036713A">
        <w:rPr>
          <w:rFonts w:ascii="微軟正黑體" w:eastAsia="微軟正黑體" w:hAnsi="微軟正黑體" w:cs="Times New Roman" w:hint="eastAsia"/>
          <w:sz w:val="28"/>
          <w:szCs w:val="28"/>
        </w:rPr>
        <w:t>程式來講，手寫</w:t>
      </w:r>
      <w:r w:rsidR="0024750E" w:rsidRPr="00055768">
        <w:rPr>
          <w:rFonts w:ascii="微軟正黑體" w:eastAsia="微軟正黑體" w:hAnsi="微軟正黑體" w:cs="Times New Roman" w:hint="eastAsia"/>
          <w:sz w:val="28"/>
          <w:szCs w:val="28"/>
        </w:rPr>
        <w:t>輸入</w:t>
      </w:r>
      <w:r w:rsidR="00323531">
        <w:rPr>
          <w:rFonts w:ascii="微軟正黑體" w:eastAsia="微軟正黑體" w:hAnsi="微軟正黑體" w:cs="Times New Roman" w:hint="eastAsia"/>
          <w:sz w:val="28"/>
          <w:szCs w:val="28"/>
        </w:rPr>
        <w:t>或許</w:t>
      </w:r>
      <w:r w:rsidR="00B937D5">
        <w:rPr>
          <w:rFonts w:ascii="微軟正黑體" w:eastAsia="微軟正黑體" w:hAnsi="微軟正黑體" w:cs="Times New Roman" w:hint="eastAsia"/>
          <w:sz w:val="28"/>
          <w:szCs w:val="28"/>
        </w:rPr>
        <w:t>不比手機平板</w:t>
      </w:r>
      <w:r w:rsidR="00C60E87">
        <w:rPr>
          <w:rFonts w:ascii="微軟正黑體" w:eastAsia="微軟正黑體" w:hAnsi="微軟正黑體" w:cs="Times New Roman" w:hint="eastAsia"/>
          <w:sz w:val="28"/>
          <w:szCs w:val="28"/>
        </w:rPr>
        <w:t>來得</w:t>
      </w:r>
      <w:r w:rsidR="002A2D71">
        <w:rPr>
          <w:rFonts w:ascii="微軟正黑體" w:eastAsia="微軟正黑體" w:hAnsi="微軟正黑體" w:cs="Times New Roman" w:hint="eastAsia"/>
          <w:sz w:val="28"/>
          <w:szCs w:val="28"/>
        </w:rPr>
        <w:t>方便快速</w:t>
      </w:r>
      <w:r w:rsidR="0024750E" w:rsidRPr="00055768">
        <w:rPr>
          <w:rFonts w:ascii="微軟正黑體" w:eastAsia="微軟正黑體" w:hAnsi="微軟正黑體" w:cs="Times New Roman" w:hint="eastAsia"/>
          <w:sz w:val="28"/>
          <w:szCs w:val="28"/>
        </w:rPr>
        <w:t>，畢竟鍵盤輸入對大眾來講已經很方便了</w:t>
      </w:r>
      <w:r w:rsidR="00A20F3C">
        <w:rPr>
          <w:rFonts w:ascii="微軟正黑體" w:eastAsia="微軟正黑體" w:hAnsi="微軟正黑體" w:cs="Times New Roman" w:hint="eastAsia"/>
          <w:sz w:val="28"/>
          <w:szCs w:val="28"/>
        </w:rPr>
        <w:t>。</w:t>
      </w:r>
      <w:r w:rsidR="0024750E" w:rsidRPr="00055768">
        <w:rPr>
          <w:rFonts w:ascii="微軟正黑體" w:eastAsia="微軟正黑體" w:hAnsi="微軟正黑體" w:cs="Times New Roman" w:hint="eastAsia"/>
          <w:sz w:val="28"/>
          <w:szCs w:val="28"/>
        </w:rPr>
        <w:t>但如果有某天你的鍵盤剛好壞了、豆漿撒上去了、寵物嘔吐了、你家長輩不會打字等等，在一個特別的狀況時，有這麼一個功能或許會方便許多。</w:t>
      </w:r>
    </w:p>
    <w:p w:rsidR="0032186B" w:rsidRPr="00A20F3C" w:rsidRDefault="0032186B" w:rsidP="00EB0414">
      <w:pPr>
        <w:widowControl/>
        <w:rPr>
          <w:rFonts w:ascii="微軟正黑體" w:eastAsia="微軟正黑體" w:hAnsi="微軟正黑體"/>
        </w:rPr>
      </w:pPr>
    </w:p>
    <w:p w:rsidR="0024750E" w:rsidRPr="00055768" w:rsidRDefault="0032186B" w:rsidP="00EB0414">
      <w:pPr>
        <w:pStyle w:val="ab"/>
        <w:widowControl/>
        <w:numPr>
          <w:ilvl w:val="0"/>
          <w:numId w:val="1"/>
        </w:numPr>
        <w:ind w:leftChars="0"/>
        <w:rPr>
          <w:rFonts w:ascii="微軟正黑體" w:eastAsia="微軟正黑體" w:hAnsi="微軟正黑體" w:cs="Times New Roman"/>
          <w:sz w:val="52"/>
          <w:szCs w:val="52"/>
        </w:rPr>
      </w:pPr>
      <w:r w:rsidRPr="00055768">
        <w:rPr>
          <w:rFonts w:ascii="微軟正黑體" w:eastAsia="微軟正黑體" w:hAnsi="微軟正黑體" w:cs="Times New Roman"/>
          <w:sz w:val="52"/>
          <w:szCs w:val="52"/>
        </w:rPr>
        <w:t>目的</w:t>
      </w:r>
    </w:p>
    <w:p w:rsidR="001D62E6" w:rsidRPr="00F65696" w:rsidRDefault="0024750E" w:rsidP="00F65696">
      <w:pPr>
        <w:pStyle w:val="ab"/>
        <w:widowControl/>
        <w:ind w:leftChars="0" w:left="0" w:firstLineChars="200" w:firstLine="560"/>
        <w:rPr>
          <w:rFonts w:ascii="微軟正黑體" w:eastAsia="微軟正黑體" w:hAnsi="微軟正黑體"/>
          <w:sz w:val="28"/>
          <w:szCs w:val="28"/>
        </w:rPr>
      </w:pPr>
      <w:r w:rsidRPr="00055768">
        <w:rPr>
          <w:rFonts w:ascii="微軟正黑體" w:eastAsia="微軟正黑體" w:hAnsi="微軟正黑體" w:hint="eastAsia"/>
          <w:sz w:val="28"/>
          <w:szCs w:val="28"/>
        </w:rPr>
        <w:t>提供一個工作區，能夠實現手寫辨識，使用者只要將想要的數字繪製到畫面中，便能透過運算生成使用者想要的</w:t>
      </w:r>
      <w:r w:rsidR="008F02FD" w:rsidRPr="00055768">
        <w:rPr>
          <w:rFonts w:ascii="微軟正黑體" w:eastAsia="微軟正黑體" w:hAnsi="微軟正黑體" w:hint="eastAsia"/>
          <w:sz w:val="28"/>
          <w:szCs w:val="28"/>
        </w:rPr>
        <w:t>數</w:t>
      </w:r>
      <w:r w:rsidRPr="00055768">
        <w:rPr>
          <w:rFonts w:ascii="微軟正黑體" w:eastAsia="微軟正黑體" w:hAnsi="微軟正黑體" w:hint="eastAsia"/>
          <w:sz w:val="28"/>
          <w:szCs w:val="28"/>
        </w:rPr>
        <w:t>字</w:t>
      </w:r>
      <w:r w:rsidR="00F07CBD">
        <w:rPr>
          <w:rFonts w:ascii="微軟正黑體" w:eastAsia="微軟正黑體" w:hAnsi="微軟正黑體" w:hint="eastAsia"/>
          <w:sz w:val="28"/>
          <w:szCs w:val="28"/>
        </w:rPr>
        <w:t>，並且直接複製到</w:t>
      </w:r>
      <w:r w:rsidR="00DD121C" w:rsidRPr="00F07CBD">
        <w:rPr>
          <w:rFonts w:ascii="微軟正黑體" w:eastAsia="微軟正黑體" w:hAnsi="微軟正黑體" w:hint="eastAsia"/>
          <w:sz w:val="28"/>
          <w:szCs w:val="28"/>
        </w:rPr>
        <w:t>剪貼簿</w:t>
      </w:r>
      <w:r w:rsidR="00F07CBD">
        <w:rPr>
          <w:rFonts w:ascii="微軟正黑體" w:eastAsia="微軟正黑體" w:hAnsi="微軟正黑體" w:hint="eastAsia"/>
          <w:sz w:val="28"/>
          <w:szCs w:val="28"/>
        </w:rPr>
        <w:t>中</w:t>
      </w:r>
      <w:r w:rsidR="00DD121C" w:rsidRPr="00F65696">
        <w:rPr>
          <w:rFonts w:ascii="微軟正黑體" w:eastAsia="微軟正黑體" w:hAnsi="微軟正黑體" w:hint="eastAsia"/>
          <w:sz w:val="28"/>
          <w:szCs w:val="28"/>
        </w:rPr>
        <w:t>，這樣便能直接使用貼上功能來輸入想要的數字</w:t>
      </w:r>
      <w:r w:rsidRPr="00F65696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32186B" w:rsidRPr="00055768" w:rsidRDefault="001D62E6" w:rsidP="001D62E6">
      <w:pPr>
        <w:widowControl/>
        <w:rPr>
          <w:rFonts w:ascii="微軟正黑體" w:eastAsia="微軟正黑體" w:hAnsi="微軟正黑體"/>
          <w:sz w:val="28"/>
          <w:szCs w:val="28"/>
        </w:rPr>
      </w:pPr>
      <w:r w:rsidRPr="00055768">
        <w:rPr>
          <w:rFonts w:ascii="微軟正黑體" w:eastAsia="微軟正黑體" w:hAnsi="微軟正黑體"/>
          <w:sz w:val="28"/>
          <w:szCs w:val="28"/>
        </w:rPr>
        <w:br w:type="page"/>
      </w:r>
    </w:p>
    <w:p w:rsidR="001D166F" w:rsidRPr="00055768" w:rsidRDefault="00551C1D" w:rsidP="00F04ECE">
      <w:pPr>
        <w:pStyle w:val="ab"/>
        <w:widowControl/>
        <w:numPr>
          <w:ilvl w:val="0"/>
          <w:numId w:val="1"/>
        </w:numPr>
        <w:ind w:leftChars="0"/>
        <w:rPr>
          <w:rFonts w:ascii="微軟正黑體" w:eastAsia="微軟正黑體" w:hAnsi="微軟正黑體" w:cs="Times New Roman"/>
          <w:sz w:val="52"/>
          <w:szCs w:val="52"/>
        </w:rPr>
      </w:pPr>
      <w:r w:rsidRPr="00055768">
        <w:rPr>
          <w:rFonts w:ascii="微軟正黑體" w:eastAsia="微軟正黑體" w:hAnsi="微軟正黑體" w:cs="Times New Roman" w:hint="eastAsia"/>
          <w:sz w:val="52"/>
          <w:szCs w:val="52"/>
        </w:rPr>
        <w:lastRenderedPageBreak/>
        <w:t>1</w:t>
      </w:r>
      <w:r w:rsidR="0024750E" w:rsidRPr="00055768">
        <w:rPr>
          <w:rFonts w:ascii="微軟正黑體" w:eastAsia="微軟正黑體" w:hAnsi="微軟正黑體" w:cs="Times New Roman"/>
          <w:sz w:val="52"/>
          <w:szCs w:val="52"/>
        </w:rPr>
        <w:t>系統開發</w:t>
      </w:r>
      <w:r w:rsidR="00F20C67">
        <w:rPr>
          <w:rFonts w:ascii="微軟正黑體" w:eastAsia="微軟正黑體" w:hAnsi="微軟正黑體" w:cs="Times New Roman" w:hint="eastAsia"/>
          <w:sz w:val="52"/>
          <w:szCs w:val="52"/>
        </w:rPr>
        <w:t xml:space="preserve"> -</w:t>
      </w:r>
      <w:r w:rsidR="00F20C67">
        <w:rPr>
          <w:rFonts w:ascii="微軟正黑體" w:eastAsia="微軟正黑體" w:hAnsi="微軟正黑體" w:cs="Times New Roman"/>
          <w:sz w:val="52"/>
          <w:szCs w:val="52"/>
        </w:rPr>
        <w:t xml:space="preserve"> </w:t>
      </w:r>
      <w:r w:rsidR="0024750E" w:rsidRPr="00055768">
        <w:rPr>
          <w:rFonts w:ascii="微軟正黑體" w:eastAsia="微軟正黑體" w:hAnsi="微軟正黑體" w:cs="Times New Roman" w:hint="eastAsia"/>
          <w:sz w:val="52"/>
          <w:szCs w:val="52"/>
        </w:rPr>
        <w:t>Tensor</w:t>
      </w:r>
      <w:r w:rsidRPr="00055768">
        <w:rPr>
          <w:rFonts w:ascii="微軟正黑體" w:eastAsia="微軟正黑體" w:hAnsi="微軟正黑體" w:cs="Times New Roman" w:hint="eastAsia"/>
          <w:sz w:val="52"/>
          <w:szCs w:val="52"/>
        </w:rPr>
        <w:t xml:space="preserve"> </w:t>
      </w:r>
      <w:r w:rsidR="0024750E" w:rsidRPr="00055768">
        <w:rPr>
          <w:rFonts w:ascii="微軟正黑體" w:eastAsia="微軟正黑體" w:hAnsi="微軟正黑體" w:cs="Times New Roman" w:hint="eastAsia"/>
          <w:sz w:val="52"/>
          <w:szCs w:val="52"/>
        </w:rPr>
        <w:t>Flow</w:t>
      </w:r>
    </w:p>
    <w:p w:rsidR="00FE6477" w:rsidRPr="00055768" w:rsidRDefault="00D62B84" w:rsidP="005C0A2F">
      <w:pPr>
        <w:widowControl/>
        <w:ind w:firstLineChars="200" w:firstLine="560"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Te</w:t>
      </w:r>
      <w:r w:rsidRPr="00055768">
        <w:rPr>
          <w:rFonts w:ascii="微軟正黑體" w:eastAsia="微軟正黑體" w:hAnsi="微軟正黑體" w:cs="Times New Roman"/>
          <w:sz w:val="28"/>
          <w:szCs w:val="28"/>
        </w:rPr>
        <w:t>ns</w:t>
      </w:r>
      <w:r w:rsidR="008F1F3A" w:rsidRPr="00055768">
        <w:rPr>
          <w:rFonts w:ascii="微軟正黑體" w:eastAsia="微軟正黑體" w:hAnsi="微軟正黑體" w:cs="Times New Roman"/>
          <w:sz w:val="28"/>
          <w:szCs w:val="28"/>
        </w:rPr>
        <w:t>or</w:t>
      </w:r>
      <w:r w:rsidR="008F1F3A" w:rsidRPr="00055768">
        <w:rPr>
          <w:rFonts w:ascii="微軟正黑體" w:eastAsia="微軟正黑體" w:hAnsi="微軟正黑體" w:cs="Times New Roman" w:hint="eastAsia"/>
          <w:sz w:val="28"/>
          <w:szCs w:val="28"/>
        </w:rPr>
        <w:t xml:space="preserve"> </w:t>
      </w:r>
      <w:r w:rsidR="008F1F3A" w:rsidRPr="00055768">
        <w:rPr>
          <w:rFonts w:ascii="微軟正黑體" w:eastAsia="微軟正黑體" w:hAnsi="微軟正黑體" w:cs="Times New Roman"/>
          <w:sz w:val="28"/>
          <w:szCs w:val="28"/>
        </w:rPr>
        <w:t>Flow</w:t>
      </w:r>
      <w:r w:rsidR="008F1F3A" w:rsidRPr="00055768">
        <w:rPr>
          <w:rFonts w:ascii="微軟正黑體" w:eastAsia="微軟正黑體" w:hAnsi="微軟正黑體" w:cs="Times New Roman" w:hint="eastAsia"/>
          <w:sz w:val="28"/>
          <w:szCs w:val="28"/>
        </w:rPr>
        <w:t>是目前</w:t>
      </w:r>
      <w:r w:rsidR="00421A6E" w:rsidRPr="00055768">
        <w:rPr>
          <w:rFonts w:ascii="微軟正黑體" w:eastAsia="微軟正黑體" w:hAnsi="微軟正黑體" w:cs="Times New Roman" w:hint="eastAsia"/>
          <w:sz w:val="28"/>
          <w:szCs w:val="28"/>
        </w:rPr>
        <w:t>最受歡迎的</w:t>
      </w:r>
      <w:r w:rsidR="00421A6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深度學習框架</w:t>
      </w:r>
      <w:r w:rsidR="005A506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。</w:t>
      </w:r>
      <w:r w:rsidR="00421A6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開源的特性使得它</w:t>
      </w:r>
      <w:r w:rsidR="00FD5D0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得以借助社群共享的力量壯大，</w:t>
      </w:r>
      <w:r w:rsidR="005C73F1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同時</w:t>
      </w:r>
      <w:r w:rsidR="009010E3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得益於</w:t>
      </w:r>
      <w:r w:rsidR="00FD5D0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這些社群</w:t>
      </w:r>
      <w:r w:rsidR="009010E3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的發展，</w:t>
      </w:r>
      <w:r w:rsidR="004D238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網路</w:t>
      </w:r>
      <w:r w:rsidR="009010E3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出現</w:t>
      </w:r>
      <w:r w:rsidR="00FD5D0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大量</w:t>
      </w:r>
      <w:r w:rsidR="00B34F76" w:rsidRPr="00055768">
        <w:rPr>
          <w:rFonts w:ascii="微軟正黑體" w:eastAsia="微軟正黑體" w:hAnsi="微軟正黑體" w:cs="Times New Roman" w:hint="eastAsia"/>
          <w:sz w:val="28"/>
          <w:szCs w:val="28"/>
        </w:rPr>
        <w:t>Te</w:t>
      </w:r>
      <w:r w:rsidR="00B34F76" w:rsidRPr="00055768">
        <w:rPr>
          <w:rFonts w:ascii="微軟正黑體" w:eastAsia="微軟正黑體" w:hAnsi="微軟正黑體" w:cs="Times New Roman"/>
          <w:sz w:val="28"/>
          <w:szCs w:val="28"/>
        </w:rPr>
        <w:t>nsor</w:t>
      </w:r>
      <w:r w:rsidR="00B34F76" w:rsidRPr="00055768">
        <w:rPr>
          <w:rFonts w:ascii="微軟正黑體" w:eastAsia="微軟正黑體" w:hAnsi="微軟正黑體" w:cs="Times New Roman" w:hint="eastAsia"/>
          <w:sz w:val="28"/>
          <w:szCs w:val="28"/>
        </w:rPr>
        <w:t xml:space="preserve"> </w:t>
      </w:r>
      <w:r w:rsidR="00B34F76" w:rsidRPr="00055768">
        <w:rPr>
          <w:rFonts w:ascii="微軟正黑體" w:eastAsia="微軟正黑體" w:hAnsi="微軟正黑體" w:cs="Times New Roman"/>
          <w:sz w:val="28"/>
          <w:szCs w:val="28"/>
        </w:rPr>
        <w:t>Flow</w:t>
      </w:r>
      <w:r w:rsidR="002A097D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的</w:t>
      </w:r>
      <w:r w:rsidR="00421A6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學習</w:t>
      </w:r>
      <w:r w:rsidR="00AB2605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資源，這也是身為初學者的我們選擇它的原因</w:t>
      </w:r>
      <w:r w:rsidR="00421A6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。</w:t>
      </w:r>
      <w:r w:rsidR="00B22069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在本次報告中我們會</w:t>
      </w:r>
      <w:r w:rsidR="004956FA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使用</w:t>
      </w:r>
      <w:r w:rsidR="00045725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程式語言Py</w:t>
      </w:r>
      <w:r w:rsidR="00045725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thon</w:t>
      </w:r>
      <w:r w:rsidR="00045725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驅動</w:t>
      </w:r>
      <w:r w:rsidR="00045725" w:rsidRPr="00055768">
        <w:rPr>
          <w:rFonts w:ascii="微軟正黑體" w:eastAsia="微軟正黑體" w:hAnsi="微軟正黑體" w:cs="Times New Roman" w:hint="eastAsia"/>
          <w:sz w:val="28"/>
          <w:szCs w:val="28"/>
        </w:rPr>
        <w:t xml:space="preserve"> </w:t>
      </w:r>
      <w:r w:rsidR="004956FA" w:rsidRPr="00055768">
        <w:rPr>
          <w:rFonts w:ascii="微軟正黑體" w:eastAsia="微軟正黑體" w:hAnsi="微軟正黑體" w:cs="Times New Roman" w:hint="eastAsia"/>
          <w:sz w:val="28"/>
          <w:szCs w:val="28"/>
        </w:rPr>
        <w:t>Te</w:t>
      </w:r>
      <w:r w:rsidR="004956FA" w:rsidRPr="00055768">
        <w:rPr>
          <w:rFonts w:ascii="微軟正黑體" w:eastAsia="微軟正黑體" w:hAnsi="微軟正黑體" w:cs="Times New Roman"/>
          <w:sz w:val="28"/>
          <w:szCs w:val="28"/>
        </w:rPr>
        <w:t>nsor</w:t>
      </w:r>
      <w:r w:rsidR="004956FA" w:rsidRPr="00055768">
        <w:rPr>
          <w:rFonts w:ascii="微軟正黑體" w:eastAsia="微軟正黑體" w:hAnsi="微軟正黑體" w:cs="Times New Roman" w:hint="eastAsia"/>
          <w:sz w:val="28"/>
          <w:szCs w:val="28"/>
        </w:rPr>
        <w:t xml:space="preserve"> </w:t>
      </w:r>
      <w:r w:rsidR="004956FA" w:rsidRPr="00055768">
        <w:rPr>
          <w:rFonts w:ascii="微軟正黑體" w:eastAsia="微軟正黑體" w:hAnsi="微軟正黑體" w:cs="Times New Roman"/>
          <w:sz w:val="28"/>
          <w:szCs w:val="28"/>
        </w:rPr>
        <w:t>Flow</w:t>
      </w:r>
      <w:r w:rsidR="00045725" w:rsidRPr="00055768">
        <w:rPr>
          <w:rFonts w:ascii="微軟正黑體" w:eastAsia="微軟正黑體" w:hAnsi="微軟正黑體" w:cs="Times New Roman" w:hint="eastAsia"/>
          <w:sz w:val="28"/>
          <w:szCs w:val="28"/>
        </w:rPr>
        <w:t>，再</w:t>
      </w:r>
      <w:r w:rsidR="004956FA" w:rsidRPr="00055768">
        <w:rPr>
          <w:rFonts w:ascii="微軟正黑體" w:eastAsia="微軟正黑體" w:hAnsi="微軟正黑體" w:cs="Times New Roman" w:hint="eastAsia"/>
          <w:sz w:val="28"/>
          <w:szCs w:val="28"/>
        </w:rPr>
        <w:t>搭配</w:t>
      </w:r>
      <w:r w:rsidR="00B22069" w:rsidRPr="00055768">
        <w:rPr>
          <w:rFonts w:ascii="微軟正黑體" w:eastAsia="微軟正黑體" w:hAnsi="微軟正黑體" w:cs="Times New Roman" w:hint="eastAsia"/>
          <w:sz w:val="28"/>
          <w:szCs w:val="28"/>
        </w:rPr>
        <w:t>M</w:t>
      </w:r>
      <w:r w:rsidR="00B22069" w:rsidRPr="00055768">
        <w:rPr>
          <w:rFonts w:ascii="微軟正黑體" w:eastAsia="微軟正黑體" w:hAnsi="微軟正黑體" w:cs="Times New Roman"/>
          <w:sz w:val="28"/>
          <w:szCs w:val="28"/>
        </w:rPr>
        <w:t>NIST</w:t>
      </w:r>
      <w:r w:rsidR="00B22069" w:rsidRPr="00055768">
        <w:rPr>
          <w:rFonts w:ascii="微軟正黑體" w:eastAsia="微軟正黑體" w:hAnsi="微軟正黑體" w:cs="Times New Roman" w:hint="eastAsia"/>
          <w:sz w:val="28"/>
          <w:szCs w:val="28"/>
        </w:rPr>
        <w:t>資料庫做為我們的</w:t>
      </w:r>
      <w:r w:rsidR="00FE6477" w:rsidRPr="00055768">
        <w:rPr>
          <w:rFonts w:ascii="微軟正黑體" w:eastAsia="微軟正黑體" w:hAnsi="微軟正黑體" w:cs="Times New Roman" w:hint="eastAsia"/>
          <w:sz w:val="28"/>
          <w:szCs w:val="28"/>
        </w:rPr>
        <w:t>訓練</w:t>
      </w:r>
      <w:r w:rsidR="00B22069" w:rsidRPr="00055768">
        <w:rPr>
          <w:rFonts w:ascii="微軟正黑體" w:eastAsia="微軟正黑體" w:hAnsi="微軟正黑體" w:cs="Times New Roman" w:hint="eastAsia"/>
          <w:sz w:val="28"/>
          <w:szCs w:val="28"/>
        </w:rPr>
        <w:t>基礎。</w:t>
      </w:r>
    </w:p>
    <w:p w:rsidR="00275055" w:rsidRPr="00055768" w:rsidRDefault="005A506F" w:rsidP="00FE6477">
      <w:pPr>
        <w:widowControl/>
        <w:rPr>
          <w:rFonts w:ascii="微軟正黑體" w:eastAsia="微軟正黑體" w:hAnsi="微軟正黑體" w:cs="Segoe UI"/>
          <w:b/>
          <w:color w:val="333333"/>
          <w:spacing w:val="5"/>
          <w:sz w:val="48"/>
          <w:szCs w:val="48"/>
          <w:shd w:val="clear" w:color="auto" w:fill="FFFFFF"/>
        </w:rPr>
      </w:pP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48"/>
          <w:szCs w:val="48"/>
          <w:shd w:val="clear" w:color="auto" w:fill="FFFFFF"/>
        </w:rPr>
        <w:t>DATA</w:t>
      </w:r>
    </w:p>
    <w:p w:rsidR="001D62E6" w:rsidRPr="00055768" w:rsidRDefault="00CC2972" w:rsidP="00FE6477">
      <w:pPr>
        <w:widowControl/>
        <w:rPr>
          <w:rFonts w:ascii="微軟正黑體" w:eastAsia="微軟正黑體" w:hAnsi="微軟正黑體" w:cs="Segoe UI"/>
          <w:b/>
          <w:color w:val="333333"/>
          <w:spacing w:val="5"/>
          <w:sz w:val="28"/>
          <w:szCs w:val="28"/>
          <w:shd w:val="clear" w:color="auto" w:fill="FFFFFF"/>
        </w:rPr>
      </w:pP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首先MNIST資料庫中共有70,000</w:t>
      </w:r>
      <w:r w:rsidR="00087EFC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張圖片</w:t>
      </w:r>
      <w:r w:rsidR="00FE6477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，每一張</w:t>
      </w: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圖片由</w:t>
      </w:r>
      <w:r w:rsidR="00FE6477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784</w:t>
      </w:r>
      <w:r w:rsidR="00FC777D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個像素組成；</w:t>
      </w:r>
    </w:p>
    <w:p w:rsidR="00AE0005" w:rsidRPr="00055768" w:rsidRDefault="00045725" w:rsidP="00FE6477">
      <w:pPr>
        <w:widowControl/>
        <w:rPr>
          <w:rFonts w:ascii="微軟正黑體" w:eastAsia="微軟正黑體" w:hAnsi="微軟正黑體" w:cs="Segoe UI"/>
          <w:color w:val="333333"/>
          <w:spacing w:val="5"/>
          <w:sz w:val="32"/>
          <w:szCs w:val="32"/>
          <w:shd w:val="clear" w:color="auto" w:fill="FFFFFF"/>
        </w:rPr>
      </w:pPr>
      <w:r w:rsidRPr="00055768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5698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28" w:rsidRPr="00F20C67" w:rsidRDefault="00CC2972" w:rsidP="00F20C67">
      <w:pPr>
        <w:pStyle w:val="ab"/>
        <w:widowControl/>
        <w:numPr>
          <w:ilvl w:val="0"/>
          <w:numId w:val="6"/>
        </w:numPr>
        <w:ind w:leftChars="0"/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</w:pPr>
      <w:r w:rsidRPr="00F20C67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在機器學習的領域中，一般將70,000筆資料分成訓練資料55,000筆、驗證資料5,000筆與測試資料10,000筆</w:t>
      </w:r>
      <w:r w:rsidR="001D62E6" w:rsidRPr="00F20C67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。</w:t>
      </w:r>
    </w:p>
    <w:p w:rsidR="00AC4937" w:rsidRPr="00055768" w:rsidRDefault="00AC4937">
      <w:pPr>
        <w:widowControl/>
        <w:rPr>
          <w:rFonts w:ascii="微軟正黑體" w:eastAsia="微軟正黑體" w:hAnsi="微軟正黑體" w:cs="Segoe UI"/>
          <w:b/>
          <w:color w:val="333333"/>
          <w:spacing w:val="5"/>
          <w:sz w:val="48"/>
          <w:szCs w:val="48"/>
          <w:shd w:val="clear" w:color="auto" w:fill="FFFFFF"/>
        </w:rPr>
      </w:pPr>
      <w:r w:rsidRPr="00055768">
        <w:rPr>
          <w:rFonts w:ascii="微軟正黑體" w:eastAsia="微軟正黑體" w:hAnsi="微軟正黑體" w:cs="Segoe UI"/>
          <w:b/>
          <w:color w:val="333333"/>
          <w:spacing w:val="5"/>
          <w:sz w:val="48"/>
          <w:szCs w:val="48"/>
          <w:shd w:val="clear" w:color="auto" w:fill="FFFFFF"/>
        </w:rPr>
        <w:br w:type="page"/>
      </w:r>
    </w:p>
    <w:p w:rsidR="00942B6C" w:rsidRPr="00055768" w:rsidRDefault="00942B6C" w:rsidP="006F0828">
      <w:pPr>
        <w:widowControl/>
        <w:rPr>
          <w:rFonts w:ascii="微軟正黑體" w:eastAsia="微軟正黑體" w:hAnsi="微軟正黑體" w:cs="Segoe UI"/>
          <w:b/>
          <w:color w:val="333333"/>
          <w:spacing w:val="5"/>
          <w:sz w:val="48"/>
          <w:szCs w:val="48"/>
          <w:shd w:val="clear" w:color="auto" w:fill="FFFFFF"/>
        </w:rPr>
      </w:pP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48"/>
          <w:szCs w:val="48"/>
          <w:shd w:val="clear" w:color="auto" w:fill="FFFFFF"/>
        </w:rPr>
        <w:lastRenderedPageBreak/>
        <w:t>DNN</w:t>
      </w:r>
    </w:p>
    <w:p w:rsidR="00613A40" w:rsidRPr="00055768" w:rsidRDefault="008601C8" w:rsidP="005C0A2F">
      <w:pPr>
        <w:widowControl/>
        <w:ind w:firstLineChars="200" w:firstLine="580"/>
        <w:rPr>
          <w:rFonts w:ascii="微軟正黑體" w:eastAsia="微軟正黑體" w:hAnsi="微軟正黑體" w:cs="Segoe UI"/>
          <w:b/>
          <w:color w:val="333333"/>
          <w:spacing w:val="5"/>
          <w:sz w:val="28"/>
          <w:szCs w:val="28"/>
          <w:shd w:val="clear" w:color="auto" w:fill="FFFFFF"/>
        </w:rPr>
      </w:pP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在</w:t>
      </w:r>
      <w:r w:rsidR="00045725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架構</w:t>
      </w:r>
      <w:r w:rsidR="00942B6C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方面</w:t>
      </w:r>
      <w:r w:rsidR="003809B0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</w:t>
      </w:r>
      <w:r w:rsidR="00A55B8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我們使用</w:t>
      </w:r>
      <w:r w:rsidR="00A55B8E" w:rsidRPr="00055768">
        <w:rPr>
          <w:rFonts w:ascii="微軟正黑體" w:eastAsia="微軟正黑體" w:hAnsi="微軟正黑體" w:cs="Segoe UI" w:hint="eastAsia"/>
          <w:b/>
          <w:color w:val="333333"/>
          <w:spacing w:val="5"/>
          <w:sz w:val="28"/>
          <w:szCs w:val="28"/>
          <w:shd w:val="clear" w:color="auto" w:fill="FFFFFF"/>
        </w:rPr>
        <w:t>深度神經網路</w:t>
      </w:r>
      <w:r w:rsidR="00A55B8E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Deep</w:t>
      </w:r>
      <w:r w:rsidR="00A55B8E" w:rsidRPr="00055768">
        <w:rPr>
          <w:rFonts w:ascii="微軟正黑體" w:eastAsia="微軟正黑體" w:hAnsi="微軟正黑體" w:cs="Segoe UI"/>
          <w:b/>
          <w:color w:val="333333"/>
          <w:spacing w:val="5"/>
          <w:sz w:val="28"/>
          <w:szCs w:val="28"/>
          <w:shd w:val="clear" w:color="auto" w:fill="FFFFFF"/>
        </w:rPr>
        <w:t xml:space="preserve"> </w:t>
      </w:r>
      <w:r w:rsidR="00A55B8E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Neural</w:t>
      </w:r>
      <w:r w:rsidR="00A55B8E" w:rsidRPr="00055768">
        <w:rPr>
          <w:rFonts w:ascii="微軟正黑體" w:eastAsia="微軟正黑體" w:hAnsi="微軟正黑體" w:cs="Segoe UI"/>
          <w:b/>
          <w:color w:val="333333"/>
          <w:spacing w:val="5"/>
          <w:sz w:val="28"/>
          <w:szCs w:val="28"/>
          <w:shd w:val="clear" w:color="auto" w:fill="FFFFFF"/>
        </w:rPr>
        <w:t xml:space="preserve"> </w:t>
      </w:r>
      <w:r w:rsidR="00A55B8E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Network</w:t>
      </w:r>
      <w:r w:rsidR="00A55B8E" w:rsidRPr="00055768">
        <w:rPr>
          <w:rFonts w:ascii="微軟正黑體" w:eastAsia="微軟正黑體" w:hAnsi="微軟正黑體" w:cs="Segoe UI"/>
          <w:b/>
          <w:color w:val="333333"/>
          <w:spacing w:val="5"/>
          <w:sz w:val="28"/>
          <w:szCs w:val="28"/>
          <w:shd w:val="clear" w:color="auto" w:fill="FFFFFF"/>
        </w:rPr>
        <w:t xml:space="preserve"> (</w:t>
      </w:r>
      <w:r w:rsidR="00A55B8E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DNN</w:t>
      </w:r>
      <w:r w:rsidR="00A55B8E" w:rsidRPr="00055768">
        <w:rPr>
          <w:rFonts w:ascii="微軟正黑體" w:eastAsia="微軟正黑體" w:hAnsi="微軟正黑體" w:cs="Segoe UI"/>
          <w:b/>
          <w:color w:val="333333"/>
          <w:spacing w:val="5"/>
          <w:sz w:val="28"/>
          <w:szCs w:val="28"/>
          <w:shd w:val="clear" w:color="auto" w:fill="FFFFFF"/>
        </w:rPr>
        <w:t>)</w:t>
      </w:r>
      <w:r w:rsidR="00C52E84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來實現</w:t>
      </w:r>
      <w:r w:rsidR="00433BD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，它</w:t>
      </w:r>
      <w:r w:rsidR="0089214D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是一種模仿生物神經網路的數學模型</w:t>
      </w:r>
      <w:r w:rsidR="005B524A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</w:t>
      </w:r>
      <w:r w:rsidR="00433BD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藉由抽取資料的特徵，</w:t>
      </w:r>
      <w:r w:rsidR="00FE7008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統計</w:t>
      </w:r>
      <w:r w:rsidR="00433BD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並歸納問題</w:t>
      </w:r>
      <w:r w:rsidR="001D166F" w:rsidRPr="00055768">
        <w:rPr>
          <w:rFonts w:ascii="微軟正黑體" w:eastAsia="微軟正黑體" w:hAnsi="微軟正黑體" w:cs="Segoe UI" w:hint="eastAsia"/>
          <w:b/>
          <w:color w:val="333333"/>
          <w:spacing w:val="5"/>
          <w:sz w:val="28"/>
          <w:szCs w:val="28"/>
          <w:shd w:val="clear" w:color="auto" w:fill="FFFFFF"/>
        </w:rPr>
        <w:t>。</w:t>
      </w:r>
    </w:p>
    <w:p w:rsidR="00275055" w:rsidRDefault="00D152D4" w:rsidP="005C0A2F">
      <w:pPr>
        <w:widowControl/>
        <w:ind w:firstLineChars="200" w:firstLine="580"/>
        <w:rPr>
          <w:rFonts w:ascii="微軟正黑體" w:eastAsia="微軟正黑體" w:hAnsi="微軟正黑體" w:cs="Segoe UI"/>
          <w:noProof/>
          <w:color w:val="333333"/>
          <w:spacing w:val="5"/>
          <w:sz w:val="32"/>
          <w:szCs w:val="32"/>
          <w:shd w:val="clear" w:color="auto" w:fill="FFFFFF"/>
        </w:rPr>
      </w:pPr>
      <w:r w:rsidRPr="00055768">
        <w:rPr>
          <w:rFonts w:ascii="微軟正黑體" w:eastAsia="微軟正黑體" w:hAnsi="微軟正黑體" w:cs="Segoe UI" w:hint="eastAsia"/>
          <w:b/>
          <w:color w:val="333333"/>
          <w:spacing w:val="5"/>
          <w:sz w:val="28"/>
          <w:szCs w:val="28"/>
          <w:shd w:val="clear" w:color="auto" w:fill="FFFFFF"/>
        </w:rPr>
        <w:t>通常</w:t>
      </w: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DNN</w:t>
      </w:r>
      <w:r w:rsidRPr="00055768">
        <w:rPr>
          <w:rFonts w:ascii="微軟正黑體" w:eastAsia="微軟正黑體" w:hAnsi="微軟正黑體" w:cs="Segoe UI" w:hint="eastAsia"/>
          <w:b/>
          <w:color w:val="333333"/>
          <w:spacing w:val="5"/>
          <w:sz w:val="28"/>
          <w:szCs w:val="28"/>
          <w:shd w:val="clear" w:color="auto" w:fill="FFFFFF"/>
        </w:rPr>
        <w:t>的內部分為</w:t>
      </w:r>
      <w:r w:rsidR="006961E2" w:rsidRPr="00055768">
        <w:rPr>
          <w:rFonts w:ascii="微軟正黑體" w:eastAsia="微軟正黑體" w:hAnsi="微軟正黑體" w:cs="Segoe UI" w:hint="eastAsia"/>
          <w:b/>
          <w:color w:val="333333"/>
          <w:spacing w:val="5"/>
          <w:sz w:val="28"/>
          <w:szCs w:val="28"/>
          <w:shd w:val="clear" w:color="auto" w:fill="FFFFFF"/>
        </w:rPr>
        <w:t>三層，分別是</w:t>
      </w: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I</w:t>
      </w:r>
      <w:r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nput Layer</w:t>
      </w: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、Hi</w:t>
      </w:r>
      <w:r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dden Layer</w:t>
      </w: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、O</w:t>
      </w:r>
      <w:r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 xml:space="preserve">utput </w:t>
      </w: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La</w:t>
      </w:r>
      <w:r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yer</w:t>
      </w: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</w:t>
      </w:r>
      <w:r w:rsidR="00891045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每一層依據問題特性以及設計方針，都有各自的</w:t>
      </w:r>
      <w:r w:rsidR="00722EE7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層數及</w:t>
      </w:r>
      <w:r w:rsidR="00275055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神經元</w:t>
      </w:r>
      <w:r w:rsidR="00DB718D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數量。</w:t>
      </w:r>
      <w:r w:rsidR="006961E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其中</w:t>
      </w: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I</w:t>
      </w:r>
      <w:r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nput Layer</w:t>
      </w:r>
      <w:r w:rsidR="006961E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、</w:t>
      </w:r>
      <w:r w:rsidR="00613A40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O</w:t>
      </w:r>
      <w:r w:rsidR="00613A40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 xml:space="preserve">utput </w:t>
      </w:r>
      <w:r w:rsidR="00613A40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La</w:t>
      </w:r>
      <w:r w:rsidR="00613A40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yer</w:t>
      </w:r>
      <w:r w:rsidR="006961E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都只有一層</w:t>
      </w:r>
      <w:r w:rsidR="007071B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，由問題的</w:t>
      </w:r>
      <w:r w:rsidR="00DB718D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特性</w:t>
      </w:r>
      <w:r w:rsidR="007071B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決定I/O的</w:t>
      </w:r>
      <w:r w:rsidR="00275055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神經元</w:t>
      </w:r>
      <w:r w:rsidR="007071B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數量</w:t>
      </w:r>
      <w:r w:rsidR="006961E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，而Hi</w:t>
      </w:r>
      <w:r w:rsidR="006961E2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dden Layer</w:t>
      </w:r>
      <w:r w:rsidR="008A3A77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因為是負責抽取特徵值的重要關鍵，它的</w:t>
      </w:r>
      <w:r w:rsidR="00722EE7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層數和</w:t>
      </w:r>
      <w:r w:rsidR="00275055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神經元</w:t>
      </w:r>
      <w:r w:rsidR="00722EE7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數</w:t>
      </w:r>
      <w:r w:rsidR="008A3A77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需要由</w:t>
      </w:r>
      <w:r w:rsidR="006961E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設計者</w:t>
      </w:r>
      <w:r w:rsidR="00D43E99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自行</w:t>
      </w:r>
      <w:r w:rsidR="006961E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決定</w:t>
      </w:r>
      <w:r w:rsidR="00FA2044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，依據設計的好壞，直接影響模型的準確度</w:t>
      </w:r>
      <w:r w:rsidR="00722EE7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。</w:t>
      </w:r>
    </w:p>
    <w:p w:rsidR="006163C4" w:rsidRPr="00055768" w:rsidRDefault="006163C4" w:rsidP="006163C4">
      <w:pPr>
        <w:widowControl/>
        <w:rPr>
          <w:rFonts w:ascii="微軟正黑體" w:eastAsia="微軟正黑體" w:hAnsi="微軟正黑體" w:cs="Segoe UI"/>
          <w:color w:val="333333"/>
          <w:spacing w:val="5"/>
          <w:sz w:val="32"/>
          <w:szCs w:val="32"/>
          <w:shd w:val="clear" w:color="auto" w:fill="FFFFFF"/>
        </w:rPr>
      </w:pPr>
      <w:r w:rsidRPr="006163C4">
        <w:rPr>
          <w:rFonts w:ascii="Segoe UI" w:eastAsia="新細明體" w:hAnsi="Segoe UI" w:cs="Segoe UI"/>
          <w:noProof/>
          <w:color w:val="333333"/>
          <w:spacing w:val="5"/>
          <w:sz w:val="32"/>
          <w:szCs w:val="32"/>
          <w:shd w:val="clear" w:color="auto" w:fill="FFFFFF"/>
        </w:rPr>
        <w:drawing>
          <wp:inline distT="0" distB="0" distL="0" distR="0">
            <wp:extent cx="5274310" cy="3076575"/>
            <wp:effectExtent l="38100" t="0" r="2540" b="0"/>
            <wp:docPr id="12" name="資料庫圖表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613A40" w:rsidRPr="00055768" w:rsidRDefault="00275055" w:rsidP="006F0828">
      <w:pPr>
        <w:widowControl/>
        <w:rPr>
          <w:rFonts w:ascii="微軟正黑體" w:eastAsia="微軟正黑體" w:hAnsi="微軟正黑體" w:cs="Segoe UI"/>
          <w:color w:val="333333"/>
          <w:spacing w:val="5"/>
          <w:sz w:val="32"/>
          <w:szCs w:val="32"/>
          <w:shd w:val="clear" w:color="auto" w:fill="FFFFFF"/>
        </w:rPr>
      </w:pPr>
      <w:r w:rsidRPr="00055768">
        <w:rPr>
          <w:rFonts w:ascii="微軟正黑體" w:eastAsia="微軟正黑體" w:hAnsi="微軟正黑體" w:cs="Segoe UI"/>
          <w:color w:val="333333"/>
          <w:spacing w:val="5"/>
          <w:sz w:val="32"/>
          <w:szCs w:val="32"/>
          <w:shd w:val="clear" w:color="auto" w:fill="FFFFFF"/>
        </w:rPr>
        <w:br w:type="page"/>
      </w:r>
    </w:p>
    <w:p w:rsidR="00694D50" w:rsidRPr="00055768" w:rsidRDefault="00216A3D" w:rsidP="009C42D5">
      <w:pPr>
        <w:widowControl/>
        <w:ind w:firstLineChars="200" w:firstLine="560"/>
        <w:rPr>
          <w:rFonts w:ascii="微軟正黑體" w:eastAsia="微軟正黑體" w:hAnsi="微軟正黑體"/>
          <w:sz w:val="28"/>
          <w:szCs w:val="28"/>
        </w:rPr>
      </w:pPr>
      <w:r w:rsidRPr="00055768">
        <w:rPr>
          <w:rFonts w:ascii="微軟正黑體" w:eastAsia="微軟正黑體" w:hAnsi="微軟正黑體"/>
          <w:sz w:val="28"/>
          <w:szCs w:val="28"/>
        </w:rPr>
        <w:lastRenderedPageBreak/>
        <w:t>DNN 的各神經元皆代表數值，下圖可見第一層神經元</w:t>
      </w:r>
      <w:r w:rsidRPr="00055768">
        <w:rPr>
          <w:rFonts w:ascii="微軟正黑體" w:eastAsia="微軟正黑體" w:hAnsi="微軟正黑體" w:hint="eastAsia"/>
          <w:sz w:val="28"/>
          <w:szCs w:val="28"/>
        </w:rPr>
        <w:t>X</w:t>
      </w:r>
      <w:r w:rsidRPr="00055768">
        <w:rPr>
          <w:rFonts w:ascii="微軟正黑體" w:eastAsia="微軟正黑體" w:hAnsi="微軟正黑體"/>
          <w:sz w:val="28"/>
          <w:szCs w:val="28"/>
        </w:rPr>
        <w:t>i有對應的權重</w:t>
      </w:r>
      <w:proofErr w:type="spellStart"/>
      <w:r w:rsidRPr="00055768">
        <w:rPr>
          <w:rFonts w:ascii="微軟正黑體" w:eastAsia="微軟正黑體" w:hAnsi="微軟正黑體" w:cs="Cambria Math"/>
          <w:sz w:val="28"/>
          <w:szCs w:val="28"/>
        </w:rPr>
        <w:t>Wi</w:t>
      </w:r>
      <w:proofErr w:type="spellEnd"/>
      <w:r w:rsidRPr="00055768">
        <w:rPr>
          <w:rFonts w:ascii="微軟正黑體" w:eastAsia="微軟正黑體" w:hAnsi="微軟正黑體" w:cs="Cambria Math"/>
          <w:sz w:val="28"/>
          <w:szCs w:val="28"/>
        </w:rPr>
        <w:t>(weight)</w:t>
      </w:r>
      <w:r w:rsidR="00606F8C">
        <w:rPr>
          <w:rFonts w:ascii="微軟正黑體" w:eastAsia="微軟正黑體" w:hAnsi="微軟正黑體"/>
          <w:sz w:val="28"/>
          <w:szCs w:val="28"/>
        </w:rPr>
        <w:t>，</w:t>
      </w:r>
      <w:r w:rsidR="00606F8C">
        <w:rPr>
          <w:rFonts w:ascii="微軟正黑體" w:eastAsia="微軟正黑體" w:hAnsi="微軟正黑體" w:hint="eastAsia"/>
          <w:sz w:val="28"/>
          <w:szCs w:val="28"/>
        </w:rPr>
        <w:t>將</w:t>
      </w:r>
      <w:r w:rsidR="00C20E8D">
        <w:rPr>
          <w:rFonts w:ascii="微軟正黑體" w:eastAsia="微軟正黑體" w:hAnsi="微軟正黑體"/>
          <w:sz w:val="28"/>
          <w:szCs w:val="28"/>
        </w:rPr>
        <w:t>這些</w:t>
      </w:r>
      <w:r w:rsidR="00C20E8D" w:rsidRPr="00055768">
        <w:rPr>
          <w:rFonts w:ascii="微軟正黑體" w:eastAsia="微軟正黑體" w:hAnsi="微軟正黑體" w:hint="eastAsia"/>
          <w:sz w:val="28"/>
          <w:szCs w:val="28"/>
        </w:rPr>
        <w:t>X</w:t>
      </w:r>
      <w:r w:rsidR="00C20E8D" w:rsidRPr="00055768">
        <w:rPr>
          <w:rFonts w:ascii="微軟正黑體" w:eastAsia="微軟正黑體" w:hAnsi="微軟正黑體"/>
          <w:sz w:val="28"/>
          <w:szCs w:val="28"/>
        </w:rPr>
        <w:t>i</w:t>
      </w:r>
      <w:r w:rsidR="00C20E8D">
        <w:rPr>
          <w:rFonts w:ascii="微軟正黑體" w:eastAsia="微軟正黑體" w:hAnsi="微軟正黑體" w:hint="eastAsia"/>
          <w:sz w:val="28"/>
          <w:szCs w:val="28"/>
        </w:rPr>
        <w:t>與</w:t>
      </w:r>
      <w:r w:rsidR="00A46089">
        <w:rPr>
          <w:rFonts w:ascii="微軟正黑體" w:eastAsia="微軟正黑體" w:hAnsi="微軟正黑體" w:hint="eastAsia"/>
          <w:sz w:val="28"/>
          <w:szCs w:val="28"/>
        </w:rPr>
        <w:t>對</w:t>
      </w:r>
      <w:r w:rsidR="009B6AD1">
        <w:rPr>
          <w:rFonts w:ascii="微軟正黑體" w:eastAsia="微軟正黑體" w:hAnsi="微軟正黑體" w:hint="eastAsia"/>
          <w:sz w:val="28"/>
          <w:szCs w:val="28"/>
        </w:rPr>
        <w:t>應</w:t>
      </w:r>
      <w:r w:rsidR="00C20E8D">
        <w:rPr>
          <w:rFonts w:ascii="微軟正黑體" w:eastAsia="微軟正黑體" w:hAnsi="微軟正黑體" w:hint="eastAsia"/>
          <w:sz w:val="28"/>
          <w:szCs w:val="28"/>
        </w:rPr>
        <w:t>權重相乘，再</w:t>
      </w:r>
      <w:proofErr w:type="gramStart"/>
      <w:r w:rsidR="00C20E8D">
        <w:rPr>
          <w:rFonts w:ascii="微軟正黑體" w:eastAsia="微軟正黑體" w:hAnsi="微軟正黑體" w:hint="eastAsia"/>
          <w:sz w:val="28"/>
          <w:szCs w:val="28"/>
        </w:rPr>
        <w:t>加上</w:t>
      </w:r>
      <w:r w:rsidRPr="00055768">
        <w:rPr>
          <w:rFonts w:ascii="微軟正黑體" w:eastAsia="微軟正黑體" w:hAnsi="微軟正黑體"/>
          <w:sz w:val="28"/>
          <w:szCs w:val="28"/>
        </w:rPr>
        <w:t>偏置</w:t>
      </w:r>
      <w:proofErr w:type="gramEnd"/>
      <w:r w:rsidR="004A313D" w:rsidRPr="00055768">
        <w:rPr>
          <w:rFonts w:ascii="微軟正黑體" w:eastAsia="微軟正黑體" w:hAnsi="微軟正黑體" w:hint="eastAsia"/>
          <w:sz w:val="28"/>
          <w:szCs w:val="28"/>
        </w:rPr>
        <w:t>B</w:t>
      </w:r>
      <w:r w:rsidRPr="00055768">
        <w:rPr>
          <w:rFonts w:ascii="微軟正黑體" w:eastAsia="微軟正黑體" w:hAnsi="微軟正黑體"/>
          <w:sz w:val="28"/>
          <w:szCs w:val="28"/>
        </w:rPr>
        <w:t>(bias)，</w:t>
      </w:r>
      <w:r w:rsidR="004A313D" w:rsidRPr="00055768">
        <w:rPr>
          <w:rFonts w:ascii="微軟正黑體" w:eastAsia="微軟正黑體" w:hAnsi="微軟正黑體" w:hint="eastAsia"/>
          <w:sz w:val="28"/>
          <w:szCs w:val="28"/>
        </w:rPr>
        <w:t>並</w:t>
      </w:r>
      <w:r w:rsidR="00694D50" w:rsidRPr="00055768">
        <w:rPr>
          <w:rFonts w:ascii="微軟正黑體" w:eastAsia="微軟正黑體" w:hAnsi="微軟正黑體"/>
          <w:sz w:val="28"/>
          <w:szCs w:val="28"/>
        </w:rPr>
        <w:t>代入激勵函數可以得到</w:t>
      </w:r>
      <w:r w:rsidR="00542429" w:rsidRPr="00055768">
        <w:rPr>
          <w:rFonts w:ascii="微軟正黑體" w:eastAsia="微軟正黑體" w:hAnsi="微軟正黑體" w:hint="eastAsia"/>
          <w:sz w:val="28"/>
          <w:szCs w:val="28"/>
        </w:rPr>
        <w:t>下一</w:t>
      </w:r>
      <w:r w:rsidR="00694D50" w:rsidRPr="00055768">
        <w:rPr>
          <w:rFonts w:ascii="微軟正黑體" w:eastAsia="微軟正黑體" w:hAnsi="微軟正黑體"/>
          <w:sz w:val="28"/>
          <w:szCs w:val="28"/>
        </w:rPr>
        <w:t>層</w:t>
      </w:r>
      <w:r w:rsidR="00542429" w:rsidRPr="00055768">
        <w:rPr>
          <w:rFonts w:ascii="微軟正黑體" w:eastAsia="微軟正黑體" w:hAnsi="微軟正黑體" w:hint="eastAsia"/>
          <w:sz w:val="28"/>
          <w:szCs w:val="28"/>
        </w:rPr>
        <w:t>的神經元數值</w:t>
      </w:r>
      <w:r w:rsidR="00694D50" w:rsidRPr="00055768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694D50" w:rsidRPr="00055768" w:rsidRDefault="004A313D" w:rsidP="006F0828">
      <w:pPr>
        <w:widowControl/>
        <w:rPr>
          <w:rFonts w:ascii="微軟正黑體" w:eastAsia="微軟正黑體" w:hAnsi="微軟正黑體"/>
        </w:rPr>
      </w:pPr>
      <w:r w:rsidRPr="00055768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320871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b="1538"/>
                    <a:stretch/>
                  </pic:blipFill>
                  <pic:spPr bwMode="auto">
                    <a:xfrm>
                      <a:off x="0" y="0"/>
                      <a:ext cx="5274310" cy="320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D50" w:rsidRPr="00055768" w:rsidRDefault="00694D50" w:rsidP="006F0828">
      <w:pPr>
        <w:widowControl/>
        <w:rPr>
          <w:rFonts w:ascii="微軟正黑體" w:eastAsia="微軟正黑體" w:hAnsi="微軟正黑體"/>
        </w:rPr>
      </w:pPr>
    </w:p>
    <w:p w:rsidR="005E4AA1" w:rsidRPr="00055768" w:rsidRDefault="00694D50" w:rsidP="005E4AA1">
      <w:pPr>
        <w:pStyle w:val="ab"/>
        <w:widowControl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055768">
        <w:rPr>
          <w:rFonts w:ascii="微軟正黑體" w:eastAsia="微軟正黑體" w:hAnsi="微軟正黑體"/>
        </w:rPr>
        <w:t>神經元</w:t>
      </w:r>
      <w:r w:rsidR="00216A3D" w:rsidRPr="00055768">
        <w:rPr>
          <w:rFonts w:ascii="微軟正黑體" w:eastAsia="微軟正黑體" w:hAnsi="微軟正黑體"/>
        </w:rPr>
        <w:t>若僅做加權計算，則輸入</w:t>
      </w:r>
      <w:r w:rsidR="00E4705F" w:rsidRPr="00055768">
        <w:rPr>
          <w:rFonts w:ascii="微軟正黑體" w:eastAsia="微軟正黑體" w:hAnsi="微軟正黑體"/>
        </w:rPr>
        <w:t>輸出</w:t>
      </w:r>
      <w:r w:rsidR="00216A3D" w:rsidRPr="00055768">
        <w:rPr>
          <w:rFonts w:ascii="微軟正黑體" w:eastAsia="微軟正黑體" w:hAnsi="微軟正黑體"/>
        </w:rPr>
        <w:t>脫離不了線性關係，喪失神經網路的意義，因此</w:t>
      </w:r>
      <w:r w:rsidR="00622A4D">
        <w:rPr>
          <w:rFonts w:ascii="微軟正黑體" w:eastAsia="微軟正黑體" w:hAnsi="微軟正黑體" w:hint="eastAsia"/>
        </w:rPr>
        <w:t>必須</w:t>
      </w:r>
      <w:r w:rsidR="00216A3D" w:rsidRPr="00055768">
        <w:rPr>
          <w:rFonts w:ascii="微軟正黑體" w:eastAsia="微軟正黑體" w:hAnsi="微軟正黑體"/>
        </w:rPr>
        <w:t>加入激勵函數</w:t>
      </w:r>
    </w:p>
    <w:p w:rsidR="005E4AA1" w:rsidRPr="00622A4D" w:rsidRDefault="005E4AA1" w:rsidP="005E4AA1">
      <w:pPr>
        <w:pStyle w:val="ab"/>
        <w:widowControl/>
        <w:ind w:leftChars="0"/>
        <w:rPr>
          <w:rFonts w:ascii="微軟正黑體" w:eastAsia="微軟正黑體" w:hAnsi="微軟正黑體"/>
        </w:rPr>
      </w:pPr>
    </w:p>
    <w:p w:rsidR="00275055" w:rsidRPr="00055768" w:rsidRDefault="00216A3D" w:rsidP="005E4AA1">
      <w:pPr>
        <w:pStyle w:val="ab"/>
        <w:widowControl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055768">
        <w:rPr>
          <w:rFonts w:ascii="微軟正黑體" w:eastAsia="微軟正黑體" w:hAnsi="微軟正黑體"/>
        </w:rPr>
        <w:t xml:space="preserve">將上述套用在其他的神經元，我們可以依序得到 DNN 各神經元的數值 </w:t>
      </w:r>
    </w:p>
    <w:p w:rsidR="00275055" w:rsidRPr="00055768" w:rsidRDefault="005E4AA1" w:rsidP="006F0828">
      <w:pPr>
        <w:widowControl/>
        <w:rPr>
          <w:rFonts w:ascii="微軟正黑體" w:eastAsia="微軟正黑體" w:hAnsi="微軟正黑體" w:cs="Segoe UI"/>
          <w:b/>
          <w:color w:val="333333"/>
          <w:spacing w:val="5"/>
          <w:sz w:val="48"/>
          <w:szCs w:val="48"/>
          <w:shd w:val="clear" w:color="auto" w:fill="FFFFFF"/>
        </w:rPr>
      </w:pPr>
      <w:r w:rsidRPr="00055768">
        <w:rPr>
          <w:rFonts w:ascii="微軟正黑體" w:eastAsia="微軟正黑體" w:hAnsi="微軟正黑體" w:cs="Segoe UI"/>
          <w:b/>
          <w:color w:val="333333"/>
          <w:spacing w:val="5"/>
          <w:sz w:val="48"/>
          <w:szCs w:val="48"/>
          <w:shd w:val="clear" w:color="auto" w:fill="FFFFFF"/>
        </w:rPr>
        <w:br w:type="page"/>
      </w:r>
    </w:p>
    <w:p w:rsidR="00942B6C" w:rsidRPr="00055768" w:rsidRDefault="00942B6C" w:rsidP="006F0828">
      <w:pPr>
        <w:widowControl/>
        <w:rPr>
          <w:rFonts w:ascii="微軟正黑體" w:eastAsia="微軟正黑體" w:hAnsi="微軟正黑體" w:cs="Segoe UI"/>
          <w:b/>
          <w:color w:val="333333"/>
          <w:spacing w:val="5"/>
          <w:sz w:val="48"/>
          <w:szCs w:val="48"/>
          <w:shd w:val="clear" w:color="auto" w:fill="FFFFFF"/>
        </w:rPr>
      </w:pP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48"/>
          <w:szCs w:val="48"/>
          <w:shd w:val="clear" w:color="auto" w:fill="FFFFFF"/>
        </w:rPr>
        <w:lastRenderedPageBreak/>
        <w:t>Mo</w:t>
      </w:r>
      <w:r w:rsidRPr="00055768">
        <w:rPr>
          <w:rFonts w:ascii="微軟正黑體" w:eastAsia="微軟正黑體" w:hAnsi="微軟正黑體" w:cs="Segoe UI"/>
          <w:color w:val="333333"/>
          <w:spacing w:val="5"/>
          <w:sz w:val="48"/>
          <w:szCs w:val="48"/>
          <w:shd w:val="clear" w:color="auto" w:fill="FFFFFF"/>
        </w:rPr>
        <w:t>del</w:t>
      </w:r>
      <w:r w:rsidRPr="00055768">
        <w:rPr>
          <w:rFonts w:ascii="微軟正黑體" w:eastAsia="微軟正黑體" w:hAnsi="微軟正黑體" w:cs="Segoe UI"/>
          <w:b/>
          <w:color w:val="333333"/>
          <w:spacing w:val="5"/>
          <w:sz w:val="48"/>
          <w:szCs w:val="48"/>
          <w:shd w:val="clear" w:color="auto" w:fill="FFFFFF"/>
        </w:rPr>
        <w:t xml:space="preserve"> </w:t>
      </w:r>
      <w:r w:rsidRPr="00055768">
        <w:rPr>
          <w:rFonts w:ascii="微軟正黑體" w:eastAsia="微軟正黑體" w:hAnsi="微軟正黑體" w:cs="Segoe UI"/>
          <w:color w:val="333333"/>
          <w:spacing w:val="5"/>
          <w:sz w:val="48"/>
          <w:szCs w:val="48"/>
          <w:shd w:val="clear" w:color="auto" w:fill="FFFFFF"/>
        </w:rPr>
        <w:t>Training</w:t>
      </w:r>
    </w:p>
    <w:p w:rsidR="00A55B8E" w:rsidRPr="00055768" w:rsidRDefault="00AC0D07" w:rsidP="005C0A2F">
      <w:pPr>
        <w:widowControl/>
        <w:ind w:firstLineChars="200" w:firstLine="580"/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</w:pPr>
      <w:r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我們</w:t>
      </w:r>
      <w:r w:rsidR="00D53482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先</w:t>
      </w:r>
      <w:r w:rsidR="00C6444C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將</w:t>
      </w:r>
      <w:r w:rsidR="009F33B6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28*28</w:t>
      </w:r>
      <w:r w:rsidR="009F33B6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 xml:space="preserve"> pixels</w:t>
      </w:r>
      <w:r w:rsidR="009F33B6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的</w:t>
      </w:r>
      <w:r w:rsidR="006005B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二維</w:t>
      </w:r>
      <w:r w:rsidR="009F33B6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陣列</w:t>
      </w:r>
      <w:r w:rsidR="006005B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拉成7</w:t>
      </w:r>
      <w:r w:rsidR="006005BE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84</w:t>
      </w:r>
      <w:r w:rsidR="009F33B6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 xml:space="preserve"> pixels</w:t>
      </w:r>
      <w:r w:rsidR="009F33B6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的一維陣列，</w:t>
      </w:r>
      <w:r w:rsidR="0090654C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再將陣列輸入</w:t>
      </w:r>
      <w:r w:rsidR="00FF3D8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I</w:t>
      </w:r>
      <w:r w:rsidR="00FF3D8E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nput Layer</w:t>
      </w:r>
      <w:r w:rsidR="006E3625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。</w:t>
      </w:r>
      <w:r w:rsidR="001D166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中間我們用</w:t>
      </w:r>
      <w:r w:rsidR="00BF4578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了</w:t>
      </w:r>
      <w:r w:rsidR="001D166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3層Hi</w:t>
      </w:r>
      <w:r w:rsidR="001D166F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dden Layer</w:t>
      </w:r>
      <w:r w:rsidR="005E537E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(每層16個Node)</w:t>
      </w:r>
      <w:r w:rsidR="00BF4578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來</w:t>
      </w:r>
      <w:r w:rsidR="001D166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抽取</w:t>
      </w:r>
      <w:r w:rsidR="001619B1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圖片的</w:t>
      </w:r>
      <w:r w:rsidR="001D166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特徵</w:t>
      </w:r>
      <w:r w:rsidR="003F785D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</w:t>
      </w:r>
      <w:r w:rsidR="00610CA8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經過數次的運算，</w:t>
      </w:r>
      <w:r w:rsidR="003F785D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最後</w:t>
      </w:r>
      <w:r w:rsidR="00341956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O</w:t>
      </w:r>
      <w:r w:rsidR="00661317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utput</w:t>
      </w:r>
      <w:r w:rsidR="00341956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 xml:space="preserve"> </w:t>
      </w:r>
      <w:r w:rsidR="00341956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La</w:t>
      </w:r>
      <w:r w:rsidR="00661317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yer</w:t>
      </w:r>
      <w:r w:rsidR="00661317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會</w:t>
      </w:r>
      <w:r w:rsidR="00797C6C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將</w:t>
      </w:r>
      <w:r w:rsidR="00797C6C" w:rsidRPr="00055768">
        <w:rPr>
          <w:rFonts w:ascii="微軟正黑體" w:eastAsia="微軟正黑體" w:hAnsi="微軟正黑體" w:cs="Segoe UI"/>
          <w:color w:val="333333"/>
          <w:spacing w:val="5"/>
          <w:sz w:val="28"/>
          <w:szCs w:val="28"/>
          <w:shd w:val="clear" w:color="auto" w:fill="FFFFFF"/>
        </w:rPr>
        <w:t>node</w:t>
      </w:r>
      <w:r w:rsidR="00797C6C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收束到0~9，</w:t>
      </w:r>
      <w:r w:rsidR="00A2588D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得</w:t>
      </w:r>
      <w:r w:rsidR="006868D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出</w:t>
      </w:r>
      <w:r w:rsidR="00797C6C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10</w:t>
      </w:r>
      <w:r w:rsidR="001034A3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組機率</w:t>
      </w:r>
      <w:r w:rsidR="006868D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，取最高的當作</w:t>
      </w:r>
      <w:r w:rsidR="00AB79F1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O</w:t>
      </w:r>
      <w:r w:rsidR="006868DF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utput</w:t>
      </w:r>
      <w:r w:rsidR="00797C6C" w:rsidRPr="00055768">
        <w:rPr>
          <w:rFonts w:ascii="微軟正黑體" w:eastAsia="微軟正黑體" w:hAnsi="微軟正黑體" w:cs="Segoe UI" w:hint="eastAsia"/>
          <w:color w:val="333333"/>
          <w:spacing w:val="5"/>
          <w:sz w:val="28"/>
          <w:szCs w:val="28"/>
          <w:shd w:val="clear" w:color="auto" w:fill="FFFFFF"/>
        </w:rPr>
        <w:t>。</w:t>
      </w:r>
    </w:p>
    <w:p w:rsidR="00D65EF0" w:rsidRPr="00055768" w:rsidRDefault="00BC0AF1" w:rsidP="00EB0414">
      <w:pPr>
        <w:widowControl/>
        <w:rPr>
          <w:rFonts w:ascii="微軟正黑體" w:eastAsia="微軟正黑體" w:hAnsi="微軟正黑體" w:cs="Times New Roman"/>
          <w:sz w:val="52"/>
          <w:szCs w:val="52"/>
        </w:rPr>
      </w:pPr>
      <w:r w:rsidRPr="00055768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31121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EFEDE3"/>
                        </a:clrFrom>
                        <a:clrTo>
                          <a:srgbClr val="EFEDE3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6C" w:rsidRPr="00055768" w:rsidRDefault="005A506F" w:rsidP="00EB0414">
      <w:pPr>
        <w:widowControl/>
        <w:rPr>
          <w:rFonts w:ascii="微軟正黑體" w:eastAsia="微軟正黑體" w:hAnsi="微軟正黑體" w:cs="Times New Roman"/>
          <w:sz w:val="52"/>
          <w:szCs w:val="52"/>
        </w:rPr>
      </w:pPr>
      <w:r w:rsidRPr="00055768">
        <w:rPr>
          <w:rFonts w:ascii="微軟正黑體" w:eastAsia="微軟正黑體" w:hAnsi="微軟正黑體" w:cs="Times New Roman"/>
          <w:sz w:val="52"/>
          <w:szCs w:val="52"/>
        </w:rPr>
        <w:br w:type="page"/>
      </w:r>
    </w:p>
    <w:p w:rsidR="00601706" w:rsidRPr="00055768" w:rsidRDefault="0024750E" w:rsidP="00EB0414">
      <w:pPr>
        <w:widowControl/>
        <w:rPr>
          <w:rFonts w:ascii="微軟正黑體" w:eastAsia="微軟正黑體" w:hAnsi="微軟正黑體" w:cs="Times New Roman"/>
          <w:sz w:val="52"/>
          <w:szCs w:val="52"/>
        </w:rPr>
      </w:pPr>
      <w:r w:rsidRPr="00055768">
        <w:rPr>
          <w:rFonts w:ascii="微軟正黑體" w:eastAsia="微軟正黑體" w:hAnsi="微軟正黑體" w:cs="Times New Roman" w:hint="eastAsia"/>
          <w:sz w:val="52"/>
          <w:szCs w:val="52"/>
        </w:rPr>
        <w:lastRenderedPageBreak/>
        <w:t>4.</w:t>
      </w:r>
      <w:r w:rsidR="00551C1D" w:rsidRPr="00055768">
        <w:rPr>
          <w:rFonts w:ascii="微軟正黑體" w:eastAsia="微軟正黑體" w:hAnsi="微軟正黑體" w:cs="Times New Roman"/>
          <w:sz w:val="52"/>
          <w:szCs w:val="52"/>
        </w:rPr>
        <w:t>2</w:t>
      </w:r>
      <w:r w:rsidRPr="00055768">
        <w:rPr>
          <w:rFonts w:ascii="微軟正黑體" w:eastAsia="微軟正黑體" w:hAnsi="微軟正黑體" w:cs="Times New Roman"/>
          <w:sz w:val="52"/>
          <w:szCs w:val="52"/>
        </w:rPr>
        <w:t>系統開發... </w:t>
      </w:r>
      <w:r w:rsidRPr="00055768">
        <w:rPr>
          <w:rFonts w:ascii="微軟正黑體" w:eastAsia="微軟正黑體" w:hAnsi="微軟正黑體" w:cs="Times New Roman" w:hint="eastAsia"/>
          <w:sz w:val="52"/>
          <w:szCs w:val="52"/>
        </w:rPr>
        <w:t>Qt</w:t>
      </w:r>
    </w:p>
    <w:p w:rsidR="000B62C2" w:rsidRPr="00055768" w:rsidRDefault="00570A26" w:rsidP="00EB0414">
      <w:pPr>
        <w:widowControl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我們</w:t>
      </w:r>
      <w:r w:rsidR="00CE0356" w:rsidRPr="00055768">
        <w:rPr>
          <w:rFonts w:ascii="微軟正黑體" w:eastAsia="微軟正黑體" w:hAnsi="微軟正黑體" w:cs="Times New Roman" w:hint="eastAsia"/>
          <w:sz w:val="28"/>
          <w:szCs w:val="28"/>
        </w:rPr>
        <w:t>使用Qt框架開發</w:t>
      </w:r>
      <w:r w:rsidR="00CE0356" w:rsidRPr="00055768">
        <w:rPr>
          <w:rFonts w:ascii="微軟正黑體" w:eastAsia="微軟正黑體" w:hAnsi="微軟正黑體" w:cs="Times New Roman"/>
          <w:sz w:val="28"/>
          <w:szCs w:val="28"/>
        </w:rPr>
        <w:t>Windows</w:t>
      </w:r>
      <w:r w:rsidR="007D62B7" w:rsidRPr="00055768">
        <w:rPr>
          <w:rFonts w:ascii="微軟正黑體" w:eastAsia="微軟正黑體" w:hAnsi="微軟正黑體" w:cs="Times New Roman" w:hint="eastAsia"/>
          <w:sz w:val="28"/>
          <w:szCs w:val="28"/>
        </w:rPr>
        <w:t>平台</w:t>
      </w:r>
      <w:r w:rsidR="00CE0356" w:rsidRPr="00055768">
        <w:rPr>
          <w:rFonts w:ascii="微軟正黑體" w:eastAsia="微軟正黑體" w:hAnsi="微軟正黑體" w:cs="Times New Roman" w:hint="eastAsia"/>
          <w:sz w:val="28"/>
          <w:szCs w:val="28"/>
        </w:rPr>
        <w:t>的</w:t>
      </w:r>
      <w:r w:rsidR="00871352" w:rsidRPr="00055768">
        <w:rPr>
          <w:rFonts w:ascii="微軟正黑體" w:eastAsia="微軟正黑體" w:hAnsi="微軟正黑體" w:cs="Times New Roman" w:hint="eastAsia"/>
          <w:sz w:val="28"/>
          <w:szCs w:val="28"/>
        </w:rPr>
        <w:t>手寫</w:t>
      </w:r>
      <w:r w:rsidR="00CE0356" w:rsidRPr="00055768">
        <w:rPr>
          <w:rFonts w:ascii="微軟正黑體" w:eastAsia="微軟正黑體" w:hAnsi="微軟正黑體" w:cs="Times New Roman" w:hint="eastAsia"/>
          <w:sz w:val="28"/>
          <w:szCs w:val="28"/>
        </w:rPr>
        <w:t>GUI，</w:t>
      </w:r>
      <w:r w:rsidR="000B62C2" w:rsidRPr="00055768">
        <w:rPr>
          <w:rFonts w:ascii="微軟正黑體" w:eastAsia="微軟正黑體" w:hAnsi="微軟正黑體" w:cs="Times New Roman" w:hint="eastAsia"/>
          <w:sz w:val="28"/>
          <w:szCs w:val="28"/>
        </w:rPr>
        <w:t>其中包含</w:t>
      </w:r>
    </w:p>
    <w:tbl>
      <w:tblPr>
        <w:tblStyle w:val="ae"/>
        <w:tblW w:w="8350" w:type="dxa"/>
        <w:tblInd w:w="405" w:type="dxa"/>
        <w:tblLook w:val="04A0"/>
      </w:tblPr>
      <w:tblGrid>
        <w:gridCol w:w="1263"/>
        <w:gridCol w:w="7087"/>
      </w:tblGrid>
      <w:tr w:rsidR="00EB0414" w:rsidRPr="00055768" w:rsidTr="00EB0414">
        <w:tc>
          <w:tcPr>
            <w:tcW w:w="1263" w:type="dxa"/>
          </w:tcPr>
          <w:p w:rsidR="00EB0414" w:rsidRPr="00055768" w:rsidRDefault="00EB0414" w:rsidP="00EB0414">
            <w:pPr>
              <w:pStyle w:val="ab"/>
              <w:widowControl/>
              <w:ind w:leftChars="0" w:left="0"/>
              <w:rPr>
                <w:rFonts w:ascii="微軟正黑體" w:eastAsia="微軟正黑體" w:hAnsi="微軟正黑體" w:cs="Times New Roman"/>
                <w:sz w:val="28"/>
                <w:szCs w:val="28"/>
              </w:rPr>
            </w:pPr>
            <w:r w:rsidRPr="00055768">
              <w:rPr>
                <w:rFonts w:ascii="微軟正黑體" w:eastAsia="微軟正黑體" w:hAnsi="微軟正黑體" w:cs="Times New Roman" w:hint="eastAsia"/>
                <w:sz w:val="28"/>
                <w:szCs w:val="28"/>
              </w:rPr>
              <w:t>I</w:t>
            </w:r>
            <w:r w:rsidRPr="00055768">
              <w:rPr>
                <w:rFonts w:ascii="微軟正黑體" w:eastAsia="微軟正黑體" w:hAnsi="微軟正黑體" w:cs="Times New Roman"/>
                <w:sz w:val="28"/>
                <w:szCs w:val="28"/>
              </w:rPr>
              <w:t>nput:</w:t>
            </w:r>
          </w:p>
        </w:tc>
        <w:tc>
          <w:tcPr>
            <w:tcW w:w="7087" w:type="dxa"/>
          </w:tcPr>
          <w:p w:rsidR="00EB0414" w:rsidRPr="00055768" w:rsidRDefault="00EB0414" w:rsidP="00EB0414">
            <w:pPr>
              <w:widowControl/>
              <w:rPr>
                <w:rFonts w:ascii="微軟正黑體" w:eastAsia="微軟正黑體" w:hAnsi="微軟正黑體" w:cs="Times New Roman"/>
                <w:sz w:val="28"/>
                <w:szCs w:val="28"/>
              </w:rPr>
            </w:pPr>
            <w:r w:rsidRPr="00055768">
              <w:rPr>
                <w:rFonts w:ascii="微軟正黑體" w:eastAsia="微軟正黑體" w:hAnsi="微軟正黑體" w:cs="Times New Roman" w:hint="eastAsia"/>
                <w:sz w:val="28"/>
                <w:szCs w:val="28"/>
              </w:rPr>
              <w:t>手寫畫布</w:t>
            </w:r>
            <w:r w:rsidR="004B02EC" w:rsidRPr="00055768">
              <w:rPr>
                <w:rFonts w:ascii="微軟正黑體" w:eastAsia="微軟正黑體" w:hAnsi="微軟正黑體" w:cs="Times New Roman" w:hint="eastAsia"/>
                <w:sz w:val="28"/>
                <w:szCs w:val="28"/>
              </w:rPr>
              <w:t>、各式功能按鈕</w:t>
            </w:r>
            <w:r w:rsidRPr="00055768">
              <w:rPr>
                <w:rFonts w:ascii="微軟正黑體" w:eastAsia="微軟正黑體" w:hAnsi="微軟正黑體" w:cs="Times New Roman" w:hint="eastAsia"/>
                <w:sz w:val="28"/>
                <w:szCs w:val="28"/>
              </w:rPr>
              <w:t>。</w:t>
            </w:r>
            <w:bookmarkStart w:id="0" w:name="_GoBack"/>
            <w:bookmarkEnd w:id="0"/>
          </w:p>
        </w:tc>
      </w:tr>
      <w:tr w:rsidR="00EB0414" w:rsidRPr="00055768" w:rsidTr="00EB0414">
        <w:tc>
          <w:tcPr>
            <w:tcW w:w="1263" w:type="dxa"/>
          </w:tcPr>
          <w:p w:rsidR="00EB0414" w:rsidRPr="00055768" w:rsidRDefault="00EB0414" w:rsidP="00EB0414">
            <w:pPr>
              <w:pStyle w:val="ab"/>
              <w:widowControl/>
              <w:ind w:leftChars="0" w:left="0"/>
              <w:rPr>
                <w:rFonts w:ascii="微軟正黑體" w:eastAsia="微軟正黑體" w:hAnsi="微軟正黑體" w:cs="Times New Roman"/>
                <w:sz w:val="28"/>
                <w:szCs w:val="28"/>
              </w:rPr>
            </w:pPr>
            <w:r w:rsidRPr="00055768">
              <w:rPr>
                <w:rFonts w:ascii="微軟正黑體" w:eastAsia="微軟正黑體" w:hAnsi="微軟正黑體" w:cs="Times New Roman" w:hint="eastAsia"/>
                <w:sz w:val="28"/>
                <w:szCs w:val="28"/>
              </w:rPr>
              <w:t>O</w:t>
            </w:r>
            <w:r w:rsidRPr="00055768">
              <w:rPr>
                <w:rFonts w:ascii="微軟正黑體" w:eastAsia="微軟正黑體" w:hAnsi="微軟正黑體" w:cs="Times New Roman"/>
                <w:sz w:val="28"/>
                <w:szCs w:val="28"/>
              </w:rPr>
              <w:t>utput:</w:t>
            </w:r>
          </w:p>
        </w:tc>
        <w:tc>
          <w:tcPr>
            <w:tcW w:w="7087" w:type="dxa"/>
          </w:tcPr>
          <w:p w:rsidR="00EB0414" w:rsidRPr="00055768" w:rsidRDefault="00EB0414" w:rsidP="00EB0414">
            <w:pPr>
              <w:widowControl/>
              <w:rPr>
                <w:rFonts w:ascii="微軟正黑體" w:eastAsia="微軟正黑體" w:hAnsi="微軟正黑體" w:cs="Times New Roman"/>
                <w:sz w:val="28"/>
                <w:szCs w:val="28"/>
              </w:rPr>
            </w:pPr>
            <w:r w:rsidRPr="00055768">
              <w:rPr>
                <w:rFonts w:ascii="微軟正黑體" w:eastAsia="微軟正黑體" w:hAnsi="微軟正黑體" w:cs="Times New Roman" w:hint="eastAsia"/>
                <w:sz w:val="28"/>
                <w:szCs w:val="28"/>
              </w:rPr>
              <w:t>符合M</w:t>
            </w:r>
            <w:r w:rsidRPr="00055768">
              <w:rPr>
                <w:rFonts w:ascii="微軟正黑體" w:eastAsia="微軟正黑體" w:hAnsi="微軟正黑體" w:cs="Times New Roman"/>
                <w:sz w:val="28"/>
                <w:szCs w:val="28"/>
              </w:rPr>
              <w:t>NIST</w:t>
            </w:r>
            <w:r w:rsidRPr="00055768">
              <w:rPr>
                <w:rFonts w:ascii="微軟正黑體" w:eastAsia="微軟正黑體" w:hAnsi="微軟正黑體" w:cs="Times New Roman" w:hint="eastAsia"/>
                <w:sz w:val="28"/>
                <w:szCs w:val="28"/>
              </w:rPr>
              <w:t>格式的圖片、各項機率</w:t>
            </w:r>
            <w:r w:rsidR="005C0A2F" w:rsidRPr="00055768">
              <w:rPr>
                <w:rFonts w:ascii="微軟正黑體" w:eastAsia="微軟正黑體" w:hAnsi="微軟正黑體" w:cs="Times New Roman" w:hint="eastAsia"/>
                <w:sz w:val="28"/>
                <w:szCs w:val="28"/>
              </w:rPr>
              <w:t>分布</w:t>
            </w:r>
            <w:r w:rsidRPr="00055768">
              <w:rPr>
                <w:rFonts w:ascii="微軟正黑體" w:eastAsia="微軟正黑體" w:hAnsi="微軟正黑體" w:cs="Times New Roman" w:hint="eastAsia"/>
                <w:sz w:val="28"/>
                <w:szCs w:val="28"/>
              </w:rPr>
              <w:t>、辨識結果。</w:t>
            </w:r>
          </w:p>
        </w:tc>
      </w:tr>
    </w:tbl>
    <w:p w:rsidR="004B02EC" w:rsidRPr="00055768" w:rsidRDefault="004B02EC" w:rsidP="00EB0414">
      <w:pPr>
        <w:widowControl/>
        <w:rPr>
          <w:rFonts w:ascii="微軟正黑體" w:eastAsia="微軟正黑體" w:hAnsi="微軟正黑體" w:cs="Times New Roman"/>
          <w:szCs w:val="24"/>
        </w:rPr>
      </w:pPr>
    </w:p>
    <w:p w:rsidR="00570A26" w:rsidRDefault="000E06C6" w:rsidP="005C0A2F">
      <w:pPr>
        <w:widowControl/>
        <w:ind w:firstLineChars="200" w:firstLine="480"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Times New Roman" w:hint="eastAsia"/>
          <w:szCs w:val="24"/>
        </w:rPr>
        <w:t>考慮到</w:t>
      </w:r>
      <w:r w:rsidR="00570A26" w:rsidRPr="00055768">
        <w:rPr>
          <w:rFonts w:ascii="微軟正黑體" w:eastAsia="微軟正黑體" w:hAnsi="微軟正黑體" w:cs="Times New Roman" w:hint="eastAsia"/>
          <w:szCs w:val="24"/>
        </w:rPr>
        <w:t>之後要配合MNIST中的資料格式，在程式左方的</w:t>
      </w:r>
      <w:r w:rsidR="000C1050" w:rsidRPr="00055768">
        <w:rPr>
          <w:rFonts w:ascii="微軟正黑體" w:eastAsia="微軟正黑體" w:hAnsi="微軟正黑體" w:cs="Times New Roman" w:hint="eastAsia"/>
          <w:szCs w:val="24"/>
        </w:rPr>
        <w:t>手寫</w:t>
      </w:r>
      <w:r w:rsidR="00570A26" w:rsidRPr="00055768">
        <w:rPr>
          <w:rFonts w:ascii="微軟正黑體" w:eastAsia="微軟正黑體" w:hAnsi="微軟正黑體" w:cs="Times New Roman" w:hint="eastAsia"/>
          <w:szCs w:val="24"/>
        </w:rPr>
        <w:t>畫布</w:t>
      </w:r>
      <w:r w:rsidR="008C0A5F" w:rsidRPr="00055768">
        <w:rPr>
          <w:rFonts w:ascii="微軟正黑體" w:eastAsia="微軟正黑體" w:hAnsi="微軟正黑體" w:cs="Times New Roman" w:hint="eastAsia"/>
          <w:szCs w:val="24"/>
        </w:rPr>
        <w:t>上</w:t>
      </w:r>
      <w:r w:rsidR="00570A26" w:rsidRPr="00055768">
        <w:rPr>
          <w:rFonts w:ascii="微軟正黑體" w:eastAsia="微軟正黑體" w:hAnsi="微軟正黑體" w:cs="Times New Roman" w:hint="eastAsia"/>
          <w:szCs w:val="24"/>
        </w:rPr>
        <w:t>設有方框，提醒使用者要在方框內寫上數字，</w:t>
      </w:r>
      <w:r w:rsidR="00915B39" w:rsidRPr="00055768">
        <w:rPr>
          <w:rFonts w:ascii="微軟正黑體" w:eastAsia="微軟正黑體" w:hAnsi="微軟正黑體" w:cs="Times New Roman" w:hint="eastAsia"/>
          <w:szCs w:val="24"/>
        </w:rPr>
        <w:t>以利Qt</w:t>
      </w:r>
      <w:r w:rsidR="00BA0F26" w:rsidRPr="00055768">
        <w:rPr>
          <w:rFonts w:ascii="微軟正黑體" w:eastAsia="微軟正黑體" w:hAnsi="微軟正黑體" w:cs="Times New Roman" w:hint="eastAsia"/>
          <w:szCs w:val="24"/>
        </w:rPr>
        <w:t>產生</w:t>
      </w:r>
      <w:r w:rsidR="00915B39" w:rsidRPr="00055768">
        <w:rPr>
          <w:rFonts w:ascii="微軟正黑體" w:eastAsia="微軟正黑體" w:hAnsi="微軟正黑體" w:cs="Times New Roman" w:hint="eastAsia"/>
          <w:szCs w:val="24"/>
        </w:rPr>
        <w:t>符合M</w:t>
      </w:r>
      <w:r w:rsidR="00915B39" w:rsidRPr="00055768">
        <w:rPr>
          <w:rFonts w:ascii="微軟正黑體" w:eastAsia="微軟正黑體" w:hAnsi="微軟正黑體" w:cs="Times New Roman"/>
          <w:szCs w:val="24"/>
        </w:rPr>
        <w:t>NIST</w:t>
      </w:r>
      <w:r w:rsidR="00915B39" w:rsidRPr="00055768">
        <w:rPr>
          <w:rFonts w:ascii="微軟正黑體" w:eastAsia="微軟正黑體" w:hAnsi="微軟正黑體" w:cs="Times New Roman" w:hint="eastAsia"/>
          <w:szCs w:val="24"/>
        </w:rPr>
        <w:t>格式的圖片，提高圖像辨識的準確度。</w:t>
      </w:r>
    </w:p>
    <w:p w:rsidR="00193249" w:rsidRPr="00055768" w:rsidRDefault="00193249" w:rsidP="00193249">
      <w:pPr>
        <w:widowControl/>
        <w:rPr>
          <w:rFonts w:ascii="微軟正黑體" w:eastAsia="微軟正黑體" w:hAnsi="微軟正黑體" w:cs="Times New Roman"/>
          <w:szCs w:val="24"/>
        </w:rPr>
      </w:pPr>
      <w:r>
        <w:rPr>
          <w:rFonts w:ascii="微軟正黑體" w:eastAsia="微軟正黑體" w:hAnsi="微軟正黑體" w:cs="Times New Roman"/>
          <w:szCs w:val="24"/>
        </w:rPr>
        <w:br w:type="page"/>
      </w:r>
    </w:p>
    <w:p w:rsidR="004B02EC" w:rsidRPr="00193249" w:rsidRDefault="004B02EC" w:rsidP="00193249">
      <w:pPr>
        <w:widowControl/>
        <w:rPr>
          <w:rFonts w:ascii="微軟正黑體" w:eastAsia="微軟正黑體" w:hAnsi="微軟正黑體" w:cs="Times New Roman"/>
          <w:b/>
          <w:sz w:val="28"/>
          <w:szCs w:val="28"/>
        </w:rPr>
      </w:pPr>
      <w:r w:rsidRPr="00193249">
        <w:rPr>
          <w:rFonts w:ascii="微軟正黑體" w:eastAsia="微軟正黑體" w:hAnsi="微軟正黑體" w:cs="Times New Roman" w:hint="eastAsia"/>
          <w:b/>
          <w:sz w:val="28"/>
          <w:szCs w:val="28"/>
        </w:rPr>
        <w:lastRenderedPageBreak/>
        <w:t>使用方式:</w:t>
      </w:r>
    </w:p>
    <w:p w:rsidR="004B02EC" w:rsidRPr="00055768" w:rsidRDefault="004B02EC" w:rsidP="004B02EC">
      <w:pPr>
        <w:pStyle w:val="ab"/>
        <w:widowControl/>
        <w:numPr>
          <w:ilvl w:val="0"/>
          <w:numId w:val="4"/>
        </w:numPr>
        <w:ind w:leftChars="0"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Times New Roman" w:hint="eastAsia"/>
          <w:szCs w:val="24"/>
        </w:rPr>
        <w:t>在左上角的大繪圖區繪製數字。</w:t>
      </w:r>
    </w:p>
    <w:p w:rsidR="004B02EC" w:rsidRPr="00055768" w:rsidRDefault="004B02EC" w:rsidP="004B02EC">
      <w:pPr>
        <w:pStyle w:val="ab"/>
        <w:widowControl/>
        <w:numPr>
          <w:ilvl w:val="0"/>
          <w:numId w:val="4"/>
        </w:numPr>
        <w:ind w:leftChars="0"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Times New Roman" w:hint="eastAsia"/>
          <w:szCs w:val="24"/>
        </w:rPr>
        <w:t>按下OK後，便會開始運算，並將計算結果文字附加到剪貼簿。</w:t>
      </w:r>
    </w:p>
    <w:p w:rsidR="004B02EC" w:rsidRPr="00055768" w:rsidRDefault="004B02EC" w:rsidP="004B02EC">
      <w:pPr>
        <w:pStyle w:val="ab"/>
        <w:widowControl/>
        <w:numPr>
          <w:ilvl w:val="0"/>
          <w:numId w:val="4"/>
        </w:numPr>
        <w:ind w:leftChars="0"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Times New Roman" w:hint="eastAsia"/>
          <w:szCs w:val="24"/>
        </w:rPr>
        <w:t>按下View能觀察剪貼</w:t>
      </w:r>
      <w:proofErr w:type="gramStart"/>
      <w:r w:rsidRPr="00055768">
        <w:rPr>
          <w:rFonts w:ascii="微軟正黑體" w:eastAsia="微軟正黑體" w:hAnsi="微軟正黑體" w:cs="Times New Roman" w:hint="eastAsia"/>
          <w:szCs w:val="24"/>
        </w:rPr>
        <w:t>簿</w:t>
      </w:r>
      <w:proofErr w:type="gramEnd"/>
      <w:r w:rsidRPr="00055768">
        <w:rPr>
          <w:rFonts w:ascii="微軟正黑體" w:eastAsia="微軟正黑體" w:hAnsi="微軟正黑體" w:cs="Times New Roman" w:hint="eastAsia"/>
          <w:szCs w:val="24"/>
        </w:rPr>
        <w:t>中的文字。</w:t>
      </w:r>
    </w:p>
    <w:p w:rsidR="004B02EC" w:rsidRPr="00055768" w:rsidRDefault="004B02EC" w:rsidP="004B02EC">
      <w:pPr>
        <w:pStyle w:val="ab"/>
        <w:widowControl/>
        <w:numPr>
          <w:ilvl w:val="0"/>
          <w:numId w:val="4"/>
        </w:numPr>
        <w:ind w:leftChars="0"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Times New Roman" w:hint="eastAsia"/>
          <w:szCs w:val="24"/>
        </w:rPr>
        <w:t>按下clear能清除重繪。</w:t>
      </w:r>
    </w:p>
    <w:p w:rsidR="004B02EC" w:rsidRPr="00055768" w:rsidRDefault="004B02EC" w:rsidP="004B02EC">
      <w:pPr>
        <w:pStyle w:val="ab"/>
        <w:widowControl/>
        <w:numPr>
          <w:ilvl w:val="0"/>
          <w:numId w:val="4"/>
        </w:numPr>
        <w:ind w:leftChars="0"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Times New Roman" w:hint="eastAsia"/>
          <w:szCs w:val="24"/>
        </w:rPr>
        <w:t>按下clean Copy能清除剪貼簿中內容。</w:t>
      </w:r>
    </w:p>
    <w:p w:rsidR="004B02EC" w:rsidRPr="00055768" w:rsidRDefault="004B02EC" w:rsidP="004B02EC">
      <w:pPr>
        <w:pStyle w:val="ab"/>
        <w:widowControl/>
        <w:numPr>
          <w:ilvl w:val="0"/>
          <w:numId w:val="4"/>
        </w:numPr>
        <w:ind w:leftChars="0"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Times New Roman" w:hint="eastAsia"/>
          <w:szCs w:val="24"/>
        </w:rPr>
        <w:t>按下backspace 可以像鍵盤退格鍵一樣，將最後一個寫錯的字從剪貼簿中刪除。</w:t>
      </w:r>
    </w:p>
    <w:p w:rsidR="004B02EC" w:rsidRDefault="004B02EC" w:rsidP="00EB0414">
      <w:pPr>
        <w:pStyle w:val="ab"/>
        <w:widowControl/>
        <w:numPr>
          <w:ilvl w:val="0"/>
          <w:numId w:val="4"/>
        </w:numPr>
        <w:ind w:leftChars="0"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Times New Roman" w:hint="eastAsia"/>
          <w:szCs w:val="24"/>
        </w:rPr>
        <w:t>在想要的地方</w:t>
      </w:r>
      <w:proofErr w:type="gramStart"/>
      <w:r w:rsidRPr="00055768">
        <w:rPr>
          <w:rFonts w:ascii="微軟正黑體" w:eastAsia="微軟正黑體" w:hAnsi="微軟正黑體" w:cs="Times New Roman" w:hint="eastAsia"/>
          <w:szCs w:val="24"/>
        </w:rPr>
        <w:t>右鍵貼上</w:t>
      </w:r>
      <w:proofErr w:type="gramEnd"/>
      <w:r w:rsidRPr="00055768">
        <w:rPr>
          <w:rFonts w:ascii="微軟正黑體" w:eastAsia="微軟正黑體" w:hAnsi="微軟正黑體" w:cs="Times New Roman" w:hint="eastAsia"/>
          <w:szCs w:val="24"/>
        </w:rPr>
        <w:t>吧!</w:t>
      </w:r>
      <w:r w:rsidRPr="00055768">
        <w:rPr>
          <w:rFonts w:ascii="微軟正黑體" w:eastAsia="微軟正黑體" w:hAnsi="微軟正黑體" w:cs="Times New Roman"/>
          <w:noProof/>
          <w:szCs w:val="24"/>
        </w:rPr>
        <w:t xml:space="preserve"> </w:t>
      </w:r>
    </w:p>
    <w:p w:rsidR="00193249" w:rsidRPr="00055768" w:rsidRDefault="00193249" w:rsidP="00193249">
      <w:pPr>
        <w:pStyle w:val="ab"/>
        <w:widowControl/>
        <w:ind w:leftChars="0" w:left="765"/>
        <w:rPr>
          <w:rFonts w:ascii="微軟正黑體" w:eastAsia="微軟正黑體" w:hAnsi="微軟正黑體" w:cs="Times New Roman"/>
          <w:szCs w:val="24"/>
        </w:rPr>
      </w:pPr>
    </w:p>
    <w:p w:rsidR="005C0A2F" w:rsidRDefault="004B02EC" w:rsidP="00EB0414">
      <w:pPr>
        <w:widowControl/>
        <w:rPr>
          <w:rFonts w:ascii="微軟正黑體" w:eastAsia="微軟正黑體" w:hAnsi="微軟正黑體" w:cs="Times New Roman"/>
          <w:b/>
          <w:sz w:val="28"/>
          <w:szCs w:val="28"/>
        </w:rPr>
      </w:pPr>
      <w:r w:rsidRPr="00055768">
        <w:rPr>
          <w:rFonts w:ascii="微軟正黑體" w:eastAsia="微軟正黑體" w:hAnsi="微軟正黑體" w:cs="Times New Roman"/>
          <w:b/>
          <w:noProof/>
          <w:sz w:val="28"/>
          <w:szCs w:val="28"/>
        </w:rPr>
        <w:drawing>
          <wp:inline distT="0" distB="0" distL="0" distR="0">
            <wp:extent cx="5134841" cy="3181534"/>
            <wp:effectExtent l="19050" t="0" r="8659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52" cy="318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249" w:rsidRPr="00055768" w:rsidRDefault="00193249" w:rsidP="00EB0414">
      <w:pPr>
        <w:widowControl/>
        <w:rPr>
          <w:rFonts w:ascii="微軟正黑體" w:eastAsia="微軟正黑體" w:hAnsi="微軟正黑體" w:cs="Times New Roman"/>
          <w:b/>
          <w:sz w:val="28"/>
          <w:szCs w:val="28"/>
        </w:rPr>
      </w:pPr>
      <w:r>
        <w:rPr>
          <w:rFonts w:ascii="微軟正黑體" w:eastAsia="微軟正黑體" w:hAnsi="微軟正黑體" w:cs="Times New Roman"/>
          <w:b/>
          <w:sz w:val="28"/>
          <w:szCs w:val="28"/>
        </w:rPr>
        <w:br w:type="page"/>
      </w:r>
    </w:p>
    <w:p w:rsidR="00601706" w:rsidRPr="00055768" w:rsidRDefault="0024750E" w:rsidP="00987403">
      <w:pPr>
        <w:pStyle w:val="ab"/>
        <w:widowControl/>
        <w:numPr>
          <w:ilvl w:val="0"/>
          <w:numId w:val="1"/>
        </w:numPr>
        <w:ind w:leftChars="0"/>
        <w:rPr>
          <w:rFonts w:ascii="微軟正黑體" w:eastAsia="微軟正黑體" w:hAnsi="微軟正黑體" w:cs="Times New Roman"/>
          <w:sz w:val="52"/>
          <w:szCs w:val="52"/>
        </w:rPr>
      </w:pPr>
      <w:r w:rsidRPr="00055768">
        <w:rPr>
          <w:rFonts w:ascii="微軟正黑體" w:eastAsia="微軟正黑體" w:hAnsi="微軟正黑體" w:cs="Times New Roman"/>
          <w:sz w:val="52"/>
          <w:szCs w:val="52"/>
        </w:rPr>
        <w:lastRenderedPageBreak/>
        <w:t>結果 </w:t>
      </w:r>
    </w:p>
    <w:p w:rsidR="004B02EC" w:rsidRPr="00055768" w:rsidRDefault="00C915B9" w:rsidP="005C0A2F">
      <w:pPr>
        <w:widowControl/>
        <w:ind w:left="405" w:firstLineChars="200" w:firstLine="560"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多數的手寫數字都辨識成功，但是</w:t>
      </w:r>
      <w:r w:rsidR="004D6919" w:rsidRPr="00055768">
        <w:rPr>
          <w:rFonts w:ascii="微軟正黑體" w:eastAsia="微軟正黑體" w:hAnsi="微軟正黑體" w:cs="Times New Roman" w:hint="eastAsia"/>
          <w:sz w:val="28"/>
          <w:szCs w:val="28"/>
        </w:rPr>
        <w:t>因為MNIST中的資料量仍然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不足以應付變化莫測的手寫數字，因此當使用者寫出的數字與MNIST</w:t>
      </w:r>
      <w:r w:rsidR="00073B55" w:rsidRPr="00055768">
        <w:rPr>
          <w:rFonts w:ascii="微軟正黑體" w:eastAsia="微軟正黑體" w:hAnsi="微軟正黑體" w:cs="Times New Roman" w:hint="eastAsia"/>
          <w:sz w:val="28"/>
          <w:szCs w:val="28"/>
        </w:rPr>
        <w:t>中的圖片差異太大時，仍然會有辨識錯誤的情況。</w:t>
      </w:r>
    </w:p>
    <w:p w:rsidR="006B1DE7" w:rsidRPr="00055768" w:rsidRDefault="006B1DE7" w:rsidP="004B02EC">
      <w:pPr>
        <w:widowControl/>
        <w:ind w:left="405"/>
        <w:rPr>
          <w:rFonts w:ascii="微軟正黑體" w:eastAsia="微軟正黑體" w:hAnsi="微軟正黑體" w:cs="Times New Roman"/>
          <w:sz w:val="28"/>
          <w:szCs w:val="28"/>
        </w:rPr>
      </w:pPr>
    </w:p>
    <w:p w:rsidR="006B1DE7" w:rsidRPr="00055768" w:rsidRDefault="004B02EC" w:rsidP="004450ED">
      <w:pPr>
        <w:pStyle w:val="ab"/>
        <w:widowControl/>
        <w:numPr>
          <w:ilvl w:val="0"/>
          <w:numId w:val="5"/>
        </w:numPr>
        <w:ind w:leftChars="0"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以下為連續手寫0-9之結果，辨識度不算低。</w:t>
      </w:r>
    </w:p>
    <w:p w:rsidR="00DD121C" w:rsidRPr="00055768" w:rsidRDefault="004B02EC" w:rsidP="00073B55">
      <w:pPr>
        <w:widowControl/>
        <w:ind w:left="405"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 w:hint="eastAsia"/>
          <w:noProof/>
          <w:sz w:val="28"/>
          <w:szCs w:val="28"/>
        </w:rPr>
        <w:drawing>
          <wp:inline distT="0" distB="0" distL="0" distR="0">
            <wp:extent cx="5920675" cy="3553690"/>
            <wp:effectExtent l="19050" t="0" r="3875" b="0"/>
            <wp:docPr id="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681" cy="355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2F" w:rsidRPr="00055768" w:rsidRDefault="005C0A2F" w:rsidP="00073B55">
      <w:pPr>
        <w:widowControl/>
        <w:ind w:left="405"/>
        <w:rPr>
          <w:rFonts w:ascii="微軟正黑體" w:eastAsia="微軟正黑體" w:hAnsi="微軟正黑體" w:cs="Times New Roman"/>
          <w:sz w:val="28"/>
          <w:szCs w:val="28"/>
        </w:rPr>
      </w:pPr>
    </w:p>
    <w:p w:rsidR="00DD121C" w:rsidRPr="00A172C5" w:rsidRDefault="005C0A2F" w:rsidP="00DD121C">
      <w:pPr>
        <w:widowControl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/>
          <w:sz w:val="28"/>
          <w:szCs w:val="28"/>
        </w:rPr>
        <w:br w:type="page"/>
      </w:r>
      <w:r w:rsidR="0024750E" w:rsidRPr="00055768">
        <w:rPr>
          <w:rFonts w:ascii="微軟正黑體" w:eastAsia="微軟正黑體" w:hAnsi="微軟正黑體" w:cs="Times New Roman" w:hint="eastAsia"/>
          <w:sz w:val="52"/>
          <w:szCs w:val="52"/>
        </w:rPr>
        <w:lastRenderedPageBreak/>
        <w:t>6.</w:t>
      </w:r>
      <w:r w:rsidR="0024750E" w:rsidRPr="00055768">
        <w:rPr>
          <w:rFonts w:ascii="微軟正黑體" w:eastAsia="微軟正黑體" w:hAnsi="微軟正黑體" w:cs="Times New Roman"/>
          <w:sz w:val="52"/>
          <w:szCs w:val="52"/>
        </w:rPr>
        <w:t>結論、心得 </w:t>
      </w:r>
    </w:p>
    <w:p w:rsidR="006B1DE7" w:rsidRPr="00055768" w:rsidRDefault="00073B55" w:rsidP="00DD121C">
      <w:pPr>
        <w:widowControl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 xml:space="preserve">    雖然結果有完成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到最初的想法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，但</w:t>
      </w:r>
      <w:r w:rsidR="00DD121C" w:rsidRPr="00055768">
        <w:rPr>
          <w:rFonts w:ascii="微軟正黑體" w:eastAsia="微軟正黑體" w:hAnsi="微軟正黑體" w:cs="Times New Roman" w:hint="eastAsia"/>
          <w:sz w:val="28"/>
          <w:szCs w:val="28"/>
        </w:rPr>
        <w:t>在開發過程中遇到了不少問題，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到後來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也</w:t>
      </w:r>
      <w:r w:rsidR="00DD121C" w:rsidRPr="00055768">
        <w:rPr>
          <w:rFonts w:ascii="微軟正黑體" w:eastAsia="微軟正黑體" w:hAnsi="微軟正黑體" w:cs="Times New Roman" w:hint="eastAsia"/>
          <w:sz w:val="28"/>
          <w:szCs w:val="28"/>
        </w:rPr>
        <w:t>會懷疑我們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最一開始的企劃是否夠周全、程式</w:t>
      </w:r>
      <w:r w:rsidR="00DD121C" w:rsidRPr="00055768">
        <w:rPr>
          <w:rFonts w:ascii="微軟正黑體" w:eastAsia="微軟正黑體" w:hAnsi="微軟正黑體" w:cs="Times New Roman" w:hint="eastAsia"/>
          <w:sz w:val="28"/>
          <w:szCs w:val="28"/>
        </w:rPr>
        <w:t>的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實用度、方便性等等，</w:t>
      </w:r>
      <w:r w:rsidR="006B1DE7" w:rsidRPr="00055768">
        <w:rPr>
          <w:rFonts w:ascii="微軟正黑體" w:eastAsia="微軟正黑體" w:hAnsi="微軟正黑體" w:cs="Times New Roman" w:hint="eastAsia"/>
          <w:sz w:val="28"/>
          <w:szCs w:val="28"/>
        </w:rPr>
        <w:t>但</w:t>
      </w:r>
      <w:r w:rsidR="00DD121C" w:rsidRPr="00055768">
        <w:rPr>
          <w:rFonts w:ascii="微軟正黑體" w:eastAsia="微軟正黑體" w:hAnsi="微軟正黑體" w:cs="Times New Roman" w:hint="eastAsia"/>
          <w:sz w:val="28"/>
          <w:szCs w:val="28"/>
        </w:rPr>
        <w:t>由於我們的知識、能力、人手、時間上的各種限制，最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終</w:t>
      </w:r>
      <w:r w:rsidR="00DD121C" w:rsidRPr="00055768">
        <w:rPr>
          <w:rFonts w:ascii="微軟正黑體" w:eastAsia="微軟正黑體" w:hAnsi="微軟正黑體" w:cs="Times New Roman" w:hint="eastAsia"/>
          <w:sz w:val="28"/>
          <w:szCs w:val="28"/>
        </w:rPr>
        <w:t>只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得以</w:t>
      </w:r>
      <w:r w:rsidR="00DD121C" w:rsidRPr="00055768">
        <w:rPr>
          <w:rFonts w:ascii="微軟正黑體" w:eastAsia="微軟正黑體" w:hAnsi="微軟正黑體" w:cs="Times New Roman" w:hint="eastAsia"/>
          <w:sz w:val="28"/>
          <w:szCs w:val="28"/>
        </w:rPr>
        <w:t>做出了僅限於數字上的辨識系統，若能拓展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到全中文</w:t>
      </w:r>
      <w:r w:rsidR="006B1DE7" w:rsidRPr="00055768">
        <w:rPr>
          <w:rFonts w:ascii="微軟正黑體" w:eastAsia="微軟正黑體" w:hAnsi="微軟正黑體" w:cs="Times New Roman" w:hint="eastAsia"/>
          <w:sz w:val="28"/>
          <w:szCs w:val="28"/>
        </w:rPr>
        <w:t>、辨識度再高一點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，或許能夠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在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實質意義上的實用</w:t>
      </w:r>
      <w:r w:rsidR="006B1DE7" w:rsidRPr="00055768">
        <w:rPr>
          <w:rFonts w:ascii="微軟正黑體" w:eastAsia="微軟正黑體" w:hAnsi="微軟正黑體" w:cs="Times New Roman" w:hint="eastAsia"/>
          <w:sz w:val="28"/>
          <w:szCs w:val="28"/>
        </w:rPr>
        <w:t>，也能夠完全應付無鍵盤的狀況了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。</w:t>
      </w:r>
      <w:r w:rsidR="005C0A2F" w:rsidRPr="00055768">
        <w:rPr>
          <w:rFonts w:ascii="微軟正黑體" w:eastAsia="微軟正黑體" w:hAnsi="微軟正黑體" w:cs="Times New Roman"/>
          <w:sz w:val="28"/>
          <w:szCs w:val="28"/>
        </w:rPr>
        <w:br/>
      </w:r>
    </w:p>
    <w:p w:rsidR="006B1DE7" w:rsidRPr="00055768" w:rsidRDefault="00073B55" w:rsidP="00DD121C">
      <w:pPr>
        <w:widowControl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 xml:space="preserve">    </w:t>
      </w:r>
      <w:r w:rsidR="006B1DE7" w:rsidRPr="00055768">
        <w:rPr>
          <w:rFonts w:ascii="微軟正黑體" w:eastAsia="微軟正黑體" w:hAnsi="微軟正黑體" w:cs="Times New Roman" w:hint="eastAsia"/>
          <w:sz w:val="28"/>
          <w:szCs w:val="28"/>
        </w:rPr>
        <w:t>美術風格我們自認還能加強，但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在介面設計上，我們採取簡單快速的</w:t>
      </w:r>
      <w:r w:rsidR="006B1DE7" w:rsidRPr="00055768">
        <w:rPr>
          <w:rFonts w:ascii="微軟正黑體" w:eastAsia="微軟正黑體" w:hAnsi="微軟正黑體" w:cs="Times New Roman" w:hint="eastAsia"/>
          <w:sz w:val="28"/>
          <w:szCs w:val="28"/>
        </w:rPr>
        <w:t>手段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，</w:t>
      </w:r>
      <w:r w:rsidR="002B21D3" w:rsidRPr="00055768">
        <w:rPr>
          <w:rFonts w:ascii="微軟正黑體" w:eastAsia="微軟正黑體" w:hAnsi="微軟正黑體" w:cs="Times New Roman" w:hint="eastAsia"/>
          <w:sz w:val="28"/>
          <w:szCs w:val="28"/>
        </w:rPr>
        <w:t>一個輸入、一個結果能直接使用，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你能連續寫出要用的</w:t>
      </w:r>
      <w:r w:rsidR="006B1DE7" w:rsidRPr="00055768">
        <w:rPr>
          <w:rFonts w:ascii="微軟正黑體" w:eastAsia="微軟正黑體" w:hAnsi="微軟正黑體" w:cs="Times New Roman" w:hint="eastAsia"/>
          <w:sz w:val="28"/>
          <w:szCs w:val="28"/>
        </w:rPr>
        <w:t>數字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，最後再用右鍵直接貼上就好。如果寫錯字、辨識錯誤，按下BACKSPACE也能刪</w:t>
      </w:r>
      <w:r w:rsidR="005C0A2F" w:rsidRPr="00055768">
        <w:rPr>
          <w:rFonts w:ascii="微軟正黑體" w:eastAsia="微軟正黑體" w:hAnsi="微軟正黑體" w:cs="Times New Roman" w:hint="eastAsia"/>
          <w:sz w:val="28"/>
          <w:szCs w:val="28"/>
        </w:rPr>
        <w:t>除</w:t>
      </w:r>
      <w:r w:rsidR="004B02EC" w:rsidRPr="00055768">
        <w:rPr>
          <w:rFonts w:ascii="微軟正黑體" w:eastAsia="微軟正黑體" w:hAnsi="微軟正黑體" w:cs="Times New Roman" w:hint="eastAsia"/>
          <w:sz w:val="28"/>
          <w:szCs w:val="28"/>
        </w:rPr>
        <w:t>掉上一個字，要重新開始就用Clean copy來完成，</w:t>
      </w:r>
      <w:r w:rsidR="006B1DE7" w:rsidRPr="00055768">
        <w:rPr>
          <w:rFonts w:ascii="微軟正黑體" w:eastAsia="微軟正黑體" w:hAnsi="微軟正黑體" w:cs="Times New Roman" w:hint="eastAsia"/>
          <w:sz w:val="28"/>
          <w:szCs w:val="28"/>
        </w:rPr>
        <w:t>若忘記到底剪貼簿中有什麼東西，按下view便能快速查看。</w:t>
      </w:r>
      <w:r w:rsidR="005C0A2F" w:rsidRPr="00055768">
        <w:rPr>
          <w:rFonts w:ascii="微軟正黑體" w:eastAsia="微軟正黑體" w:hAnsi="微軟正黑體" w:cs="Times New Roman"/>
          <w:sz w:val="28"/>
          <w:szCs w:val="28"/>
        </w:rPr>
        <w:br/>
      </w:r>
    </w:p>
    <w:p w:rsidR="005C0A2F" w:rsidRPr="00055768" w:rsidRDefault="006B1DE7" w:rsidP="00EB0414">
      <w:pPr>
        <w:widowControl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 xml:space="preserve">   </w:t>
      </w:r>
      <w:r w:rsidR="00D833B6" w:rsidRPr="00055768">
        <w:rPr>
          <w:rFonts w:ascii="微軟正黑體" w:eastAsia="微軟正黑體" w:hAnsi="微軟正黑體" w:cs="Times New Roman" w:hint="eastAsia"/>
          <w:sz w:val="28"/>
          <w:szCs w:val="28"/>
        </w:rPr>
        <w:t>這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次</w:t>
      </w:r>
      <w:r w:rsidR="00C11E28" w:rsidRPr="00055768">
        <w:rPr>
          <w:rFonts w:ascii="微軟正黑體" w:eastAsia="微軟正黑體" w:hAnsi="微軟正黑體" w:cs="Times New Roman" w:hint="eastAsia"/>
          <w:sz w:val="28"/>
          <w:szCs w:val="28"/>
        </w:rPr>
        <w:t>的</w:t>
      </w:r>
      <w:r w:rsidR="00037025" w:rsidRPr="00055768">
        <w:rPr>
          <w:rFonts w:ascii="微軟正黑體" w:eastAsia="微軟正黑體" w:hAnsi="微軟正黑體" w:cs="Times New Roman" w:hint="eastAsia"/>
          <w:sz w:val="28"/>
          <w:szCs w:val="28"/>
        </w:rPr>
        <w:t>作業</w:t>
      </w:r>
      <w:r w:rsidR="00D833B6" w:rsidRPr="00055768">
        <w:rPr>
          <w:rFonts w:ascii="微軟正黑體" w:eastAsia="微軟正黑體" w:hAnsi="微軟正黑體" w:cs="Times New Roman" w:hint="eastAsia"/>
          <w:sz w:val="28"/>
          <w:szCs w:val="28"/>
        </w:rPr>
        <w:t>讓我們</w:t>
      </w:r>
      <w:r w:rsidR="004450ED" w:rsidRPr="00055768">
        <w:rPr>
          <w:rFonts w:ascii="微軟正黑體" w:eastAsia="微軟正黑體" w:hAnsi="微軟正黑體" w:cs="Times New Roman" w:hint="eastAsia"/>
          <w:sz w:val="28"/>
          <w:szCs w:val="28"/>
        </w:rPr>
        <w:t>學到</w:t>
      </w:r>
      <w:r w:rsidR="00037025" w:rsidRPr="00055768">
        <w:rPr>
          <w:rFonts w:ascii="微軟正黑體" w:eastAsia="微軟正黑體" w:hAnsi="微軟正黑體" w:cs="Times New Roman" w:hint="eastAsia"/>
          <w:sz w:val="28"/>
          <w:szCs w:val="28"/>
        </w:rPr>
        <w:t>了</w:t>
      </w:r>
      <w:r w:rsidR="004450ED" w:rsidRPr="00055768">
        <w:rPr>
          <w:rFonts w:ascii="微軟正黑體" w:eastAsia="微軟正黑體" w:hAnsi="微軟正黑體" w:cs="Times New Roman" w:hint="eastAsia"/>
          <w:sz w:val="28"/>
          <w:szCs w:val="28"/>
        </w:rPr>
        <w:t>許多，</w:t>
      </w:r>
      <w:r w:rsidR="00072437" w:rsidRPr="00055768">
        <w:rPr>
          <w:rFonts w:ascii="微軟正黑體" w:eastAsia="微軟正黑體" w:hAnsi="微軟正黑體" w:cs="Times New Roman" w:hint="eastAsia"/>
          <w:sz w:val="28"/>
          <w:szCs w:val="28"/>
        </w:rPr>
        <w:t>比如說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code</w:t>
      </w:r>
      <w:r w:rsidR="004450ED" w:rsidRPr="00055768">
        <w:rPr>
          <w:rFonts w:ascii="微軟正黑體" w:eastAsia="微軟正黑體" w:hAnsi="微軟正黑體" w:cs="Times New Roman" w:hint="eastAsia"/>
          <w:sz w:val="28"/>
          <w:szCs w:val="28"/>
        </w:rPr>
        <w:t>的版本控制</w:t>
      </w:r>
      <w:r w:rsidR="00072437" w:rsidRPr="00055768">
        <w:rPr>
          <w:rFonts w:ascii="微軟正黑體" w:eastAsia="微軟正黑體" w:hAnsi="微軟正黑體" w:cs="Times New Roman" w:hint="eastAsia"/>
          <w:sz w:val="28"/>
          <w:szCs w:val="28"/>
        </w:rPr>
        <w:t>、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工作時間的分配</w:t>
      </w:r>
      <w:r w:rsidR="00562904" w:rsidRPr="00055768">
        <w:rPr>
          <w:rFonts w:ascii="微軟正黑體" w:eastAsia="微軟正黑體" w:hAnsi="微軟正黑體" w:cs="Times New Roman" w:hint="eastAsia"/>
          <w:sz w:val="28"/>
          <w:szCs w:val="28"/>
        </w:rPr>
        <w:t>、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工作內容的分配</w:t>
      </w:r>
      <w:r w:rsidR="00562904" w:rsidRPr="00055768">
        <w:rPr>
          <w:rFonts w:ascii="微軟正黑體" w:eastAsia="微軟正黑體" w:hAnsi="微軟正黑體" w:cs="Times New Roman" w:hint="eastAsia"/>
          <w:sz w:val="28"/>
          <w:szCs w:val="28"/>
        </w:rPr>
        <w:t>、</w:t>
      </w:r>
      <w:r w:rsidR="00552258" w:rsidRPr="00055768">
        <w:rPr>
          <w:rFonts w:ascii="微軟正黑體" w:eastAsia="微軟正黑體" w:hAnsi="微軟正黑體" w:cs="Times New Roman" w:hint="eastAsia"/>
          <w:sz w:val="28"/>
          <w:szCs w:val="28"/>
        </w:rPr>
        <w:t>如何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將</w:t>
      </w:r>
      <w:r w:rsidR="00562904" w:rsidRPr="00055768">
        <w:rPr>
          <w:rFonts w:ascii="微軟正黑體" w:eastAsia="微軟正黑體" w:hAnsi="微軟正黑體" w:cs="Times New Roman" w:hint="eastAsia"/>
          <w:sz w:val="28"/>
          <w:szCs w:val="28"/>
        </w:rPr>
        <w:t>工作</w:t>
      </w:r>
      <w:r w:rsidR="005F6682" w:rsidRPr="00055768">
        <w:rPr>
          <w:rFonts w:ascii="微軟正黑體" w:eastAsia="微軟正黑體" w:hAnsi="微軟正黑體" w:cs="Times New Roman" w:hint="eastAsia"/>
          <w:sz w:val="28"/>
          <w:szCs w:val="28"/>
        </w:rPr>
        <w:t>壓力平均分散等等，還有一些技術、環境上的問題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，無論如何</w:t>
      </w:r>
      <w:r w:rsidR="00D1605A" w:rsidRPr="00055768">
        <w:rPr>
          <w:rFonts w:ascii="微軟正黑體" w:eastAsia="微軟正黑體" w:hAnsi="微軟正黑體" w:cs="Times New Roman" w:hint="eastAsia"/>
          <w:sz w:val="28"/>
          <w:szCs w:val="28"/>
        </w:rPr>
        <w:t>我們</w:t>
      </w:r>
      <w:r w:rsidRPr="00055768">
        <w:rPr>
          <w:rFonts w:ascii="微軟正黑體" w:eastAsia="微軟正黑體" w:hAnsi="微軟正黑體" w:cs="Times New Roman" w:hint="eastAsia"/>
          <w:sz w:val="28"/>
          <w:szCs w:val="28"/>
        </w:rPr>
        <w:t>還是在預期的時間內將成品弄出來了。</w:t>
      </w:r>
    </w:p>
    <w:p w:rsidR="006B1DE7" w:rsidRPr="00055768" w:rsidRDefault="005C0A2F" w:rsidP="00EB0414">
      <w:pPr>
        <w:widowControl/>
        <w:rPr>
          <w:rFonts w:ascii="微軟正黑體" w:eastAsia="微軟正黑體" w:hAnsi="微軟正黑體" w:cs="Times New Roman"/>
          <w:sz w:val="28"/>
          <w:szCs w:val="28"/>
        </w:rPr>
      </w:pPr>
      <w:r w:rsidRPr="00055768">
        <w:rPr>
          <w:rFonts w:ascii="微軟正黑體" w:eastAsia="微軟正黑體" w:hAnsi="微軟正黑體" w:cs="Times New Roman"/>
          <w:sz w:val="28"/>
          <w:szCs w:val="28"/>
        </w:rPr>
        <w:br w:type="page"/>
      </w:r>
    </w:p>
    <w:p w:rsidR="00601706" w:rsidRPr="00055768" w:rsidRDefault="0024750E" w:rsidP="00EB0414">
      <w:pPr>
        <w:widowControl/>
        <w:rPr>
          <w:rFonts w:ascii="微軟正黑體" w:eastAsia="微軟正黑體" w:hAnsi="微軟正黑體" w:cs="Times New Roman"/>
          <w:sz w:val="52"/>
          <w:szCs w:val="52"/>
        </w:rPr>
      </w:pPr>
      <w:r w:rsidRPr="00055768">
        <w:rPr>
          <w:rFonts w:ascii="微軟正黑體" w:eastAsia="微軟正黑體" w:hAnsi="微軟正黑體" w:cs="Times New Roman" w:hint="eastAsia"/>
          <w:sz w:val="52"/>
          <w:szCs w:val="52"/>
        </w:rPr>
        <w:lastRenderedPageBreak/>
        <w:t>7.</w:t>
      </w:r>
      <w:r w:rsidRPr="00055768">
        <w:rPr>
          <w:rFonts w:ascii="微軟正黑體" w:eastAsia="微軟正黑體" w:hAnsi="微軟正黑體" w:cs="Times New Roman"/>
          <w:sz w:val="52"/>
          <w:szCs w:val="52"/>
        </w:rPr>
        <w:t>參考文獻 </w:t>
      </w:r>
    </w:p>
    <w:p w:rsidR="004450ED" w:rsidRPr="00055768" w:rsidRDefault="00601706" w:rsidP="00EB0414">
      <w:pPr>
        <w:widowControl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Times New Roman" w:hint="eastAsia"/>
          <w:szCs w:val="24"/>
        </w:rPr>
        <w:t xml:space="preserve">QT教學: </w:t>
      </w:r>
    </w:p>
    <w:p w:rsidR="00601706" w:rsidRPr="00055768" w:rsidRDefault="00061CC7" w:rsidP="00EB0414">
      <w:pPr>
        <w:widowControl/>
        <w:rPr>
          <w:rFonts w:ascii="微軟正黑體" w:eastAsia="微軟正黑體" w:hAnsi="微軟正黑體" w:cs="Times New Roman"/>
          <w:szCs w:val="24"/>
        </w:rPr>
      </w:pPr>
      <w:hyperlink r:id="rId21" w:history="1">
        <w:r w:rsidR="00601706" w:rsidRPr="00055768">
          <w:rPr>
            <w:rStyle w:val="ac"/>
            <w:rFonts w:ascii="微軟正黑體" w:eastAsia="微軟正黑體" w:hAnsi="微軟正黑體" w:cs="Times New Roman"/>
            <w:szCs w:val="24"/>
          </w:rPr>
          <w:t>http://monkeycoding.com/</w:t>
        </w:r>
      </w:hyperlink>
    </w:p>
    <w:p w:rsidR="00601706" w:rsidRPr="00055768" w:rsidRDefault="00601706" w:rsidP="00EB0414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Cs w:val="24"/>
        </w:rPr>
      </w:pPr>
      <w:r w:rsidRPr="00055768">
        <w:rPr>
          <w:rFonts w:ascii="微軟正黑體" w:eastAsia="微軟正黑體" w:hAnsi="微軟正黑體" w:cs="新細明體" w:hint="eastAsia"/>
          <w:b/>
          <w:bCs/>
          <w:color w:val="2B2B2B"/>
          <w:kern w:val="36"/>
          <w:szCs w:val="24"/>
        </w:rPr>
        <w:t xml:space="preserve">什麼是人工智慧、機器學習、深度學習？: </w:t>
      </w:r>
      <w:hyperlink r:id="rId22" w:history="1">
        <w:r w:rsidRPr="00055768">
          <w:rPr>
            <w:rStyle w:val="ac"/>
            <w:rFonts w:ascii="微軟正黑體" w:eastAsia="微軟正黑體" w:hAnsi="微軟正黑體" w:cs="Times New Roman"/>
            <w:szCs w:val="24"/>
          </w:rPr>
          <w:t>https://blog.gcp.expert/ml-1-ai-ml-deep-learning-intro/</w:t>
        </w:r>
      </w:hyperlink>
    </w:p>
    <w:p w:rsidR="00601706" w:rsidRPr="00055768" w:rsidRDefault="00601706" w:rsidP="00EB0414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Cs w:val="24"/>
        </w:rPr>
      </w:pPr>
      <w:proofErr w:type="spellStart"/>
      <w:r w:rsidRPr="00055768">
        <w:rPr>
          <w:rFonts w:ascii="微軟正黑體" w:eastAsia="微軟正黑體" w:hAnsi="微軟正黑體" w:cs="Times New Roman" w:hint="eastAsia"/>
          <w:szCs w:val="24"/>
        </w:rPr>
        <w:t>tensorflow</w:t>
      </w:r>
      <w:proofErr w:type="spellEnd"/>
      <w:r w:rsidRPr="00055768">
        <w:rPr>
          <w:rFonts w:ascii="微軟正黑體" w:eastAsia="微軟正黑體" w:hAnsi="微軟正黑體" w:cs="Times New Roman" w:hint="eastAsia"/>
          <w:szCs w:val="24"/>
        </w:rPr>
        <w:t xml:space="preserve">-教學庫: </w:t>
      </w:r>
      <w:hyperlink r:id="rId23" w:history="1">
        <w:r w:rsidRPr="00055768">
          <w:rPr>
            <w:rStyle w:val="ac"/>
            <w:rFonts w:ascii="微軟正黑體" w:eastAsia="微軟正黑體" w:hAnsi="微軟正黑體" w:cs="Times New Roman"/>
            <w:szCs w:val="24"/>
          </w:rPr>
          <w:t>http://darren1231.pixnet.net/blog/post/332753859-tensorflow%E6%95%99%E5%AD%B8----%E5%BB%BA%E7%BD%AE%E4%B8%80%E5%80%8Bcnn%E7%B6%B2%E8%B7%AF%E5%88%86%E8%BE%A8%E6%89%8B%E5%AF%AB%E8%BE%A8%E8%AD%98</w:t>
        </w:r>
      </w:hyperlink>
    </w:p>
    <w:p w:rsidR="00601706" w:rsidRPr="00055768" w:rsidRDefault="00601706" w:rsidP="00EB0414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Cs w:val="24"/>
        </w:rPr>
      </w:pPr>
      <w:proofErr w:type="spellStart"/>
      <w:r w:rsidRPr="00055768">
        <w:rPr>
          <w:rFonts w:ascii="微軟正黑體" w:eastAsia="微軟正黑體" w:hAnsi="微軟正黑體" w:cs="Times New Roman" w:hint="eastAsia"/>
          <w:szCs w:val="24"/>
        </w:rPr>
        <w:t>TechBridge</w:t>
      </w:r>
      <w:proofErr w:type="spellEnd"/>
      <w:r w:rsidRPr="00055768">
        <w:rPr>
          <w:rFonts w:ascii="微軟正黑體" w:eastAsia="微軟正黑體" w:hAnsi="微軟正黑體" w:cs="Times New Roman" w:hint="eastAsia"/>
          <w:szCs w:val="24"/>
        </w:rPr>
        <w:t xml:space="preserve">技術共筆部落格: </w:t>
      </w:r>
      <w:hyperlink r:id="rId24" w:history="1">
        <w:r w:rsidRPr="00055768">
          <w:rPr>
            <w:rStyle w:val="ac"/>
            <w:rFonts w:ascii="微軟正黑體" w:eastAsia="微軟正黑體" w:hAnsi="微軟正黑體" w:cs="Times New Roman"/>
            <w:szCs w:val="24"/>
          </w:rPr>
          <w:t>https://blog.techbridge.cc/2018/01/27/tensorflow-mnist/</w:t>
        </w:r>
      </w:hyperlink>
    </w:p>
    <w:p w:rsidR="004450ED" w:rsidRPr="00055768" w:rsidRDefault="00601706" w:rsidP="00EB0414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Cs w:val="24"/>
        </w:rPr>
      </w:pPr>
      <w:proofErr w:type="spellStart"/>
      <w:r w:rsidRPr="00055768">
        <w:rPr>
          <w:rFonts w:ascii="微軟正黑體" w:eastAsia="微軟正黑體" w:hAnsi="微軟正黑體" w:cs="Times New Roman"/>
          <w:szCs w:val="24"/>
        </w:rPr>
        <w:t>TensorFlow</w:t>
      </w:r>
      <w:proofErr w:type="spellEnd"/>
      <w:r w:rsidRPr="00055768">
        <w:rPr>
          <w:rFonts w:ascii="微軟正黑體" w:eastAsia="微軟正黑體" w:hAnsi="微軟正黑體" w:cs="Times New Roman"/>
          <w:szCs w:val="24"/>
        </w:rPr>
        <w:t xml:space="preserve"> </w:t>
      </w:r>
      <w:r w:rsidRPr="00055768">
        <w:rPr>
          <w:rFonts w:ascii="微軟正黑體" w:eastAsia="微軟正黑體" w:hAnsi="微軟正黑體" w:cs="Times New Roman" w:hint="eastAsia"/>
          <w:szCs w:val="24"/>
        </w:rPr>
        <w:t xml:space="preserve">实战: </w:t>
      </w:r>
    </w:p>
    <w:p w:rsidR="005A506F" w:rsidRPr="00055768" w:rsidRDefault="00061CC7" w:rsidP="00EB0414">
      <w:pPr>
        <w:widowControl/>
        <w:shd w:val="clear" w:color="auto" w:fill="FFFFFF"/>
        <w:spacing w:after="204"/>
        <w:textAlignment w:val="baseline"/>
        <w:outlineLvl w:val="0"/>
        <w:rPr>
          <w:rStyle w:val="ac"/>
          <w:rFonts w:ascii="微軟正黑體" w:eastAsia="微軟正黑體" w:hAnsi="微軟正黑體" w:cs="Times New Roman"/>
          <w:szCs w:val="24"/>
        </w:rPr>
      </w:pPr>
      <w:hyperlink r:id="rId25" w:history="1">
        <w:r w:rsidR="00601706" w:rsidRPr="00055768">
          <w:rPr>
            <w:rStyle w:val="ac"/>
            <w:rFonts w:ascii="微軟正黑體" w:eastAsia="微軟正黑體" w:hAnsi="微軟正黑體" w:cs="Times New Roman"/>
            <w:szCs w:val="24"/>
          </w:rPr>
          <w:t>https://migege.com/post/tensorflow-practice-02-dnn-on-mnist</w:t>
        </w:r>
      </w:hyperlink>
    </w:p>
    <w:p w:rsidR="00A172C5" w:rsidRPr="00A172C5" w:rsidRDefault="00A172C5">
      <w:pPr>
        <w:widowControl/>
        <w:rPr>
          <w:rFonts w:ascii="微軟正黑體" w:eastAsia="微軟正黑體" w:hAnsi="微軟正黑體" w:cs="Times New Roman"/>
          <w:color w:val="2370CD" w:themeColor="hyperlink"/>
          <w:szCs w:val="24"/>
        </w:rPr>
      </w:pPr>
      <w:r w:rsidRPr="00A172C5">
        <w:rPr>
          <w:rFonts w:ascii="微軟正黑體" w:eastAsia="微軟正黑體" w:hAnsi="微軟正黑體" w:cs="Times New Roman"/>
          <w:color w:val="2370CD" w:themeColor="hyperlink"/>
          <w:szCs w:val="24"/>
        </w:rPr>
        <w:br w:type="page"/>
      </w:r>
    </w:p>
    <w:p w:rsidR="00A172C5" w:rsidRPr="00055768" w:rsidRDefault="00A172C5" w:rsidP="004450ED">
      <w:pPr>
        <w:widowControl/>
        <w:rPr>
          <w:rFonts w:ascii="微軟正黑體" w:eastAsia="微軟正黑體" w:hAnsi="微軟正黑體" w:cs="Times New Roman"/>
          <w:color w:val="2370CD" w:themeColor="hyperlink"/>
          <w:szCs w:val="24"/>
          <w:u w:val="single"/>
        </w:rPr>
      </w:pPr>
    </w:p>
    <w:p w:rsidR="004450ED" w:rsidRPr="00E66D5E" w:rsidRDefault="00061CC7" w:rsidP="00E66D5E">
      <w:pPr>
        <w:pStyle w:val="ab"/>
        <w:widowControl/>
        <w:numPr>
          <w:ilvl w:val="0"/>
          <w:numId w:val="4"/>
        </w:numPr>
        <w:shd w:val="clear" w:color="auto" w:fill="FFFFFF"/>
        <w:spacing w:after="204"/>
        <w:ind w:leftChars="0"/>
        <w:textAlignment w:val="baseline"/>
        <w:outlineLvl w:val="0"/>
        <w:rPr>
          <w:rFonts w:ascii="微軟正黑體" w:eastAsia="微軟正黑體" w:hAnsi="微軟正黑體" w:cs="Times New Roman"/>
          <w:sz w:val="52"/>
          <w:szCs w:val="52"/>
        </w:rPr>
      </w:pPr>
      <w:r w:rsidRPr="00061CC7">
        <w:rPr>
          <w:sz w:val="28"/>
          <w:szCs w:val="28"/>
        </w:rPr>
        <w:pict>
          <v:group id="群組 4" o:spid="_x0000_s1043" style="position:absolute;left:0;text-align:left;margin-left:-51pt;margin-top:49.2pt;width:533.15pt;height:245.05pt;z-index:251664384" coordsize="88392,40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VNW2BwQAAM8MAAAOAAAAZHJzL2Uyb0RvYy54bWzsV91u2zYUvh+wdxB0&#10;30hy7NgW4hRZMgcF0s5IOvSapiiLmERyJP3X673HgGE3e4Bdbm8z9DX2kZRlJ27XNcO2mwaIQoqH&#10;5+c75ztHOX++aepoxbThUkzi7CSNIyaoLLhYTOJvX0+fjeLIWCIKUkvBJvGWmfj5xZdfnK9Vznqy&#10;knXBdAQlwuRrNYkra1WeJIZWrCHmRComcFhK3RCLrV4khSZraG/qpJemZ8la6kJpSZkxeHsdDuML&#10;r78sGbXflKVhNqonMXyz/qn9c+6eycU5yReaqIrT1g3yBC8awgWMdqquiSXRUvMjVQ2nWhpZ2hMq&#10;m0SWJafMx4BosvRRNDdaLpWPZZGvF6qDCdA+wunJaumr1UxHvJjEZ3EkSIMUvfv953e//hD1HTZr&#10;tcghcqPVvZrp9sUi7Fy4m1I37i8CiTYe1W2HKtvYiOLlaHQ6RnBxRHHWT896g2GLO62QnKN7tPr6&#10;IzeTneHE+de5ozjN8dvChNURTB8vJ9yyS83iVknzt3Q0RH+3VM+QUUUsn/Oa262vTuTOOSVWM05n&#10;Omz2iA93iN9XRLFo4BF38k7EXYiUZiXTd6yG2hW7Y4a/RYI8esmR4nnN1ZTXtcuHW7choNgfFct7&#10;UAiFeC3psmHCBmZpb1YKU3Fl4kjnrJkzFIp+UWS+1kmtKvJSFlO+QWUgKc6qs26sZpZWblnCoTuw&#10;MAh0B977vcMuFoMCczf+SUl1hUFypY29YbIBhgas1/AhOL26Na03OxFnVUgHHbwkeS0evIBO98Z7&#10;HHz0S7js6IGuZXZIY3eE9ScR09cBvHRq92WCDtoS88df/vjtp2gUiOlFOlaaD+HX72fjsxStD+TL&#10;Bv3TdNCSr6PnuJcNBy07R6Pe6cDpfzqSRtYcJRHq0OjF/KrW0Yqg/4571611aH8g9gHIHQ4Bcr+y&#10;25qFBN2xEj0LvaXnc+qnBevsEEpRxKFGTUUKFswPUvy0sXU3fKS1gEKnOVRrq7tV4CbRse4AUSvv&#10;rjI/bDrH0r9yLFzubnjLUtjucsOF1O9TUCOq1nKQh/sH0LjlXBZbdA4tw6gzik45GHBLjJ0RjdmG&#10;UsC8xmkl9ds4WmP2TWLz/ZK4rle/EKjhcdbvu2HpN/3BsIeNPjyZH56IZXMlkV50eFjzSydv692y&#10;1LJ5gzF96aziiAgK25OYWr3bXNkwkzHoKbu89GKhnd6Ke4UmHJLhGPt684Zo1dLaoopfyR1vSE4e&#10;sjvIOnyFvFxaWXJP/T1OLX7g8H9E5gzxP2AzXiCjziMw/tPo3EuH+GbwFYH6283MQzqfjrJA93+D&#10;zmn6VTrtCHXI+s90Lj/T2TH9/6Sz/zbEV7Pv8O0XvvssP9x7+u//D7n4E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VTuLMN0AAAAGAQAADwAAAGRycy9kb3ducmV2LnhtbEyPQWvC&#10;QBCF74X+h2WE3uomhorGbESk7UkK1ULpbcyOSTA7G7JrEv99117s5cHjDe99k61H04ieOldbVhBP&#10;IxDEhdU1lwq+Dm/PCxDOI2tsLJOCKzlY548PGabaDvxJ/d6XIpSwS1FB5X2bSumKigy6qW2JQ3ay&#10;nUEfbFdK3eEQyk0jZ1E0lwZrDgsVtrStqDjvL0bB+4DDJolf+935tL3+HF4+vncxKfU0GTcrEJ5G&#10;fz+GG35AhzwwHe2FtRONgvCI/9NblixnwR8VzJPlAmSeyf/4+S8AAAD//wMAUEsDBAoAAAAAAAAA&#10;IQCaODV5CM4BAAjOAQAUAAAAZHJzL21lZGlhL2ltYWdlMS5wbmeJUE5HDQoaCgAAAA1JSERSAAAG&#10;YgAAAu8IAgAAAPnDTTUAACAASURBVHgB7N13fJPV/sDxk6ZpOuigC0rLnmXItFSUvRFBEVQU4eLA&#10;wRTlZxEHuBAVB143uKBXUVkKyiiyR6myy5TRAqVA6aIzbZLfqz34EJM0Tdu0dHzyx73nOc9ZzztP&#10;q/16hspoNAo+CCCAAAIIIIAAAggggAACCCCAAAII1GwBp5r9+Dw9AggggAACCCCAAAIIIIAAAggg&#10;gAACBQKEyXgPEEAAAQQQQAABBBBAAAEEEEAAAQQQIEzGO4AAAggggAACCCCAAAIIIIAAAggggACz&#10;yXgHEEAAAQQQQAABBBBAAAEEEEAAAQQQYNEl7wACCCCAAAIIIIAAAggggAACCCCAAAIFAuxNxnuA&#10;AAIIIIAAAggggAACCCCAAAIIIIAAYTLeAQQQQAABBBBAAAEEEEAAAQQQQAABBJhNxjuAAAIIIIAA&#10;AggggAACCCCAAAIIIIAAiy55BxBAAAEEEEAAAQQQQAABBBBAAAEEECgQYG8y3gMEEEAAAQQQQAAB&#10;BBBAAAEEEEAAAQQIk/EOIIAAAggggAACCCCAAAIIIIAAAgggwGwy3gEEEEAAAQQQQAABBBBAAAEE&#10;EEAAAQRYdMk7gAACCCCAAAIIIIAAAggggAACCCCAQIEAe5PxHiCAAAIIIIAAAggggAACCCCAAAII&#10;IECYjHcAAQQQQAABBBBAAAEEEEAAAQQQQAABZpPxDiCAAAIIIIAAAggggAACCCCAAAIIIMCiS94B&#10;BBBAAAEEEEAAAQQQQAABBBBAAAEECgTYm4z3AAEEEEAAAQQQQAABBBBAAAEEEEAAAcJkvAMIIIAA&#10;AggggAACCCCAAAIIIIAAAggwm4x3AAEEEEAAAQQQQAABBBBAAAEEEEAAARZd8g4ggAACCCCAAAII&#10;IIAAAggggAACCCBQIMDeZLwHCCCAAAIIIIAAAggggAACCCCAAAIIECbjHUAAAQQQQAABBBBAAAEE&#10;EEAAAQQQQIDZZLwDCCCAAAIIIIAAAggggAACCCCAAAIIsOiSdwABBBBAAAEEEEAAAQQQQAABBBBA&#10;AIECAfYm4z1AAAEEEEAAAQQQQAABBBBAAAEEEECAMBnvAAIIIIAAAggggAACCCCAAAIIIIAAAswm&#10;4x1AAAEEEEAAAQQQQAABBBBAAAEEEECARZe8AwgggAACCCCAAAIIIIAAAggggAACCBQIsDcZ7wEC&#10;CCCAAAIIIIAAAggggAACCCCAAAKEyXgHEEAAAQQQQAABBBBAAAEEEEAAAQQQYDYZ7wACCCCAAAII&#10;IIAAAggggAACCCCAAAIsuuQdQAABBBBAAAEEEEAAAQQQQAABBBBAoECAvcl4DxBAAAEEEEAAAQQQ&#10;QAABBBBAAAEEECBMxjuAAAIIIIAAAggggAACCCCAAAIIIIAAs8l4BxBAAAEEEEAAAQQQQAABBBBA&#10;AAEEEGDRJe8AAggggAACCCCAAAIIIIAAAggggAACBQLsTcZ7gAACCCCAAAIIIIAAAggggAACCCCA&#10;AGEy3gEEEEAAAQQQQAABBBBAAAEEEEAAAQSYTcY7gAACCCCAAAIIIIAAAggggAACCCCAAIsueQcQ&#10;QAABBBBAAAEEEEAAAQQQQAABBBAoEGBvMt4DBBBAAAEEEEAAAQQQQAABBBBAAAEECJPxDiCAAAII&#10;IIAAAggggAACCCCAAAIIIMBsMt4BBBBAAAEEEEAAAQQQQAABBBBAAAEEWHTJO4AAAggggAACCCCA&#10;AAIIIIAAAggggECBAHuT8R4ggAACCCCAAAIIIIAAAggggAACCCBAmIx3AAEEEEAAAQQQQAABBBBA&#10;AAEEEEAAAWaT8Q4ggAACCCCAAAIIIIAAAggggAACCCDAokveAQQQQAABBBBAAAEEEEAAAQQQQAAB&#10;BAoE2JuM9wABBBBAAAEEEEAAAQQQQAABBBBAAAHCZLwDCCCAAAIIIIAAAggggAACCCCAAAIIMJuM&#10;dwABBBBAAAEEEEAAAQQQQAABBBBAAAEWXfIOIIAAAggggAACCCCAAAIIIIAAAgggUCDA3mS8Bwgg&#10;gAACCCCAAAIIIIAAAggggAACCBAm4x1AAAEEEEAAAQQQQAABBBBAAAEEEECA2WS8AwgggAACCCCA&#10;AAIIIIAAAggggAACCLDokncAAQQQQAABBBBAAAEEEEAAAQQQQACBAgH2JuM9QAABBBBAAAEEEEAA&#10;AQQQQAABBBBAgDAZ7wACCCCAAAIIIIAAAggggAACCCCAAALMJuMdQAABBBBAAAEEEEAAAQQQQAAB&#10;BBBAgEWXvAMIIIAAAggggAACCCCAAAIIIIAAAggUCLA3Ge8BAggggAACCCCAAAIIIIAAAggggAAC&#10;hMl4BxBAAAEEEEAAAQQQQAABBBBAAAEEEGA2Ge8AAggggAACCCCAAAIIIIAAAggggAACLLrkHUAA&#10;AQQQQAABBBBAAAEEEEAAAQQQQKBAgL3JeA8QQAABBBBAAAEEEEAAAQQQQAABBBAgTMY7gAACCCCA&#10;AAIIIIAAAggggAACCCCAALPJeAcQQAABBBBAAAEEEEAAAQQQQAABBBBg0SXvAAIIIIAAAggggAAC&#10;CCCAAAIIIIAAAgUC7E3Ge4AAAggggAACCCCAAAIIIIAAAggggABhMt4BBBBAAAEEEEAAAQQQQAAB&#10;BBBAAAEEmE3GO4AAAggggAACCCCAAAIIIIAAAggggACLLnkHEEAAAQQQQAABBBBAAAEEEEAAAQQQ&#10;KBBgbzLegwoV0Ov16enpFdplze7MYDDUbIAyPb1ery9TfSojgAACCCCAAAIIIIAAAghUKQHCZFXq&#10;63LEYHNzczdu3Dhr1qwKDlclJia+/vrrjRs3/s9//uOI53BwG6+99todhZ/Vq1eXpekLFy7UqVOn&#10;X79+ERERZWmn7HWNRuMPP/wQGhq6bNmysrdW6haMRuOuXbumTp3apEmT0r1yy5cvf6zws3LlyqKG&#10;ER8f/8UXX4wcOfL1118vqkyJ8s+fPz9nzpxGjRpt27atRBWzsrK++uqrBx54wGg0Fltx+PDhQ4cO&#10;veuuu4otSQEEEEAAAQQQQAABBBBAAIEKEHCugD7o4qYL5OXl7d+/f+fOnRs2bNi8eXNmZqYQIiEh&#10;4euvv66wsa1YseKll14SQpw7d27r1q09evSosK7t6ej48eM7duwQQiQmJtpTvqgyW7ZsuXz58saN&#10;G5OSkt56662iilVA/pAhQ9auXSuEmDhxYq9evfz8/CqgU8su0tPT+/Tpk5OTI4RYsWLFuHHjLMvY&#10;ztmzZ8+iRYuEEHXr1r377rutFp4/f/6CBQuEEDExMbNmzVKpVFaL2Z85ffr0n376SQjx9ttvd+/e&#10;3c6K+fn5bdu2PXPmjBDiwQcfHDZsmO2Kv/76q9FoVKvVtotxFwEEEEAAAQQQQAABBBBAoGIEmE1W&#10;Mc4V3YvBYDh58uTPP/8cERHRs2dPb2/vsLCwadOmrVmzRsbIhBDffPPNqlWrKmxkTz75ZJcuXWR3&#10;Ml5WYV1XZEdbt26V3XXs2LEi+7Xs6/nnn3dyKvgBv3Tp0tSpUy0LVEyOt7f30KFDZV/Lly8vp04n&#10;TJggW46Pj9+zZ0/Ze5k/f76Li4sQYs2aNSdPnrSzQWdn5ylTpsjC7777brG15Iwz+TUVW5gCCCCA&#10;AAIIIIAAAggggAAC5S3AbLLyFq6I9nNzc0+fPn3y5Mm///772LFjBw8ePHToUFZWVlF9q9XqTp06&#10;9e3bt27dukWVcXi+SqV66623+vXrJ4TYunVrTEzMrbfe6vBeimpwT+GnqLtCiBMnTsi7mzZtklOf&#10;iio8YcIEGUCxWkAJk3Xr1s1qgQrL7NWr17Rp09577z0hRGRk5BNPPGH/rCjHDvLhhx/++eefhRBR&#10;UVE5OTmurq6ObV8I0aZNm7CwMBkgW7FiRdeuXcvYRf369cePH//5558bjcaPP/74gw8+sLPBiRMn&#10;fvjhh2fPnt22bdv+/fs7dOhQVEVlVSazyYoiIh8BBBBAAAEEEEAAAQQQqGABlfKnWgV3THclFcjO&#10;zk5KSrp06dL5f3/OnDlz/vz5Yndqd3Nz69SpU3h4+B133NGrVy8fH5+SDsAh5Tt16rRv3z4hxCOP&#10;PCJX0jmk2WIbmT179pw5c4otZk+BlJSUovQuXLgQEhIiG4mNjW3durU9DZZfmezs7NDQ0Li4OCFE&#10;eHj4rl27yq8vGy3n5eXVrVs3OTlZCLF+/fr+/fvbKGx5KyIiYt68eUKIWbNm2dh6bMGCBXLSXOvW&#10;rWNjYy3bKWnOoUOHbrnlFiGEr69vQkKCVqu1s4U333xz1qxZQohp06a9//77RdUyGAwyQObu7q7M&#10;8SyqMPkIIIAAAggggAACCCCAAAIVIMBssgpAttJFbGxsTk5ObuFHJnJycjIyMtLT069du6b8b2pq&#10;alJS0pUrV5KSkmzMDrPSgRCenp5t27Zt165dhw4dwsLC2rdv7+xcpq979erVhw8fttqX/ZlKgGnZ&#10;smXNmze3v6LVku3btx88eLDVWzclU+4FJoSoU6fOTY+RCSHc3Nzmzp374IMPCiF27969fPnyESNG&#10;VLyMRqPp06ePnFD2xx9/lDRMZueAR40aNW3aNKPReOTIkfj4+AYNGthZsahi7dq169ix4759+5KT&#10;k9esWWOV7u+//87PzzdrITw8XOZERkZOmDDBcqM0Nze3hg0bKrVMF12mpqZ+/PHHP/74465du9zd&#10;3ZUyJBBAAAEEEEAAAQQQQAABBCpAoExxkwoYX3XtYuLEiVu2bHHU0zk7Ozdo0KBZs2ZNmzZt1qxZ&#10;8+bN27Zt26hRI8u/z8vS4w8//BAZGVmWFkzrpqWlzZw50zSnFOlHH320pGGy4cOHT5o0ybKvt956&#10;a+PGjUKI6dOnW21z4MCBxU7ZU8Jkcm2pZS8lyomLi7MxF8nOpuSUJb1eL4R49tlnlTWhdlY3K3bP&#10;Pff07NnTLNOeSyVMtnnzZnvKl6JMUFBQWFhYdHS0EGLt2rXKbmX2NBUfH3/kyBHLki1atJCTH7/4&#10;4guzoFWnTp0CAwPvuOOOS5cuWVaUOVeuXLEaLe3atevu3buVWqY/pxEREZ9//rkQ4v3335dT0pRi&#10;JBBAAAEEEEAAAQQQQAABBMpbgDBZeQtbb3/GjBmlC5PVrl273j+fZcuWZWRkCCE+/fTTxx57zHpP&#10;5P5bICQkxGoM65tvvpEFQ0NDrRYwjWX8u8nrV3l5eVFRUfJiwIABVsuUKPPixYsffvhhiarYLnz2&#10;7NkyNtioUaPShcl69+4tx7Z3797c3Fz7FzDafiKzu0OGDJFhsqioqBKFyX755ZfJkyebtWZ6ua7w&#10;Y5qzYsWKoo7dNC1mT9r01Zo5c+Y333yTm5s7f/78KVOmeHp62tMCZRBAAAEEEEAAAQQQQAABBBwi&#10;QJjMIYwlbmTIkCEdOnQ4c+aMtvDj6uqq1Wo9PDw8PT29vLzk/3p7e/v5+fkXfvz8/AICAurWrWu6&#10;/XlUVJQMk5W4+7JV6NSpkxL1KFtLpay9Y8cO08k4pWzF0dX++OOP1NRUIYSTk5PV+WiO7rAytqfT&#10;6Yo6aNLLyys9PV2n00VGRrZo0cJs9KGhoX5+fmaZRV1mZ2cfP37c8q5yJMUff/yxf/9+ywKhoaGO&#10;jdB16NAhKSnp+PHj8iexQYMGAQEBlv0eO3ZM7j7WokULT0/P0NBQIYQSHVMSQoiGDRuOGzfuiy++&#10;SElJ+fTTT//v//7PsjVyEEAAAQQQQAABBBBAAAEEykmAMFk5wRbTrEqlkou5iilXKW9379793Xff&#10;vYlDe/HFFythmGzZsmXSJCwszGqspCxiI0aM0Gg0ZWmhLHXXrl2blpZmTwuXL18u9jzNRx991LKp&#10;n376aeTIkZb5VnNiY2NtH5N69erVjh07WtY9evRoq1atLPNbtGhx//33W+bbyJFnNchltpMmTfr4&#10;44+FEMOHD1+wYIFlrbp168ow2e+//96kSRNZwDQ6Zlpl+vTpX375pdFoXLBgwfTp08u4paBpy6QR&#10;QAABBBBAAAEEEEAAAQRsCxAms+3DXccIGAyG6Ojo2267zTHN2ddKp06d4uPjZVnlAIRFixb98MMP&#10;lg0o8/KeeeaZiIgIywJyey8hRNOmTZUAx6pVq26//XYhhF6vX7lypay1b98+f39/yxbMcho0aLB3&#10;716zzKIuFy1apJx+UFSZ8stv27atnWGy8htDubY8oPBT6i7uvvtuGSaT29uZtRMfHy/3L/P19VVi&#10;ZGZlTC9btmzZr1+/DRs2XLhwYdWqVffee6/pXdIIIIAAAggggAACCCCAAALlJ0CYrPxsablA4OzZ&#10;s999991XX30VFxcXExPTpUuXCnNJTk6+evWqWXc5hR+zTNPLjMKPaY5ZOjk5WcnJy8uT6bVr1165&#10;ckWm5QGmSpmiErVq1SrqVtXNd3NzGz58uBx/dnb2vn37unXrZvVxsrKytm/f3r9/fxlzDA4OtlrM&#10;aqabm1ubNm3krbi4ONNTI83KX758OSsrq1GjRjLfsSsulb569erl7e2dlpZ25MiRixcvBgUFKbeE&#10;EH/++ae8tJwBp1KpjIUf0/JCiEceeWTDhg1CiC+++IIwmRkOlwgggAACCCCAAAIIIIBA+QkQJis/&#10;2xrd8smTJ3/55Zeff/7ZdHXkSy+99Pvvv1eYi0fhR3an0+lkSEuj0bi4uFiOITc3Nz8/Xwih1Wqt&#10;LnOTi+aEEB4eHkp1tVot08oJAMqtmpnw8/OTs+oOHTr0wAMPCCFWrFihTL4zNVm7du2GDRtyc3O/&#10;+eYbZU8x0wI20m3atDl8+PCpU6eeeuqpc+fO7d+/3+pXJoSYMGHCwoULu3TpMm/evDp16thosyy3&#10;nJ2d+/Tps2LFCiHExo0bx4wZY9qajTCZk5OTXq83Go2m5YUQ99xzj9zKLSoq6sKFCyWKIZo1xSUC&#10;CCCAAAIIIIAAAggggID9AoTJ7LeiZDECaWlpW7du3bBhw9q1a0+ePGlW2sXFxdXVNSMjQ86i+umn&#10;n3bs2GFWxvalj4/P7NmzbZcxvRsbG6tczp49e86cOTJu8t///lfJVxJjxoyJjIwUQvz3v/+1emyo&#10;s7OzXHd5/vx5s/WPycnJv/76q2zqhRdeePzxx5VmTROhoaE5OTlCiBMnTmg0mqIiO6ZVqmg6MTEx&#10;LCxMPuyBAwc6dOhg+SA7d+4UQqxbt+7BBx/8448/lAJRUVG9e/dW4o9KvlnCYDB07dpVzhbcs2dP&#10;UXPWYmNjjUbjt99+27Jly5kzZ5o14sDLAQMGyDDZ5s2bzcJk8kmFEGFhYWY9ygCiZZhMq9Xedddd&#10;kZGRnp6ex44dI0xm5sYlAggggAACCCCAAAIIIFBOAoTJygm2pjR79uzZ6OjoHTt2bN++/cCBAwaD&#10;wezJNRpNr1697rvvvpEjR5pGlzZu3Pj555+bFbZ9GRwcXKIwme3WHHh34cKFubm5cibatGnTrO7f&#10;r9frZdjIxcWlefPmDuy9EjZVt27doKCgM2fOyNlVNsJkQohOnTrJR9i6deusWbO2b9/+/fffy5lo&#10;Nh7NyckpPDx8zZo1QogNGzbYCJPJRiwXPNpovBS3lIMLoqOjTaunp6fLcLBare7Ro4fpLXkoqhDC&#10;Mkwm11126NBhwoQJXl5eZrW4RAABBBBAAAEEEEAAAQQQKCcBwmTlBFsNm3V1dZXrDZUNngYNGrRu&#10;3Tqrj+rv79+/f/9hw4YNHjzY29vbaplSZ2q1WjkSV1fXUjfiqIp6vV5u3y6EGD16tNUYmRAiPT1d&#10;9lhDoh7Dhw//4IMPhBDbtm179tlnzbT1ev2ePXtkZs+ePWXi22+/3b59uxBi3rx5xYbJhBBDhgxR&#10;wmSvvPKKWRdCiHPnzsmTB1QqVbGb4u3bt2/GjBmWjVjNWb58udn32Lp1ax8fn9TU1KNHj2ZmZior&#10;c9evXy8X83bp0sXyB0FOmlNOhzDtq0/hxzSHNAIIIIAAAggggAACCCCAQHkLECYrb+Hq0/7Cwo/p&#10;8yinQ8rMgICA8PDwnj179u3bt3379lZ3pFKqjxs3Ljw8XLm0kYiOjv7ss89MC7xU+DHNuYnpn3/+&#10;WTlPc/LkyUWNRAmTeXp6FlWmOuUPHTpUhsmsLq3dt2/ftWvXhBDOzs5KmGzatGlfffWVEGL//v3r&#10;168fMGCAbZA777xz4sSJQojo6Oj09HSzuJUQQjlItFmzZqYzGa02e/XqVavnVFotrNPpzPJVKlXH&#10;jh03bdqk1+v37t2rTC777bffZMl+/fqZVVFmk1kNk1kWJgcBBBBAAAEEEEAAAQQQQKC8BQiTlbdw&#10;jWh/ypQpU6dObdKkif1Pe1vhx57yrq6uZmEye2oVVebHH380PVVAKSZXCAohXn/9davdWY1lGI3G&#10;119/XTYyZMgQZf2g0qySkNOahBCW0RyljJ2J1atXJyUl2Vm4dMXatWvXuXPn0tWVtW6//XZXV9ec&#10;nJykpKRjx461atXKtLUtW7bIy7CwMAWkXbt2ffv2lbGqd999t9gwWcOGDZs3b37y5Mn8/PzNmzcP&#10;GzbMtAvTIyYtNwUzK+mQyzZt2mzatEkIERMTI8NkRqNx7dq1svG+ffta9uLk5CSEsPpqWRYmBwEE&#10;EEAAAQQQQAABBBBAoLwFCJOVt7D19rdt21bUckXrFazlKhOUVq5cefbsWWtFis+79957O3bsWHw5&#10;myU6duxYohiZzcbK9+aVwo+NPuIKPzYKmN5aunTp4cOHZY7tfdPkZvNCCH9/f9MWSpGePXv2X3/9&#10;VYqK9ld5/vnnyxgmc3V17datm9ybf8+ePWZhss2bN8vBmMXCnnnmGRkm27BhQ2xsbJs2bWyPuW/f&#10;vvKwiKioKMswmaJkz8ZknTt3lkEu2z3Ku97e3ps3bx46dKhpYXmUqhAiIiLi5ZdflreUA1KHDh1q&#10;Ob9S3jUYDPJcC9PWTNNhYWGmpxyY3iKNAAIIIIAAAggggAACCCDgQAHCZA7ELEFTO3bseOONN0pQ&#10;wWbRNYUfm0WKvNmsWbOyh8mKbL1a39DpdEo0ZOjQobZjMUqYrE6dOtVa5cbD9ejRQwZ3YmJixo4d&#10;q9zQ6/Xbtm2Tl4MHD1by5XZjjRs3ljP7FixYUOwhD/369ZNT/yyXdhqNRmU3fWUJpGlfZunatWv3&#10;6tXLLNPGZX5+vhICMyuWV/gxy8zKyjLLMb0sqilZxnZd03ZII4AAAggggAACCCCAAAIIlEWAMFlZ&#10;9Kh7XcB0UpUNlKZNmz711FNKgdWrVyuzipRMy8Tx48ctM0uaM7vwY6PWmDFjIiMjhRBffvnlY489&#10;ZqOkcuvdd9+VU5k0Gs3bb7+t5FtNKMsk7Q+Tubi4KIXl6jzZcqNGjcx2hbPaY4kyT506JXeal7U0&#10;Go1pdX9/fzkSZWd607tFpZWljn/++adpmd27d8slqAEBAWY766tUqgkTJsycOVMIsXjx4rfeeqt2&#10;7dqmdc3SSvzr4MGDphvnCyFiY2OTk5OFELVr17Z61KZZUyW9VKvVylkWJa2rlNfpdPKYSxcXF8u5&#10;ZkqxsnekNEUCAQQQQAABBBBAAAEEEEDAhgBhMhs45XirRYsWw4cPL2MH69aty8nJEUJ06NChYcOG&#10;pWutQYMGpatoWmtt4cc0x2q6Z8+epmGyzZs3z58/32rJyp955swZZT7gtGnTQkNDbY/58uXLskDd&#10;unVtl1TudurUKTExUblUEj///LOSLnvi2rVrkyZNMo1Fjh07VgaqlMbtiWYqhZWEEibbv3+/Xq+X&#10;pzoKIdavXy/LDB482DT8JzMfeeSRV155RafTZWdnL168eMqUKQaDQWnTLBEYGNi0aVMZ49uzZ0/v&#10;3r2VAlu3bpXp3r17W/aiFCt1onfv3vKnr9QtCCG6dOkiV4b++eef7dq1K0tT1EUAAQQQQAABBBBA&#10;AAEEECi7AGGyshuWpoURhZ/S1DSpExIScuHCBSHExIkT7ZwAZVKbZOkF9Hr9ww8/LJfChYSEKEsv&#10;bbQovykhRL169WwUq+BbO3fufPjhh0+fPi37dXV1XbBgweOPP+6QYfj5+TVo0CA+Pj4nJ+fEiRNK&#10;JPH333+X7d91112WHQUGBo4YMeKHH34QQnzxxRdTpkyR860sS8qc22677dSpU0KInTt3mobJlNCe&#10;1b3zi2qtgvNdXV1lj+ziX8HydIcAAggggAACCCCAAAIIWBUgTGaVhcySCTz55JM9e/Ystk5gYKBp&#10;mTFjxpituTO9q6R37dq1YMEC5bJ0iYOFHxt1lZMud+/erQQvrJYfOXJkTEyMPC7Tycnp22+/tb3/&#10;umxECZM1bdrUarMVnJmdnf3SSy+9//77ylytNm3aREZGtm/f3oEjCQ0NjY+PF0IcOHBAhskSEhLk&#10;GkytVjto0CCrfT3yyCMyTBYbG7tr1y5lhFaXJXbo0GHJkiUyTKa0ptfrN2zYIC8rc5jMzc1NDpIw&#10;mfLdkUAAAQQQQAABBBBAAAEEbqIAYbKbiF99uu7atesDDzxQ0ufpUPixp1bZw2TLly+fM2eOPX0t&#10;KvzYKNmvX7/u3btv2rTpwQcfHDNmTJ8+fWThhISE3Nzcxo0bW6177tw5md+sWTOrBSoyc/v27Y8+&#10;+uiJEydkpyqVatKkSW+//bbt+GApRtimTRt5ouv+/fvlG/LLL7/I2WG9e/cuKrzYt2/fkJCQ8+fP&#10;CyG+/fZbZWcuJWE6EmWt4u7du41Gowyl7dq1KzU1Vc7da9mypWn5otLnz59fuXJlUXfN8h977DGH&#10;WCmN6HQ6sy5iYmLat2/v4uJils8lAggggAACCCCAAAIIIIBA+QkQJis/W1quzgLdu3c/cOCAl5eX&#10;EGLz5s2zZ8/etm3bCy+88Nprr1l9bLkw0NPTMyAgwGqBislMTU2NiIj44osvlJWMISEhixYtGjBg&#10;gEMGEB4erpwvadrgvMKPac7atWvNZoedO3cuJCRECOHk5DRmzJi33npLCPHjjz8qu/gpc6/8/f2V&#10;AweUuWbJNfBPZQAAIABJREFUycnKfv9K1OnSpUs+Pj5Kv66urla3exNCHDt2bPLkyUpJ24kHHnhA&#10;Rrj0ev2nn35qu7Dp3TvuuMP0PAElTJabm2taTAjx+OOPZ2Vlvf/++3feeafZLS4RQAABBBBAAAEE&#10;EEAAAQTKSYAwWTnB0mwlFQgPD7///vstB7dkyRK5mfr9998fHh5uWeDZZ59VIjLyrq+vr0wcOXJk&#10;y5YtQojDhw9bVhRCXLx4MTMzUwjRokULqwUqJnPp0qXTpk1T4kQqleqxxx579913ZbCvYsZgZy9j&#10;x46VYbKUlJQ1a9bIWkpQKTU11eoqRXmApmkXer3eNLPsm+6bNi6EyMvLsz+4JoR45513TMNkSuAv&#10;OzvbtOXExMSDBw8ajcbx48cnJiaWxxEEpt2RRgABBBBAAAEEEEAAAQQQkAKEyXgTHCCwfft2B7RS&#10;RBNWZycVUbb47DZt2kybNs2y3J9//inDZP369bN6HsJzzz1nWUvmKMv6Dhw4YLXM0aNHZb5jd/6y&#10;2pfVzGPHjk2aNGnjxo3K3aZNm3755Zeme94rtypDIjQ0tG3btjLseOXKFTkkJUxWHiNs2bLl+++/&#10;b2fLRS0XtbO6UszT01OmZRRVyV+7dq2c7mf1MFClGAkEEEAAAQQQQAABBBBAAAHHChAmc6xnDW2t&#10;2P28qreLEiY7c+ZMcnKyMstMeWoZgBNCdOzYUcmsmERmZuZrr7323nvv5eXlyR41Gs306dNffvll&#10;d3d3h4/h119/tVw/KIR47bXXvvjiCyHEgw8+OG/ePKv9BgUFmebfd999hw8frlOnTkZGhowiKcGp&#10;2NhYZdGoaZXXX389MjJSCDF9+nSr53XamJZVv359q/FT0/ZtpJ2cnN54442iCqxdu1bONzQroKwS&#10;vXbtmumt3377TV4OHTrUNJ80AggggAACCCCAAAIIIIBAuQoQJitXXhqvEQLBwcEeHh4ylPPXX3/1&#10;79/f7LGVMJnpgjuzMuV0OWfOnHfeeUdpvFevXp988ok8dFLJdGCiqJ3XlAiXl5eX3ICs2E7vu+++&#10;gwcPfvrpp40aNZKFlTiaEpc0a0TZhiwgIKBVq1Zmd8v1UqVSRUREFNVFamqq7TCZPHBAVs/KypLr&#10;TJ2dnR21Z1xRAyMfAQQQQAABBBBAAAEEEEDAVIAwmakG6ZIJjBs3rlevXmZ1VqxYceTIEZk5YMCA&#10;W2+91axAqS+9vb1LXVepuH79eqszdPbv3y/LfPTRR1ZPPDTbmExpUAihUqk6duwoV57u3LmzqDCZ&#10;s7NzxYfJlGG7u7t//vnnY8aMMR15xafVarWdnbZs2fKnn366du2asiCxXr16dtatKsWU2WQpKSnK&#10;mH/55ZesrCwhRO/evR3yzistk0AAAQQQQAABBBBAAAEEELAtQJjMtg93bQlYrmtbtmzZ3LlzZZ2w&#10;sLCVK1cqm5TbaqgC750r/Njo8GDhx0YBq7d69uwpw2SW27QlJCT8/fffQojOnTsrk6qsNlKumUFB&#10;QTcxRqaskXR2LtnvnAsXLigs1ThMlpSUpDzm0qVLZXr8+PFKJgkEEEAAAQQQQAABBBBAAIEKECjZ&#10;n6wVMKBq3MXBgwcvX77swAdUNoE6evRoVFRUGVtWq9Vl3NB99erVDz30kJy+1KxZs19//bWyxcjK&#10;SGSjeq9eveTWVDt27MjNzdVqtUrhdevWybTlzDulTM1JuLi4lOhhz507J8v7+PiUx2ZqJRqMwwv7&#10;+/vLNpXfDJcvX5Ybk/n4+Nxzzz0O75EGEUAAAQQQQAABBBBAAAEEbAgQJrOB4+BbL7/88qpVqxzc&#10;aGFz7xV+ytiyVqvNyckpdSPff//9uHHj5D7xDRo0iIqKCgwMLHVrDq84ffp0q+dXCiGys7P79Olz&#10;/vx5IURAQMDWrVttz/my+lzdunXTaDR5eXnZ2dk7duzo06eP8ghr166VafujkKNGjdq1a5fSQlkS&#10;aWlpsvrZs2ft3BSs2O5cXV3l/LhiSyoFdDqdTJc0TBYXFycrFrUfmdJF2RO//PKLMk4brTk7O999&#10;992WBUxnhJndzc7ONsuRl8r8uISEBJmzcOFCOYbRo0eX68meVsdDJgIIIIAAAggggAACCCBQwwUI&#10;k9XwF8ABj280Gl966SXTY/46d+780UcfOaDp4pro2bPnXXfdVVypgvtehR+rJSdNmiRjZEKIjz76&#10;qHRbv7u7u3fr1k1u07569WolTJabm7t+/XohRK1atXr27Gl1AJaZV65cMV1saFmgFDl6vd5RbZrO&#10;lbNzJEqcqKShn1OnTsku2rdvb2dfpS42duxYJapooxEPD4+MjAyzAnq9vqjjC8xKml4GBwfLSzlp&#10;Tq/Xf/bZZzJnwoQJpiVJI4AAAggggAACCCCAAAIIVIAAYbIKQK7OXZw/f378+PFmSz5XrFhRMc+s&#10;0WjsDJMVNZ7ffvvtk08+kXfvvvvu+++/36zkli1bVCpV165di40N3X///TJMtmrVqvfee0+2s3Ll&#10;SnmI4eDBg0saITIbSZW+VMJkJV04efz4cfngFRAmq3hhV1fX2rVrp6SkJCQk5ObmLl++XMbLBg4c&#10;WPGnPVT849MjAggggAACCCCAAAIIIFDZBAiTVdw3EhkZKdckOqrLNm3ayLVaCxYsePjhh8vYrEql&#10;KlELRqPxq6++eu6552QYqER1HVW4jIGn8+fPjx07Vu4uHxwcvHDhQsuBTZw4MTY2VqvVLliwwPYE&#10;n1GjRk2ZMiU/P//06dPR0dFdu3YVQnzzzTeyzREjRlg2XlTOjBkzHLXd/k8//SSnswUEBLz55ptF&#10;9Vii/JJuwy9XtsoubC9otRzG4cOHZWZFhsnCwsIst9XT6XS2V8I2bNjQcvwyJyUlJT093erd4ODg&#10;lJQUg8Fw4sSJOXPmyDKzZs2yWphMBBBAAAEEEEAAAQQQQACBchUgTFauvP9q3MPD41/XZb5QAltu&#10;bm4+Pj5lbq8EDezateuZZ56Jjo6WdbRa7axZsxo3blyCJspQ9JVXXjl9+rQQwjbpli1blElMVnt7&#10;7bXXrl69Km+NHTs2JibGrNjx48djY2OFELm5uUlJScouY7JYQEBA586dlSr+/v79+vWTZb7++uuu&#10;XbueOnVqw4YNcsXl0KFDlZLFJu68885iy9hZ4NixYzJM5uXlVdTubHY2ZWexFStWTJ482ayw4hwR&#10;EfHqq6+a3X3yySdffPFFs0whRFpamtwEzcXFxWx21fz587/++muzKhcvXpQ5H3zwwZIlS8zuPvHE&#10;E5YDMysjLyMjI5s1a2Z2KzExMSgoyCxTuVSr1WfPnlUuzRIRERHz5s0zy5SXDRs2lKHAiIgIOXXu&#10;jjvu6N69u9XCZCKAAAIIIIAAAggggAACCJSrAGGycuWtho3HxMTMmTNnzZo1yrO1a9fuf//7X9u2&#10;bZWcsieMRqMSBLRsTdkHzXaYbNy4ccoG8JaNmOXMLfyYZZpeWk7wGThwoFng7KGHHpI5kZGR8+bN&#10;e+ONN/R6vRDioYceKuksKtOuq1Y6MzPTxiZoKYUfsycqakLijh075Fy/22+/3ey7vnjxooxgmjUl&#10;Ly8VfsxuXbp0ySynMly2bNlS/jTJAy6FEK+88kplGBhjQAABBBBAAAEEEEAAAQRqoIBTDXxmHrkU&#10;Avn5+cuXL+/Ro0dYWJgSI3Nzc3v11Vf//PNPR8XI8vPzIyMjb7nlls8//9zGIJWoire3t41iFX9r&#10;1KhRdevWFUJkZGRMnz598eLFcgxPPPFExQ+mGvT4008/yacYOHBgNXgcq49gdoLnXXfd1a9fP6sl&#10;yUQAAQQQQAABBBBAAAEEEChvAWaTlbdwlW8/JSXljTfeWLJkidlknGHDhn3wwQdyoWVRk78MBkNy&#10;crK/v7+ZwvHjx5cuXZqRkfH222+b3lq6dKnckysiImL48OFFrXGzM0w2a9YsqwcXrlixYufOnbLf&#10;8PDwe++913QMMp2dnT1nzhw5F6xp06ZPPvmkZRnLRaZarXby5Mly3tlXX30lq3Tv3r1jx46W1atr&#10;zsiRI80CPTExMcOGDZOLZI8fP65Wq82e3WymmLyblZX1888/y/SAAQPMqkyZMmXkyJFmmfPnz5dV&#10;nn76acvd+kJCQszKV4ZL0zCZi4uLcvhDZRgbY0AAAQQQQAABBBBAAAEEapoAYbKa9o2X+Hm9vb33&#10;7t1rGiPr0aPH3Llzu3XrJtsyGo29evVq27btzJkzlUjE2bNnx44du2/fvtDQ0D179pj2GhcX17p1&#10;a4PB4OzsPGXKFKWKEOLBBx/88ssvt2zZkpaWNnXq1B9//NG0okznFH5k2s/Pz7KAkvP4448raSWx&#10;bt26mTNnysv69euvWrUqMDBQuaskpk6dKmNkQogPP/zQ/s3CnnrqqTfffDMzM1Npavbs2Uq6JiRc&#10;XV3llDrlYZXTKrt16xYcHKzk204sW7YsIyNDCNG4cWOzjcmEEA0KP2Yt1KlTR+bUr18/PDzc7G7l&#10;vDQFmTp1qtmeaNOnTx85cqTys1Y5H4FRIYAAAggggAACCCCAAALVRoBFl9XmqyyvB3FyclqyZImc&#10;ETZgwICoqKgtW7aY/t2+aNGirVu3fvLJJ61atVJ2aq9Tp87u3bszMjL27t177do108E1bNjwnnvu&#10;EULk5+d/+umnprdUKtVnn30mD1L86aeffv/9d9O7Mq1s0y6ECAgIsCxgI2f//v2jRo3Kz8+XM5t+&#10;+eUXqzGylStXfvTRR7KdYcOG2R8jE0LUrl17/Pjxyhi6d+/ep08f5bJmJnbs2CEfvGfPnvYLKAeP&#10;PvLIIzY2qrO/wXItaTQaVxb9OXnypNXes7Oz//Of/yi3xo4dq6RlIjIy8vbbbx8yZEhOTo7ZLS4R&#10;QAABBBBAAAEEEEAAAQQcLsBsMoeTVsMG69Wrt2rVqlq1at1yyy1mj5ecnKxMznrssceU6V1ubm6d&#10;OnWKjo7W6/U7duwYNGiQacXJkycvW7ZMCPH111+/+uqrpqvwWrVqNXHixA8//FAIMXPmzEGDBpmF&#10;SEy3hy9qVaZpX0r69OnTgwcPVmJ2r7/+uuUcJSHE7t27x4wZI3eODwoKUoI1Sju2E4mJiabRvfj4&#10;+OTkZF9fX9u1qvHdnJyczZs3ywfs1auXnU+6adOmrVu3CiHUarVpIMnO6hVfzGAwyOCv/V3n5+eP&#10;GjVKiSEKITZt2mS6zV9ubu6VK1eEEOvXr9doNPa3TEkEEEAAAQQQQAABBBBAAIHSCTCbrHRuNa5W&#10;t27dLGNkQojnnnsuKSlJTuwyW1142223SaaYmBgzrx49esiNvS5evLhu3Tqzuy+//LKXl5cQ4sCB&#10;A8uXLze7q4TJfH193d3dze4WdZmSkjJgwIDExESlwDPPPNOlS5d33nknISFByYyKiurfv79cMuni&#10;4vL999+XaMJaamrqwIEDT506pTQYFxenBN2UzBqVWLFihdxLzsfH59Zbb7Xz2V9++WVZctCgQabL&#10;cu2sXvmL5eTkjBw5UjkNQw549erVpiM/deqUDNc2atTINJRsWoY0AggggAACCCCAAAIIIICAAwWY&#10;TeZAzBrX1Jo1a77++mv52HPnzvXx8TElUMJqf/31l2m+EEKlUj300EOvv/66EGLJkiVDhgwxLeDr&#10;6ztt2rRXX31VCDFnzpwRI0aYTig7d+6cLGy5g75pI2bp2rVr//LLL0sLP8pWWX8VfmbOnDl48OBH&#10;H3304MGDr776qtySTC41LdEiwStXrgwZMuTgwYOy61atWh07dkwI8fvvv0dERMybN89sSDXkctGi&#10;RfJJ77//fhcXF3ueev369du3b5clX3jhBXuq3KwyarX6oYcesr/31q1bCyHS09OHDRu2ZcsWIYRW&#10;q3322WfffPNNIcTGjRsTExOVnd0OHDggWzadYmZ/X5REAAEEEEAAAQQQQAABBBAoqQBhspKKUf66&#10;QEpKirJHfp8+fR555BEzGiVMtn//frNbQojhw4fLMNmaNWt0Op1ZAGXKlCnvvPNOdna2p6dnYmKi&#10;6eJKZZunVq1aWTZrI6d169ZzCj/79+9ftGjRkiVL5CwnvV6/uvCj1NVqtYsXLx41apSSU2zi7Nmz&#10;AwYMUMb2zDPPzJ07t0ePHvL4grffftvLy0uegFlsU9WpwOHDh//44w/5RKZbttl4xpycnMmTJ8sC&#10;gwcPNt0Fz0Ytx96aMGGC5UTF3Nxcy140Gs2SJUss823kxMXF3X333fKHwsXFZdmyZYMHD/7uu+/O&#10;nz+v1+sXL148Y8YMWV0Jk9k/C89Gv9xCAAEEEEAAAQQQQAABBBAoVoBFl8USUcCKgNFoHD9+vNxN&#10;38PDY+HChaYTvmSF1q1by8z4+Pjs7GyzVjp37izP+EtPT9+0aZPZXT8/v48//jgmJmbHjh2mMTIh&#10;xOHDh2Xh9u3bm9Wy87JDhw4fffRRQkLCt99+q6wMNa07YMCAEs0ji46O7tatmxIje+qpp9577z2t&#10;Vrts2TLliIAXX3zx3XffNe2lJqT/7//+Ty4bbNWqVdeuXe155JdeeunEiROypJxRaE8tx5bZtGnT&#10;GotPVFRU2XvZuHFjly5dZIxMq9UuXbr0zjvvdHJyUvZfU6ZnCiGUaZg3JVZY9oelBQQQQAABBBBA&#10;AAEEEECgygkQJqtyX9mNAcsTG29cV2Bq3rx5q1atkh2+8847Vtc/urm5ySCR0Wj8+++/zUanUqkG&#10;DBggM60GIMaPH9+lSxezWnl5ecoUmx49epjdLdFlVlbWhQsXlCWcpnV//fXXhg0bPvnkk6dPnzbN&#10;t5r+9NNPe/TooZy/+fzzz3/88ceyZEhIyG+//aasRZ0xY8YzzzxjMBistlP9Mjdt2qScZvDMM8/Y&#10;84DR0dHvv/++LPnQQw9ZvgD2NFI5yxiNxrfffnvgwIFyLz8vL6/ff//97rvvlqN94okn5AGvR48e&#10;lWj5+fnR0dFCCBcXl/Dw8Mr5UIwKAQQQQAABBBBAAAEEEKhmAiy6rKpfaEJCwqVLl+To5R/YFfYk&#10;GzZsePHFF2V3I0eOfOqpp4rqumHDhnKQp06dateunVmx3r17y7kzykmIZgUsL1euXCn31/fx8enc&#10;ubNlgWJzzp49u2bNmlWrVm3evDkvL08pX69evbFjxy5fvlxOZcrJyfn8888XLlw4evToF154ITQ0&#10;VCmpJK5duzZx4sTFixfLHCcnpwULFkycOFEpIITo3LnzunXr+vfvn56eLoT44IMPzp079+2333p4&#10;eJgWK790cnKyMrzy68Wy5dzc3KlTp8r8li1bWq7JtaySmpr68MMPy73hAgMD5WmnlsUqIOeDDz6o&#10;U6eOWUdpaWlPPvmkWaadl/Hx8ePGjVPe8+Dg4F9//bVjx45K9ZCQkAcffPC7776TB7z269dv165d&#10;8lTW7t27u7m5KSVJIIAAAggggAACCCCAAAIIlJ8AYbLysy19y4cOHUpMTNSYfFQqlcFg0Ol02dnZ&#10;KSkp8fHxys7oQoh69eqVvrMS1ty7d++9994rYxlNmjRZuHChjQaU9ZLKZCvTwr179w4PDx8xYsS9&#10;994r87Oyso4cOeLm5ubu7u5W+HFxcTEYDFlZWUlJSVu3bo2IiJAlH3jgAXuCg0ajMS4u7tixY7Gx&#10;sbt37965c6fpuZayKV9f34iIiEmTJrm5ub355purV69+7733ZERDr9cvWbLkf//73+jRo2fPnt2s&#10;WTNl/Fu2bPnPf/5z9uxZmVO7du3FixffeeedSgElERYWFhUVNWzYMHnO5rJly44cObJ06VLLuKFS&#10;pUSJqKio3NzcWv98tFptfn6+FIuOjo6MjJSt+fv7l6jZMhaOiIg4dOiQbGTu3LnFflkGg2H06NHK&#10;wtX//ve/fn5+ZRxDqavfeeedpt+1bCcxMbF0YbJly5Y98sgjMk4qhOjRo8ePP/5oGYZ7+eWXly5d&#10;mpube+DAgUGDBilB8GHDhpX6QaiIAAIIIIAAAggggAACCCBQMgEjn8onoIQ27PkufX19MzMzK+Yh&#10;MjMzGzRoIEfl7e196NAh2/2OGzdOFn755Zdtl5R3c3Nzlc28bDy7i4vLsWPHim3wxIkTNqbhqFSq&#10;Hj16fP311xkZGZZN7d27d/To0U5ON1YlOzs7P/300zk5OUajccaMGaZ7sXXq1On06dOWjZjmxMfH&#10;d+jQQXkoV1fXyMhI0wKlTk+aNElp1kbixRdfLHUXJa24fv16xadfv372VH/uueeUwY8ePdqeKpZl&#10;lKl8c+fOtbxbbI63t7ccw8mTJy0LK6FeDw8Py7s2co4fPy5/atRqdURERF5eXlGFLfdic3FxuXz5&#10;clHlyUcAAQQQQAABBBBAAAEEEHCswI0ogPI3KombLnDvvffaOZVGo9F8+eWXlqfyldMjuLu7b9q0&#10;afjw4RqNZtmyZW3btrXdUc+ePWfNmrVs2bKnn37adkl518XFpdjzEJ2cnD788MOWLVsW22Dz5s0t&#10;T8N0c3Pr37//vHnzTp48KWeEWV3/2LFjx//9738HDx5Udo/Kz8/XFn6EEL6+vnJneicnp6lTp+7c&#10;udPq7mymI6xfv/727dvHjh0rM3U6nTzBwLRM6dL33XdfsRVbtmz57LPPFlvMUQUuXryo0WiEEMHB&#10;wfbEfJOTk5XzIjt27Gh7iqKjBlnSdtzd3Z8o/Dz22GMlqtuiRYsdO3bcddddO3bssD2x7oUXXhgy&#10;ZIhp49OmTQsICDDNIY0AAggggAACCCCAAAIIIFB+Air51375dUDLpRN47rnn5s+fX1RdDw+PRo0a&#10;3XHHHZMmTSo2VlVUI2XJP3fuXP369cvSQlF1z5w507p165ycHNMCTk5OgYGBTZs2DQ8Pf/jhh+0/&#10;4/KTTz6ZMWNGaGhom8JPWFjYbbfdptVqTRsvNh0TE/PCCy/4+PgsXbpUzi8zGo2DBw8+derUV199&#10;1b1792JbMC2wYsWKJ5544tFHH507d65pfqnTRqMxJCTEcjGpEKJWrVpt27YdNGjQ1KlTlZMESt1R&#10;iSpGR0ePHj168eLFt99+uz0VL1y4cM8998TFxcXExCgzFu2paFpm0qRJ8vyEuXPnKutzTQvYTvv4&#10;+KSlpQkhTp48abno0nZdR93V6XQvvvjiN9984+Hh8fjjjz///PNqtdpRjdMOAggggAACCCCAAAII&#10;IICAbQHCZLZ9btrd3Nzcq1ev6nQ6uQuYSqVSq9UuLi6urq61atWSU3Vu2uDKv+P8/Pzs7Oy8vDyV&#10;SqXVal1dXU3XP9rfv16vd3JyUhYA2l/RsqTBYDAdQ3Jysqura+nm8V25csXHx8eBX+KFCxdSU1N1&#10;Op08lMDFxcXDw8PPz8/X19fyQSosJy8vr0TPmJOTc/r06datW5d6hAcPHpSHk7Zp06Z58+YlbSc5&#10;OVmeQ+rr62v6XZe0HcojgAACCCCAAAIIIIAAAghUUQHCZFX0i2PYCCCAAAIIIIAAAggggAACCCCA&#10;AAKOFGBvMkdq0hYCCCCAAAIIIIAAAggggAACCCCAQBUVIExWRb84ho0AAggggAACCCCAAAIIIIAA&#10;Aggg4EgBwmSO1KQtBBBAAAEEEEAAAQQQQAABBBBAAIEqKkCYrIp+cQwbAQQQQAABBBBAAAEEEEAA&#10;AQQQQMCRAoTJHKlJWwgggAACCCCAAAIIIIAAAggggAACVVSAMFkV/eIYNgIIIIAAAggggAACCCCA&#10;AAIIIICAIwUIkzlSk7YQQAABBBBAAAEEEEAAAQQQQAABBKqoAGGyKvrFMWwEEEAAAQQQQAABBBBA&#10;AAEEEEAAAUcKECZzpCZtIYAAAggggAACCCCAAAIIIIAAAghUUQHCZFX0i2PYCCCAAAIIIIAAAggg&#10;gAACCCCAAAKOFCBM5khN2kIAAQQQQAABBBBAAAEEEEAAAQQQqKIChMmq6BfHsBFAAAEEEEAAAQQQ&#10;QAABBBBAAAEEHClAmMyRmrSFAAIIIIAAAggggAACCCCAAAIIIFBFBQiTVdEvjmEjgAACCCCAAAII&#10;IIAAAggggAACCDhSgDCZIzVpCwEEEEAAAQQQQAABBBBAAAEEEECgigoQJquiXxzDRgABBBBAAAEE&#10;EEAAAQQQQAABBBBwpABhMkdq0hYCCCCAAAIIIIAAAggggAACCCCAQBUVIExWRb84ho0AAggggAAC&#10;CCCAAAIIIIAAAggg4EgBwmSO1KQtBBBAAAEEEEAAAQQQQAABBBBAAIEqKkCYrIp+cQwbAQQQQAAB&#10;BBBAAAEEEEAAAQQQQMCRAoTJHKlJWwgggAACCCCAAAIIIIAAAggggAACVVSAMFkV/eIYNgIIIIAA&#10;AggggAACCCCAAAIIIICAIwUIkzlSk7YQQAABBBBAAAEEEEAAAQQQQAABBKqoAGGyKvrFMWwEEEAA&#10;AQQQQAABBBBAAAEEEEAAAUcKECZzpCZtIYAAAggggAACCCCAAAIIIIAAAghUUQHCZFX0i2PYCCCA&#10;AAIIIIAAAggggAACCCCAAAKOFCBM5khN2kIAAQQQQAABBBBAAAEEEEAAAQQQqKIChMmq6BfHsBFA&#10;AAEEEEAAAQQQQAABBBBAAAEEHClAmMyRmrSFAAIIIIAAAggggAACCCCAAAIIIFBFBQiTVdEvjmEj&#10;gAACCCCAAAIIIIAAAggggAACCDhSgDCZIzVpCwEEEEAAAQQQQAABBBBAAAEEEECgigo4V9FxV4lh&#10;G4U4cyX7v39cqBKjZZAIIFDDBR7uVrdj/Vozl5/KzTPWcIoq9/gBnpqZQxpuPZG6cl9SlRt8jR1w&#10;kwDXSX1C1hy8uvFoSo1F4MERQEARuLWR5+iudb7blbg/PkPJJIEAAjVWYEg7v36ta9fYx7+5D06Y&#10;rHz98/TGy9d05dsHrSOAAAKOEMjNMwghrlzLyylMOKJJ2qggAafCqeFZOgP/xKkgcUd0U9uj4N/B&#10;MnP1fGuO4KQNBKq8QHqOXgiRnp3P74Qq/13yAAg4QiBLV/A7gc9NEWDR5U1hp1MEEEAAAQQQQAAB&#10;BBDkT35xAAAgAElEQVRAAAEEEEAAgcolQJiscn0fjAYBBBBAAAEEEEAAAQQQQAABBBBA4KYIECa7&#10;Kex0igACCCCAAAIIIIAAAggggAACCCBQuQQIk1Wu74PRIIAAAggggAACCCCAAAIIIIAAAgjcFAHC&#10;ZDeFnU4RQAABBBBAAAEEEEAAAQQQQAABBCqXAGGyyvV9MBoEEEAAAQQQQAABBBBAAAEEEEAAgZsi&#10;QJjsprDTKQIIIIAAAggggAACCCCAAAIIIIBA5RIgTFa5vg9GgwACCCCAAAIIIIAAAggggAACCCBw&#10;UwQIk90UdjpFAAEEEEAAAQQQQAABBBCotgIN/VxVqmr7dDwYAtVYwLkaPxuPhgACCCCAAAIIIIBA&#10;qQVUQmg15fIflQ1Gocs32B5YA19XtZNj/si+mqFLz9Hb7o67CCDgEIGWdd1va+LdsWEtPw/NexvO&#10;7Y275pBmhRD8TnCUJO0gYFuAMJltH+4igAACCCCAAAII1FABf0/N+/c3L4+HT8nMn/z9Cdstv3Bn&#10;w1pate0ydt79dmfihiPJdhamGAIIlEWgSYBbv9a1ZQsD2/g6MEzG74SyfC/URcB+gXL572P2d09J&#10;BBBAAAEEEEAAAQQQQAABBKqHwKZjKVm663NF29TzCPbRVo/n4ikQqDkChMlqznfNkyKAAAIIIIAA&#10;AggggAACCJSjQE6eYePRG5M3+7f2LcfOaBoBBMpBgEWX5YBKkwgggAACCCCAAAJVXyA1K/+t3+Ns&#10;P8fjPer5eWiEEGev5vyw55LtwsrdPL1RSRebWHc4eeOxlGKLmRVwdlK9OaKJWSaXCCBQAQJRR1KG&#10;3uIv9+/v2sRr8e5EvaEEP/LFjpDfCcUSUQCBsggQJiuLHnURQAABBBBAAAEEqq1Ant54+EKmjcdz&#10;cVbVdi+IkQkhjiZk2i5sox3bt67l5iek5touY3lXo3bM9v+WLZODAAK2Ba5m5h1NzGwd5CGE8HRV&#10;t6nncfB8hu0qJbrL74QScVEYgZIKsOiypGKURwABBBBAAAEEEECgQKCRn5tyFuXppGxQEEAAASmw&#10;/WSaQhHexEtJk0AAgcovwGyyyv8dMUIEEEAAAQQQQACByijQJMBVGdbpKzlKmgQCCFQ/gXo+2qd6&#10;Bdv5XKbTOcObeNf3vfG7wkYL76yLT8/Ot1GAWwggUAEChMkqAJkuEEAAAQQQQAABBKqhQNMAN/lU&#10;Gbn6S+m6aviEPBICCPwjoHV2auxvV7TrnxrX/9/FWWVnRWdleqpZE1wigEAFChAmq0BsukIAAQQQ&#10;QAABBBCoRgJN/gmTnb5SjisuW9Z1v6u9f0nZ1OytUlIyyiNQRQT4nVBFviiGWVUFCJNV1W+OcSOA&#10;AAIIIIAAAgjcRAEPrTrQy0UOoFxXXLYLrtUuuNZNfFK6RgABIcTVzLwluxPLlSJLp7enfX4n2KNE&#10;GQRKLUCYrNR0VEQAAQQQQAABBBCo/gJ+HpoGflZWWoXU1ipnSaqdRMcGnsVaHDyfoTcYiy1GAQQQ&#10;qIQC6dn5aw8nV8KBMSQEEHCsAGEyx3rSGgIIIIAAAggggEC1EmgX4vFY93q2H8nORZETvjtu52wR&#10;0+5SsvJTs0q8q7dKiEal2kfJtGvSCCBQCQX4nVAJvxSGVJ0ECJNVp2+TZ0EAAQQQQAABBBCobgIb&#10;jyav3JdU0qfSqFVfjw8taS3KI4BA5Rfgd0Ll/44YYZUWYG/PKv31MXgEEEAAAQQQQAABBBBAAIGb&#10;L/BEz3q3NvYqahwt67oPbONb1F3yEUCg8ggwm6zyfBeMBAEEEEAAAQQQQKDSCWw/mbbnzDWzYTmr&#10;VR+Nbq52KtidbO3h5OV7r5gVUC77hda+79ZA5dL+RGHb9henJAII3EyB9vVrdW/u0725z5mknE83&#10;X0hIzVVGU0urfiCsTs+WPiohcvIMW06kKrdKlOB3Qom4KIxAqQUIk5WajooIIIAAAggggAAC1V8g&#10;32DMtzh+rrG/m4yRCSFOXs6yseOYTm8onZFGzbKP0slRC4GbIDCiU4DsNcjbJT37X5sJ1vfVdm/u&#10;LU/8eOSOoMR03fHErFIMkd8JpUCjCgKlEOCfvqVAowoCCCCAAAIIIIBAjRZoGnDj7MuzSTnlYeGs&#10;Vg7SLI/maRMBBBwmcGsjr6YBbrK5DUeSM3L1pk0fvZj17c5EmaN2Uk3pG1LbozSzVfidYKpKGoHy&#10;EyjNz2f5jYaWEUAAAQQQQAABBBCo/AJN/vmTOEtnuJyuc/iAXTU31lc18XfrG1q7pF04qYiyldSM&#10;8giURkDtpFIWVmfnGdYcvGrZyh/HUoJra+XeZN5uzpN6h7z5W5zeYLQsWVQOvxOKkiEfAYcLECZz&#10;OCkNIoAAAggggAACCFRzASVMFnc1uwR/6dqt4uN+49/SOzX07NTQ0+6qFEQAgQoV6N3KJ8jbRXa5&#10;+kCS2VQyZSiRuxODfbRtgz2EEC3ruo/sHLA05rJyt9gEvxOKJaIAAo4SYNGloyRpBwEEEEAAAQQQ&#10;QKBGCGidner5aOWjnimfFZfebjfCZDXClIdEoGoK1NKqR3a+fkZHalb+74eTi3oOg1F8uvlC2j/b&#10;lg29xb91UEHIzM4PvxPshKIYAmUX4B/AZTekBQQQQAABBBBAAIEaJNDI31VZEllOYbLgf8JwQogr&#10;1/IMxhJPWVOpRKDn9RkuNei74VERqFiBUV0Ca2nVss8f/7ysy7d1ZEdadv5nmxP+b3ADlRAqlXiq&#10;V/Dzy07ZOADE9FH4nWCqQRqBchUgTFauvDSOAAIIIIAAAgggUN0ElBWXQoizSdnl8XgNfK8fEaDL&#10;Nzz3098l2sNIjkejVn09PrQ8xkabCCAgBVrUce/zz76Bpy5nbzuRWqzMoQsZvx28euctfkKI2h7O&#10;Y7vV/WzzhWJrCSH4nWCPEmUQcIgAiy4dwkgjCCCAAAIIIIAAAjVFoIn/9SPtcvIMiWmO379fbl0k&#10;Nf++kl2KGFlN+SZ4TgRunoBGrXqse5A8KcNgFN/svGjnnM8f/7yszEK9o5m3nTsPtqzrLp+V3wk3&#10;7zun55oiQJispnzTPCcCCCCAAAIIIICAQwSaBFyf6hV3NcfOP4xL1G+Ap6a+7/W9z04kZpWoLoUR&#10;QKBiBO7rEqjsUbj28FUl8lVs73qD8cutCUr4e/ztQe4uxfxVzu+EYlUpgIADBYr5gXRgTzSFAAII&#10;IIAAAggggEBVF/DQqut4Xd/zy/4/jEv01D1a+Cjl/4rLUNIkEECgkgi0DfYY1K5g4aQQ4vI13c9/&#10;XSnRwOKTc349cFVWqe3uPDqsju3q/E6w7cNdBBwrQJjMsZ60hgACCCCAAAIIIFCdBZQVl0KIM+Ww&#10;MZmLs6pvq9pSMO5qTnl0UZ2/Hp4NgfIXqO3h/HSvYGW55aebE2zv3G91RKv2X0lIzZW3erWq3aLO&#10;9TWVloX5nWBpQg4C5SpAmKxceWkcAQQQQAABBBBAoFoJKCsuC/fvz3H4sw1q6+fldv2Urc3Hi98R&#10;3OEDoEEEELAhoFGrpvWtr/yQrtp/5eSl0qyMztMbv9x2UZ5hqxLikTuC1MoBuv/unt8J//bgCoFy&#10;F+Cky3InpgMEEEAAAQQQQACBKidQx8slwFNjOey2wbVkpsEofD00tT2K+dfput7XdxkTQoQGuefm&#10;G5Q2467mXMvRK5dCiEBPl2Ht/WXO1cy8LXYcnGda3TRd1J/cpmVII4BAiQRUKvF0r+CmgdcP8YhN&#10;yFyxt2TLLU27O3kpa8uJ1F4tCxZZh9TWDmzj+9uh6ysxlWL8TlAoSCBQYQLF/HO9wsZBRwgggAAC&#10;CCCAAAIIVB6BHi18hne4HrGyOionlXh+cAOrt4rKfKZ/fdNb89ef2xd/TcnRqFVP9w521Vxf7fF9&#10;9CU7V3J1aeTZ2N8tN8+Qqzfk5RsNRqOzk0r5S14IYZBTVpSeSCCAQMkFVEI8eke9Wxt7yapXM/M+&#10;/uO8oWynePwYcymssZfcwn9Ep4Cdp9JSs/KVofE7QaEggUBFChAmq0ht+kKgIgRqadVCiIzcf/3X&#10;admxt5tzZq4+v4z/PK+Ih6CPmivg7KRSFe72kW8wVqE/6zRqVZ6+bP+mXHO/c+tPLl+Dcn0HnJ1U&#10;Xm7OyZl51kdALgIVLjCyc2Czf2apHLmYuft0up1DMBiF7YjelWu853ZaUgyBIgW6NfOWM7+EEDl5&#10;hvnrzqX/ezZokTWLvpGeo1+x98pD4QVb+LtqnPqF+v7812WlOL8TFAoSCFSkAGGyitSmLwQqQmBE&#10;p4ABbXwT03QnLmUt3JZgGhOb1i+kcYBbXFJO9Jl0y0ndFTE4+kCgOIHnBzcMDSrYxfbjTed3nfrX&#10;n4gjOwe6OMsNc4tr5Z/7RxIy95+zckjc8A7+TQPdPt+SkGktoPxP7SL/X6USfh6aIG9tA19tI3/X&#10;FnXc8/TGWStOm66lKrJy9b3h7eZ8a2PPsMZexxOzlhV35pfW2emzh1tKjFdWnYlPNt/g6Z6OAT1b&#10;+Gw5kbrleOrVIiJZr9zVqJF/wcqX5Xuv/HogqaS0d97iN6pLYHqOPu5qduTuS+dTrm+lXNJ2KF9d&#10;BfQGY3mHv80mea05dLVDg1rBPtrkglkqF+yHPXguI0und3cp+O9klp/ENN2RhEzLfHIQQKBEAjtP&#10;pXVq6Nm1sVe+wfhB1DnLf3KVqDWl8Pojyb1b+dTz0f5xLGXlvn8t4eR3gqJEAoGKFCBMVpHa9FUj&#10;BMZ1q1vUv6eW5fmTM/OWxtz4j0tFNaV2UoU3KZgKXtfbJSkjzzRGFuCpaVbHXSVE00C3Ixf51+Wi&#10;CMmvvAID2vjKVQn2D1FvMFqGye6/NfCuwq1/Xr+7ybvr4i/8c85Uh/q1nNUqOX3JyUnl7CTUTipX&#10;ZycXZyd3F3UtrbqWq9rH3bm2u7Ovh0ajNg/YjetW94utCfaPrXqUVDupGvu73hJSq0P9Wo0D3CRK&#10;aF2PoxezbP9ZrlIJxVBOHDMFaRvscU/HAJVKjOgUkKnTrzucLITwcXfO0ul1+Tdm7TmrnWQj6pKf&#10;SBTgqRneIUAI4eWqbujreildZzoA0gjI8OvyMuw6VArD9Oz8N9fEzRjYYNH2hLTsGwuvim0q32Dc&#10;dDw1rJGXuvAXl8Eo8vXGPL0hI1d/6kr2bwevMpG8WEMKIFCsgNEoPtt8oZZWvT42+fAFh/27tN5g&#10;/G5Xop+HxnIvQn4nFPulUACB8hAgTFYeqrRZowXCGnt5/3NAlQMhzqfk2hMmaxfsoZy8s/3kv47H&#10;uq2pt/JnfbTd6zgc+Ag0hUBlEKjr7dKnVW05kgBPzSvDGn8YdS62cJ7FbU29b2/mXbpB6g3GIG8X&#10;Pw9NUfOeStds5azlpnFq7O/WLNCtVZB7izruyj5KymhVKvFEj3ozfv7bNKSl3C020STAbVq/+jJ2&#10;9tuhqzJG5uWqfmloIw+teuPRlPWxySWKIFjt8eHwusrkxGV7r5T3pCGrYyATAUuBtOz8l1adLsVy&#10;4++jL30ffcmyQXIQQMCBAnl641u/xd34zzUOatpG0I3fCQ4yphkESiBAmKwEWBRFoPIL3N6s4Kwc&#10;IUSWTr/n7L8WrHVrev3v/4TU3LNXzdc3Vf5HY4QIKAK/Hkg6eN7Wf8Udf3vdej43jpZTKgohEtN0&#10;L6868+yA+rKAu4vTcwMbfLTx/N74a+tjk+0Pk+kNxkvpugupuXFXc/6+nH3qcnZ23o3T60x7rOpp&#10;lUr419IE+2jr+7rW99U28nMN8tEqMXfLpzuTlL3rVPqOv9NKFyNrVdf9mf71Zeht7eHk/xX+2e+q&#10;cZoxqEEdLxchRI8WPpuOpVj2W6KcXi19OjX0lFV0+UYvV+e7O9raqd124yv3lXi9p+0GuVvDBUoR&#10;I6vhYjw+AhUp4PAYWbGD53dCsUQUQMCxAoTJHOtJawiI5Mw8e2Yl1HZ3lie15+mN9kyLSMkqfvNd&#10;Xw9NWOPrf/htO/Gvv1Hb1PMIqX09anDiUnbjwt187Pm2Ll/TlW7zJnsapwwCpRO4mKY7anPhcLbO&#10;VsTqUrrulVVnJvYJ6VC/lhAFS/+m9guZv/7cwfMZW0+kBnhq5CECeoNR7kyUk2fIyTNk6fTpOfr0&#10;7PzkzPykDF1yZr6+cFWzk0o8FF5X6+x04FxGlV7W5OKs8nJ19nZ39vfQ+NbS+HloAj01db1dAjxd&#10;lNWRRX1f2XmGowmZB89n7IvPKMt8ul4tfcZ1C9KoVQajWBpzac3Bq16u6kAvl/tvDZS/tbJ0+nm/&#10;xyVlFP/7sKihCiHq+WjH3lZXKeDirLq3c8Hqy1J/CJOVmo6KCCCAAAIIIIBAZRMgTFbZvhHGU+UF&#10;Xlp5xp5neGdUsyDvgpkRZ5KyX/31rD1Vii0zuJ2vDL0ZhdhwtGArH+Ujd2KSl71a+ijH9CgFikos&#10;2Hh+z5l/zUorqiT5CFSYwPjbg8Z1uxHmsOzXpbitqrLzDO+tj5/YJ6Rr4bHuaifVqC4Bh85nyM3F&#10;5Lpp0/h1La26V0ufQE/N74eumnXXs2XtgW18B7bxzdLpZ/9yNuGfnc7MilXmy0FtfUd2DrRcO2l7&#10;zOk5+r8vZR2/lHUsMetsUo4MGtquYvvuxN7Bt/0z6TU339Av1PfeTgEuzjd2HcvSGd5ZG1/Gjfa1&#10;zk6T+4SYNmt7VNxFAAEEEEAAAQQQqFEChMlq1NfNw1ZnAQ+tunfL6zsuHTqfkZh2Yzvqhn6ubYM9&#10;qvPD82xVWeDWRl7DOtxY7ybDx0KIUV0Ch7S7nj/nlzOmE7UKJzfZWPZnF4fBKD7ZdMHZSdW5oef5&#10;lNx3150zCtGmnkf/1r4dG9Q6cSn7zTVn5cKKbk29H+teT+5jtefMNdOJbK4ap5H/TES6mKarijEy&#10;IcTu0+kPhBUcRW/nZ+eptJ//vHL52o1fMnZWtF3M2eRUBDeNk5vmRoBMCJGRq3/r97izSWVaMO6k&#10;EpP7htT3vT619kJqbmqW9V3SWwd5yM3RrlzLc/iT2nbgLgIIIIAAAggggMBNFCBMdhPx6RoBRwoM&#10;auurTAZZH/uvqWTD/4lBGIXIzNW7aZyU9Z65+bbWpglRcFSWI0dJWwhYCHi5qRv7u1pki0BPF3F9&#10;DbEwOwnxYpquqOiGbKexv6vy42DZspKjNxg/2nh+dNc6q/ZdSc/RCyECPDVdGhX0Ghrk3q+174Yj&#10;BT9KB89n5OTpXZwL/on5QFjgK6tuzBgde1td5ciOH/ZU1c2zU7Pyd/6d1qPF9Z0NhRA5eQYZHrqU&#10;rruUrruYqrt0TffhA80lXWKarjwiR3+evXZro4KDerPzDFcz8vQGY0O/6y9GUkbeO2vjr+XqR3YO&#10;vJqZV+q9ycbfHiRX2hbO5M15bfVZXRG/A78eHyqXmm47mVrBZx0q7ycJBBBAAAEEEEAAgYoXIExW&#10;8eb0iIDjBfxrae78Z95Nbr7hwLkMpY/QIPewwmVlQoidf6d9uvnCrDsbhQa5F04hSft8S4JSkgQC&#10;VUXg1wNJW0/86yBXs5HPGda4aaCbWabVy3yDcfGuROXW5uOp3Zp5tw4qmH15d0f/LSdSdPnGjFz9&#10;DzGXJ/SoJ4RoGuDW2N/tTFK2EOK2pl5KaGn36fSjF7OUdqpcYsW+K8cSs1Kz8lOy8q5m5GfpCoKG&#10;ph8ZWzfNcXg6utAwI1evyzc0D3Sb1r++7OJ4YtaHUec8tOoPH2iuUaty8gp+xSVnlnh7stFhdXr/&#10;c8jp1cy899bHFxUjc/ij0SACCCCAAAIIIIBAVREgTFZVvinGiYAtgQe71pErwoQQeoNQJoA5qcTY&#10;24JkzTy98ac/L9tqhXsI3AyBIwmZckcwIYSrxknZW33j0ZRTVwqiUYVvtfJSF1wGebuEFkay5F3L&#10;/3Vz+dd6PcsCHlp1UWdTfLcz8c0RTZ1UIt9gDKnterpwDDv+Tru3c4Cfh+bvy9nKz1qwj2tqVr6P&#10;u3N6jt401mbZXeXPuXIt78o1W5HHkj5CLa3ar5ZGpRL2L5PMNxiTM/PUTqoRnQKGd/CXgbmoIylL&#10;difmG4zpOfp98dfCGnu5apzuuzXws80X7B+SSohxtwf1C72+LD0zV//O2viUIpZb2t8sJRFAAAEE&#10;EEAAAQSqnwBhsur3nfJENU6gdT0PZb6Y2cP3b+2r7MKzLja5jMfDmTXOJQIOEbiYprv4z1Z6yuQs&#10;eRzhtzsvFh4mad7PXe39TU+lML9d3LW3m/PsYY1PJ2Uv2nbRctrU+ZTcb3devJSui03IVI5g1xuM&#10;n266kJqdb7rr389/XV6293Kruu46+86rLW5cVe++s5PKr/BMzIL/raXxL/hfZz+PgrS2cOv9oxcz&#10;31gTZ/+DdWrg+UBYYD2fgr3D0rPzF267GHc1p0Ud9/q+2vq+rspxvbc3815zMOlccq6dLQ9t76/E&#10;yHT5hvnrz5XxHAA7+6UYAggggAACCCCAQJUTIExW5b4yBozAvwQ8tOonev4/e/cBHkdx9gF8Zvd6&#10;kU69S7ZlS+694YIpprpgTDGEQEJIIaGEQEISegIklIQQklDyUUOvBowBU4yNjXu3bLkXWV260/W2&#10;Zb7ntNL5fCo+y5K4k/56eOLd2dnZmd9sTtKrKaG5YG2/8izaRZMylXSrR1i8paFtHqRAIK4EZgxO&#10;DtdnWI5h4fjM9zZ38xBIrYr77QWFGWZ1hlldnKH/zzdV++taJkuqefrbCwrDFTjVSNyRRv+bCbs8&#10;WbjVHR2YtHz40rTi5DEFpnSTOkmv6nwnhfDCbeF7OzoYX2S+fEJGYerxVeoopbfOzldx7TyBEjJ3&#10;dPozMQ8o+2q3beIAc3GGXpDYE18e29fa4x1VBukQgAAEIAABCEAAAv1WAGGyftv1aHgfEfjZzNw0&#10;o7ptYzQq7pZz8zXNAzoIIf9bU3vS1frbFoIUCPSmQJpJHTWVcv7Y9B2V7nBQ4+tym4Y/yWzKqArv&#10;q2uZthlOH5Shz7VolNN0k/qui4ue/qZq4xEnIYTn6Ijcfr0nLKUkxRAaFNbyn7n1wKQOf5gQQrKT&#10;WwDDqu0enDBRtt0cEYklWYbIGBkhxKw7HphTJt5WNgWOWv3TBierODplUFLsE119gvzY5xW/vaBw&#10;8ZaGsirPpAFJs4e3TMCMqMIJh+Hw3MwhltLs0GKOHX09u6IK8zc7wkE6BCAAAQhAAAIQSDgBhMkS&#10;rstQYQgcF5g+OFnZle94UuvRdWdkhycorT7g2HzU1Xrl+L/FGfprp2YfP29ztKXCtava0yYZCRDo&#10;EYHzhqdG7WjJUfKLWbl/eP+g0Lzj6tsbu2FkWXmN594PD996br7yfxA1T289N/+l72qW72nqkVYl&#10;SKF/uKgoK0mTalR1Yal+KbSmmNjoDja6hdB/rub/dQs2j6B0XCwGu6o8c0enKTkZIXavWO8MNriE&#10;Wmeg2h6stgdqHUGxeQquRsVNHGBef8ipPslQthMe6wlIf/74sBK5SzOpYo+HKgMPTyjrxJPIAOKJ&#10;V3AGAQhAAAIQgAAEIJB4AgiTJV6focYQCAtU21uW5pFktu2Ye0KROXxp81HX9MHJap7Wu4KvfFcT&#10;To88yLVolTWAIhMjj+0+EWGySBAc95yARsWdXWqJLN8dkExaPitJM29M+jFb4KTDfyLvjTp+Z1P9&#10;wfrjw8qq7YH7Pjr8s5m5ZxQnEUIoJddNy95RGdo88ZHP2l9I66KRaWMKTISQOmfwpRP/D3XJ2PSo&#10;QXBRT0+I01yLJrW9cantVv5gvW/zUVdLUMwtNHmF8CJu7eaPJXFvnefZFVVWj2jznCS+9t7m+lfX&#10;1jp8YizFRuY5pdFtkTfiGAIQgAAEIAABCECg/wggTNZ/+hot7YMChxv95TXeYTmGdzbVE0Yiw2Rb&#10;K1yPL6u46ey8f3x5zCfIfbDxaFLfEjhnqMUYsfoVIWTpDuvC8Rlqnp43PPWT7Y2xD/9pC5Oki/5m&#10;FxTlp1dU+oWcs4eGJt89/221ssFFWVX7wyenDmpZNC0gylF5zio9yfS9tvWJwxSrRwyHydwByeYJ&#10;jQizuUWrR7C6BatHaPKITywarNR8e6X74+2N3duKoMhWH3AUZ+iH5XQ2w1F56P46XxfCZG0rzAjp&#10;aNHGBeMylFXRymu85TXtvxVKgR1tmdr2cZEp/7thGKWUEXLFpMwrJmX6BVlud7uKyHtw3EcFeI5q&#10;1VxQlMXmYbN9tJVo1skFVHxoKcafnZl7/fSWPcpPfg9y9EUBNU/VKi4gyBK+L/TF/o29TRiuHrtV&#10;t+eM/s2h2x+AAiEAgR4V+HSntcEVXLrDOmdUy3yl8ON2V3tuf/tAJ0uSVdsDOys7+/XvUMPxATjh&#10;YnEAgW4X0Km5+WMzlGKDoqz8WNDoDi7f0zR7WMqzK6tyYlsM65Qqxhh5YXWNX5Q9AXn1AQfP0fYW&#10;i28pMvKSuvk3mfCzwhNFKSXKJVFmpz+6Klx+7xy8u7Ge56gSFGv3Q6MLkzFjr3mYa8qgpIvbfJS1&#10;LeeVNbVVrWNp216NPYUx8kEHe5vMG5PONXd0eY2nozyxP6htTi783jRf06tPbdG9tgUiJdEFtCpO&#10;i5/KE70Xu6P+eBO6Q7EvlKHD94W+0I1oQ6IK4BtyovYc6g0BRWBbhWtHpbsjjXZ/3Q1nPtjge3Vd&#10;bfgUBxD4vgTmjk5Lal6vvc4ZbPKKQ1tXTP9ke+OeGu/2Y+69tdyGwy3r6w1I0910Tp62eXuKGkfw&#10;8c8rlCWrOqm8y9/hBL3X19UpN/50Zs7MISfM+my3wMJU3UvXD2v30vAco3LpmRVV3x1wtJsnbhN3&#10;dzpgqmvVVvM03aTOMGt2VXs6/5N451e79nTcBQEIQAACEIAABCAAgS4IIEzWBTTcAoE4EmCE4DfM&#10;OOoPVOXUBfJTtHPHpCv3Ld/TNLbg+BJ7TV5R2YPSL8j+5rnDI3KNN57VEiPzBuV/fHms3hU89Wfi&#10;ju4UCIfDmoNi6nSTRln2Pknfssb+r9/cb/UIUY+MHE4lhYeTtWbaW+tdtsvWetby75UTM2PcZFz7&#10;rMMAACAASURBVDPqRpxCAAIQgAAEIAABCEAgRgGEyWKEQjYIQAACEOgRgeumZaua5zT6BPmbE8Nk&#10;kc9T83TRpKwLRqaG1m5p/tJruEcuK2496/DfbcdcT3xxrKPLQ7MNe2q9hJCAyLzBDlfx06ioUknG&#10;SNRif1oVVSYkSjILiKFl4k86uq2jyiRK+uBM/aJJmW3DYR3VP8Woahsmax4O2HJH23GvDp+4tcIV&#10;tVFm26nlHT0R6RCAAAQgAAEIQAACEOiaAMJkXXPDXRCAAAQg0D0CB+p9w3OMhJAvd9vaDVTxHJ1V&#10;YlkwLj28xrzyYNq8SeXJK9HxBodJetVdcwYcavC9vq725e9qXj5xC8vIkn86M/es5o04jzX57/rg&#10;UOSlm8/JnzootGPmnlrvXz9tf6PMyPzxf6xTc2lGdZpJnd78X/ggXPPR+abR+aF9P2P5EmVm0PBt&#10;c2ojVl3xtQlQTh6YNHlgkiCx0H4CbqHeFVqorm0hiZsSXoNPaUJFvTcoSonbHNT8dAQMOlVuqr7B&#10;EXB4MDb2dCAT/t4kvTozRVdr87k7Xigg4RuJBsQgYDFp0pO01VavN4DvCzF49d0saUnaFJOm77Yv&#10;rluGMFlcdw8qBwEIQKDPC3y203rBiNSgyD5ps3limlF9ZonlrFJLmkkddnD4RGUCZoZZo6ysLzPS&#10;4Arq1FyyvuWbmt0r6tScsvxtJ7OSJw0wc5QMztTfN3/gTa/tdfr748+jA9J1I3KMaaaWuFiaSW06&#10;ccvRsHznBzIjNo/Q4Ao2uITQf+7QQaNLsHmFNlMqQyXp1S2xM0lmSoe2LV/N0xSDKsWgKs7Un85y&#10;b3o1l9T6bhBCzBE7n2Yltf8DaHiFfZOW7yhPZIXtXrHtmLjIDFHHUduXBQTJH+yPr18US/88VfGh&#10;DRwEUfbhV+L++Qa0tlrX/KkYxJvQCtJv/zXqQmPbAwI+E/rtK9DScEHscJZDf6fp+fYjTNbzxngC&#10;BOJVYMYQy/TBna1ZvnhLw+KtDfFafdSrjwi4/NJX5U2VtkDUUDI1z90/f0DkCDJBYh9ubfhkh1WW&#10;2VVTssJT8N7eWLd0h/WWc/OnDAyN6nIHpDvfO3DDzFzlNCh1OJxscnN+QkilLaDEyCIfF+mrbVll&#10;i/AcjcqjOXHjy8i7EuJ4bIHp8gmZp1RVT0CqsgdawmGuYIM7FB2zecROIpJty7cYWmOavuMbLIR3&#10;Ea11BCts/hSjOtWgshhUPEcPN/rbFhKVwlESFX5SMkwbnHz99JyozIQQjpK/Xzm4bXpkyvkjUs8f&#10;kRqZ0u7xU19XbjjsbPcSEiEAAQhAAAIQgAAEEkgAYbIE6ixUFQLdLHDSOWvh8RTd/GAUB4ETBT7Y&#10;3NB2JI4gyf/9tvr3FxVREop9rD3oeG9zfYNLSNarbpiZM76wZaX/FXvtS3dYJxSZlaAYIWTJtkZv&#10;UDZoQgM0CCHBDv4Wl2JQDWue7EkI2XasZRvNp64ecmLVos/yLNqT5om+J77P7d7jUarImooys3kE&#10;q1todIf+1+oRb5jREmlatsv2wZaTB9DHFJj21no7GimWamz5CaTJc7wC4SFm++q8//22WqkPJcSs&#10;VyXpeFPzdqiRlYw6Hp1vumJi5oq99jUHHR4MzInSwSkEIAABCEAAAhCAQAwCCJPFgIQsEIAABCDQ&#10;kwJtY2TK08qqPB9sblDz9Ju9TQ0ugVJyZonlB1OywrMCv9nT9NJ3NbkW7S9m5Sq3HLH6P2/eITG8&#10;Hpa/gzDZjCEWZc4mIWTL0ZYwWU+2Mk7LbnAJFTZ/OBymBMUa3YLd27wfQWuteY6Gw2StaSf59/IJ&#10;GZlmzbJdtmW7bG2DVjnJWuX+Oufx9Zj0rcFNZWghR0lxpmF8oWlCkTnX0pK/k6eqVVxRmu5H07JH&#10;5Rs72behkxJwCQIQgAAEIAABCECgnwsgTNbPXwA0v18LrD/k/N/a2k4IOgpedHILLkGgewWUab+U&#10;kjOKky4dlxGOlciMKHMts5M1f7yoSAmKBUX5uZVVytQ/c+vIo7bLwys1PLOkZcZxg0vYX+9TEhvd&#10;Qrv1N2n58EpnTR0Mv+poWFa7BcZP4q5qT9SmBN1VtzSj2qjlF47PMGr5V9t81BSktoS9qu2B8BMz&#10;zS0rhRVn6H57QWFptkEfsdJ/OFtHB+EJsMIJIT6y5oCjrMrT0V3tpj96ebGyt+kXzWG+dvNEJiZo&#10;70c2AccQgAAEIAABCEAAAoQQhMnwGkCg/woEJdkRsSpQ/4VAy+NYIM2knlVimVVqSTMeX8W/1hF8&#10;bmXV/npfabbhttkFSkSMEfLsyupjtpaYS3iZ9rbjmAghw3IMOcktEZk1Bx1hgNve2h8+jjwI73RZ&#10;ZQ/0UFAp8nF94Nig4cOr5tvaBB9p884JSjMrWruM52iOpaVT1Dw3tsAQdvAGpU1HXMNyjBnm469B&#10;+Gr4QKNqmWkbNYTQJ8g+4fiYtXD+Tg7C2w64A1LkeLdObsElCEAAAhCAAAQgAIE+IIAwWR/oRDQB&#10;AhCAQJ8VGJSuv3R8Bm1tX0CUl2xvXLrDKjOycHzGgnEZysRJRsgr39WE11DXqLjwKKR2Y8EXjkxT&#10;imSErNpvby0e/3abwMB0XbisqojxYkrioAx9eFbsgXqvkjggXacM4GKM/Pfb6ocvHVTnDJZVebZX&#10;undWukWZ/Wn+wM7DZOHZuE78ASCsjwMIQAACEIAABCAAgVMRQJjsVLSQFwKdCsweljKrNKXTLMcv&#10;pptaxkQUpuoeXDDo+IVOj97cULe7+tSmDnVaHi5CIN4FNh5xfrS1YcG4DL8gL9/T9MkOq9Mnjswz&#10;XntGdl7rYlWSzF5cXbNy3/FoV27rSDFCSNt5lBlmdXgHgJ2V7lrHqY0zineynq9feNBWJ4+aOKBl&#10;jwVCSNtNKicPCO1JGtpjtCng8kvK8RmDkpWDQ42+Cpv/ptf3KtuPKomd/68SXwuPELRFbAvQ+Y24&#10;CgEIQAACEIAABCAAgUgBhMkiNXAMgdMSSDGqIwdQxFiWTs3Ffld4rESMhSMbBPqAwPubG2odwS0V&#10;Ll9QHpVvumRsemn28el4Dp/41NeVe2u9ham6yQPNokw0KjquoCVGwwiptkdHweaNSQ/v4vrl7qa2&#10;RDo1NyhdLzEmy6G5dzxHB2fqlWyixNrm7w8pLDwLkZDZw1LMOt7llwRJlmRCSMiEEspzVKuiBi2f&#10;YVKHdxE93OiLGtCn5unM1oXhtla0bJ6gVXFnFLfEzjYcchJClBhZSZahMFUrM6JTc3kpLcuZCc1P&#10;JaEtUFu647zhqYWputEFJqUvjtn8/aFT0EYIQAACEIAABCAAgW4XQJis20lRIAQgAAEIdKcAI2T1&#10;AYeapw9dOqgo7fhUPkLI2oPOV9bUuAOh4UgOn3jJ2Ixw/EupwZFGvzfYMlhJSUk3qcOL99c4gtuO&#10;tbPHpSCxG8/KTY1YDS3cngZX+2v8hzP01QOZkXpXUFliX6fmZrXGuU7a3g+3NkblmT0sNal1g4X1&#10;h0MRMUJCU2iT9aGfSYIii5wGq1HRH0/PiSqhqqllBboGl1CcEYpgGrX8+KKW2Kg3KB1o3ZMh6kac&#10;QgACEIAABCAAAQhAoHMBhMk698FVCJyCwKEG34q9x6d9ncKdMWdtcEWPi4n5VmSEQGILCBJbsr3x&#10;5nPylWYctfrfWF+3K2IOssMn7qn1hAcxEUK8Qenl72qimp2XohUlpszR+2hrQ+topBNySTL7cnfT&#10;okmZJ6Q2D5r6Zm87o8+isvXV0w+3Nv78zNzYW8cIWbKtcfPR6EDk9kr3hZ7UNKO6wuY/0tgy7KvG&#10;EZBkxnP0mz1NkXMtd1V7rB4hcgOHzUdd4Z1JPyuzThxgVnpTqZggsZe+qxXlfjroL/beQU4IQAAC&#10;EIAABCAAgXYFECZrlwWJEOiKwOajrra/EHaloC7dY/eJygJAfuGEsTNtC7N6hJrmxZjsXrHtVaRA&#10;4PsV8AQkZY5eUIyOdKw75CxMaxyabVi6w7rlqCv6MiHLdtkkOTQRz+WXDjb41hxwKAPNIlu0/Zj7&#10;zvcOXjM1a0CaLnKPy8g8hJDle5rOH55q1PI8RySZ+ASp3hn8fJetrKr/Lg747T67X5CnFScnG1Ra&#10;FVVxlKNUGb7HWIhdlJkgMp8gu/xSozu4pcK9v65lef5I3mp74M8fH/n9RYWfbLeG01fstdc4gj+e&#10;lvP+loZwYmg+JyNvbagfkWuUGfMF5SNW//pDx3cmPVjvu/Pdg2MLTSkGlSSzRrewvdLd1B0Lk1nd&#10;gooPbR0RNRoxsm44hgAEIAABCEAAAhDoewI0crWRvte877dFjJB9td4HPzny/VYDT4cABCAQi8DN&#10;5+RPHZT001f2+IXQclN9/suk5dsG0RK01dnJmr9dMfjzMttr62oTpQkmLe8NSlGjvigNxcX6w9fz&#10;PxqqU3Phlu6vcvlPnB0cvoSDPi9gNqgHZBmrrT6rs2U2cZ9vMhrYrkCKSZOfYaio9zg8/XR2f7ss&#10;/TAxPVmbk6o/XOt2Y9fmftj9EU3OStFlWk5YbCTiIg57VuD4j2g9+xyUDgEIQAACEIgngT4TI4sn&#10;1FOoizs0yTI6fz+JkUU3u5+dP/7Q3eNLMs+eXFpx5GA/azqae4IA3oQTOHDSngBekvZU+mwaurvP&#10;dm0CNgxhsgTsNFQZAhCAAAQgAAEIJKCA2+V85/UXRFHwet3pmdkJ2AJUuXsE8CZ0j2OfLgUvSZ/u&#10;3ujGobujRXD+vQogTPa98uPhEIAABCAAAQhAoN8ILFu6OBAITS089/y5BoOx3XZ7PG6HvUmW+8Xs&#10;73YF+kNij74JghC0WRvcbhfWlomHd4kx5nI6vN5TXtkzlpckHhqIOkQKoLsjNXCcuAJYwj9x+w41&#10;hwAEIAABCEAAAj0r8H//+fvqlV91smgcr1L96dF/FRQOjKUeH3/wlpJt3sKrIvM3NtQv/eidlV9/&#10;Xl623eNxE0JUKvWoMePnXrpowRXXqNWayMwdHW9Yu+qJv95XW1OVmpb+5kffaLXajnIivQsC8f8m&#10;bN+y8Z03Xty0bnVNdaXSQJ1eP2rMhIvnXz5v4VUaDd6HLnR71285uH/Pu2+8tO67FUcOH5Sl0O5S&#10;RqOpZNjIs8698Jrrb4ylOzr6uGhbJ7fL+ae7btu3p0wUxOSU1B/99KYL5lzaNhtSek6gd7q7yx/y&#10;Xb6x58RQcpwLIEwW5x2E6kEAAhCAAAQgAIHvTeDVF5+2N9k6f/y2TetjCZNVHTu6bfN6QkhGVvaU&#10;abOUMmVZfuafj7z03FPB4AkL2IuisHXz+q2b17/31iv//r+3MrI6m6HpdNif+Ot9H7zzqlKmzdoQ&#10;DPgRJuu81071ajy/CZIkPnjPHR+8/b+oRvl9vo3rVm9ct/r1l5/79wtv5+YVRGXAaU8I+Lzexx66&#10;64O3/xc1ms/jcW/dtG7rpnVZOXkXz7+880e3+3HR0S3/fuLhZUsXK1ePVRxeu+obhMk6sur29N7p&#10;7i5/yHf5xm6HQoGJJYAwWWL1F2oLAQhAAAIQgAAEek9AFEXlYRzPt/tUFa8aWDyk3UtRiUsWv638&#10;2jxn/hUc17Lux9IP33nuX48rOQ0G4/BRY03mpNrqyr3lZUrm8rLtN//sqjcWf8Xz7f/U+sWnH/71&#10;gd9bG+ujHofT7hWI5zfh4ft+F46RTTvz3IlTpmdkZNXX1Wxa/93a1d8QQg7sK7/pJ1e89+nqjt6i&#10;7rXqz6V5PO5fXHfpjq2bFITSYSOnTj8rPTPL7/PVVFdu3rDm6OEDUTHxdrna/bhoN+f+vbvfeu0F&#10;QgilNCow125+JHajQO90d5c/5Lt8YzcSoagEFWj/B44EbQyqDQEIQAACEIAABCDQ7QLFQ4YuXrb2&#10;NIv95MN3lBIiZ1xarQ2EkILCgTf88rY5CxaFh4BtWLvqj7f/vKGulhBSXrb904/ei7xLKaehrvbB&#10;e29f8dVnym/Is869UDk+zXri9k4E4vBN2L939/tvvUII4TjuH8+8evZ5F4fr/7Ob7vj8kw/uvPUG&#10;QsjB/Xu//PTjC+ctDF/FQU8I3P/7W5QYWWpaxoOP/2fmWedFPeXIof1Z2XlRiW1P2/24aJuNEPLX&#10;B+6UJYnnVRfPv2zJ4rfbzYPEHhLo6e7u8od8l2/sISgUm3ACWMI/4boMFYYABCAAAQhAAAIJJrB9&#10;y8aKIwcJIaXDRg4pHR6u/ZQzzvzN7x9Y/MXahYuuC8fICCGTz5j58N+eCWf7atmS8HH44N47b1Li&#10;YkOHj3r5nc/ue/jJ8CUcxK1At78JX32+RBlDdPZ5F0fGyBSBC+cuPP/iBcrxxvWr45alb1Rs1Yov&#10;v/j0Q2UZsudf/6htjIwQMmDQEL3B0Hl7O3pJ2t716cfvbVr/HSHkmh//YtCQoW0zIKXnBHqhu7v8&#10;Id/lG3uOCyUnlgDCZInVX6gtBCAAAQhAAAIQSDyBJYtbFu+fe+miyNoPGznm+l/8ut31vKdOP2vo&#10;8FFK5iOH9kfepRy73c6kZMtdf3r8rY++GTdhStsMSIlDgW5/E44dPaQ0s2ToyHbbO2zkGCXdYW9q&#10;NwMSu0vg//79N6Wom++4Z3DJsC4X29FLElWg1+t54pH7CCHpGZk3/vr3UVdx2tMCvdDdXf6Q7/KN&#10;PY2G8hNFAJMuE6WnUE8IQAACEIAABCCQkAKCEFQW2OZ4/uL5V8TehryCoj27dxJCZJm1veuPDzyW&#10;XzAg2ZLS9hJS4lOgJ94EXtXy60xt6waXUW2vqTqmpGRl50Zdwmk3ChyrOLxtywZCiCUl9cprru9y&#10;ybG/JM8+9Vh9bQ0h5Dd/+LPJZO7yE3FjFwR6p7u7/CHf5Ru7QIFb+qQARpP1yW5FoyAAAQhAAAIQ&#10;gEC8CHy7/AtlIM/U6WdlZGbFXq3wJptp6Rlt7xoxahxiZG1Z4jmlJ96E4SPHKk1euXyZy+mIar7b&#10;5Vz+xSdK4jnnz4m6itNuFFj/3cpW57lqtabLJcf4khw5tP+1F0PzsseOnzx3wZVdfhxu7JpA73R3&#10;lz/ku3xj1zRwV98TQJis7/UpWgQBCEAAAhCAAATiSCA8hWreiTMuT1rFitb5dHkFRSfNjAzxL9AT&#10;b8LcBVcq0VKbteG2G38YGSkThOC9d97U2BDaBXXGWbMnTJ4W/0SJW8PdZduVyo8ZP+l0WhHjS/LI&#10;n/4gigLHcXf96XFK6ek8Efd2QaCXu7sLNcQtEDgdAUy6PB093AsBCEAAAhCAAAT6voDb5Xz/rVdc&#10;LieTZYPRlGxJGTZidNHAwbG03GFvWvXNl4QQg8F47vlzY7lFybO7bJuy02UoxjFrduw3ImfPCcTh&#10;m2BOSn7478/+5sZrBSG4cd3qyy+ecdefHp917oWVFUfu+/3NyvruxUOG/uXvz/UcC0omhOzZtUNx&#10;GFhcQgixN1k3b1h7+OA+e5NNp9dnZuVMnDJj0ODQpU6+Yvy4+GrZkjWrlhNCLr/6x0NHjO6kQFzq&#10;IYHe7O4eagKKhUAnAgiTdYKDSxCAAAQgAAEIQAACpK62+k933RYFkVdQ9IMf/fwHP/o5z3f28+Sy&#10;pYsFIUgImX3RfJ1eH1VIJ6ev/N+/latp6ZnnXnAK8bVOysSl0xSIzzfhzLPPf+q/b9z56xtcTkdN&#10;deUtP7t65Ojx+/fuCgQChJCL5l12z4N/Nycln2bbcXvnAjWta8MdPXTghaefWLXyK1mSom6ZNHXG&#10;PQ8+MbB4SFR6+DSWj4uA3/+3h+5WFkG75Y57wvfioDcFeq27e7NReBYEwgKYdBmmwAEEIAABCEAA&#10;AhCAwAkCZnPSCecRJ1XHjj7+0N3XXn6h02GPSI4+/PiDN5WkU5pxWbZ98+effKDc+Mtf/6HdrTCj&#10;n4TznhSI8zdh+qxzl3y98aJ5lykGZTu2KDGyn/7q9kf/+TxiZD35arSU7fG4lKN777xp5fJlSoxM&#10;rdYYDMbw0zeuW33t5ecfOrAvnBJ1EMvHxfPPPFHdvC3Drb+9F6sTRgH22mmvdXevtQgPgkCkQGd/&#10;/YvMh2MIQAACEIAABCAAgf4m8MIbSxoa6iyW1JTUVJVa4/N6a6uPbduy4b03Xz58cD8hpGz75t/d&#10;8pPn/tcS0oryqTh6aMfWTYSQrOzcSVNnRl3t6DQQCNx7502MhXa3HD1u4uVXXddRTqT3mkD8vwnb&#10;Nm8o274lCuT5p584fHDfH+5/FNtcRsl076ksy36fL1zmxCnTL73ih5OnnamwN9kalyx++19/ezAQ&#10;CDgd9vv/cPOr730Rzhw+iOXjourY0Zf/+xQhZPjIsQsX4ZMhjNerB73W3b3aKjwMAhECGE0WgYFD&#10;CEAAAhCAAAQgAIEIgfzCAeMmTBlYPMSSkmYymTMys0aNnXjtT371wedr5l92tZJx7epvlHWCIu5r&#10;OVzywVvK0ZwFV3JcrD92PnjPbw7u30sIMZnMf/3Hfzmeb1syUnpZIJ7fBKfDfstPr7rtxh8eqzis&#10;1el+fvNvX3pr6fRZ5ypEXy/75LKLpq9e8VUvi/WvxzUHtZUm//Uf/33xzU/mLbwqHJpMSU2/7oab&#10;HnzsaSXD9i0b9+3Z1dYnlo+LR/78h0AgQCm9+8+Px/6R0vZZSDktgd7q7tOqJG6GwGkIxPrzymk8&#10;ArdCAAIQgAAEIAABCPQpAZ5X3fvgE+kZmUqrvlj6YdvmMcY++fAdJT32GZcv/9+/Pn4/NE+T47hH&#10;n3qhoHBg25KREj8C3/ub4HTYr79qzsrly5Sxh4s/X3vz7XdPmDztmZfee/rFd3Ny8wkhTof91p//&#10;YMPab+PHrY/VhON5rVarNKp4yNB2W3fB3EszsrKVS9s2r4/KE8vHxeoVX638+nNCyCWX/WDU2IlR&#10;JeC01wR6p7t7rTl4EATaCiBM1tYEKRCAAAQgAAEIQAACJxHQ6nQzzzpfyXRgf3nb3Fs3ras6dpQQ&#10;MmzkmI5+c466a+lH7/7jkfuVxN/d/fDMs86LyoDTOBT4ft+EB++5ff/e3YSQyWfMfOGNT/ILB4SJ&#10;Zpw1++0lK4YOH0UIEUXh7jt+GQyGFvXHV08I6FvXIPP7j8++jHwQpXRQcamSUtO8uFjk1Vg+Lv7x&#10;aOjDQW8w3PDL21xOR9R/wYBfKVAQgsolZfOQyKfguLsEeqG7u6uqKAcCXRDA2mRdQMMtEIAABCAA&#10;AQhAAAIkMztHUfC4W1bvjkRZsvht5XTegkWR6R0dr/z683t++ytlSbKf3/zba66/saOcSI83ge/r&#10;TTh8cP+ypYsJISqV+qG/PRMe0BT2saSk/f3pV+afO1mSxLra6m+/+WL2BfPCV3HQjQIpqWn2Jhsh&#10;pL62uqNiM1tHkwWDod1vI79O+nFhbaxX4qE+r3feuZMi7406XrL4baW04iGli5eti7qK024R6Onu&#10;7pZKohAIdFkAo8m6TIcbIQABCEAAAhCAQL8W8Ho8SvstKWlREMFg4ItPQzMxeV510fyW/Qej8kSe&#10;blj77W9v/rEkiYSQq6796c233x15FcdxLvB9vQkb161WZIaPGpOdk9euUkHhwNHjWiboHdjbzrDH&#10;du9C4qkKDC4ZrtxSceRQR/d6PG7lkiUlNTJPLB8Xshza0+OUvqyNDaeUH5ljF+jp7o69JsgJgZ4Q&#10;wGiynlBFmRCAAAQgAAEIQKDvC5Rt36w0ctDglrlU4Tav+Oozl9NBCJk28+y09JYlzMJXow52btt0&#10;689+EAiEJsQtuPyaPz7wWFQGnMa5wPf1JjgdTYqMXm/shMhsTlKuqtTqTrLh0ukIDCkd/uVnHxFC&#10;Nq5b/dNf3d62KMZY2Y6WrUhLm2fChvPE8nGRkZn1m98/YLM2hu+KOti5ffOWjWsJIUNKh0+beQ4h&#10;pLik/VXSom7EaRcEerq7u1Al3AKBbhRAmKwbMVEUBCAAAQhAAAIQ6C8C27Zs2LZlg9Las2ZfFNXs&#10;8KZ18y69KupS1Om+Pbt+ef0VXm9oYNpF8y574JGnKKVReXAazwLf45uQmpauyOwtLxNFQaVqJwom&#10;S9Ke8p1KtqIBg+JZMqHrNmnqDKX+G9auqq46lptXENWcb778tL62RllcbMLkaZFXY/y4uP4Xv468&#10;K+r4hWefVMJko8ZMuOOuB6Ou4rR7BXqhu7u3wigNAqckgEmXp8SFzBCAAAQgAAEIQKBfCASDgfvu&#10;vHnrpvZX9tm1c+vtv7xWWUdsxKhxM2bNjkRpsjWuXvk1IcRkMp993sWRl6KOKyuO/OK6hU6HnRBy&#10;zvlz/vLEsxyHn06jkL7n03h+EyafcaaiY2+y/vuJv7Qr9ey/HlOiMwaDcfqJL2q7+ZHYNYFxE6cW&#10;DigmhEiS+OA9v1EmUIeLqjh66OH77lBOFy66zmg0hS/F/nERvgUH37sAuvt77wJUoEcFMJqsR3lR&#10;OAQgAAEIQAACEEhIgframg/fe/3D914fUjp8xlnnlQwdYbGkipJYU3Vs3XcrVnz9uSxJhJCkZMuD&#10;j/8navzXpx+/r/ySfN5Fl2h1uk7a/9C9d1gb65UMwWDg9l/9qKPMw0aMufHWOyOvbt20buXyZeEU&#10;X/N4NOX0mace1Wi0ynFuXuGV11wfzoaDUxWI5zchv3DAvIVXKWORXnz2yV07ti644pqSoSOMJrPP&#10;6z2wb/fid19f820oYksIufn2uw2tuzGeKgLyn1SA47hf/+7eO276MSHku5VfX3PpeYuuvWHAwMF+&#10;v2/jutVvvvJfZWGygsKBUSsPxv5xcdI6IEOvCfROd3f5Q77LN/YaIB4U5wIIk8V5B6F6EIAABCAA&#10;AQhA4HsQsKSmaTTaYDCwf+9uZYO5tpUoHFD8+FMvDC4ZFnXpk9Y9LudeepI9Lg/sP76k+uoVX0WV&#10;E3m6Yc23UWGy/73wn6+XfRKZJ3z82ovPhI85jrv86h9hkFoY5FQP4vxNuPfBJ6yNDUosbP2alevX&#10;rGzbQErpDb/8zQ9/8su2l5DSjQLnXXTJT2687cVnnySE7C7bdv/vb4kqfNDgkmdefj9yABSzGAAA&#10;IABJREFUKBkhJPaPi6jScPr9CvRCd3f5Q77LN36/pHh6/AhgWHv89AVqAgEIQAACEIAABOJFwGQy&#10;v/nR8suu+lFmdk5UnSilJUNH/OH+R99bumrYyDFRVw8f3L9r51ZCSE5u/sQp06OuRp2OHD0+KqWj&#10;0wGDhkRdyi8YEJXS7mlufiFiZO3KxJgY52+CTq9/5qV3//LEc2PGT4oa1UgI0ep05110yavvfXHr&#10;b++Nsb3IdjoCt915/xPP/K9k6IioQvIKim678/63l3ybk5sfeemUPi4ib2x7bDKZlURzUnLbq0jp&#10;CYGe7u4uf8h3+caeUEKZiSiA0WSJ2GuoMwQgAAEIQAACEOhxgSGlw+//S2hgSENdbeWxI/YmGyHE&#10;kpI6aHBpsiWlo8cv+eBN5dKcBVe2DVtE3fXks69FpcR+esddD2Kh7ti5TidnnL8JlNK5C66cu+BK&#10;t9t1cN8ee5M1GAwYjabM7NyBxUN4Hr/vnE7nn/K9sy+YN/uCedVVx44c3Of1esxJyTm5+cqyZW3L&#10;OqWPi7a3R6Ys+uENF8y5VJal1LSMyHQc96hAj3Z3lz/ku3xjj1qh8AQSwLeNBOosVBUCEIAABCAA&#10;AQh8DwIZWdkZWdmxPJgxtvSjd5WcJ93jMpYCkSeuBOL8TTCZzGPGT4orsX5bmdy8grabXUZpdPvH&#10;hSUlNeoROO0dge+lu3unaXhK/xTApMv+2e9oNQQgAAEIQAACEOh+gY3rVtdUVxJCRowaN7A4eppk&#10;9z8PJcarAN6EeO2ZOKoXXpI46oyerwq6u+eN8YRuE0CYrNsoURAEIAABCEAAAhDo5wJLFr+lCMxb&#10;eFU/p+jnzceb0M9fgFiaj5ckFqU+kwfd3We6sj80BGGy/tDLaCMEIAABCEAAAhDoDYEtG9YSQkwm&#10;88XzL+uN5+EZ8SqANyFeeyaO6oWXJI46o+ergu7ueWM8odsEsDZZt1GiIAhAAAIQgAAEINDPBd7/&#10;7Lv6+pr0jCyDwdjPKfp58/Em9PMXIJbm4yWJRanP5EF395mu7A8NQZisP/Qy2ggBCEAAAhCAAAR6&#10;Q0Cn1xcWDeqNJ+EZ8S2ANyG++ycuaoeXJC66obcqge7uLWk8pxsEMOmyGxBRBAQgAAEIQAACEIAA&#10;BCAAAQhAAAIQgECiCyBMlug9iPpDAAIQgAAEIAABCEAAAhCAAAQgAAEIdIMAwmTdgIgiIAABCEAA&#10;AhCAAAQgAAEIQAACEIAABBJdAGGyRO9B1B8CEIAABCAAAQhAAAIQgAAEIAABCECgGwQQJusGRBQB&#10;AQhAAAIQgAAEIAABCEAAAhCAAAQgkOgCCJMleg+i/hCAAAQgAAEIQAACEIAABCAAAQhAAALdIIAw&#10;WTcgoggIQAACEIAABCAAAQhAAAIQgAAEIACBRBdQJXoD4rn+lJCsJM1PZuTEcyVRNwhAAAKKwKB0&#10;HSHkujOyRZnBJLEEDBqeEDIi14jvOInScWqeRlZVdeJp5CUcQwACEIAABCAAAQj0pgDCZD2rbTGo&#10;zhma0rPPQOkQgAAEuk/gzBJL9xWGknpVoCBVW5Cq7dVH4mHdJMBzJ0TNuqlUFAMBCEAAAhCAAAQg&#10;cMoClDGMGjhlNdwAAQhAAAIQgAAEukvAFxQRKesuzIQrh6NUxXOSxCT8TJ5wndetFeYp5XkqSkzG&#10;m9CtsAlXGM9RnsObkHD91v0VVt6E7i8XJcYggNFkMSAhCwQgAAEIQAACEOgxAbtwgOfUPVY8Co5r&#10;AS1nSOZzKCUcwaDCuO6pHq9cc//jTehx57h/gPJBgDch7juqxytIKb4p9DhyRw9AmKwjGaRDAAIQ&#10;gAAEIACB3hDY0bh0n311bzwJz4g/gQFJE+cNvNsbkPwBKf5qhxr1noBWw5sNKq9PDAhy7z0VT4o/&#10;Ab2WN+pVbq8oiHgT4q97erFGBp3KoAstPouv3hdAmKxnzWWZ4VtdzxKjdAhAoJsENGqO56gPv6d1&#10;k2dvFkMJ0Wl5UWL4kbo32U/nWSqeo5TIJOAS6gXZ3xSoPp3ScC8EIAABCEAAAhCAQHcJIEzWXZLt&#10;lyPJzOMT27+GVAhAAALxJMBxap6jXr+IRVHiqVtiqgvPUZ2WF0QZ33Fi8oqPTGoVl2zS7av/dlP9&#10;+/FRI9QCAhCAAAQgAAEIQIBwMIAABCAAAQhAAAIQgAAEIAABCEAAAhCAAAQQJsM7AAEIQAACEIAA&#10;BCAAAQhAAAIQgAAEIAABjCbDOwABCEAAAhCAAAQgAAEIQAACEIAABCAAAYIwGV4CCEAAAhCAAAQg&#10;AAEIQAACEIAABCAAAQggTIZ3AAIQgAAEIAABCEAAAhCAAAQgAAEIQAACBGEyvAQQgAAEIAABCEAA&#10;AhCAAAQgAAEIQAACECCEqKAAAQhAAAIQgAAEIAABCCgCjBEhIDmrvME6v6HIqEtS68xq4EAAAhCA&#10;AAQg0E8EECbrJx2NZkIAAhCAAAQgAAEIdCYQ8IpNh1yactdIeyBHJpTn6S6nl4nfputTLingeNrZ&#10;zbgGAQhAAAIQgECfEECYrE90IxoBAQhAAAIQgAAEINAlASEguev88kZriS0whVENxxOqYlQijBFZ&#10;MnCqC63CN28fVi8o1Brwk3OXiHETBCAAAQhAIHEE8M0+cfoKNYUABCAAAQhAAAIQ6CYBSZTtxzz+&#10;fc4xlb5ckel4VSg6RuRqJu4yqz1FyVmT0hrLHWevtxuZfLZH/nJptfqyAo7DmLJu6gAUAwEIQAAC&#10;EIhLAYTJ4rJbUCkIQAACEIAABCAAgR4QYIw0HHAKR91Fld4Lg4TwPGU8o2IDk7YkqXxFSSnDLclJ&#10;6uTmR2eNStlUaDR/UDFeICMdwUrEyHqgR1AkBCAAAQhAIK4EECaLq+5AZSAAAQhAAAIQgAAEekTA&#10;esTjr/dl77HP8ckyx/OcihHRLgm79ar6AUmWERaLRZPSJhBmSNbUTs8UVtTnyHTDhobcyRk9UjkU&#10;CgEIQAACEIBAfAggTBYf/YBaQAACEIAABCAAAQj0gICr0e/a6Uiv9Mz2imouNLNS4iSfLO5T06Ml&#10;JtOQ5ORsfV6nzzVl6RqYlMdrCsqcwXFpvJrrNDsuQgACEIAABCCQwAIIkyVw56HqEIAABCAAAQhA&#10;AALtCritfudWe3Kdb6JHSKY84VSEI34m7VKzigFG09CTR8fCxeqTNZtzDbl1YoYs1yJGFnbBAQQg&#10;AAEIQKAvCiBM1hd7FW2CAAQgAAEIQAAC/VLAYw/Yyx3mo57RTjGDcpTnCa+WRWEnz47kG7Qjk1ML&#10;jJ2PHWuXjS9NFmoaCjh+89c1eefmtJsHiRCAAAQgAAEI9AEBhMn6QCeiCRCAAAQgAAEIQKD/CjBG&#10;gj6x6ZDLssNV6glmEY6nlKjUTBL3y+K+NK1ckpIxNDmH7/omlUn5hiOcXEJUI496m/qvNFoOAQhA&#10;AAIQ6PsCCJP1/T5GCyEAAQhAAAIQgECfFBCDckO53VzuHuQKzCQc4XhCVYIsNhK6MUXFhqanDDRn&#10;6PjTb7vWoNqTox9SKybJpNIeMFq0p18mSoAABCAAAQhAIA4FECaLw05BlSAAAQhAAAIQgAAEOhOo&#10;3dHEHXaNaAiewSilHOHURJYqJHGPRe0vSc0YaclUxbrQviwxrz1AKTWmdhb8ooPMYmV9FsetWW81&#10;XpDbWeVwDQIQgAAEIACBhBVAmCxhuw4VhwAEIAABCEAAAv1JQAzKtiNueb8zv953sUBVPE8Iz4hU&#10;zcQKnbpuuCV1aHKyXmWJYW4lk1nQJ9kOODX7XQWO4GiR2njOrtcdTuW0o5MseYa2rimFxgqeFBMu&#10;p9bf9ipSIAABCEAAAhDoGwIIk/WNfkQrIAABCEAAAhCAQB8UYIxQSpoqPcJWe1FD4AxRDq3KT9SM&#10;iDWicNSori21pA+3qPV8Dnfy8JgsMVGQG9Y3ple4SwMkXZYpoZRTM07Ok6VNufywwx5DpWvT8OS8&#10;6ZlRmhqjaucAY/GRwOggWVPnT8rSRWXAKQQgAAEIQAACfUAAYbI+0IloAgQgAAEIQAACEOiDAvZq&#10;r29HU3at72yBaCjfvPQYsUnCDqPKnm9OGplsStPFOPtRllntpsZxZW4qidMZJYT5KNdESB3HfLxs&#10;luV8kTI9XyIxSvjsMudSLZc7MT3KVDskiR2qNVDet74haX5B1FWcQgACEIAABCDQBwQQJusDnYgm&#10;QAACEIAABCAAgb4j4Lb6HWX23KO+qX45KTRGTMWI5JeEzVrOmqU3TMxNytK1MyuyAwC3NWBK08qv&#10;HponUJ4xwmmYFBQY2aVTseuKZIlxPK11CfuqvZpyJ2FyA6GH9SpNZaCaWHMnpkWWmpJv3KSlk0Sa&#10;bg9GpuMYAhCAAAQgAIE+I4AwWZ/pSjQEAhCAAAQgAAEIJKoAk5nPJTTtdgza6x4cFFMoRynPKGWS&#10;tFvNDhQY9CMtlhx9dmztk0TZetDF77QPtosZsnxgfv4EvyRSjhDGSYJdpQ5Icok/uLF17qTOrNaV&#10;JteJzF3rSefVqb6AKyAedTPb4BM2teR4WpVjmFjhGxmkq4+604pMsVUHuSAAAQhAAAIQSBgBhMkS&#10;pqtQUQhAAAIQgAAEINDHBJjMAh7RtsuedtAzwiumM0I5lUQ5wuTdPNk72KjONmQMSco5+bJjIRhZ&#10;CpXWVO4o2us5xycYOI5QGmTy9gr3uvNy9Kka+46meXs9SZJEZYkw5q5wRy4xljXCsmqPc5ZNKDMZ&#10;inziaF9g+bJa+fJCjj/+eMMoi/+w08xrxG1NBGGyPvY6ojkQgAAEIAABQhAmw1sAAQhAAAIQgAAE&#10;INDbAgGPaN3v1O93jrFLGUzmORUhHCNyOREPZOlIsSlzWHJeDKvyE0KCHjHoF3VmjfvjqlE2fzrl&#10;VEz2UcKYTAhVU37YDrv1umKVhjPMzD60b3+WHIrDNej0mmNeMumEhqcuKKh6taJJS0ZKWkEUit1S&#10;pSBrQpsGtHwlZ+t3aPgpMjfQGnQGZZWGa72CfyEAAQhAAAIQ6AsCCJP1hV5EGyAAAQhAAAIQgECi&#10;CNRssWkPusY4hBmMo5QSygUZO8bEfclacWKKJd+YFVvsSRJkSWJNX9eOqvGmMm59qk6mzM3RA3qe&#10;l3nblFRpv2NStT+H8qVM/mhnU86E0EJjuwr0hiohWWQDGKn2yj6XoDerw3RCQKrUyEU+1XZebBxt&#10;HrTD07jTnjvp+ApllJLqPKN01DeIsW+OuDNKksL34gACEIAABCAAgT4ggDBZH+hENAECEIAABCAA&#10;AQjEtYAssbptTdqj7qG24CSJUV5FiEqQhVpCylM1wVGplgKjxRjTz6VCQCKENGxpytljnyhQFSWU&#10;8JTnKWEDXPKuIkPyhDS1RZPJUVKStLve3/h5/aiAkL2jSR6byvE0bXrW7s/rvEm6FAez5aqS/DIx&#10;H6fTGlRNo1PyNzjcKllyioWC6C53kogwGSHEMMoSPOI2cLy4z0kQJjuOhyMIQAACEIBAXxCI6ceR&#10;vtBQtAECEIAABCAAAQhAoHcFmMysh93BvY7BNb4pEiWhVb54RsUGJm1OVvkGpKQOTbYkHR/M1Unt&#10;JEEW/JJ1R9PocmeaTJJlifAqwhEiM0KpQxQ9xWbtFicxqY2pWkKIrdIrbbSlzMmtOz/D8kmVifB1&#10;9oApTaczqR1DzdnDk1z1/vyvbXX2JvOcEzYGyB5pKd/qGC1puGNBxnHFfrHcLehMxytpydFv06nO&#10;CNKxdYFamdHYZoZ20jRcggAEIAABCEAgfgQQJoufvkBNIAABCEAAAhCAQB8RsB52+Ss8gw66Z4tE&#10;xXEcVREi10vCbpPaPiA5bVxqil6Venxl/M5aHVrFbLN14GFfXlBOIzLlVIRKQV79eY5G1nHqItPw&#10;FXV5vFp3OJAlCkXl9sDkdI6n/iOeqY2B9ctrcy7M3X1+tn+/26JqWUcsa2Sy1xn0HPN68jQTDnv3&#10;1PqSs/XhGjBGLDInCv5RVKeRZQeTAx4xMkxGCKkdYpTLXLmM7Sh3ZI2whO/FAQQgAAEIQAACiS6A&#10;MFmi9yDqDwEIQAACEIAABOJFwF7l9ZbbCyp9swLMwPGEU0tU9MviOqPKWZxkHmw2p+sMMVfWXu21&#10;5BoCS6rmO/yUU1HKEcIzWSKy/NnU9JwxKYQQxsje7fYiW2Bmo2igfKHEDjQP76IeUSTM7GKEkNRC&#10;k5Rr4FvDZKGJk0kaT31QIqxAljeXOSLDZJSSI3qpSOJlwb9Lo8qTaXLW8SCaUvfkkiTHDnsKr6b7&#10;HARhspg7FBkhAAEIQAAC8S+AMFn89xFqCAEIQAACEIAABOJawNUYcG21Wup8k72yhfKEUzFeIrK0&#10;Ws0aBpr0A0ypBUZTDC1gjPhdQWeFV7PXJY9PUa9rrC41swHGmjIhl5BQgIwQyqlEjnDqlqFolBL1&#10;rEzbh5XpXGheZLIkVK+py5uepfKK1TqNRqb2Gp8lRx8ZIyOEeOwBibDSWi+h2mFVAceJdaOEaiWJ&#10;Ui4/INa2t5WlKU2316CeGqSlNrHpxHtxBgEIQAACEIBAQgsgTJbQ3YfKJ5iAtbFx8+YNU6ZOS07u&#10;/gkanyz5sPJYxQ+vu95kiliLOMGEUF0IQAACEEgkgYBXbFzfaKn2jvXIqZSjoeiYLIviNjWrGGTS&#10;DTCmFpryTtagoF9Sa/mgT3TV+OhW6wS7lCRJIiVrNpG8ILfXKuadl1U1NX3zdttF65vUvIoxmZcl&#10;scEfLpjjqUmSGhkRKefR6SnhvI7gzMagSm9WeYNfbLKSefnhzMqB65jvnGq3kVGZ+cxMdazen5Sp&#10;C+eRVKEdOBljSYwtLzK024S6UcnyRttgQpfsbMoeFRrXhi8IQAACEIAABPqAAMJkfaAT0YSEEdi+&#10;fcs1Vy387MtvJ06c3O2V/ttjf6mvr/3pz3/V7SWjQAhAAAIQgEBYQJYZk1ndmobsI95BAWlGKKDE&#10;E54GJPEgYYcydZqJ2clZutzYFrZvPOQa/U3D5rHJw7Y2TZJkHeUIr2IckZnsHaCvHmDOSdMoj84c&#10;mbJja9N4UaKEyISO2+uonJiuad4c05iq/Xx0ChNJzrHASL9g2Cv693qO6LXDJEGn0eU2OsTmIhoP&#10;uYR9Lu3wpNRCkylfX6ZV5frFAo7Pkdn2VXXC3Hy1lieEeB3BYbYgoSrCZDdjOefkhNseeWAZZPZs&#10;sJl5VcoOBxuZQmNbZy2yBBxDAAIQgAAEIBCHAgiTxWGnoEoJLFBXV/vQn+7pqAE1NdWEkL8/9pf0&#10;9PR28wwbPvJXN9/W7qXOE3eV7dhVtuNXN9+mUuH/1J1T4SoEIAABCHRRQJZZzSZr2n53jk+YyrjQ&#10;SmEc75elo5ywL13Hj0xPKTRmqtuboxjxQCXKVruukUqEaDhjnZAnSvJO79Y8Q+5RF+FCg7gIY0d5&#10;Tp+tFwMi5ULbVhIS2iSzYmjyhDJXvVrtV7MavYqqjoemcqZm2D+qKRF5O892JnMlDvFwtlqql8a6&#10;7WMoWbKpMXdierAhMLxOKKcuUmgyJmvqsoyl1QEiCoTQMU1iZXOMTAhInuU1FkYJDX3tNmq4DuJ9&#10;OrN6k0l1to/l+qV6SY6a1BnRYhxCAAIQgAAEIJBIAviNOpF6C3WNfwGe45M6nlDpdDoJISazud08&#10;b7z2Sl19XdfCZC88/ywh5KofXBv/RKghBCAAAQgknEBtmd1c5ix0B6fIhPJqQtQSEw8S8aBFEyyx&#10;pJcmZTXHmE7arvo9jpK11kJR1rLmtfeJ7KcqqtJkCQGSlfrdaEvQKQxf01DMqQqYXLG2gXEcudwY&#10;LjZpsLlyp91KeKueDhDorkPurGHJylUhKKf7mECpTaUudgQZx5snWKpq/WSdd7hIiTO0qFn66BRh&#10;r89kF5SdAeQk3ng0QCjvIixLktavrksdkyovrVNTZmREkqXtKtk2IyMt/PgTDyglzmFJ0kbrIEJ3&#10;lTsw7/JEHpxBAAIQgAAEElUAYbJE7TnUOz4F0jMyHv7r3zqq2/Kvv/h06ce/+OUt7U66/Gzpxx3d&#10;+MB9fzx69EhHVwkhXyz7VKPRPPbIQ53kibz04stvhGbJ4AsCEIBAHAhs3rTxN7fe6PP7SkuH/e/1&#10;dznuJMORCCFLPvrg0b8+GBSCV139w9t/+8c4aEQfrIIQkByVXtOGpiFecYLM+NAukypGxToxsCVd&#10;ExyUmjY0OU0fmqUYyxdjxPt2xTmOgIFyEiF+yglMTOI1+tDC/IKPUtIYSBmfKucw59oGQohRZhe4&#10;iF0KbLH6TWktq4aZ07WHTWqVzAkqsqNQlV2aFH60RscfK9VVG1S5mx1JouBT8bLAMocl15lUQ1b5&#10;sqpcTGaNO+08T8f76MoKjyXXYBxk9JQ5fVTOZnS1WXvpEdK451iaLDcQ2cu41elq/aystLSWsWzh&#10;B0UemAsNTZua0illxzwEy5NF0uAYAhCAAAQgkLACCJMlbNeh4nEmcNutNx4+dLDzSjU1hbbDuvOO&#10;W83mdlbZr6uvc7lcl8w9jxAyctSYyHDb2jWry8p2dFS4EAwyxjRa7RfLPu0oT2Q6RznEyCJBcAwB&#10;CHy/AhaLpbx8FyHkyOFDa75bNWPmrJPW55mnn9q7t5wQola3LFx10luQIRYBxkK5rIdcbHtTkT04&#10;UWRajiehAJlkk4U16VqpODWl2JxmCu0pedIvMSgH/aJKw2t0fM0W6yVukfKqRiZ/Nzk1fWiytymo&#10;Narkz+pdJs7gFkzjUkMzKzlama4dWxsghMhi0Eypc4vNeG6OxxF0r7dpfDLV8KKK5jQF6ydaoqZD&#10;5k5Iq/u0dlxAIpLsIKoqEmpMaoHxy3yPppHL4KgmXVu8o2mrgU86JPpHWnz1AZNGpw/6OMrNdAUY&#10;FSyUHuJIjU7rPCM1o7id79RRTTal6eTQn5woHwiNVsMXBCAAAQhAAAJ9QABhsj7QiWhCVwQcDvvy&#10;r79Ys3pVXV2ty+W0pKQWFhaddfbsGTNnqdUx/fQf9dQZM2cNGzYiKjHqdP/+veW7y6ZNn1lQUBh1&#10;iRCye1dZRkbmxXPmE0Jyc0/YVmvZV6va5ldStm/bcsHsmePHT1y6bMXpB7+OHjn85Zefl+3c3lBf&#10;zxjLys4eMqT0zFlnjxw1pm0F9u4tf+uNV/V6w6233aHT6dtmIIRUVVW+9PxzHM/f+KtbU1NDvwIp&#10;XwcP7H/j9Vc0Gu1Nt9yGrTlbVfAvBPqpQPHgIaNGj925Yxsh5MPF7540TFZTU71p4/pQcILSBQuv&#10;6KdqPdBsW4U7UObIqfefE5R1lCecmlExIEvfJlHPwGTzIHNmRmdDq8I1kgTZ5ww69jlLyp05IluT&#10;qcm4pChjt4PI8jY1Xz0rK2eQiRCSnN38jePKPMc2G8tJCbqCuiSVWsunnJtT88ZhH0eNTFWWrOEC&#10;cs3y2vHH/PlETYM+qtOzoN/KcWxlY9V4KXtEy6RL0jyJUzRyG7X8ZCabZTFjaZX3h4N4NZd3ZqZy&#10;VQpKawaaiiu8ZsLVvH90XjC0+piKyTKhjRw9qFPXjzJnjrCoeJrewXpk4TYqB/Yan0+WCMeLecdn&#10;hkblwSkEIAABCEAAAoklgDBZYvUXatsNAoIg/OdfTzz5xOMejzuquKf//eTAQcV/fujRCy+aG3Xp&#10;pKeXX3H1SfMs//qLV156fsHCK9qddPncM//KLyz8xS9vOWk54QyiKP76lhsZY488/uRpxsjKd5c9&#10;9Of7OhqPNnLUmLvv/dPs8y4MP5oQsmL5V/9+6glCyBVXXj1wUHHkpfDxlk0b/vnk44SQWWedM33G&#10;meH0VatWPPVkaHbqnLnz243BhXPiAAIQ6A8Cl12+SAmTLfl48SOPPdn5biRLPvqANY96mjR5art/&#10;degPYt3VRiYzV2PAvdWWV+ObEWRGQinHM44KgrDeSGwTUw3p+uRM3fFYVKcPbjrmDboC+esaJ0o8&#10;lSWe4wglJVbhcLV3nFckHJ8vSI706FhbztjUgFd0V3qdnD9tgFFjVG1P14s6Pt8mj3QGqV1q0Ki9&#10;hFopS1Kp9khBQc0mCLLXzxrKHXVHPOkXZCvL54fWElDRyQGJMKLiVaWiuPyYJ31QaFAYY6T2s8o5&#10;dUwS/FqOr2FCXYFeOuL2cvxWPWcrNKZPTNMaVe1vadlBk4M+yfxlVRGvIbJsLDR0kAvJEIAABCAA&#10;AQgkmADCZAnWYajuaQr4fN4fXbvom6+/JIRoNJqzzzmvdOgwo9FYX1e3cuXyA/v3HT508Lprrnjo&#10;L4///MabI59ls9nGjy4JBPwvv/r2BRfOibwUeVxTUz1/zuzIlMhjn9dLCLnhR1drtNG/JBBCamqq&#10;B5eURuY/6fG//vk3ZYPL0WPGKZn/9c+/O+z2e+5/8KT3RmZ49503b7v1xmAgNMklLT39nHPOy8sv&#10;1GjU9XV1Gzeu31W2o2zn9muuWrhp2x78RhrphmMIQKC7BBZevujPD9wty7LNal218puzzw1NP+/o&#10;66MP31cuLbx8UUd5kN65gCwzMSA3fldfWuErFqW0luiYLEnSFhWpLjLpS8wpeYbszktpvSqJsrdJ&#10;CH5bO6xJyJWJhlMxJhNKfUz6Mt+QfVG+zi0QwmooMVLqafDrk6JHbWsNqpQhJjHQPOeTEDIuZci3&#10;TdV6MkzWVxKpUBD26FTluRrz8IykTJ2z3hdcfKyA57VOtkeUPLZgUmbL4mU5U9NJuYtQShjRUqJb&#10;Z3Ua1a5DruTDrtlO0adS+ziaIct6wiijn5+TY8kz6I2qE8Zvtzaqo39lmXmbAq711uJa/wiREiov&#10;S6ZJ6S0V6OgupEMAAhCAAAQgkCgCCJMlSk+hnt0j8Lvbb1FiZGfOOvs/z76YnX3CX46XfPTBb379&#10;K4fDfs9dvxs5asy06TPDT/X7fcrosyabLZzY9sBisdx3f4fr6O/cueMff3/k+p/+onjQ4Lb3EkIy&#10;s2L8lSR096pvVzz+6MMlJUPvuueBcGlLP/mwuqrqlMJkSz764Fe/uD60BafJfM/WMCfEAAAgAElE&#10;QVT9D/74+p/x/AlLMu/dW/7PJx577923bNZGhMnC1DiAAAS6USAnJ3fqGdPXfBeaYL548budhMlq&#10;a2s2blhHCFGpVAsWXN6NdegPRTGZEUqrV9XlHfIUC/L00LaVvMzxRJK28OLRgWZNrj59cFJubFMO&#10;JVGWBNawzZZ/0Kfn2GCvWCiTIMcxSSCUJ0xu5Lici/MJIXqz+rvS5PkH/JKKL/22cdeuJildRz1i&#10;aPdJq+RRkcBQM20e82VK11JKtGZVk4rlBlXrtKJ9gJ5q9VkjU/L4lp1neDW/1qI70+E3MzImoF1t&#10;C4TDZBxPK5hURFWMiZTyM9xi8KNjPKMentNTUk6EfSXJRGYp41Nzkk5tVTtJlH2OoGNb04CjnlJB&#10;tihLtjFxhYHXX5yvDGfrD68Q2ggBCEAAAhDo8wIIk/X5LkYDjwusXrXy7bdeJ4RMmjz1zbc/bDuk&#10;a94lC1NS0y5bcJEsy3/43W3frtl8/ObYjvR6w7xLFnaU12gKrcYyY+ZZ7U667OiudtMP7N/3kx9d&#10;rVKpX3jlDa2263/Erq6u+vUtNxJCzOak9z/8dNz4iW0fV1o67OnnXrr1N78rKRna9ipSIAABCHSL&#10;wGWXX6WEyT795OO/PfFvjab9KEZ4xuWZs85JS0/vlkf3+UKYzII+yVpuz9/tzg9IEwnHU0oox6i8&#10;nwi7Co18oSl9sDlPdfI9RsNW1d/WFdWQDLdnKqFleq1FELYMSzpQ6fWOSp72XWMapyJEVSAJ2z6t&#10;yr44NFqLGnjKJI3Ighp+boNMax2U42U5tAI+Valt65qOqmlRQNi0x2W+NM+UpvXy7ICRCSbVBWXu&#10;o5zcUGzWte4bYEzROJnEUV7P2Bq9nLHFxUqSKEcZI3U77R6jqtDLKOUZk3lCTJSr5MiOszOEfS7j&#10;+NS8rFP7jimJsuCTrLvsg8qdw4PMRBjPqwknO4l0gCdVZ6RnDk/BxtHhtwIHEIAABCAAgT4ggDBZ&#10;H+hENCFWgf977j/Nu2hxf3/yP21jZEopM2bOmr/gsg8/eLe8fNeG9WsnTzmjsaFh48Z1NqtVybB9&#10;+9ak5NAiLZTSs84+V68/YTmSHyy6dPOm0MLS7X4JQugv54sum6dSnTBcKzLz7PMu/M+zL0amtD2u&#10;r6+7etECh8P+/IuvDR06vG2G2FOe+sfjLpeTEPKXR59oN0YWLuo0HxQuBwcQgAAE2hWYv2DhH3//&#10;m2Aw6HDYv1n+ZUfT28MzLi+74qp2y0FipIAYlBvK7ek7HcV+eUZoJBlHOOqX5Vomb8rX60enGlK1&#10;ufoOvyVFFhV5XLfTPme3Xa3WMkkSOFVBQF6do8mbnsEYMTF2YIM1TZSb98ck42qDNc13WkqT63Z5&#10;cmTm5rl6mWbJEqU8JTIjMhEFi1pbT4lJw892Sh8vr82ZneOdlCrU+VUNfqcs50hStU/Whf7S1PLl&#10;HmCWd3t4yhX4pIEi+3SzzZCrFwPSOVtcRxkjksg4rooSP5H3ZOrocEtqoZGPYefK1uIJk0PL39Xv&#10;tRets+YKLI3jOMoRnnmYeJQI+3MN5mnpxmRNVmzD7sLF4gACEIAABCAAgfgXQJgs/vsINeweAZ/P&#10;q6xPP2XqtM63pLziyqs//OBdQsjXX30xecoZr7320sN/vi9cief/+/Tz/31aOX3x5Teixo7d8bu7&#10;HI6mcOaog+3btvzloQfu/MM9QzpegywjI7QhVydfhw8dvOKyuUePHJ4xc1YgGHz3nTcjM1utVp/P&#10;F5UYzqDTaiMrHAj4X3/tFULI4CEli666JpwNBxCAAAR6X8BiSTn7nPOWfb40NO/y/XfbDZOFZ1zq&#10;dPqL58zr/UomyhNlidXvtqv3Okc0BSczTsVxhFMJomij0oZ0NTc8xZili33WYdAveaz+lIjNHA3Z&#10;eodaQ0TBTIlaEhhlORcOav4DUuiPSNUjkoUtNivHZRK220RVDQFzhtaQrNkwNmn6RttEj0QYoyqN&#10;KEtUoz/IgkMEkYjBUpn3EqqWxDOOiltCS++bjKusI2XuAMeyRMZ9WcOuKqKtYSnTQJN7R9N3adqB&#10;dkFiqjlbbMJWqmseUZZBpFVJOq+a0TMyjGnaTN2pBQFdDQFvg9e4tWm6j6kZ4ShPeOJn8mEm7s/V&#10;a8dkJecYclqnfybK+4B6QgACEIAABCAQuwDCZLFbIWdiC2zftlUUQ4O5Zp11TuctOWPaDCXD1q2b&#10;CCFjx06YNn1mMBDYtGmDElHKzMxSRqWVDB0WVdSEiZOiUtqeTpg0pcuTLnds37roivmNDQ2EkNWr&#10;Vq5etbJt+YQQZa2xtpdSU1Mjw2Tr1631+32EkCsX/eA0N8ps+yykQAACEDhVgcuvuEoJk33+2Sd+&#10;v0+n00eV8MnHi2VZJoRccNEckym0gyG+IgWYzBr2Oelu50Cbf4JM1byKcBomiW4mrTHTwMg0c64h&#10;K7n92ayR5SjHHnvAsdVeUOErCgRrNCry41AgTPkyZ2gP3TDQWe/zr7VeWOdPEkVnnT+pdT5j2nDL&#10;/h2OHFFalazLE9WHNlvNF+YSQnLGpa5R0WEb7INlmUlBjhGH4BssyYzjGGGHKSuWZUa5TCbT9Y2k&#10;yHQgjRbWikWyRDl+hkv4bLcje6SFECIGZfchF0fJhU0SkSnlOcJxApO/1VPn2FRNkiq10HRqUysJ&#10;cTUEgl6Brm+cZRcpJbrQnE3mZ6yBCNuz9NpJ6eZ0bbb6FCaltlLhXwhAAAIQgAAEEkwAYbIE6zBU&#10;t8sC+/ftVe4dPLik80LM5qT0jIzGhoaaqipCyFlnn3vW2edWV1eNGVFMCPn1bb+76gfXti1heGmh&#10;w+Fomx6Zwpp/u7tkzuzQJlydfg0eXLJy9caoLK/976W7//hbSZLGT5i0ZfPG+x54uHjwkKg8f37g&#10;7iab9R9PPRuVTgj522N/qaqsiExX4oCEkMlTpkWm4xgCEIDA9yJw4cVzjUaTx+P2eNxfffH53PmX&#10;RlXj448+UFIuwx6XrTQsNJWS2Crc3HpbnjM4VqYaylGqlohkEwNlZo1nelZStt6ijWlQlSTIjBFZ&#10;ZraV/8/efYDHUZwPA39ndvf6SbpTr5ZsS+5dNu69YWwgGGzA4NATIAktfIQkhAAhCcmfAIHQO6Yb&#10;bGMb3HDvvUqWJav3dtL1u92d+Z7zmbMsuUhgG0l+78kT7+3Ozrz7Gxnr3ptS06vMMxCECFUBoB4i&#10;8ndys3qExY+IoT+MpQqL0dOx0d6FpSIRPHW+UJpMYxCLJsSaN9TarBptHYP4U+nOuH4WWz/Lkt21&#10;2hKfzwSSi8mJ+vBuZne93xitzV9RMblRJoQObpSz7bJxaIy6pEgkInCQBFE4Zq8SiM6q8VR7r9pf&#10;Lwg0i6om4A4iF0VJwpBIa4rptHUQfiA6x59ep8wZuFaXTaiVCaW6wKRUwcdZOVGzTaJvmDU80Rjb&#10;OrpztIKXUAAFUAAFUAAFOpAApsk6UGdhqD9JoKHh5FzICIv1vBWFh0fU1tTY7edJezWt58OPF6on&#10;Rqs1Pfmjj/X6Ux8qAKCutvbB3/16xXfLklO6vP/hZyu+W753z64Ro8a0HJX23xf/7Xa5Zlx1dcum&#10;33/vrWZpsuCotMA3/PGB7/lDr4MH9r3y3xc48NCZwC6cMbFPPfNPUcT/aDRVwWMUQIELKRCcShmc&#10;Nv711182S5NVV1ft2L4VAMLDIyZNnnYhG+6wdbkafO511XGNvtF+MFEKICrA3Iq8xyw29LeGdTEa&#10;wjStGVfFVO6q99mzGrsfd8XLyiGjkCizKC4aAwv9S8BZhl8FImZk2VdW+3WTYg0/DEkzWbS7zCJQ&#10;wXygEXoHFu4MTr3UWaTDEYLgVUFVo384DwCyT20sdccNiqSZp31dZLRqAcAxKc6xuNTMeTSDg141&#10;LFZ3RC+N9DAqSpyxCTVeXY33mCRVXp94aL8uzuuv09HCYVGWLqZoTdvGeSl+JntV+4bKYRVeLfAI&#10;KoEgKoyVgZprEOx9LJb0MJNeMP8wx7PD/oBg4CiAAiiAAiiAAm0WwE+8bSbDGzqogMcTmF0IAJIk&#10;nfcRJPH8ZZpVEspYuVzO4OzOZgVa81ar1bacZAQAH7z/1orvlk2/cubLr74VEWFZ8V1g7Z6f/nI6&#10;HcFKtLrTPkbt2rVj0ddftKz/lvm3n3tZt5a34BkUQAEUaJPA7BtuDKbJVq/8zuVyGo2nlm1f+sOM&#10;y5lXX3u2fTDb1FZHL1x9zN5rU003HsiOqZQ3KvJho1jT1RTWM8wUqYtr3eO57X57kStxT91QPzEF&#10;ZjBSLtBoHyuZGFe530ZAEFU2pV4mghScm5/hJOXfVlX2MwfnPwJAYzdjZpY32udbW+iMTD3ZXxqD&#10;mFbnS6VSHVOzF1XWDTDF9AgLpMkWl01v8HyTYoyfntRyXLWgIWbGiSDVcb/iVVz1Pm1gcTDCWWA5&#10;M4MgcabGKvLxKq9uXspxryppaHRbdueUfaqz2uvOaRxU6O7CCaECBJKAailXCrRCbXpY4ohoPeMG&#10;zI617ocHS6EACqAACqBApxTANFmn7FZ8qDMIGI3G4Fm323WGy6efCuaPwiMsp59u1bs5s2ft3LGt&#10;VUVbFLrzrl//898vtjgNDz78WK/efa+ccYHXqw4LO/nNf4OtPjExKdTujKuudjmdodFke3fv+nb5&#10;NwBwAYfLhdrCAxRAARRoKjBu/KTIqKi62lqv17Piu2Wzrz+1neU3i78Klmx6sum9l9WxvdrTd2NV&#10;KoicqfskKOpqDu8bbrTqEk4bpHVWEp9LUXyqa3P1uCpZA1wLlHEVCABnS5MNURPirBqBpAVWf6v4&#10;tpTZqHjiEnBIkpUUr+Lf4ltd7IyfEfiHw5xm9uyv14AgO+RQe6JEiwxiit1rpXSkU7Ztd2QlGbRG&#10;0RarIY3+4SXunUdssX0szTJlfpcKVOBMydELgS04F1YkK6yYq8mEVjGlUqsp6GJMGB8ffeIZtYbW&#10;/hKrKsxe5XWXODOONA5XKaGUggAEaphSLpL8nuboQZGShiaeyI6FdgkIPQseoAAKoAAKoAAKXFYC&#10;rf0N47JCwYftlAIRP+S8KsrLz/2AsixXVgb2r4+La+WX8c3r692n36dfLG5+FmDd96sf/N2vF3z6&#10;Vb/+A1teHdz/rIumUUoveI4sOI8yGMaxY0f79O0fCik+PuF3D/4+9Pb9994KpslCZ37EAW4R8CPQ&#10;8BYUuAwFRFG85prZ777zBgAs/nphKCNWU129fduWE/9ljh81euxlKNP0kTkHYU1FKpFkVVnWMyxu&#10;RFRi61aX93vVhiKnbk/9EIe/XhBqJWIC8HLOgRNKgTEbgdgpCaHVxwDAMDhSLisVGLhVpidQAdQj&#10;Qg+FzyzxbPk4X3NTmjlKmx2r717tj9tTz/pE0B+STY39w+WtddrA7pPMxVVbgSOuryVqaJQt1xkL&#10;4sitdVtKPZHjYjX6k4umOWp8fEMlAdgjgWtqQrhJqhPUJJ9qk8i+OK1lbIrGIAYzWU0pznHMGA9k&#10;x4qdydkNY/1EQ4hARBCImymHNaSsqzGij8Vg0Sa2LrF4jobwEgqgAAqgAAqgQGcSwDRZZ+pNfJZz&#10;CYR2pczOPnKucgBZRw4FZ00OHJR57pJnuyqKYmRkZMurZnPgm/mwsPAzXm1Z/mKfyRx6RbCJ9eu+&#10;/8V1c9raXGh+aGjyZssaXK6TY/eCz96yAJ5BARRAgWYCs2+4MZgmW/v9Kru9MTjudenSk3tcXnvd&#10;DYHBQJf3y9XgG++QORVXR2kTx8acF8PrlJ3VXvVIQ99qOZOxwExGURumyoeSTUtkVUgyDt1WH8sD&#10;sx0tquz4ujj8hi6hOvVmqZxAGvDVXYwRta4hbuWgUUMYE4COdSll7xftHhJmvCLat7i0Jyf7nLI+&#10;7OROmtE9wjdmuwY7lEjG9Ew1H7Lz3hGihtZpNVafEkXI1cXu+k+Kt8RKUTY5zK+mKyxckFTOCRHD&#10;YgJLAXivTlxT7o5IM8frWrX/QChme5XXkWuPLHCMdnM9DWxoAJTZGcuS1MokQ9iQeJNFmxgqjQco&#10;gAIogAIogAIo0EQA02RNMPCwUwv07dtPo9H4/f61368694Mu++bkQLARI0efu+TZrh48sC8pLrBp&#10;/RlfV181+YznL/3JwUOGWixWm63+64VfPPGXv0VFR7cphlD543m5ZxwfBwD5+ceDdcbFnbZLQJsa&#10;wsIogAKXlcDQYcOTU7qUFBf5/f5vl30T3Fy4yYzLuZeVxhkf1u9QCJVkrsKAk3Pnz1iMqdxe7WVb&#10;a3rX+6JU0AuUAGGBfTApcBAEKbLULc1LowLZl9043aYGtsykZIwdttr8JsvJbJfGKB7oak7Ns5Mk&#10;nTA+ZsOK8qucGuBOICoIYiIH4466HRZHowAGDn63qg8sQRZ4CRL1i8wqy5ySaCakqlJejTc8Vp87&#10;2pK2ukIUNQSIVZWvrmA8kKETgbJaVd1r1WinxetPjPDSh2v0P+wVcLLSc/7hbvQ3FjrDDtmucHMz&#10;FQACcysbmFJJWU6CLmxEtM4kJbRlLbNztoYXUQAFUAAFUAAFOqfA5f59bOfsVXyqMwno9Yap02YA&#10;wPG83JUrzroEfm1NzTtvvw4AKV1Sx42fGKopNGewNcvz9+03IK+wsuX/XnvzPQBYuOjblpfyCisF&#10;oW3flodi+9EHkiTdefe9gW/svZ5HH/ltW+sZPGRo8JZly5ac7d4V3y4FgPT0HtEx5x/vcLZK8DwK&#10;oMBlJUAIue6H8a2Lvv4SAGqqq7dt3QwAXbt1HzhoyGWlccaH9Tf6GWcCIeQs/3C4GnwV35UnvpM3&#10;dmnZtHp/EoCBkgLCswS+JE2/LFZr4woAT/OpXmdgQTHWP8LHlGquAkCOCPKJk6GmiUUDjE/YUlt/&#10;3Bl1TfKS3mINU7nKmOIHpkZQcVqDGsOJiTG+vpI32SRZjtF7CBwPzO6UaglzF7l9LiUy1XQkMEWU&#10;HOfytwn6TQZSqBHX6WFFON3/i8SIG1L0YW3bRcfrlMv31Ns/LRjyefHVuxsn+AQzFVxcbWRsRYS4&#10;d3Zy7c1p8VcmGSO0AubIQp2KByiAAiiAAiiAAmcRwDTZWWDwdGcU+NW9JzNBDz1wb8EPo5yaPqjD&#10;YZ9/yw0Ohx0AHvn9403n9RgMhmDJ8vKyprec8Zhzripqy/8xFvj0wNQzXFKVwIeTS/+69/7fdUlN&#10;A4BlSxc/9MC9fr+/9THExycMHTYcAJYu+Xrd2jUtb3z7rdeCU1xvvuWXLa/iGRRAARQ4m8DsOSdX&#10;7t+4YW19ff2yZYsZYwBw3WwcShYws3Q1uwgIRFAO1DczrDlmFz7IH/xlydVl3mQqaoFwxoopXTo6&#10;quLWNOcd3RInxcfMjN88JrqGq4mMNW6rBQBrV3OeJERxdY9RZxV0yh5b02xXRDeTgwomKkChkxCI&#10;Hxx5cHbKVpMmsJwZEYBQCExsFEAQxtmVmpzGUEiGribCWQTQzfEiVfyjDjSmflIQ+25efqK+nvM8&#10;qy56ZqJ2Xtea21KNN6da56SGxehD9573wGOXqw432D8r7LPg+NX7Gia7uIkKfs6yubIygm6cHJtz&#10;Tzfr9cmmSF1o+bPz1okFUAAFUAAFUAAFUAAnXeLPwGUkMHzEqNvvuOe9d9+sqa6eOG74Aw/9/upr&#10;Zqd0SRUEoaamevXK7/7z/D+LiwoBYNLkac0yO+HhEcHN175a+Nldd99rjYwsLiq0WK1m8w/TS5pA&#10;Hjl8sEf3sy57Muf6C7xhZZOWz3XodDi02sBqL01fYWHh777/yXXXXNnY2LDgw/c2blh3732/Gz9h&#10;cnJKCmOspKR47ZpV77/3VvCW0JC6UA1PPvX3a2dNVRTllptnP/L7P9w075fx8YHJlYUF+W+9+epb&#10;b/wPADIyet5x169Ct+ABCqAACpxXoFevPr169cnOPqIoyrJvFuGMy2Zikk7IkSBT5j1rPLUKazpI&#10;SmMSu6hUkLTM7xFFiTOVihqd6g9PNkrawJhlW5nbW+ONH2jdecw1tUbWugNf0ggirZqVFLO00i4R&#10;vU9VIjRMPVWtIUyzOUZ7VR3TnljtnxAwR+n4zV0Wry2/9riLU5EwlVABONcAUQtd0PPkVNCwGN0x&#10;Seyv+K8qlEUSGPwGhAS25jRKmwbrY/qddXWCZs/b9K3PpdjL3MLBhsx6r4kIeipwQaMwdlQglXrq&#10;7GeN6RMREWir6U14jAIogAIogAIogAKtFcA0WWulsFznEPjHv15QVOWjD951Oh3PPvPks888eWLO&#10;itBsKuWWzRs/++Sj4II4oQe/bvbct974X/7xvD49u0RFRVdWVrzz3sdXXzs7VCB4sODTr2Q5MIfl&#10;R7xCY9Z+xL1nvGXG1HGVVZUajcbr8ZSVlc6cdW3LYv0HDFqxeuPt8288ejSruKjw8cceblkGAGJj&#10;41LTuja7dMXwkf958dVHHrrf7/P949mn/vHsUwaDUVVVn88bLNm1W/cFn35lMBib3YhvUQAFUODc&#10;AtfdMPfZp/8CAO+9+2Z21mEA6D9gUPf0s+4IfO7aOtlVKpDS9LDMLEc6FwpqfBHxpwZhhcUbtgwJ&#10;506FNvCZZW5KBOAQTcS9NV6dWWKMx6+u6sLIVovGMj3uu7VVPE4bxNEYhT2RImFc4+GmvuHN8kzR&#10;1yav/qrU5OMeu99wYr0wQiBhYsK3KfaeG6q7AQBnAIRzFlPjZSqnAqnYU9dzv627Gvhn1iEIelWp&#10;AjXfKDrSw+IGWJqm9lrTO6rC7FVevqOuZ50nDqiOCkBETngRl8u0QnUfS+wgqwHAdGKfzdZUiGVQ&#10;AAVQAAVQAAVQ4IwCmCY7Iwue7LQCgiD858VXr5s99+WXnt+6ZZPX6+GcB3NkRqPpyhmzpk2f8cSf&#10;/l9lZcVv77976TeLnv7bc926pwc5/vTEUxXlZcuWLlYUpbKywmg0nfEDm8Vivdh81sjI7ukZel3z&#10;oWEt2511zXULPnyPcRZhsY4ZN+HPf3mmZRkA6J6esX7zri+/+PTzTz/auWNb06mXGo1m2BUjZl1z&#10;3Zy5NxuNppa33zRvfr/+A/793LNr1qz0+3xu98mtLePjE+bdevt9v3ngjAPu9PrAJFZCSGi7zJY1&#10;4xkUQIHLWWD29Tf+/ZknOeeHDx0IOsy+HmdcnvqJsPSNcBy2hwki21oNs09tTBmYFDnAAgD1xU5f&#10;mVdPCAdOmOI/7oCuZkpJrUEs7GnWUCJqaNz0+FCNWoNoqXX3AdEN0LCqpmqwOSojjP6QdeIcTG5/&#10;V1nYvrPeMCUueBchEJ0edkykFVtqR3sZcF5NhQSF5jf6jVYt8yiNIvFIxgq/Mz9M4lfERSQaTJSc&#10;4R+SUBAtDjjjdYVO/zF711L3FSpQUQQicc5rmHrARB2p5vhh0YJATj1GixrwBAqgAAqgAAqgAAq0&#10;SYDwpotPtOlWLNwKAVlhjaevg9uKm7DIJRLw+byFhQX1dXWqqkZFR3fvniGKgcRxZWXFbbfO2bN7&#10;V2AeiiBcNeval15+3WQyB8Oqrq4qKioUBaFHz15NB0n17pHS2HhqQZaf+Azdu2ds2BwIoK2v6VPG&#10;lJeVHczKb+uNofJer6e0pKS+vo4xZo2MTEvrJkmtWk3Z7/Pl5ubU19frdLq4+ITk5JRQnWc8aGiw&#10;SZJ0xtTbGcvjyYstYDZKWonWNfrwn4WLTX3B6xcosYRpPD7V5VEueOU/Y4Uzpo3ftXN7MABK6f7D&#10;ecFp3T9jSBewaUmk4SZpW8WC3dVf/bhqfR8eH+OnRSAXzknVh53cmDJUlSozz9clSU65O+OECLsl&#10;4pgZrzVJNQcb4jMjT3xRESp78qByeenMEhehlIuSnQi7rowKjzs1Tq18XWVShWqWlZo5Sc1W+1IV&#10;VrWnbsARF5c0kbK8PlGKnxaYgF+2pSZxVLTfozYr37zhFu8Z47YSlzfPmVLi6O/joiCRwGxNVsPV&#10;w0ahsYsxdli0qOkkC+ymhmXOSvuT06N4fT/PKqUt+PHEzyOg1Qhmg+hwyT45sBQjvi5bAb1WMOrF&#10;RqcsK/iTcNn+FAQe3KATDbpLvcPbZS3e5OFxNFkTDDy8zAS0Wl2PHr1aPnRcXPzyFevfe/fNfz77&#10;VGNjwzeLv7p53vxJk6cFS8bExMbExLa868OPF6rKBfuAqtef+mTSsq1znBkzZkK9re4cBc57SafT&#10;n3GU3Hlv1Gi1ffr2P2+xUIGIiMB4B3yhAAqgwNkEbrvjnj27dwYX779yxqzOlCM72yO36XxtVzPP&#10;tkdzerRBbpkmEyTqSDfH7rcTjcaryIpeA5TKPjVhaKTXKdfnOIzxuvCEk7vTBNvVD4l0lHnDALyy&#10;4tQJrjJP0zSZqU9ERl6ZhkBeqSs6/bR1OQWRJlwRXZARJq6szgoTjINOjqpOHBUNAG3KkTnrvI2H&#10;GxMLHCP9qomIAhGBMjtTczWkuIc5coDFZJbaNB6tTaRYGAVQAAVQAAVQAAUwTYY/AyhwBgFBEO66&#10;+945c2/+4L23Fy9amJiUfIZCp5/KzBx2+omf592f/vL0z9MwtooCKIACF1pgztybZ1w1y+FwaCRN&#10;ZFTUha6+w9cXNdham22PpgLsqIWUMywBaUox1u9vNFCarRUaJMY210RdlaAqrO5wo67K79VSc5w+&#10;NK0SAMJidNuj9Sk2b7oCIMtphx3u/hGCdHLQVliMzktYONX03FSbv7/Ro+OWiQla46nfJE0WLdyY&#10;TNs+dgwAfC6ldl9d4nHnAC+LFATgggrEDrxIYAXpJnNGuDlal4ir8nf4n1l8ABRAARRAARToAAKn&#10;frnpAMFiiChwaQXCwsJ/+8Ajv33gkUvbLLaGAiiAAihwUsBkMofmvCNKMwGNXtwTLk63sxE2/167&#10;39Bi3qXRoqnQCU7VH+eTgYs1JqlyY01cqddkEAWVpe1usPUMgx9WHwtMw6REFlhPRgBYEhAGQnmp&#10;OzLt5OCtsg1VSVQ8QNWBohGcnjSb/5sdtQkTT65TFoqtTWPHHDU+Z7Ez/E0+he0AACAASURBVKh9&#10;nEtlhAqEgkAaOCsSoDBBZ8qMMlq0iQKmx0K6eIACKIACKIACKHDRBTBNdtGJsQEUQAEUQAEUQAEU&#10;uOAChIC/V7iyrU5LBXux29C3+fJkVCC2UdZBa+p0Kov1KIKfr8wM9w+zmnWC9f38box8s70mcfRp&#10;ywiYx8W6Pi80aQwuIEcNqq/e54/T2wqdSoN/co7dRGgEg1rVG8/UpclGTeoZhrC15jGddV5vg6zb&#10;UTfK7ieioCUCJ1QBXsLZkWitdkS00aqJ/2EUW2sqxDIogAIogAIogAIocKEEME12oSSxHhRAARRA&#10;ARRAARS4pAIRaabq7XUJQHRHbLxPBGkx7iqyi2mHoW68S6Q8sBS0uKVWmpNCKTmSbko83GgpcsHo&#10;0wJWFUYZqWHy5t6m1BxH8p46576GfoznGDUmQoCQUsordcw+OCq+Z/hpd7bijdvud1V6dPtsgxq8&#10;RkHSEgEEUWWslLL9UQL0jIjqERbdZHRbK6rEIiiAAiiAAiiAAihwgQUwTXaBQbE6FEABFEABFEAB&#10;FLg0AjqTtM8qJtTzoXb1iPfMG0o2WETmdOeLUjdFneLXLzpkix9gTRwTu8alQqz2tDX8AQwR2lyd&#10;0N+vXHnIrgVCqMbKGTClIlJanhnOZR7TO1xLSEyLfNw5nlf2qbXZjUKha1CNNyFQpwiClnNWSNjR&#10;cEHua7F2C4vR4mZe5yDESyiAAiiAAiiAApdOANNkl84aW0IBFEABFEABFECBCyvA+1i8m2pNnNbn&#10;NMYNPLnFZNMmtD3CSAWnhJWCnCx7ue3kkvzx0xOaFgOAmlx73KaqvjIE9sSUpHLFD6BmR2mULhGx&#10;Ayy0jWuEqTKrO+5QSlw9ilwjOeVEoEQCphZzpUgv1PeJiB8YaWGc4PCxZt2Ab1EABVAABVAABX5W&#10;AUyT/az82DgKoAAKoAAKoAAK/AQBS5qpdmN1EhGiDtrUvhGCeDILFqrS2sW0i1QN9XMggZmXiUUu&#10;RWEtiwGAbPNFUk2eQdT6PEciCMuItqSZovVtG+fFGW+o8Pj221Ir3cMVIIIIIDFQ6kAt1QjFfcKj&#10;+lokicafyI5hjizUTXiAAiiAAiiAAijQTgQwTdZOOgLDQAEUQAEUQAEUQIE2C0ha4Wi4JsnJ0zz+&#10;Qn6G2wkllUMiYVsdMF6h11HKHNVeX73fnGwwhJ+26n/CsOijcU5risnrkCONIm3jOC9bqUveZ4ut&#10;803wc40gAGiAKuVcLtJJVV3NMUOjRQ2NP0OAeAoFUAAFUAAFUAAF2pEApsnaUWdgKCiAAiiAAiiA&#10;AijQVgFlRKRvRVWsIO7YV5cwLLrl7ZEZYe6ttXpCRNmnJ7zvtxVRiuITNWsHmOOHRjUtb00xAYDO&#10;LDU9ee7jhgqP61hjYqF7vFfRChIQEYhSqSr5WlqVoLcOi9KHa5pP7zx3jXgVBVAABVAABVAABX4+&#10;AUyT/Xz22DIKoAAKoAAKoAAK/GSB8ARDEagZXOx32FGbGdVyJmP1vnrDiX0qo1VmolTPAajoZLIQ&#10;cdpostYHwhl32XyN+c7kLPtIr2yiElAKgmhnylEtrYjVmYdGGi3axDaOR2t9AFgSBVAABVAABVAA&#10;BS6SAKbJLhIsVosCKIACKIACKIACl0JAEGlOrD6jVo1QlHKvqjWc9tud89PCqQ6fA8QwDgrwlb1M&#10;EUXuhgSdJtEQkx7W1vgcNT5HoSPmqH2kR5WIIFAKVHIzZqN0d4JWP8gaEa/HmZVtVcXyKIACKIAC&#10;KIAC7UfgtF+k2k9YGAkKoAAKoAAKoAAKoEArBQyjYlyLS6yU1u2sTRgf1/QuvawaQFySbtY0+OUk&#10;vSnZYBwVY2xaohXHrnqfvdhlzLEPbZDDCCGCBJQoqpIlQH6MSHpHRKeHYXasFZBYBAVQAAVQAAVQ&#10;oL0LYJqsvfcQxocCKIACKIACKIAC5xYwREhOVTUKQkqh069yKpBQeefUhCVHGqRkfdSEmNDJVh54&#10;Gv0NBU5NnmNovRzOuSRqgArAWRb4q41a5yBrTM/waA7kVGutrBiLoQAKoAAKoAAKoEA7FcA0WTvt&#10;GAwLBVAABVAABVAABVopIIh0e6Lpmip/kgJHPYrOdGoN/vA4fXicvpX1BIupMrMVu+g+W4bNP5YD&#10;EUSgAleVXC5XmrUN/U0xPSP0hBhOZMcwR9YmWyyMAiiAAiiAAijQzgUwTdbOOwjDQwEUQAEUQAEU&#10;QIHzC5hHRDZ8VRJDhK2bqxOmJ57/hhYlGOP1BU75mL13uWe4yoCKhIpMlQu4fCxc40mOiB8WpaUk&#10;tsWNeAIFUAAFUAAFUAAFOo0Apsk6TVfig6AACqAACqAACly+AlqTVCZABCcp5e5m8y7Pi1Jf7PQc&#10;d2TkuzJlJooSgMhBrWRqlpnYE8KiMiOtRvyN8byKWAAFUAAFUAAFUKAzCOAvPZ2hF/EZUAAFUAAF&#10;UAAFLnMBSSvkJRp6lSndVbKr3m+O1p4XJJgd617gnuhXREGkVASB2Zm8xyg2dDFb+keYwzTm89aC&#10;BVAABVAABVAABVCgEwlgmqwTdSY+CgqgAAqgAAqgwGUsED4yuvHTAgsVnbtqzTPOPO+Sc7AVOz0F&#10;zoQC5xQ/FygFIqgicTJ1v5bUdTeZUs3hcfq2boV5Gavjo6MACqAACqAACnQqAUyTdaruxIdBARRA&#10;ARRAARS4bAV0RinLIIzykt7lnho/EzW0KUVDhcdd4AgrdI53MYmDKEhcZG5VzdKwkhS9IT0sIsGQ&#10;SHHTyqZmeIwCKIACKIACKHDZCWCa7LLrcnxgFEABFEABFECBTilABVLZPVw9bE8HofrzfNvEBEui&#10;wVHrc2Q1hpW6hjtVMyGECkCIjyu5VM2L1GgyY80xukTxtIRap8TBh0IBFEABFEABFECB1ghgmqw1&#10;SlgGBVAABVAABVAABTqAQMyQyO+LXVMa1VF+Uf2uUubcDdwClFAKVFCZegSUkkgNHRQdmWqK6QAP&#10;hCGiAAqgAAqgAAqgwCUVwDTZJeXGxlAABVAABVAABVDg4gmIGqq7KnHlyoqx9bKBUIEQLVc5qEeA&#10;lVg0Sk9LbJ+I6IvXPNaMAiiAAiiAAiiAAh1cANNkHbwDMXwUQAEUQAEUQAEUaCKgM0m62SmbSl3u&#10;Ipe2yuuLNlCjGDfQaiWE4MpjTaDwEAVQAAVQAAVQAAVaCmCarKUJnkEBFEABFEABFECBji1gSTJa&#10;knC/yo7diRg9CqAACqAACqDApRfAFVsvvTm2iAIogAIogAIogAIogAIogAIogAIogAIo0O4EME3W&#10;7roEA0IBFEABFEABFEABFEABFEABFEABFEABFLj0Apgmu/Tm2CIKoAAKoAAKoAAKoAAKoAAKoAAK&#10;oAAKoEC7E8A0WbvrEgwIBVAABVAABVAABVAABVAABVAABVAABVDg0gtgmuzSm2OLKIACKIACKIAC&#10;KIACKIACKIACKIACKIAC7U4A02TtrkswIBRAARRAARRAARRAARRAARRAARRAARRAgUsvgGmyS2+O&#10;LaIACqAACqAACqAACqAACqAACqAACqAACrQ7AUyTtbsuwYBQAAVQAAVQAAVQAAVQAAVQAAVQAAVQ&#10;AAUuvQCmyS69ObaIAiiAAiiAAiiAAiiAAiiAAiiAAiiAAijQ7gQwTdbuugQDQgEUQAEUQAEUQAEU&#10;QAEUQAEUQAEUQAEUuPQCmCa79ObYIgqgAAqgAAqgAAqgAAqgAAqgAAqgAAqgQLsTENtdRJ0rIEKI&#10;KJDO9Uz4NCiAAp1TgJz4b5UoEM475wN24qeiNNB5FP/F6VB9LJzoNaNkjdF361CBY7AXWCBcGx/4&#10;+0vxN8YLDNvhqgv+N0HAn4QO13MXOuDgv+kCJRw/RV5o245VH8URTT9fhxGOn4d+Pn1sGQVQAAVQ&#10;AAVQAAVQoL0JcM5VVc3PzXE57LEJSRHWSIPB0N6CxHhQAAVQAAVQAAUuhgCmyS6G6qk6ZYU1uORT&#10;7/EIBVAABdqrQJhB0kq01u7Db0/aaxedNS6BgtWs9fhUp1c5ayG80M4EJIFEmDQbapXtNrWdhXZZ&#10;h8M5rz28U8pal167q6e/mAmSyPzHxIQD3WfHTP/lxaDpZqTXJ0hOj+Lx40/CxQDuMHXqJGo2SHa3&#10;7JNZhwkaA70IAnqtYNKJjS6/X8Hh/RfBt+NUadSJBq3QceLtVJHipMuL251+hVXWey5uG1g7CqAA&#10;ClwIAY1ItRKtsnkZw1/LLgToJaxDK1GrWevyKfgvziVU/6lNGXVihEmzslr5R67vp9aF918IAaki&#10;d3Du8unO3bNokU6kAIQTELjMOc9QK5JzXn+ksHrfmN9AcIL6hWgxWMfMOPH6hEBypM6OPwkXjrUD&#10;1mQxacwGqcHpb8Sv2Dtg913AkKPCtSadWO/wOz341dcFdO14VcVadJgm+7m6DdNkP5c8tosCKIAC&#10;KIACKIACKPCzCqiKWFeaULTj3rrFw6DMKABoKOdQrmgW0CE7o4ZWJgwMr8lfWv2sgauv+D6/a7sh&#10;e8SdP2vE2DgKoAAKoAAKoMDFFcA02cX1xdpRAAVQAAVQAAVQAAXalwBnUuXx+LJ9M2u/n0uzJUqo&#10;SBjndar0Lh26JWZUTdIgNSo5GHNdXLcxdb1e2vm7IUL1r+3fPQCYJmtfnYnRoAAKoAAKoMCFFcA0&#10;2YX1xNpQAAVQAAVQAAVQAAXaqYBQUxRRmTOlYuXtbI+BMkmkwLlTpYtYj2VRE8qTM+XYrkCa7y6m&#10;RiY9mfTrJeXP9Ida4/Gdrm7D2unjYVgogAIogAIogAI/WQDTZD+ZECtAARRAARRAARRAARRoxwLE&#10;URd3fMvI6i138N1W6idUYITJKlvG0j6KnF6elCnHp587fFti//pSKUZSxxQuX5E2BCguq3xuMLyK&#10;AiiAAiiAAh1VANNkHbXnMG4UQAEUQAEUQAEUQIFzCBBXY/LRVf1tB+Yqe7tTBxFE4ExWYQ1P+cg6&#10;tSR5mByfcY7bm15i1riXNeOe4WtH+HNXYI6sKQ0eowAKoAAKoEDnEsA0WefqT3waFEABFEABFEAB&#10;FLjMBfzeyGMb+1fv+oV3z1CpBqgIEueKus6f9Ll57NEuY33JfX6E0K6EsXLJ2klC2cuHV9X2nfoj&#10;asBbUAAFUAAFUAAF2r8Apsnafx9hhCiAAiiAAiiAAiiAAucU4BwIMRzfNavg66Fy/iihnFDKdRRU&#10;2Clbl2oG7UkZZUsfBaLmnLWc62JjUv/8QlMPyXlL2dcvYprsXFR4DQVQAAVQAAU6sACmyTpw52Ho&#10;KIACKIACKIACKHBZCwSzY/m7ryr4up+/aIpQRKgAGuJTaYVieEMzem/yWHtSP26K+OlK3By5QDPs&#10;GVifymp+em1YAwqgAAqgAAqgQPsUwDRZ++wXjAoFUAAFUAAFUAAFUOBcArrCA32KN17j2nEiO0ZB&#10;Q4DRYln/gTR0a+L4hpSB3Bx5rvtPv0Yctdwcdfq55u/2xo6Sy9cMF6piDyyvGnBV88v4HgVQAAVQ&#10;AAVQoOMLYJqs4/chPgEKoAAKoAAKoAAKXCYCfq9YX5ZxfN1Ix76b6BEjZSBRxkmNKi0nPb+Km1mf&#10;MoiFxwAh5/fgnHicuuq8AUXrhruzrqJ5WTzWoQ1/1zyxoNeV3BjesgZbUr+KUn2K6BtZtWURYJqs&#10;pRCeQQEUQAEUQIEOL4Bpsg7fhfgAKIACKIACKIACKNDJBTijtqpeR5ddZ988kpZGCCqRAJhaLUvf&#10;0/QFCbPruwwKjB0j9PwOnIHPG5m7ZXTl2hvZwThw6AgjGpEzNoyX3mq8+k+1n+ZsXPlKj9+4uw5p&#10;VhuLiH1ZN+nfyndz+MFFXhfojM0K4FsUQAEUQAEUQIGOLoBpso7egxg/CqAACqAACqAACnRaAWKv&#10;STu6crxt52Se11V0gkSBMZcCX0C/ldYxJakj1eiU1j68qpjzdtxZ+GFXVjtIqBFBdROtXdWWczFb&#10;jRlIKihAbVhS78b6PmAbmvvELeK/fCl9m1W+O2Uyz1uaRu0ph5YVD53b7Cq+RQEUQAEUQAEU6OgC&#10;mCbr6D2I8aNAmwVUVfH5fAYDfgfeZjq8AQVQAAVQ4BIJeF2xR9fOqFoznh/vIdhBIBzAr/LPWcZu&#10;Y+89GbOUuG5tiMTrIpzfuf7/3SJk6SgDkXJVVTh9Wxj66dTngKlABVpfYazJH1CxFTjPUcM3Sd2H&#10;FKzax1RP6oCmDXkSem7MSRgnVfVpOFLc9AIeowAKoAAKoAAKdAoBTJN1im7Eh0CB1gns2bn1heee&#10;PHxgL2PMYo36zcN/vOHm2//2xCNLF302auzk/7z6QeuqwVIogAIogAIocBEEOAO/L+L49ttKPh/C&#10;irsJDipQAM5Vtp4lfRI2PrvbVCWua2sbVhWhvqzf0aU3OTeXkbD/DfnTNTybBapjoLICGuVR4Frl&#10;4GduBzeYAYBZ4x3W+GPeBnv5sgyxMU3ZXajmb8qveCs+A7T6U43qjMv0Q8aq392q7l3ZUMki4k5d&#10;wiMUQAEUQAEUQIGOL4Bpso7fh/gErRPYvH5N1uH9rSnbo3e/cROntaZkxypzNOvQPbf+Qpb9wbBt&#10;9bVrVy+/4ebbK8tLPW53eSl+Kd6x+hOjRQEUQIHOIsAZEBqevX566Xfj1WMDSTURRJUC4XyrHPOq&#10;ZVZFdC9X6kAQpFY9MFNBkSOO7/hl6WeT1GMxggwSuNTyt5x1N6f/3Wuw9s5f85rvixRmo6AAcH1l&#10;jrtrZqjm6v5Xvl298Xa2d53QbTw7foe6/fD217aNfajpngA7u830HFnWVbB3Oba2YNjNoXvxAAVQ&#10;AAVQAAVQoBMIYJqsE3QiPkKrBN569fl9u7e3pmj/QZmdMk323hsvybJfbzC88NpHQ4ePLi0ustXX&#10;tgYEy6AACqAACqDARRHwe43FBzNL1szx7R1AqkSBcomASvbJEe8bxh2NzbR3Gcz1plY17XWBIAKl&#10;N6z7y3j56ACxXmCKm4qB0WMcDITfk/2/l2a8AwAHIpMOr10ZJ3j0ALvFrmmV+440SZMBoV8NeXDS&#10;3gf3C8njSQVjfLp3/zamNE3S+eLTtx5KmqSpmmjb/g5gmqxV/YOFUAAFUAAFUKCjCGCarKP0FMb5&#10;UwXGT5quP301roP7djkddqPRNGDIFU1rzxw2sunbTnO8e+cWAJg8bdbIMRMBIK1belq39E7zdPgg&#10;KIACKIACHUjAeHxX/5IN873bBgo1hBAQwaPSMr9ugWbo6h5zfJHJ3GRp1eMofiA0de+Xf6j5NFJU&#10;nzFfyzjUgGGJGqkS8m7yzcPKNtwm7+gquW4Qc98oPOBNHQBaw4f6kdfIBwdB2XBSnuM8csTvBY0u&#10;1ByXNFlq+DTIeY/022LNvLNmqb7kiCd1YKgAiJoV+sETlOVXspwPaoqU6C6nLuERCqAACqAACqBA&#10;BxfANFkH70AMv9UCt//qgdt/9UDT4vOum3Jo/+6klNTX31/Y9HynPGaM1VRVAkBSSlqnfEB8KBRA&#10;ARRAgfYuoMr6kiMDitbe5N46kFZrBQCJehTiYMJ74vAVGXN81gQWHtOqp/B7ASCscM/cgk/mkSwN&#10;ZVTiRJRSfOUT1WN/j5lX0XUkM0aARreq14T1ZcdeyvrzQFI+89iChSl9gQrb+t8afeCtdwxTJ7oP&#10;LY+fQvxe3jRNZo78Iu6aT2peyGJWynk/qJqct3Bp0zQZwK70GezwkiSJxZTuLcc0Wav6DAuhAAqg&#10;AAqgQMcQwDRZx+gnjBIFfqKAzxv4RAEAeoPhJ1aFt6MACqAACqBAGwSYKtSXd839/tqGDdOFIgNV&#10;iQSMc5nBSzBsXeJkW+IAZoltVYVMJW6HufTQg4Vv9uU1VuIxCioABcaB0gKvdsWgW6cfeMxmSWGW&#10;wMr6YlV+YvGuosw5D6l/Xnr0wd68Fvxe0BnVyMQt0cOre0/Or8i9L+e1b3y2/MybmgZQ2W/6xjUL&#10;Z0sF4fWKSMk4OXepz9N0IX9fQs/Vh7vOIMXzq5b9k1/bdOWypvXgMQqgAAqgAAqgQIcTwDRZh+sy&#10;DPjSCeTnHdu68fvKijIqCEnJXcZOnBYXn9is+aNZh3KyDmVeMSoxuQvnfNf2Tbu2b3a7XMld0iZN&#10;mxUdc+bf+5mqbt74fXDWZ4Qlsv+gzOEjx1FBaFY5AFRVlm9ev7qspMjjcUdYIvsNGJw5fLRGo21W&#10;smkYtTXVixd+XFNV0T2j1y/m3OJyOvfu2hZKkx3PPbp21XIAsERGDTp9tmmzOoNvzxuAz+dbs+Ib&#10;zvnocZMjLNamlfi83rWrl3POJ02dqdWdms8CAH6/b+2q5bLfP3HaTKOxdevONK0aj1EABVAABdq9&#10;gFBbElW6f17lkvGkyEplUeQAvEzWfE+6L4mdVt5jcmDdMUJa8xzE1RhetO/asiUz2VEr8Rgk4Ey1&#10;M/Ee/U0i8x9NGfNa9p9TNMq07I/7QNWs3M8+P7Hc2IDjKx+2L3vwcFhNvyuvZs9nlO0gTOUn2qvu&#10;N53aKmOrs5eGj/hV/bd/cM3gxvBTkRCSSN3M7/6FJk9knkbgRPbwpvtdUuHzsPHT3e+PowXPV+bK&#10;8Rmn7sUjFEABFEABFECBjiyAabKO3HsY+0UTaLDVP/XHB75fuaxpC8JfH7vl9l8/9IenKKWh8//7&#10;z7Mb1q687e7fzpl3xx8f/tX+vTtDl1547smnn3tl2lW/CJ0JHhzPPfrQvfML83Obnu+W3vOLZRsk&#10;SRM66XQ6/v3MH5d89QljLHQSAGLjEh7/678mTr2q6clQGFNnXHPfHXMbbHXBq736Dsg6tP9vTzwS&#10;Krxk4SdLFn4CACZz2NYDRaHzLQ9aGUCjrf7xh+4BgLvue/h3v3+iaT0rln39xP+7HwD++o+Xrps7&#10;v+ml71cue+yBuwBgUb9B3dJ7NL2ExyiAAiiAAh1agDjqEnI3XFuzegrPixN8IFIFwK6SJbzXN7HT&#10;qlKHB4d6teoZOScuGzdZ79ry59tgLyWUCJRzzhkAY9d1/5er29BAPaq8Mafb7eq+3yrr9BRmqDmf&#10;n6jdqDgVQvvVH1oLV3pSBx1I6NV0DTIWHh3mb9Ao3rFSWczxLVX9Z5wKidCNavw8qVGVvUcg1kqd&#10;3HTa90AAkJ822rH/A7PAEkv3FGKa7JQdHqEACqAACqBAxxbANFnH7j+M/mIIuFzO2+ZemZ93TBDE&#10;2TfO7zdgiNfr2bB2xeb1az54+xWv1/Onp/8v1G5gAy2AguPH5t8wrbamuntGr8FDR1SWl25ct8rj&#10;dj/+0K+6Z/Rumgby+Xz33zGnvKwkLj5x7q13xcYlVJSVrFv97eGDexvq66NjA5NEAMDjdt9586zs&#10;wwcAoFffAcNHjddqtXk52RvWrqyqLH/4vvn/fPGt6TOvaxZGeVnJfXfMabDVx8YlWKOij2UfkSRN&#10;es8+Q4ePVhQluNFnUkpqcExcUnJq6PaWB60PICYuvmfvfkezDm1at6pZmmzb5nXBmjetX90sTbZx&#10;7coTC6WlNsVpGQaeQQEUQAEU6DACfm/ioW+H1O+aqxzoJjpBpAxAUeELNX2pdXxZ4hB/Qo/Wjh1z&#10;2zX1pb2L1u/vP3f29n9/0+uX20wDpjjykomTMxUACBW9VPSZok7iCNKnPe64/tgjVlEFEOJUh/H4&#10;Tle3YVFyw0aaEcvsgVyb0dI0RwYA1FnPgNzkWE80fH7VN/+GJmkyAB1Xw1U3IzRebdjEk1r2ghyf&#10;selA2kyhcE7dmn/BaXM2WxbGMyiAAiiAAiiAAh1FANNkHaWnMM5LJ/Dic3/Nzzum0Whfe3/h0OGj&#10;gw3PveXOF//11Luvv/j5gndmz53fs0//pgFtWLuSCsKjf372ltvvDezYBbDw0/ef/tNDiiJ/+uGb&#10;f37m+VDhzetXl5eVAMAbHy4KbTR59/2P7NuzI6rJDM3//t/TwRzZ7//0t/l3BgZkBV852Yfvmnd1&#10;Y4PtmT8/PHrcZJM57IcrgT9XfbsYAO6+/5H7H3ycCkJgH0+TmRDyzidL3W7X8L6B3/LnzLvjtrt/&#10;2/SuMx63KYDxk68MzPrMPlxVWR4blxCskHO+Y+vG4PH2zesVRRZFKfiWMbZl41oAmDD5tM8kZ4wE&#10;T6IACqAACrRrAc5jDy7LrN55s7q3q2AnVOAawlW23Jf6hXViUdIwX2Kv82fHgntNet2Cs65v9tJH&#10;XN8lgp0DeWw/H8uLtlcfPTzyrhsbZsUVbP2q9oVAE5xpmddYX9wYe3JfGr/RomVyOdN6idYmhQuK&#10;n7jt85Vdfp0lWmnYmr2qKHNuM8bw0kNv29+mAjCFxfEG4qxvOmSsSgojHChXo4jn47hrmt0bfPt2&#10;7LVX1T4/hRa8UJ4jJ+DI6DMi4UkUQAEUQAEU6GACp+aOdbDAMVwUuDgCjQ22xV8uAIB5t/86lCML&#10;NnXPb34fHhHYn37pouBkjtMi+Os/Xrr1jvuCOTIAuP6m24JZsP17djQtV1lRBgCSpOmS1q3p+UFD&#10;rgjd22CrX/jp+wAwefrVTXNkANCjV9+HH38aABz2xuVLvmxaQ/B41nU3/vaRPweXOTOZw0J1tix5&#10;jjNtDSCU7dq0blWo2tycrLraap1eDwAuV2B9tNClwwf2BqeFTpiCabKQCh6gAAqgQMcRYCpwFnl4&#10;zd0rf/u/Fdctqf7XE2RTV43LzYRtcszjwrQx/T/829S3jw2/zZfU+7w5Mm1p1nNr79AVHXp33dzl&#10;u259w/NJhuQwCKwCjAWRPR/t9efSQYEsFYuILe89fbMSB8DIibHctxd8AIo/qKZGJf/OfMuj1l+u&#10;FXtEg/Plkudf3XzHIU2XRGgw6sSR9SeXRNAX7k/b+YlQVw4A9pj05ay7jUmEiqOEsu6HvgFVCdZG&#10;6ytvUvYBCfyeXMu0lQPPnCarSclUGJhEGJIXWPQTXyiAAiiAAiiAAp1AANNknaAT8REupMCuHZt9&#10;Ph8ATG+xppjBYOzRqy8AHD64t1mTPfv0v/b6ec1OZl4RGIlWVRn4euNijQAAIABJREFUXTz0Su4S&#10;+N5blv2v//e50MlmB9s3rw/GcP1Nv2x2CQCunDk7uIR/aKxWqIw1MvrxJ89abajYeQ/aGkCvvgOC&#10;Ezk3NkmTBWdcjh47uXtGLwDYvH5NqN3NG1YDQITFOjhzeOgkHqAACqAACrR3Ac6BqeacLb/4/okn&#10;v7t1SfnTdwoHh2hsbi7myIbHybSZPV54eNy768f/QYnrCuKp1TabPxdnoMphOZsT9y82Ht81NX/R&#10;WFL0aO7L72tHaggLpNUCa/2zLBLTGNNTDo8JpqsClWj1b0TOAsZsUsRhISnP2O3UJUKPZN7a250/&#10;lpTUMt3/tBNsRL9U7P+t2lV1NdwFe/SF+wAgpi739sZViYVbAguaWeJXmYf7xMA2MhzIvY3fgnBi&#10;moXfO+TQZ3pQAAghdJVw1mFiqiV+Ee9BOZ/sPhBKsTV/WHyPAiiAAiiAAijQoQRw0mWH6i4M9uIL&#10;5B7NCjay/vvvtv6wtFao2QZbPQDU1daEzgQP6IkvnJudDA+PAACvx930/OixkwYOHrZ/787X//uv&#10;LRvX3nb3byZMmRGajRgseTT7UPCge3ogwdTspdPr4xOTiwrymm0CAABx8YnNpmE2u7eVb39EAOMm&#10;Tf98wTs7tm7w+33BLN62zesBYPjo8cmpXfOOZW9avyo4Dg4ANq0LpMnGTJh6xs09WxkkFkMBFEAB&#10;FLiUApqSrPG5X43zZY+mpVpRAC0ojOT6DZ9rMzd1mWJPGnDaTpFnj0xfuP+unNdnQo6BqCJXvJXU&#10;S7VE1IxU8/7Z59GrnRMkv+vFkhd6iI40pWHMwQ9q9DFHRgS2fAm+ihOGFtZ9sgVSykTLlXBsRX2Z&#10;Et0leInIvsGsTE/VYhJ5k2dbEbXu6z4tp3FgWEHdFUKN2V7pAShNHanaVvZszClx1HFzpF00RKoN&#10;IAgNTBwIFabc7a7YblP2vmmW7VHUzxhboaa+0/c3PzTe4k8qfB4zY3bdf2bQ489VF8jx6S1K4AkU&#10;QAEUQAEUQIEOJoBpsg7WYRjuxRawN9qCTbz20lmHZel0utaEQU5siHliif9TxakgvPTmx088ev/G&#10;dasO7d/9yP23RcfEzrvt1/Pvuj+ULGuoD+xTKQhi09XKTlUR2Owyvqggz+mwNz15AY9/RAATpsz4&#10;fME7Hrd7944tI8dMlGX/3l1bg2mymqrK99546XhuTnlZSUJicn1dTdbh/QAwccppm3VewPixKhRA&#10;ARRAgQsj4PcK9rqJB9+/Q95uIa4IqoJEGIBdZi+JY7YlTrB1yWxldiwQD+dXrnv6V75NcYKPA28k&#10;unCu6EVBT1TOVJFo4soPlAy5HnyexuJXgbj6CbXPsjXZDaa7fPNAG5jCDwD++O7bs7qohNqo+W/h&#10;sxVLfPB8oHpTxLsRU21hSXMKv+jLbBL3K+FxjfEZf9WZl5c9Pax2+zK4Mq54ZwUJv4vv3lRX7DFH&#10;FiYO8zZ8UKsKEpDXNRMWlD3nLOJpvC5biXASeF6a8v2Qu5n15O46oYaaHlQlDHTVasKoElN+qAzT&#10;ZE1p8BgFUAAFUAAFOqYApsk6Zr9h1BdNIJjbAoBn/vU/rfZM6TACAwYP+yntW6xRr7zz+b7d2z9+&#10;/411q7+tqa568V9PrVvz7TufLA2OwwpWzpjKmEpP5NqaNef1egJTT3QnPzM0u3qh3rYpgKHDR5tM&#10;ZqfTsWndqpFjJu7bvcPr8SQkpaR06ZqYlGIOC3fYGzevXz1n3h2b16/hnGu12pFjJl6oULEeFEAB&#10;FECBCymgKtRe2+fI4usdm/qTqlhRpgIBzhoU+qowYn3KVY6Entz8wy6T526YqcRt53ozCGLYsS1/&#10;UtdRDZQqpruTH21IzZQaKmRz1O07/r46avTQuj2lvaYFKtPoVmj6DlW/JwQo8/WmnshjG+v6TSOO&#10;2tScNUbZuVfXzUEMAz25G1LmN5vaWTLgmlFbX7kD9lLiOwAqqHJg8+gu/R8tmWBlga/B7MbYzKr8&#10;BWKfwQWrtsRlaN02otGFy24j5Q/61+kojwXYo8YeE2N+k/5rb+qAcz8cAChxXX0HRQDF6G88b2Es&#10;gAIogAIogAIo0P4FME3W/vsII7ykAhZLZLC9wcNGJKec3D/rYkQwKHP4oMzhlRVl/3zqsbWrlh/Y&#10;u+ud116894HHAot2WQMxcM5rqqviE86wCX1FeSmcGFN2MQL7cQFIkmbUuMkrly/auHbVY3/55/YT&#10;81VHjJ4QHBY3YvSEVd8u3rRuVSBNtiGwSNnwUeP1BsNFih+rRQEUQAEU+HECtL6yS96ayfVbrybH&#10;oqkfJMq56mTiOzB4Xcz42qSBalRyq2rmnDZWGavy5hZ8dhUcfch6R+Gwm+cXfCRQ5VOl79vpd7m7&#10;ZgaGhhkC+zW/O/n5Lru/XHTFQ4KjWtHqQJBWDPrVr3dtrmWGROJ+UxwR4akx7ln4bP3HaYJDkD1e&#10;yaRTXdsh6fp9/13U5045rsmWOJQ2iKYvvb1vpAdSecP8bU9/MPk/QIU9Y05u8Syo8pNxtz9WsaCW&#10;mftsePR2cohQykEBLlSA+TjEvBR/U23P8UApCCd3Zz7380oVuU5ViKakLKbPuUviVRRAARRAARRA&#10;gQ4hgGmyDtFNGOSlE8g4sUg/AOTnHbuoabLgI8XFJ/7n1Q9vvnZS1uH92zatDabJMnqe/FV768bv&#10;Z9/YfBX/yoqy2uoqgJ86qO0cpj8ugAlTZqxcvqikuKAwPze4MNmI0eODrYwZP2XVt4t3bNvocbu3&#10;bloLALjH5Tn88RIKoAAKXFIBzomzPvHYuqtq1s6kuVHgJaLAgLsUWMLTFyTNscdlKFEp592wMhiz&#10;UFNMFe/NB1+5DQ4AcJ3AGcDt9cv/XjpwKjsGAunHK9wJzVfeLMq8gdqqwuoK7URQYlKZNeFVaVye&#10;uftQx5Gb/bum2Y4oIObTMCtV9ZRt9UWKPGKcVKb6mXrk3T2lAwsHXwdUCARAqEy1N8JBAGKh7Gol&#10;e0F9hRp18gungZte/p/yjV1WLaKyXWHLTONvdR2wce1i3ndTxNDcwTeC5kyjyM/eGcTV+ND+Z9M0&#10;Hs6Yx3KGr7XOfiteQQEUQAEUQAEUaKcCmCZrpx2DYf1cAplXjDIaTS6X89MP3hw38cTsj4scCqU0&#10;OHxMEE/+fRw5ZoJGo/X7fZ999Pa1N8wTghtv/RDGGy//m3NOCJl57dwfzl3gP39cAGPGTxEEUVWV&#10;pYs+zz5ygFI6bMTYYGSjx08mhHg9nndef8He2EApHTdp+gUOGqtDARRAARRokwBnoMjxR1bcU/lV&#10;d17bXbAHsmMEZJmvUZMWhk/I7TpOjk49ufnjeWtWFeqo63lk6X325f1orVYgnHPgvErVP2OYtW/A&#10;jcC5BpTjLCyOuKnbznTGZlUyS2wjU3kw2wWwLn32EznPF0GERm+kTCfIfrtgfsAwJb/7JGa2aiqP&#10;r8+6c5hYHc9ljV0t8kwNLZF2LPNGWPc2cA4E4gTPsCOf7+x7k85WOrLou8eUtXVUDxw4kZOIo9YY&#10;PyPu/5xx6a2dQBqKmHPiqE0+tm5u7cpfCHnA6GPClSw8JnQdD1AABVAABVAABTquAKbJOm7fYeQX&#10;RcBoNN00/+63X3th66a1T/y/+x95/OmIH6ZhyrJ/z86ty5d8efs9D3TtnvHjmn/4vl9GRkXffs/v&#10;EpJSgjXs2Lph9/bNAJB5xajgmQhL5A033/bx+2/kZB9+5P7b/vjXf8fEBZYodtgb33j531999gEA&#10;/GLOrWndLtaOWj8uAHNY+JBhI3du2/jRu68yxnr3HRhhsQafKDIqplefAVmH93/w9isA0H9gZmQU&#10;fpz4cT9BeNe5BA7t3/3kH37n83q7pvd46Y2Pz7i0X7P7V3+35NUX/yH75atn33TPb37f7Cq+RYFO&#10;KMAZEBpz8NsZFSuHs6IBtIaIIgMAlW+Vo1+3zCyL7uNK7tfacVWqAqoSfnzH3NLFVULYr5StFtEr&#10;g8BV+cToM54FUXvG/i7I+Efz3Ff8Cx3U8MSuP3xgmVYd2T2isVQVNL1tWV4qHUwcLevMnAoMYgMr&#10;D1CxkpgooUvlLt9Zx9jCElzxvUK5MFVv/oQMuokdCKOe+XD4a1uZzxh+srNUtVoRY0UFmCoQ+rRv&#10;mbx7GQABQgzgXyl3/dYySgWamzFVjWzj+C/Oqb0munDHVZWrZ7KsGOoXRAIq/y/P3DTqN63NJ3bC&#10;Hyl8JBRAARRAARToVAKYJutU3YkPc0EE7n3wD4cP7tu+Zf2ShZ8sW/RF94yeJnNYg62+rLTI6wms&#10;nT/z2jk/Ok3mdrvWLPjmi4/fTe3aPTYusa62OjcnCwASk7vcesd9ofgfePTJrMMH9u3evnbV8vVr&#10;votPTBZFqaykSFECqxEPHzX+sSf+ESp8MQ5+XAATpszYuW1jUCk04zIY3pgJU7IO7/d5vTjj8mL0&#10;F9YZFAgLj8g7lg0AJcUFu3dsGTZizHllPnrn1eO5OQAgSa1ah+i8FWIBFGinApyB120uPnBN8ddj&#10;1bzetFEUOBcJMJolm/9rmpYXP8zZZSBI2tbHH3Vo5TV16/r4C/sL9Rto135qxR2xD0ytWrs8YcaC&#10;8n9YhEDybSyUJe35unTIdQDQoAlnHh7OnSZq/cT+Bm1QOQkMOiMAqqgtzlu7n8T1V0qfPz5r36h7&#10;/QkZ5Ii615hWrYl6q+HNd+sHfpEyMBSbGpXs5yBQIYo7/8UnzDv6zruJ/xdIzHGuL89ZBr3ugIOE&#10;UAbcSFRKYLca80TKff2rdm1Lv8af2DNUTysPiNNmqjh6Xf5nN7BDZqpoBQqU2bi4Tkl9M+XWhh5j&#10;MEfWSkkshgIogAIogALtXwDTZO2/jzDCiyWg1weWkA/+f9M2JEnz2vtffvTua5+8/0ZlRVlO9uHg&#10;VSoIPfv0n3H19UOGjQyV1wUrOdNq9MGadfrT9qN89E9/+w+lWzetKzieW3A898SHc82UK69+5I9/&#10;CwuPaFKt/s2PFr/3xkufL3inrra6rKQoeCkxucu8X/7qxvl3ieJpH+nPEUbwRkEQJUkjy36Dofk8&#10;lzPeq9O3LYBgK5OmzXzp3095PR4qCOMmXxl6HACYNHXmO6+9qCiyRqOdNH1W00t4jAIXSqBLWvee&#10;ffofPXIQAFYuX3TeNFl1ZcWBfbsCyxkRMm1m4GM8vlCgEwoofl1p9oy8z6crWd1po56oRCJOVZAV&#10;9WndVbv6z1ENEaFRWq1//OiD331d/qwkiRzkBm5OJ3XPGyZVDpj5IZ8BnO8reXuiUBlYKgzYjbXf&#10;/R8E/n4VdR3rOPCxhXi3CN36svoI6iSEgqoAZ4LiTdBoihQ5zaC+6Fl4w6HU6v4z3us6X+9tjG0s&#10;tCvitfzgl4rMm6wdts4y4nZ3jsrgKjXLCr5PC/fJRqvgdb6T99cSogVV4VQ4wqwOVVyqG7wnZay9&#10;2xUberVxh2VVEWuKbzr48gwlO0H0aAUAyp1c2OSPW6Pvv7nXHCW2ayuXbGs9LJZEARRAARRAART4&#10;eQVOrBzx84bQqVt3eZX8CmenfsQO/HCqqtgbG8LCI5ot/tX0kcpKiqqrKmRZtlgjk5JTW27OyFTV&#10;bm8wh4WfsZIGW73eYNRqm38573G7C/KPOeyNRpO5e3qvZqm0pgFwzosLj9fWVBNCYmLjk1JSm14N&#10;HZ87jGAxn9fr9XrCIyyhu4IH5763lQGE6pRlv8PeaDCYWj6U3+9zOuxGo1mra9sayaHK8eCiCqTE&#10;GMON0pGiRsb4RW3oolb+/lsv/+cffwls2GqJXLfz6Bn/YoYC+Pi915975nEAGDTkig++XBE63+EO&#10;tBLNSAqrtfsq6gIjXvHVIQSMOrFrvOmPWd5/5PouSsCqLFUXZOZ8M8+zpYfQaKYqEOpWgXH4uzhx&#10;S4/rZEMks8a1tmmfh/jd3HxyM+jAdzyVeQsP3G8BtwpUR5S9PP7+aQtDtXXd9fGH9a/XgC4WXE8J&#10;01aOfxxEDQCk7v7stfo3LVThjBFBUpkCGsMxn64nryFUVAWpluliWONmNfH/jXqFh0W/svrGPmLD&#10;Nn/0eFLwsPa67eMeDjWhKTu2+shd9xrnX+PYPE4oq1XEKOKhlJqJXKSY1okZNWBY3utWX3QaaE/7&#10;vipUw9kOiKNWW1c25vjiP6jrDVwmQmBzAI8K29S4bwxDD6RO8qT0P7ljwNmqaMv5mXHi0iuM5XWe&#10;OvvF+UloSzBY9mcUsJg0SdGG4mpXoyswdQBfl61AVLg23qovqHQ6Pcpli4APDgCxFl1MBH5o+nl+&#10;FnA02c/jjq22BwFBEC3W/8/efUBFcfxxAJ/dvULvVUTEhiiCvVfsXRS7xpJm/iaa2I0ae01iTIxG&#10;jb03rBh7770hCog06b1e3/0/XLM57xBBESlfXt7L7PT57Cnwc2fWJv+ZODm7ODm75FOHZhjh8DL9&#10;asLhXDpFhkZGtTz+2zyiU6p9SVGUi2s1F9dq2pn66fynwdeXGhjkGZ/Kv20BJyBMSSyWWFnbCpfa&#10;CYlE+rYi7WpIQ+BDBLr19F2xdA7LsmmpyTevXmzeun0+vZ365xBf2rWXbz7VUASB0iTAasQJYe7P&#10;T/fNvNxSFG9Ca4iEYllWzlJ/kobHq/aXWbmwlrmHfxXki8pMrvj8UsPkO52Uj/2ldY+1nye0UjlU&#10;6+1wUhwbMiBg7Rjupp0mncpK4UxeH0kZXqPj7WsHa5LEteLmrZjox4+PxdTzIYSENxj45T3xvMSt&#10;7kwKp1FRhIqR0zW5BIoRaTj2isq+DR3FUXRLJrr2I7+AlmOOUDWtVXfbUS8ompkjP9Izpruqglvu&#10;HDQqs9TwbCJanbNTSqsoWmQhkmsI+YNtdNK5W5ali9qhijDVAiaozCRJerxX6MmpsuOWtMqIJhzF&#10;Kjjmmcpip7TJHddOOS6efLCvgB2iGgQgAAEIQAACpVEAYbLSeNcwZwhAAAIQyFvAzsGxfqNmd25e&#10;JYSc8D+YT5gsMT7uwb1bhBCGEXXu3ifv7pALgdIjQKfFeT3e3yvrRlMm1oJWUxJKzXKRSoPrVKU1&#10;bt/InD0KEeJRyolIXOn+wXkp241o4swmEhEdx8W4nvhqS5WRmTX+O3lA5Vh9D/Pt2Ee3DBnCZKer&#10;/w2TsabWM2tMXRC6/KppXVl2ULrZv4flU9TLBv2+SGtR8fnFBpmBsZSpBZv91LRmpJu35cuHaRU8&#10;v7o5dwT9iKKo0VlnJyhHXnAfNCPgDEXThCMWNOsaeT1KKZPbuppF3veLmisWUQfUNRqR6FCN5QWJ&#10;+0U3X0XF2oW+Y/IcSq30eLB7UsZRRybHVMRRIk7DkmC12Vm6ql+VQblHtmlt9ix0/2gAAQhAAAIQ&#10;gECpEkCYrFTdLkwWAhCAAATeJdCtly8fJjt7yn/WwuVice5WL/2vU8cPc1zu9tKmLdu888FS/ebI&#10;gUAJEaBkWR73drTLvNOehNszCiKm1RxJ0jDnuSpbK/gmV2nCGZkVcIcgnRZvHXmvR+zxruyz5QYd&#10;+8luGorUTrScImKOZTuTEJrhfMOnf5XyeXCjIcKh9Wq7yjtYjycGlZs+87ti/+/rYmlGYWa31bi1&#10;rSKxkiYh20kreqVS0ApZZMOBkW8KptTqQAjZ6PFdnyf/M6dUzagYSpGtrOB28lHVnlQoLcqdw4LU&#10;nRXT160Lbry14bRLL6tVVieEiezWVvo8s0az3GPQCvWlUVEKWfVHfmNSjrlQ6U5iJZEQlYYLVpnd&#10;pZy2VRyQ5tqIMzQpdLeFmgMqQwACEIAABCBQ8gQQJit59wQzggAEIACBDxDo1K3P4jlT+WPyrl06&#10;16Z9lzw7E3ZcduvVP88KyIRAyRcwiHi0JHB+U3ECEVEaQiWoxReI60Hr9hFV27LmtkIkK/+FUDkZ&#10;hvEhQ4M2dSfB9nQ2oWkNTfeV3Vrk8o13zOl0ysyIUvxIzlEUQyhiwLGDc65cvRxzvs5wjbUT3/Mx&#10;y1bjMo43Vr9okzxIY/36wTG1qc0PGf5uBrJLnL3PjZ+P1RisrFCDEDLkwszP1Lc+qzA5wauH/sQ0&#10;BmZmREnR4idqY1qp4NITMxhjQtO5QW1OU0ks51i6nSZ4u0Yxq+06SpHNGZgU4im53N2aalFSlF30&#10;/ZHxh3syoSwlZiS5PQeqLR6xdvvsu0c36EtYTQEDi/rzRw4EIAABCEAAAqVdAGGy0n4HMX8IQAAC&#10;EHhDwMzconlr74tnc4/kP37UL88wWWJ83MNXOy6lBgbenbq/0R4XECglAqL4sNWBM2qJMzlWc0Lj&#10;steifZBbV9bCrqAhHnkOpZLVeOK/IGOPNZEZMWqWy31/h4xlvjEbEeLRkzOx9qvlTSiq9fnFLEUz&#10;FEU4luNIKzasg+rpV3cufufwv3iv3DcXRzvVt0naSmiaVso0gp5Y+oCqUE3xpCUdWUeT2udZwAib&#10;bURiEGDoap5zfW702u+tqygq1hKq8wmRLJWmGY5Vn2VqcDSz4e7/rEjmXZV1A1FirEp6h3E5bNos&#10;sI4PZ5p7tCgn1n1Djk5v/11ynCgxQpKZODpk/QD6KaEYiZgjhIlSG4URs/VW3UPr+uZGFZlXPxjT&#10;uWf24wsCEIAABCAAgfIpgDBZ+bzvWDUEIACBsizQvXd/Pkx24cxxhVyu//KK0yeOsCxLCGnbvqux&#10;sUlZtsDayqqARj3q/i+1JJkqDTvc6ttwzz4FPT9LKTeMDqwbfvYz2aVI2tqQU1VkMtWEcBxHEYoQ&#10;EsUaBzcdob3Z8EYNHyrwGMcShYaVUNxjjZWYUzZgErbE/bow5cnldtNUFdx2Pm38E3ehZ8DGA46L&#10;X5MzogPWHfqkBksozoLLuc/aSRIjlE5uAbV8cu7sqytKW/146sykL2I9ugqPg1GZSV0Dt3M0tYpr&#10;tNdzLGtpH6oyqULibhKHHeIWt+oN1Ng4F/Z+MsnRBqkv+4fuGMY9ENGMgYgjFJ2qoQ+oXY9Ztgyt&#10;0Zm1dCBU7sLxBQEIQAACEIAABAghCJPhYwABCEAAAmVNoF2HbkZGxjk52Tk52ZcvnOrQpZfOCk8f&#10;P8zndMM7LnVocFlKBOjMpFHUPY4VTZH6hDcc9O5Zy3MkyS9dI6/2y7jsTYUZUxpKStdWpfavMO1A&#10;ethLi+pb45ZbUjKKYmpwqfWurrnf8n9Cn2oTqxdqU1dx9lfmXwxMPlmdTr3JuDakky0IWaz659ap&#10;h1PrzD/vNmBGwLk+JOCAQkakhnzbcK/eqy7dH0nuWRKFBSer//zYDSc31sQygraqxSXUFqUdiF92&#10;LP7wNqtOXumPa6hj67KxVSU5hGPtuBy1fe6rKhc1XbIq5klqtRZELC1UMItOjbeMftw47uIPmium&#10;tJoSMYQj6WqyT+N2ybTe02od1Q5VhQUiAQEIQAACEIAABAQBhMkECiQgAAEIQKCMCPBbKf0P7X21&#10;7/KATpgsKTHh/p0bhBBTM/OWbXNPDccXBEqdgDgjiabFcRrpbbfe+U2e1TCpsfUCD/pmXa1LxZnS&#10;HENzrx4aoyhCSURMncR7Z9rPJITaHndqHHU3NxRF0ZPkp4fJPss9wP7VF2tu97NJ91XyPaFV2iyo&#10;2WXInZ/HGzzRyAihWBFDN6Pi1j38/i/jjqmUVExYSqXg/g2TEYlBBpGYczKOcPWYxBzN45uZyZyp&#10;9fhKE06FT6EYMUWLumuCvVNfGBI1JRYRjkvT0GtELQ83n8wHxVgLh1QLh/wW+GYZlZ1uHPvUK/LC&#10;VNVZW1pBUTRhuDSN6Lba4R/DBndq91LZV819UA6Pj73phisIQAACEIAABAQBhMkECiQgAAEIQKDs&#10;CHTr1Z8Pk106fzInJ9vIyFhY25l/d1x27NLrbe/BFCojAYGSKWCeGsERYkkpWIP/PtvaU6UykysF&#10;nRma+E9bJsqYKCkRoTnqEWulJswGo7ZmnGKS/KQ1w7VWBZ1RKYnE4IRT96+ibqdTUjtKFcDZcG++&#10;ODLBxInKVq+78+1XDf/c3nbR1ft+a7PWmNIajqhpinEXZf4h28/RxIbN8bq37UHr74SZhJtUlqUz&#10;dylHVypHwRKjhBfZUuPMqk1uhDo2Y5KvKW2OS+t6KkMbiFIuqRyjGct/GozV2Lx+M4DQybsT8hzz&#10;iDt1Y658pbjiKsqmc6NjrIKlojVGRxjPAx4jlTYuwjNu7+4NNSAAAQhAAAIQKMcCCJOV45uPpUMA&#10;AhAouwLNWrW1tLJJTUlSyOUXzhzX3lz53zsue/uWXQCsrIwLJFZpmhHLmIpYl+BzYY2HaK/WLPha&#10;t4hDn3N3TSglJWE4jYbj2HtshZkuY9NdGnJGpnzlB08bboxc5E2F//XkRGy9PilVmwZE2talEg8z&#10;nhUYec37e541GyV0m+DolZFg4C7OcIq8GWE3MKzR4O6xDRc8nteahBH61Q+TDE1xLMVQP2b7D0ns&#10;pbZ14duGOjUzSF9vRasnWIwYmHh89fN54cFmNOF2GrVwVZ48ZNz4UuvJp9/7zZLyHOOXAY2izvbO&#10;ud1IksxQhBIRjmWvaWyvSmocr9onp2pjYQlIQAACEIAABCAAgYII0AWphDoQgAAEIACB0iXAMKJO&#10;3V5vRjvhf0CYfHJSwr3b1wkhtvYODZu0FPKRgEDpEuCkxs84K4rjeiefIxynPXmFgdlw8kDGGLKE&#10;z+doRpzJMWlVm/ExMlF8qCghPNW93X5RA1ZkYC5PzW1uYDyhzqJoxvKRyCmUNSWMmGjUQrdq+8ob&#10;6MYUTdvJE/hMlWP1qR02j5f24zQqNcdxGlXuqyc54sxk20fdExoqHave5CrWZmO2Jv3Rjw5yYzI6&#10;SWK8mcho8ypjHMZfajYut2Zh3yyplEuiAhte/n3F+eFHQqcu0ZxoJkkSEfaKymEVW79nhVkTOu/x&#10;816IGJlwF5CAAAQgAAEIQKDgAniarOBWqAmB4hAIDHgQHxvTrmO3Ih+MZdmAh/ccHJ3sHByLvHN0&#10;CIESKNCtd/892zcQQq5ePJuVmWFiakYIOXPiKP+Oyy7d+9IrEDI5AAAgAElEQVQ0/q2oBN43TKlg&#10;AhKD9aadGst39mGe/56ZxJnZCs0UzrW+TB5rpsqonBk6S3OaoRhCUU2YBCYjMfdNkSrF8gdTLWj1&#10;yPqrdzaZkn7rj1jLanxblYXd7wbtTdTZ9pr04GrtifYfEIre33ya+uZvVRWxd2RZr48to5lbrcd3&#10;CWo4M2xVK1E04XLjchzH1kl9EE18CCGWgedGRexoxsRSFJ1Km5qrsyI5k2OiOpftm8d7dCFMIX8K&#10;ZTVMSkzdZ0f7ZFxuwsSaMoQSsRxFAtXm90iFA/ZdYrxevayjsEE3AQ4JCEAAAhCAAAQggDdd4jMA&#10;gfwFAh7ePXZkf/51tEu96jXq0qOvdo6Q/n3Z3D07Nl57GCHk5JnYvG7lpXMnT197YmpmnmcF7cyt&#10;G1alJCdp5/DpQcO/cHDUPdtFLpcN69fx2wkzvvp2kn4T/Zz7d27s2vq3fn5hc0Z/Pb5mbc/CtkJ9&#10;CHy4QN36jStUrBTzMlKlUp496d/bN3djGnZcfjgseighAoE1e8ju7jKiuVoBh540//K/WVF0TL3e&#10;MYREhd5WPT/P0LlPeYk5jUXs02QbZyKWPmJcttUYRXEca2Ll7z1HaMiZWA3IvNhEmhpFmQ588OeB&#10;GkMVTu7CafecxKi2MsKJlp8PuRjv2f11K4pOd2s5R2zwZci6QaIgQpFnapv+bMDJ7HTO2LxC6nMN&#10;zaSJLRLk7DqjtrdrdleZ23EmVsKIBUyIY0PsYx4OSPjHl35GGDEtIRzHvdQY7yF1blk3jKzbh4gk&#10;BewK1SAAAQhAAAIQgED+AoX8d7z8O0MpBEqnwKP7dzRaW0uERVR3qxUaErRj05oKTs4SqQEhJC01&#10;OS01pZJLFZphCCHxcdEKhaKSS+5L6wkhEWHPZdnZbwuTqdVqpUIhdP62hO/gESf8D5w+frjvwM/e&#10;VkfI379rS/iLEOFSSHh37K4fJhNKC5iIfhl5wv9A42atzcwt/mvCcWdOHq1YqXLNWm9EvgIDHsRG&#10;R7Xv3PO/moQkJsQ+vHe7e58BCJNpsyBdbAIURXXt0XfDmhWEkBPHDvT2HZKclHD31jVCSKXKVWvX&#10;qVdsM8FAEPgYAhrrCqc1Lr2Z8J7pV56oPiNiqc4oORXcD7yo5a6K9RQlMQzTKe7ULrfWlEpx1M5b&#10;4VyLvHrhpU6TYxKvxqqTzpRyDH3L59njQabrWXO713XEUj+LNh2yH/WNP/mXplPurkz+i6KyqzZa&#10;Ucnz+L3dM9IPREkda6pjHEMuxNTt/aTFV3EBrr97dKRT41lLe52x3nkpjn1uFf+0a/ypr8kdjpHQ&#10;EppjRbFq6T7a45Z5vRe1unKmNu/sBBUgAAEIQAACEIBAoQQQJisUFyqXTYExI/tlZWbor23dtoN8&#10;5q+rt/C/Uf/1+5K/fl+6/cApC0trQsiYkb6Bj+8fOXOLr9bEQ/cBLv0+tXNmTPrm/Ol/tHOE9MKf&#10;Jv+yaJZwKSTmLfuzg1YoShiar6DRqAf1apeZmeHm7kEI6de1hfazZtyrw2s2rlmh/4zY8NHfjB7z&#10;vTCKduKHaXO0owkajbpeddtmLdvNWrBcu9qcaeMO+e1cvnqLdua5U8e+HzNMOwdpCBSzQPc+A/gw&#10;2Y0rF9NSU86e9Od3XHbr1a+YZ4LhIFD0AhR11KJlz+ywplQMJc/k9MJknKHJIav2HVPWM1LjNCVh&#10;RFJKrSAaVXydblROmmXk/TQnT9bsjUjTdZcumc/Pm1FqtUodzlhIU2NkQpiMkOeVWiwI2G9IFH8n&#10;RqkdXv8T0et1iaVBTUaMSmz39cOfDxl0SrSvxecne3QkhBQqRkanxVm+fNQx5uRw9o4JTaQiirCi&#10;DDV9gqt22LptRJXWGuuKwjNuRa+KHiEAAQhAAAIQKN8CCJOV7/uP1b8SWLPZj3+abNe2v08cPbB+&#10;x2GxOHf7RnW3WvGxMR8PqWnzNlZWub+fhAQ/vXbpbNsOXV0qV9UZzv/Q3tTU5GEjx1AURQip6FxZ&#10;p4L25bYNq4OeBqxcv1tqkPvsW7OW7bTDf2qN+ojfLkcnZ9eqNYRWLKs5d+pYdnaWkIMEBMqSQLUa&#10;7tVquD8PfqrRqM+cOPLfjsteeMdlWbrP5XctT+r4JF/bbS9S1nm471HLb/Qh4hw8k1KkVjR7kVR4&#10;yVi4PTr4rOEQwmrsnl+zlcVlWlRkTa21Q05ZVRquj2jRQhlUh0lhNKpeIbv3VKojHLGvsnHRsBpL&#10;sWbKw3lng+vFGFWI8uhODIyEcTW2lVZ3WEllpXEmWo8hC8X5JxQy+6Bz7ePO9lIHVhZnE5pWE05G&#10;RKeVFTfb9Yp3rKOq4JZ/ByiFAAQgAAEIQAACHy6AMNmHG6KHUi/gWa8hv4Zzp44RQrzqN5FKdbeu&#10;fIxF9uw7iO82IS62U6s6zpVcJ/44X3ugtNSUHZvXtmrbcdKMBdr5eaZfRoav/n1Jh84923h35ivo&#10;tMrJyT7it6trz37aZ5Pl5GQ39aiYZ4d85qVzJ58HPRUqsBxLCAl/EXJ4/04hM3fDaXgo4TidzKdP&#10;HmrXQRoCn0SgW+/+f/w8jxCyd8fG4KBAQoi7h1flKtU/yWQwKASKVoAzsdrL1R5LHn6TefIb+Qjt&#10;iBU/kNLOJTjQ/rFMZKrJciMvDTiV6oFf3fQnMpGhhFX6PFoy33HjG1OiGRlhPEUphpyyBR1tTFP7&#10;U2JyD/5/9VXt3l4lLTmqcuxpFG+puN00J7znC5u0Wu3e6IGQQsXIqKwUy8h7DWKu/U992YGWEZGY&#10;MJxcQ59TOx80bRHk2k7pWF2I0+kMhEsIQAACEIAABCBQ5AIIkxU5KTosgwKDe3trr6p1g9cvBeMz&#10;PatYape+R9rOwbFh4+ZnThyZPHOhdvPDfjvVatXQkV9rZ+aZ5jjup6nfisWS6XN/zrPCe2QaGhrZ&#10;OTj67dmq09bOwTEiPHTl8gVqlTolOdHExNTIxIQQYmNnv3K5bjjPzsHR4NWjbTqd4BICxSbQrZfv&#10;yl/mcxz3LPAxP2g3PEpWbPoY6GMLUPRphw5jEh9WorPEqdEqR734r1j6p8vIo1GzpWx2pkZqRpOW&#10;zhtf1O5JNMr1V0bVEKWtCLqa6dZCe5qnq/X//ulF2sAgkTU4r3GWZCXLLB0NXj61Tn7+R/omS1ot&#10;o5kQhdROkz7ZqJ/MrNAnjvFjUdnp0qSI1qGHh8ivu4hyDGlCRLn/EPNYYbbboPGVmv2U9lVwML/2&#10;fUEaAhCAAAQgAIHiEUCYrHicMUppFfDwajBl5qKCz76am3sBK4eGPAt4eE+obGRsEhvzcuOaFdY2&#10;/x6WTMjWDavMzC3iY2O0n9Lq1W8wvwFTaEsI2bll3Z2bV+cuXWlrl/sby4Y1K+7fvq5dgRCiYTWE&#10;EP9Dex/dvy0U8Zkn/Q8GBT6uVafu/76fLhS179yjfecewqV+4sTRA1PGf77gl7+8O/37yjP9SsiB&#10;wKcWqODk7FWv0YN7r88QpGm6aw8cTPap7wrGLzqBBJcmcXEGTozMI+T4ff0wGSGZNZrvCnMbJQow&#10;ZdWEpesG+99p9R0hZLlZj9/Tt9ePuXTxzTCZxsjMmFLfVtrPrDR2eOSeNU9/TA4ys+My7tGVLGkV&#10;oWiFmr4ocj1cpV9mjeaFXodSLo0PbRNy0Ed+y02UacRwRMxyhA1WW24VN77t0ia9egs8O1ZoVTSA&#10;AAQgAAEIQKDoBBAmKzpL9FQWBapWd6ta/YMOQ3kZGS6Xy3LfkpmWwnHc8+DcDYz2DhUuXzi9fPFP&#10;OmYrls3VySGEzJoyVjuzh88AhnnjT+7z4Kcrls5u493Zp//r8/IT4mLCQnXfgMkRjhCSmpKkUauF&#10;DvnMtLSUsNAQK2tbIV+Wk6NQ5E47n6/zZ/4RicQ1a3umpSbnU40QYmhkUjz7WPOfBkrLrUD/oaMf&#10;PbjDH97frmM3OwfHckuBhZc9AdbCdhftOYncmiA7OVz1tf77LgkhTyUVNeqH1zjnliRyJfdP25ft&#10;FRVrPWn+5byLqQ8cdENdaptKl4lzKxK1O2KOBcMSmmi4bEqjnG8+cIdBD7nUPL1KIyKWEIouBKZG&#10;bRx2r1rsnUFZF9sy0RTNEAlRs+Sp2nyPqN51p/bpVRoTSe6pmviCAAQgAAEIQAACn1bgjV+2P+1U&#10;MDoESprAs8DH50/nnlZWqC9rG/sBQ0cJTaZ+/+XjB3eEy75dcn8hmb9s1eDhX/bxHSLkFzyhEyNT&#10;yOVTx39hZGw6e/EfQifT5ywT0kKCP4Zs+Oj/6Z9NNnDY599NnCnUJIT8smjmvp2btHPelu7SyvNt&#10;RUL+zPnLtU2EfCQgUDwCPX0Genfqnp2ZKZaILV+9N6N4xsUoECgOAYq+6OA9Pu6WLZGJkqN1X0D5&#10;agb3nVozMWdz1IZBSrMajEwkz1K8yr/UZorODKVRT0YG/NmCjiKEzmJM4tUc4dgNBi2fOtRPrNku&#10;zxicTg86lwYRj62TQ3zj/xnEPNNQIpGEEJYKUpteoKr4O3Z91WchI246A+ASAhCAAAQgAAEIFKkA&#10;wmRFyonOypZAUODjv35fWtg1ubl7aIeEJkybm56WSgg57Lfz8vnTv/yZG3ty9/CSGhjw76MsbP86&#10;9Rf8NPF58NM/N+yxsf1vt6ZOnfe4HDB0dIvW7fNpePvG5R2b144ZN6VmrXeHyWrWqpNPVyiCQDEI&#10;GBubGBvnHqKHLwiUPYGkai2io40qi7JbB+48Zz9D+82V/GIzK9c/89ymk+gZEdNEzXUL89tXtZF+&#10;NUJIpejbDcXJt4hrZXXcPKNuEbYemQ5urHmhv78wiZFVX1zwTrk2gn5MMSIioTUsHcsa3uOcNtj5&#10;JFZrzhmakjefjC579wUrggAEIAABCECgNAogTFYa7xrmXMQCfru3nD/9DyHkRWgwIeSHb4bRFG1h&#10;ZT1/2aoePgMKOxhFKO0mDRq/3s9y/84NmqZ1jvH6fdncgEf3tevnk5760+JqNd44+yww4MHh/TvF&#10;YsnyxT9pb+Fct+2QrZ39tUtnVVr7K5UKOf+SyovnTgqj8JnCpZBwc/dwc/cQLvUTxw7vkxoYjPpq&#10;vKGRkX4pciAAAQhAoNgEOKnRZbpyZfppX/mdc6wmj/CTxGCl07D2CUsIyz4QV27OxfqlJTCyNLWZ&#10;HWfyxltoQpqOHBfmKXOtT6fEslaF3p7MJL/0eOZfN+vpaHJPLGJoCUVYOkYtOUNV97duG+XmzZna&#10;FBsLBoIABCAAAQhAAALvIYAw2XugoUlZE9BoNApF7gYU/tAupUJBUbRSqaAoimFESqWCyz3Uq0Bf&#10;EolE/3z9fFo+DXz84N7NuvWb5FOHEJKclPA8+GlmRrpONYlE2qR5G+3MqMiwmJeRJiamhJBJ343O&#10;yszQLuWP8Pc/tFcnM5/LxPi4/bs361e4dP6kpaX15r//2+mpX8d30Ehbewf9fORAAAIQgEBRCjCi&#10;rZWHDYr4saY40zDqsaxyPf3OE53rK+MoCUURlSyKs1p1c0xFkq6iJcOqLcip0lC7vsy1PiGkUDEy&#10;OjXeIexqm6RrgzX37MRqImIIS6WpyBHK7bJJvUC37hqbitpDIA0BCEAAAhCAAARKrADCZCX21mBi&#10;xScwYOjoAUNHE0J+XTRry/o/V23cp33efK/2jWKiowo4m12Hz9Wuk8fvJ/k0t7Nz/Hv7oXwqEEL4&#10;d0rq16lWw12n7cKfJh3228k/4bVms59G899p/XK57OvP+vYbNKJX30E6XTlUeOsvMAkJsX/9vtSx&#10;QkWdE52qVqtJCLl49r8H07T7TEtLiXkZ2dq7M8Jk2ixIQwACEPhIApmuDQJDzT3Fab7B27a51NXd&#10;UMmxVjGPJRRLCKlLJdSg0o0oFSFcjIZRGlm955Q4lsrJtIi44/vyUBv186riLIoRcTSrYrkD6qpX&#10;Tevcq9FLbVc5t3PqjYes33M4NIMABCAAAQhAAALFIoAwWbEwY5BSLlCztmcvH93Qks6aAgMeFOop&#10;LaE5Rzj+WTYhRz+hUqv0M/PMSUlOsrV9/QCXZ703HhDIyckmhDhWqFivYdM82+aT+fk3E7QPXMun&#10;Jl90eP9OnRd0vrMJKkAAAhCAwPsLSAz8JXW8qKttlc+3qRQ6b40cenqyj+ZROi22oNRqjvuf+fBO&#10;addOWLSItqud55H/+U+Dyk43j3rQO+qQtzqouiiLZiiOodRqEsha/mXcPtClndK5Vv49oBQCEIAA&#10;BCAAAQiUWAGEyUrsrcHESpBAZddqw0Z/k/+E/A/tfb8w2cvI8Ebu778zMSw0RKGQC2fkR4aHVqlW&#10;gxCSEBebmBinPWeFPPdssoT42CeP8zgNrbpbLYlEql1fOx0S9ET7RDPtojzTQc8C8sxHJgQgAAEI&#10;fCSB09UG/BByoxqTYRF6M81daz8+x9VURzuJ5SPMv6qdEXTbsl5spUZBVsPyOMIs/5nJc0yjHjaJ&#10;PDNYeasWk0LRYiLmOFZzVeW036BxgHPzzBqvz+LMvxuUQgACEIAABCAAgZIsgDBZSb47mFtJEUhJ&#10;Trx940r+s3nxPCj/Cm8rtbC0/mrsxLeV8vlPAx8dPbBbvw6r0YwY0KVpi7bL/tiQe7aaRh0WGtKi&#10;TQdCyM6t6zauWaHfZO+OjXt3bNTP9z9/t5JLFf18Pmf/ri0H925/W6l+vkaj0c9EDgQgAAEIfDwB&#10;uVNN9pnSSER3jTqyq2YrQtGvx6KoBXVmHQg/H2nvGdx4eKEnoJAZvXxS5+XlsbJzLlS6VEQTMUdY&#10;6rrS+oa4+j8uPTNrNCOEws7KQsOiAQQgAAEIQAACJVIAYbISeVswqRImcOv65VvXL3+kSZmamr3z&#10;UbUTRw/kGSajGaZ9557Hj+zPyck2MjJ+/PCeUqmo5eFFCOndb4jO5kqlQj5x7MgefQZ07tFXfy12&#10;dvm90Wz6nGXYdKmPhhwIQAACJUhALF0i7rSAnG2hCdvFsoT5N0xGiMK59n3n2oWbKqsRx4c1DD7S&#10;J+dmayaaY0S0iGNZ9rHK4pKoxqHKfTNd6uVu7cS5Y4VjRW0IQAACEIAABEq6AMJkJf0OYX6fSkCj&#10;UQc/feLu4bV26wGV6vXRYL8tmX3t8vmlv/9dpZpbnhNzfvsDWXnWJ4TIZNmnjx9+Wymf/+jhnbdV&#10;8B08wm/3Fv+DewYMHX3lwmmaYZq2aEsIca1a3bVqde1W/NlklatUb+PdWTu/IOn0V0fyF6QmXyc1&#10;NbnglVETAhCAAASKROC818jUexfqi5LtHx+Pr9vz/foUx4ZUDr82MO1cdzqEY8SUhCYaEqQy8RPV&#10;u23XOKFaK87E4v16RisIQAACEIAABCBQ8gUQJiv59wgz/AQCj+7fmTfje1t7h7827XdxrUYI4Tju&#10;10WzLl84PX3Osk7d+hBC7t2+/uj+7ZFfjRPmF/DoXnZWhlRqK+QUJJGUmDBx7MiC1MyzTu069eo3&#10;arZ+9fKePoOOHd7n6dXAzNwiNuZldlamTn25XEYISUlOfB78VKeIv3R2qaL9ik/tOit/XbDy1wXa&#10;OUhDAAIQgEBJE2CNzFPVYkuxun38uZ1sN0IzBZ8hkxhh//LeoPhjPlygWCQiEoawTKxasofyumvh&#10;+aJmF9bcruC9oSYEIAABCEAAAhAopQIIk5XSG4dpf0SBeTO+9z+4x8bWbsy4KfwwWVmZP074+uLZ&#10;E1NnLR782Zd85uOHd39bOqdpy3b88flHD+6ZO318s5ZtV67P4xAx7enevXVt64ZVnbv7dOvlu+S3&#10;tfxrLtUqVe+OTVq16zht9lK+8sSxI5RK5cq/dwltraxthLR2YtykWSMHdvtyeO/oqIgv/zeBELJw&#10;1sRL509p1xHSO7es27llnXCpndjrf0l4FYB2PiFk/JTZPfoM0MnM5/LUP4d+XjAjnwooggAEIACB&#10;IhfgjMz+Mmq3jD3ZSxO0S57NGZm9cwgmMcLu5b1Bcf905oJNRJxIzBBWJFOzm+l6F6yaR1VtzVrl&#10;tyX/nf2jAgQgAAEIQAACEChdAgiTla77hdl+RAGFQhEZ8YIQcuzwvoHDPh83aZaJae4vGBfPnlj4&#10;06S42OhBw78YOmqMMAPfwSM3r1u5YNaEeUtXLV8869L5Uy3bdlj46xqhgn5CrVEP6tUuMOCBmblF&#10;r76DCSEWltZ8tasXzyqVimYtve0dKvA5EomU44hwSQhRq1/v/dTpuX6jZj37Djp6YLe5hWX33rnB&#10;rNFjvu/RZ6BONaVSMXPy/zp392nfqYdOEX/pVLFSnvmEEFNTc+2ZvK2akG9mhi05AgYSEIAABIpP&#10;4KrXiKRbpyvTGY5BZ2Pq+eQ9MMfRqfEOEdc7JlzwYZ/YMwoiEWlYimFV61Wehyt0TbeupnTK+2yB&#10;vDtELgQgAAEIQAACECgrAgiTlZU7iXV8gADLsscO7V3564K42Oh6DZv+OPdnN3cPQsjjB3dW/77k&#10;6sWztevUi4uNNjUz1x7E2Nhk+pylk74d5dO5qbGxyYx5vwwYOprK6zDjZ4GPjx7YffTgHlajSU9P&#10;nTJzUd9BnxkZGQu9sSy7duUyC0ur7n36C5n6iS3rV106d3LL3uP6RXwMKysz87DfrgFDR9Vv1Ey/&#10;Tk5O9szJ/6vuVqtLzzyO8Nevr52z5e+Vxw7t0c7JP52cnJR/BZRCAAIQgMDHEGANTe+xtp1F0cPj&#10;jiwlumEyKjPZOvx2vYSbX6puVKQyKLGEcIRoiJ+qyiGLNi8d68kr1f7vFZkfY37oEwIQgAAEIAAB&#10;CJRsAYTJSvb9wew+vgDLssP6dgx4dM/J2WXZHxu6/PsWyJTkxNFDepqYmM1Z8kf3Xv0b1Xpj1wnL&#10;sqkpSZ269fns8ztbN6zyHTJq4LDP85zsZ76dH9y7RdN089beA4aMbu3dmab/e/sY32TF0jkP7t1a&#10;/Ns6Y2OTPDvhM7OzMkOCAvUrnDh6YP3q5e4eXoaGRgtmTQh4ePf7qbOtrAt3RJp+t9o5zpWrvG0/&#10;pnY1IR3y7ElkeKhwiQQEIAABCBSTgIHxDssuHTI39RCF3Ti36KL3j4RjiUpp9+xcg8Sbg1R3a9Bp&#10;FM0QEZXNigPVtvukDW/U7KV0qEoYcTHNEMNAAAIQgAAEIACBEiyAMFkJvjmYWrEI0DTdrFW7Hj4D&#10;+w8ZKRZLhDGtrG3XbPar5VHX0MiIPz6ML3rxPPj40f1H/HY1aNx80fK1E3+cL5PlbF73R3pqytTZ&#10;S7SfEePrN2nRpk2Hrt1793dwdBI6FxJpqcmL50w9ftTv8zHfd++d36NkhJDI8Be2dvZCWz5x6/rl&#10;WVP+Z2tn/8e6ndY2tgt/muy3e8uZk0d9B4/s3W9w1eo1hfpSqXTm/OV1vOoLOQVPeHfsPmDoqILX&#10;P7x/5+ULpwteHzUhAAEIQKCoBILrDdh0/s4XzMOl3Cn56TNKjrxkTdyZVIqiiYhSscxNpa2/YYNr&#10;7j5Kh2qEwY+CRQWPfiAAAQhAAAIQKAsC+NmoLNxFrOEDBb6bODPPHho0bs7nR4Q9J4RcPn/qzIkj&#10;YaEhDCNq1a5jz76DCCEURc1asNypYqWVvy68cvH0199N6dV3sIGhodDh2B9+FNJCQq1WPbh769Q/&#10;h4747ZIr5BOmzxv55XdCKZ8wM7e4c/Oq3+4txiamIrE4JSnx8oVT3h27a1c7c+LItO+/khoY/LXZ&#10;j993OXvRir4Dhq1d+fOWv1duXveHnYNj7Tr1XCpXtbC0MjI2kRoYhD4PiggPpSiKf6iNffWlVqtV&#10;SgVF0z79h/H9H9q/IzkpkRCSEBdDCLl2+WxmZrr20PmnAx8/IIQc8dt14+rFV0ebmQ0YOjr/JiiF&#10;AAQgAIGiEZAabmw6M/v2L2PYOwaUxoAi7iRFzVL3WJtjUq8blbwzKjckEoOiGQu9QAACEIAABCAA&#10;gbIlQHEcV7ZWVLJWky1Xv4jNKllzwmwKL7B88U+b/15JCKnlUbdHnwHdevvqb2kMeHh3/qyJTwMe&#10;1mvQZMu+E/kMsmHNitW/LVaplCKRuG2Hrt9OmFGlWg39+lcunJkw9jO5TCYUOVao+Pf2Q5UqV+Vz&#10;kpMSurT2MjAwXLv1QC2PukI1PpGUmHD5wqnb1y8HP3sSFhqiUil1KuhfNm7Wav2OI3z+mBH9noc8&#10;1a/zfjkOjk7b/fBw2fvhFV+rSnbG5sbiJxHpLIvvC8XHXiQjScV0jYpmSRmK2OT//sYokp7RyccT&#10;MDYQVXE0+TFQvjhE8ZFGkUQ/qxl+oVpORIBpjRTjCklubYhYSvI6Q/MjTQDdFkSgh4PoaBPjmGRZ&#10;csbH+iQUZBqo88kFLE0kFW2NIhOy07PzfmXTJ58hJlA8AjbmUkcrw7C4rCyZunhGxCglU8De0sDO&#10;Av+m9WluDp4m+zTuGLV0CQwYOtrYxLRLDx8X12pvm7mHV4Ndh85dOHNc56R//fpduvtkpKe51/Zs&#10;1rKduYWlfgU+p2XbDlfuh0VFhGWkp3EcZ25h6VqlOs0wQn1rG7ulK9ZXre6W56xsbO18+g/jnw7j&#10;T1LLSE/PyclSKhQqlVKj0XAsm9sVRTEMQ9OMWCKxs3MQOl+zxU9IIwEBCEAAAqVRQOlU85FTzUel&#10;ceqYMwQgAAEIQAACEPhEAgiTfSJ4DFuqBCpWqvz1d5PfOWWapr07vbEpMs8mTs4uP0ydk2eRTqZE&#10;ItU+XEynlBBSkOEIITRNW9vYWdvY6feAHAhAAAIQgAAEIAABCEAAAhCAAAR4Ad037sEFAhCAAAQg&#10;AAEIQAACEIAABCAAAQhAAALlUABhsnJ407FkCEAAAhCAAAQgAAEIQAACEIAABCAAAV0BhMl0RXAN&#10;AQhAAAIQgAAEIAABCEAAAhCAAAQgUA4FECYrhzcdS4YABCAAAQhAAAIQgAAEIAABCEAAAhDQFUCY&#10;TFcE1xCAAAQgAAEIQAACEIAABCAAAQhAAALlUABhsnJ407FkCEAAAhCAAAQgAAEIQAACEIAABCAA&#10;AV0BhMl0RXANAQhAAAIQgAAEIAABCEAAAhCAAAQgUBfUpZIAACAASURBVA4FECYrhzcdS4YABCAA&#10;AQhAAAIQgAAEIAABCEAAAhDQFUCYTFcE1xCAAAQgAAEIQAACEIAABCAAAQhAAALlUABhsnJ407Fk&#10;CEAAAhCAAAQgAAEIQAACEIAABCAAAV0BkW4GrotUgKIIQ1NF2iU6gwAEIPBRBKhXf1cxNP//jzIE&#10;Ov1IAvw3GnzH+Ui8H6lb+tWPB4YMZSnGzwkfybh0dGsiyv0A0BSFnxhLxw37aLPkv/3ik/DRgEtN&#10;x68/CTT+Tig1t+wjTRQ/kn8k2IJ0S3EcV5B6qAMBCEAAAhCAAAQgAAEIQAACEIAABCAAgTIsgKfJ&#10;Pu7NZTlOqWI/7hjoHQIQgEBRCIhFNENTcqWmKDpDH8UqQBFKKqHVGk6twXecYpX/kMFoipKIabWG&#10;VWvwD5YfAlnq29I0JRHRV1LUgRn481vq7+aHLKCGCd3WRqRSsxoWfyd8CGSpbyuiKZGIVqpYFo+z&#10;lPqb+UELEDG0iMHz5h9k+N6NESZ7b7oCNdRouKwcdYGqohIEIACBTypgaixmaCpbpsZPZZ/0PrzP&#10;4AxNSSUSlZrNluE7zvsAfpI2YhEtEdMKFSuTIzb9Se5ASRlUIqYlInrXS9XqMGVJmRPm8SkERjhL&#10;2tqI5AqNAv/E/in8S86YhlJGJKJlCo1KjdB5ybktn2AmRgYiEcN8goExJCE4wh+fAghAAAIQgAAE&#10;IAABCEAAAhCAAAQgAAEIIEyGzwAEIAABCEAAAhCAAAQgAAEIQAACEIAABPA0GT4DEIAABCAAAQhA&#10;AAIQgAAEIAABCEAAAhDIff00FCAAAQhAAAIQgAAEIAABCEAAAhCAAAQgAAGEyfAZgAAEIAABCEAA&#10;AhCAAAQgAAEIQAACEIAAnibDZwACEIAABCAAAQhAAAIQgAAEIAABCEAAAth0ic8ABCAAAQhAAAIQ&#10;gAAEIAABCEAAAhCAAARwNhk+AxCAAAQgAAEIQAACEIAABCAAAQhAAAIQyBXA2WT4HEAAAhCAAAQg&#10;AAEIQAACEIAABCAAAQhAAGEyfAYgAAEIQAACEIAABCAAAQhAAAIQgAAEIICnyfAZgAAEIAABCEAA&#10;AhCAAAQgAAEIQAACEIAANl3iMwABCEAAAhCAAAQgAAEIQAACEIAABCAAgVwBnE2GzwEEIAABCEAA&#10;AhCAAAQgAAEIQAACEIAABBAmw2cAAsUi8DwkePOmv5OTkvRHi45+uXnT3y9Cn2sXZWZmbN70d0hI&#10;kHZmkadVKtWdO7diY2Py6fn0qeN79+zMs0JMTPTRwwfyXBRfP/R5yNHDB3JysvNsLmSePHFMqVQK&#10;l/qJxISEzZv+jo5+qV+EHAhAAAIQgAAEIAABCEAAAhCAQFEJiIqqI/QDAQjkI3Dn9s3JE76rW7e+&#10;tY2NTrWgZ4GTJ3y3eu2mKlWrCUVJiYmTJ3z32+9/Va/uJmTqJDZuWJuUmKiT+bbL78ZPMDQ00ilN&#10;TU3p2rH19BmzJ0yarlPEX3IcN3vmtKSkxK7depiamunUuXnj6leff3bo6KkWLVvrFPGXJ477z/lp&#10;+q27T1yrVM2zAiHkn2NHRgwbsGrNxgEDh7ytTlhY6OQJ3+3Zf8TJqeLb6iAfAhCAAAQgAAEIQAAC&#10;EIAABCDwgQIIk30gIJpD4JMJbFq/9tmzwAIO/8WX3xgaGu3bu2vZkvkHj5ysWNG5IA0pihr73Q/f&#10;jxuzb++u0Z9/nX8TpVK5YvmyZs1btmrdNv+a2qW/LFtUvbpbP9+B2pk6aY1Go5ODSwhAAAIQgAAE&#10;IAABCEAAAhCAQJELIExW5KToEALvFhgxbEBw8DO+Xk527p7EuT9NX/7L4h9nzFEoFb/+vFilUhFC&#10;Fi+cs+rP3/hqNWrU3LJ9r3bXl6/fEy4dbU36Dxzyx5/r+JxFC+b89uuS5+Fx5uYWQh1CSHp6WnjY&#10;C1W+OxwJIbduXpfJZHxDewcHAwPDrZs3VK1aXeiqeg23ChWchEs+oVIpf1664IeJ0woeJjtyyO/x&#10;owebtuxiGIbvZOni+Xt2bdPpWa6QE0LGfvO5oYGhTlFb7w7LV6zWycQlBCAAAQhAAAIQgAAEIAAB&#10;CEDgPQQQJnsPNDSBwIcK1PH0srSy4nuJiYmOiYmuVr1GZdcqdvYOKpWqSdPmmZmZEeFhrlWqVqte&#10;g6+W//NfGo1GLBZ/6LT+bT/myxFRUZH/XuX+/0nAI1+fbkLO4mW/ffHlN8Ll+yWUCsXcOTOat2jV&#10;o5eP0EPFis5e9RoIl3wiLTUlMSGhatXqtnb2OkWurm/dzqlTE5flQeDunds/jBsjk8vc3Ny37thH&#10;0+9+Tc3RwweWLp6vVCkHDR72tt3H5YEOa4QABCAAAQhAAAIQgAAECCEIk+FjAIFPIDBpygxh1HNn&#10;T50/e3ro8FH9BwzmM1u2ahP2IvTIIb9Bg4cP+2yUUPNtCY1Gw3GcVGrwtgqFzV+87Lf8z9338qpf&#10;2D7166/687fol1Fbtu3hiy5eOJeQED946GdDh4/UqXzr5vXuXdpNmDTNu30nnSJcQkBbwMLC4unT&#10;J4SQ8LAX165ebtmqjXZpnum/Vv8RFPSUECIWS/KsgEwIQAACEIAABCAAAQhAoPwIIExWfu51qV9p&#10;dnbWzu1bMjMz+JVQFGVgYGhpaeVU0blho8b659MLC5bLZdu2bMzKyrSzc+jXf6CB3sY9QohSoVjz&#10;10qFQj5y1Fe2dnZF0latVms0ar4rfhOlSqVSvNo/KBZLhOdcant4rl67qUmTZsKghBA7e/vVazc1&#10;atREO/Nt6ezsLEKIsZHx2yoUNr9zl+6FbVLY+sHBz375efE3Y8d71PEihHAc99PMqXK5zKdvf0FG&#10;6BNnkwkUSOQvULVa9TqedR8/ekAIOXRw3zvDZLGxMXdu3ySEUBTVp2///DtHKQQgAAEIQAACEIAA&#10;BCBQ5gUQJivzt7jsLPDIoQM/TpuY53okEkn7Dp0nTp7uVTePp5wOazU8c/rEpq279TuJjn45f+5M&#10;QkhtD89u3XsJFT6k7bQp32/ZtF7oihDSrfPrs+137D7QqXO3/ft2RUe/5CscPLhPuyafPnw4t9TK&#10;0nr4iNH6pUJOTk5ObpjMpMjCZELPHymhVqvHjf2yYkXnqdNn8UPs3bMz8Mnj9Ru3i0Sip4EB8+e+&#10;zudLU1OSCSFLF89fv+4v7Sl9+fXYdt4dtHOQhkA/34F8mOzokYNLlq0QifL7Nnf08AGO4wghjRo3&#10;dXauBD0IQAACEIAABCAAAQhAoJwL5Pf7QzmnwfJLmoBCqeCn1Katt6mZOSEkKzMjMTHx2dMnSqXy&#10;+D9HTxz3nzp91sTJP+rMXCbLjSLxX/5HD50/e7pd+47/Zrzj/x/StlPnbnZ2DvwAV69cvHb18vAR&#10;ox0cKhBC+OPwN21Yd+vmdeH0+jynwrJs1WrV9cNkg/r3vnz5wusmr37PX7p4/s/LFvE5GnXuU2y1&#10;3FyEPqdMmzn++8nC5TsTP4z/JjIiPM9qP86c16BhozyLCpg5b86Mx48e/nPyglRqEPYi9MGDuwvm&#10;zvT0qterTz9CSEpKyulTx12rVDV7dZdzb3RWJiEkLS1VeKxMLpMFBT3VDmgWcGhUK/MCfX0Hzpsz&#10;g2XZlOTkyxfP5/+H/fAhPx6kb77vWi3zaFggBCAAAQhAAAIQgAAEIMALIEyGT0LpE5gzbzG/U4+f&#10;empqyo5tm5f/siQzM2PJonkqlXrajz/pr4qiKDs7+/j4uNk/TW/Trr3+zj79JkLO+7Xt1Llbp86v&#10;j73v2vEUIaRKlWrfjpsgdEsIad6i1WH/09o5OunPhvYPCQnSySSEeLfvWNHZmc+Pj4s7cdy/Veu2&#10;lVwq8zn379199PB+P9+BEsnr45Y8PDz1O8knJzEhISYmOs8Kcvnrl2DmWfrOzNu3bvy16ncrK6tv&#10;v/kiPDxM6G3N31soihKaL1j0s6B39cqlPj07LV66XDibLODxw3atC7QjVegQiXIi4OhYoWmzFteu&#10;XiaEHDy4L58wWVxc7O1bN3IP6RSJ+vTxLSc+WCYEIAABCEAAAhCAAAQgkI8AwmT54KCodAhYWlp9&#10;O25C+w6dfHp3SU5KWv7L4nbeHZo0ba4ze47jxn73w08zpz4NDNi9c9uQYSN0KuRz+SFtCSHPQ4Lv&#10;3LlFCFm0YHbT5i0bNmycz1gFLPpqzLdCzW1bNp447v/TnIVC9HDRgjmPHt6fv3CZubmFUK1Qie27&#10;Xj9lU6hWBalsa2tnYmJawcnZtUrV7j37GBgaLJz306DBw1q0bK3T/NmzQI5l3Wt5aOdHhIfJX53v&#10;pp2JNAS0Bfr5DuLDZP/4H/ll+Z9CsFi7DiFE2HHZuo23tY2NTikuIQABCEAAAhCAAAQgAIFyKIAw&#10;WTm86WVzye61PH5fuXbY4H4cx/36y+K9+4/qr3PIsBGr/1wRFxe7eOEcn3798zn1v2jbbt2yge/Q&#10;yMj4y1FDL1y5LUSvIsLD+DPR9Efkc4KCnr7zwbdLl85LJJIabu5v66RE5Vd2rRIWlShMydenm6Wl&#10;1dz5S4UcIfH1FyPs7Oz2HTgm5BBCtm/bvH3bxjzvr3Y1pMuzQK8+fadP/UGpVKanp50/d/ptr6QQ&#10;dlz26z+oPHNh7RCAAAQgAAEIQAACEICAIIAwmUCBRKkX6Nylu6dXvUcP758/ezo5KUn/8RCpVDp5&#10;6syJP4yNi4tdtfK3SVNmFHzN7902MzNj+9ZNVlZWKSkp8xcum/jD2Nmzpq34Yw0/dEJC/K6dW/OZ&#10;Rnp6eqVK/x0xpl8zKjLC/8jBXr37ve2RGe0mzZq1WLDoZ30Z7Tp8+u+1q1JTU/XzCSHDPhtVoYJT&#10;nkWFzdy2ZePFC+fWrt9iZW2t33bk6C+nThofFRkhFHEcd+Swn7d3R+3tmUIpEhDgBSwsLNt5dzx5&#10;IjfAetBvX55hMmHHpYGBYbfuPUEHAQhAAAIQgAAEIAABCEAg90gWKECgLAn07O3z6OF9Qsj1a5d7&#10;9PLRWRrLskOHj1z718rg4Gd//vHbZyO/sLOz16nztsv3brt184acnOzxP0xZ/sti91q1vx038bdf&#10;l/QfMITfY9iocdP3O5uMnyfHcdOnTlCr1V+OGfu2mWvn1/bwrF2wQ8rWrV0VHvZCu62Q9u7QqUjC&#10;ZEFBT2dMnzRk2Ii+/QamJCcvWTR31Bdfu7vXFgbq2dNn6qTx586erla9Bp958sSxF6HPf1n+p1AH&#10;CQjkKeDbfxAfJjtx3F8ulxkYGOpU8z9ykGVZQkjnrt1NTEx1SnEJAQhAAAIQgAAEIAABCJRPAbp8&#10;LhurLqsCXp71+KWFvniuv0aO4xiGmTN/MSEkOztryaK5+nXelvN+bTMzM/5Y8XPP3n1dXavwPU+Y&#10;NLWya5Xo6JdvG6hQ+SuWLz154tjwEaPf77yz1NQUQkieT2bdvheYmCrP87/3G0tnXenpaaOGD3J2&#10;rrR46XJCiJGx0f59u7duWq9dzcbWtknT5iqVUsgMexHatFmLVq3bCjlIQCBPgS7dehgbm/B/0s+c&#10;OqFf58jhA3xmP7zjUl8HORCAAAQgAAEIQAACECivAniarLze+TK6bmE7YdpbNgwSQjp26tqqddvL&#10;ly7s3L7l62++cyvMkV6FbfvHil9TUlLGfz8p4PEjntzAwPDC5Vv8L/CEkPj4uO1bN+VzN6KiIt9W&#10;umL50kUL5ri71164+Je31dHJj4qKPHvmpLGxiaGhoUatPuC3lxBiZ+egU61Ql3lG2fLvQa1Wfz5y&#10;SEpq8snTl42MjAkh6enptT3q7Nu7a+6CNw4pO/rPWULI1SuX+A6/GTte+90F+Y+C0vIswG+l3Ld3&#10;FyHkwIF9Os+WJiTE37xxjRBibm7RvkPn8gyFtUMAAhCAAAQgAAEIQAAC2gIIk2lrIF3qBUSiAn2k&#10;5y1Y2r5tM41GM2fW9F17DxVq2QVv+zwkePWqFf18B3nU8RLCZIQQIUZGCAl9HvLD+G/yn4Cw5VC7&#10;Wlxc7Ia/13h61dvn56//LoLGTZp+NebbkJDgxQtmT5g0XXiJpLW19bzZMzIzM4SuGjVq0td3gHBZ&#10;qIRCkfucVwHNhZ41Gs2Yr0bevHF99ZoNjx892Lhh7flzZ54GBvAV7t+7wyfOnj4ZExPNp0OfhxBC&#10;Tp86EfnvOWUx0a+LhG6RgICOQL/+g/gw2emTx7Ozs7T/3B39d8dlj159CnKon07PuIQABCAAAQhA&#10;AAIQgAAEyqpAgWIKZXXxWFfZE8jIeB0AsrC0zGd1HnW8+g8YvGf3jjOnT1y+dKFQm/gK2JbjuO/H&#10;jZFKpPMWvvF4lPas9vodVavVQs7TwCc9u7WfO3/J0OEjhUxCCMMw2pd82sHB8cyF60ZGRqamZvql&#10;HTp26dCxy9Urly5dPD/ss1FCBSMjY//jZxMTE1mNhhGJbG1ta7rXzvNxsJk/Tr5x/arQUDtx2P8U&#10;H3GQy2WEkMJGGZYsmnf44H6KokaPHEIIsbKyatGq7edfjGnavIV36ybXrl5q3KQ5IWTjhrXagxJC&#10;1q9brZODSwjkI9CmbXtrG5vkpCS5XHbiuH8/3/9eZ3nkkB/fUDszn65QBAEIQAACEIAABCAAAQiU&#10;EwGEycrJjS4vy3wR+vpIMkfHd7yK8cdZ8w4fOiCXy+b8NP3M+dztVwX/KkhbiqI8ver17tMvn7cE&#10;aD/eQgiRyXKjTs7OlczNLQoyGXv799ksWat2nYJ0/iL0+ZOARzrn/cfEvExMSBBCeynJSYQQS0ur&#10;gnQo1KlUycWjjlf9Bg0bNGhcr0FDNzd3mn59SOLkqTPatutQ28Mz6Pnrh8UCAwN8fbpVdq0S+jzE&#10;pbJrfFzcidMXhZtrYpJ7+BS+IJCngEgk6t27Hx9vPXRgvxARS0xI4EPADg6OwoOWefaATAhAAAIQ&#10;gAAEIAABCECgvAkgTFbe7ngZX+/Nm68DXk2aNMt/qRUqOH0zdvxvvy559PD+kUN+nl6vz/7PvxVf&#10;WsC2Cxf/wr9KT6fPnJzs27du6mQSQs6eOcmfVnbxwjn9Ujt7e+23QPIVfl/xs0Ku0K/M50RFhhNC&#10;jhw+GBIc/LY6dvb2I0d9mWeppZWVTgBx9qxpq/9cIVTmN0Xa2tkJOQVJDB8xeviI0fo1w16EenrV&#10;q1uvQe4jZtbWhBCNRjN39o/m5uZz5i0ePsR3yrRZM6ZNXLp4/tYd+/SbIwcC+gL9+g/iw2Tnzp7K&#10;yEg3MzMnhBw9+vodl3369hdCtPptkQMBCEAAAhCAAAQgAAEIlEMBhMnK4U0vs0vOyck+evggIaRK&#10;1WoulV3fuc5x30/cvm1jYkLC0sXzt+96vQnrna34CgVpS1FUnvslIyLCfX26vW2g6VMn5FnUp2//&#10;vzds0yn647dfMjLSdTJ1Lv2PHPQ/ksuS51dtD8+3hcnyrK+dGRIc5ODgyJ/Br53/zvSF82d/nDph&#10;/abttWrX6du7S+cu3b/+5rt1a/70278n4Fm4sItzxfKlD+7fXbt+i41tbiTOxsZmxk/zJk/4zm//&#10;buHJoHeOhQrlWaBR46bOlVyiIiOUSuU//kcGDRmeGzj+b8flwPKMg7VDAAIQgAAEIAABCEAAAvoC&#10;CJPpmyCntArMnzOTP5x+zP/GFWQNJiamU6bNmjzhu5CQoIMHct/5WPCvD2lbubKr/3Hd58UUCsXQ&#10;QX0bNW4ydfpPeU7D2tpGPz80Il4/U8i5euVSn56d1m3Y6tP3PQ/pF7rST2g0mkcPHzR+11N7+g0J&#10;IY8fPQgJCeLjawnx8Q8f3COE9PbxXf/3X1evXGrn3YEQcuH82WVLFvj2H9y338A7d27x/Xw24vMj&#10;h/wmfv9tHc+6NWrUzLNzZEJAEKAoqm/fAb+v+JkQcvDAvkFDhicmJFy/doUPpvOPLgqVkYAABCAA&#10;AQhAAAIQgAAEIPD6SCBAQKBUC6jV6sUL567/+y9CiKdXvaFDRxRwOcM/G+3m5k4I+WvVHwVsIlR7&#10;77aGhkZNmjbX+e/unZtyuezLr8c2ado89HnI7Vs3PL3qatfJ832XwmSKP3Hv7u2srMymzXKP2y/s&#10;V8DjRyYmpvwTfzVr1Q4Jyd0T2rBRE2Njk6uXLxJCwl6Efv3F8OrV3X5d8ad25zRNr167SWogHTls&#10;YGpqinYR0hDIU6DfgNcn91+6eC4lJcXf/xC/FbpvPzxKlicYMiEAAQhAAAIQgAAEIFCuBfA0Wbm+&#10;/aV08eFhLxhR7kdXlpOTnJx07+6d/ft2hYe9yD3/vpLL5q27JVJpAZfGMMzseYuGDPRJT08rYBOh&#10;2oe0FTrhEwf89ixdPL9tu/Zdu/VUKhS7d227fu3KX6t+/37ClBEjvyj4cnS6/cDL7KzsZUsWaHdy&#10;++Z14fLA/j2EkC5dewg5BU88fvTAq249/g2bNWu6Xzh3hhAiEom27dxfx9MrOvplvz5dOY5s3rZH&#10;f0eng4PjmrWbhwzyGdCv58EjJ0xMTAs+LmqWQwF399ru7rWfPn2iVqv9jxzEjsty+BnAkiEAAQhA&#10;AAIQgAAEIFBwAYTJCm6Fmp9YgCIUP4NRIwbrT4WiqJ69+/7860orq8K9eLFjp67e7TudO3uK75OP&#10;3ej3n2fOh7TlO0xNTVm6aN6G9Wvca3msXZ979JhEKj1y7MzlSxcWL5j947SJq/9csXjZb+8Xjcpz&#10;zgXPzMnJ/nnpG2EyoW1qasqundvqeNZ1r+UhZFIUZWRkLJVKhJw8ExHhYSEhQT179+VLbWzt0tPT&#10;lAqFRCpt1bptSEjQ4AF9kpOT/Q4ff9sDdO3ad/z1t1Xjv/vap1eXbTv3Ozg45jkQMiHAC/TtP3Dh&#10;vNy9zJs2rnsaGMA/c/q2TxfQIAABCEAAAhCAAAQgAIHyLIAwWXm++6Vs7TXda5mYmGZlZQrzNjEx&#10;NTc3r1qteuMmzfv6Dqhe3U0o0k4YGhrx4SfRq2fQtIv49IqVawb07fHsWaCxsYnOiVcf0lZ/ICFH&#10;qVBcv371yGE/v317srOz+vYb+PPyP/jX8PF1WrVu2+rUxX+OHZk9a9rwIb49evksXrpcOx408Yex&#10;Odk5Qod5JhITc08u2/D3mlMnjudZQci0trFZsCj3/CbtL2sbm3MX33gj5/JfFm/ZtJ4QMm/OjOzs&#10;rHHjJ2rXNzIyjohO1s7JM3301fsEWrVuy5damFsQQpKSkypUcIqMCO/SoTVFUTv3HGzYsHGezfnM&#10;IcNG5ORkz5g+yadX5yvX7+f5qoR8mqOoXAn08x20aP5sjuMCHj/kF97PFzsuy9VHAIuFAAQgAAEI&#10;QAACEIBAQQUQJiuoFOp9coEmTZuHRSW+xzQGDhraqXNXQ0NDqdQgz+aOjhUuX78nl8tEIrFOKO1D&#10;2uY5FiHk3t3bPbp6q1QqkUjUvkPncd9PettB+N2692rfodPvv/2yYvnS2JiXJ05fFvq8ef3aO99x&#10;SQhxdKwQGREeGREuNMwz4eRUUT+fpukKFZy0842NTfiDw/bu3tGiZes+fftrlxYw7X/0oImJqbBk&#10;t5ruk6fONDLKDWVWcqn8w8SpHTt35Q+My7/DL776n1NFZ0IIYmT5Q6HU2blSw0ZNbt+6wVPQNO3T&#10;r+hfagFnCEAAAhCAAAQgAAEIQKAMCCBMVgZuIpbwbgFLy3fvxDQwMMyzow9pK3RY2bWKb//BVlbW&#10;hJD6DRr9OHOurZ19hw6drW3yeH+l0IoQIpUaTJk2s2u3HlKDN2J8V27c165W5OnPRn7eNaGnTrez&#10;Zi/4ceYcqdTg+KmLtnb2OqX6l42bNJs8daaFpaV20azZCyPCwySS13sz3Wt5aO/c/HbcBO3KfNrG&#10;2sa3/2Dth+n4/K7ddGeo3xY5ECCEjBz91d07t/jD+7t26+noWAEsEIAABCAAAQhAAAIQgAAE9AUo&#10;juP0c5FTVAIqNZuepSqq3tAPBCAAgY8nYGoslorp5HRFmfy2kJWVmZmZKRFL3hmb/njCH69nhqYs&#10;zSQyhSZbpv54o6DnohUQi2hzE3G2XC2Ta4q2Z/RWugQkYtrMWDz2kWx1mLJ0zRyzLVqBEc6SzfUN&#10;M7NVChVbtD2jt9IlYChljA1F6VkqlRqfhNJ164p4tkYGIiMDpog7RXcFE8DTZAVzQi0IQAACECjN&#10;AiYmpngvamm+gZg7BCAAAQhAAAIQgAAEikOALo5BMAYEIAABCEAAAhCAAAQgAAEIQAACEIAABEq2&#10;AMJkJfv+YHYQgAAEIAABCEAAAhCAAAQgAAEIQAACxSKAMFmxMGMQCEAAAhCAAAQgAAEIQAACEIAA&#10;BCAAgZItgDBZyb4/mB0EIAABCEAAAhCAAAQgAAEIQAACEIBAsQggTFYszBgEAhCAAAQgAAEIQAAC&#10;EIAABCAAAQhAoGQLIExWsu8PZgcBCEAAAhCAAAQgAAEIQAACEIAABCBQLAIIkxULMwaBAAQgAAEI&#10;QAACEIAABCAAAQhAAAIQKNkCCJOV7PuD2UEAAhCAAAQgAAEIQAACEIAABCAAAQgUiwDCZMXCjEEg&#10;AAEIQAACEIAABCAAAQhAAAIQgAAESrYAwmQl+/5gdhCAAAQgAAEIQAACEIAABCAAAQhAAALFIoAw&#10;WbEwYxAIQAACEIAABCAAAQhAAAIQgAAEIACBki2AMFnJvj+YHQQgAAEIQAACEIAABCAAAQhAAAIQ&#10;gECxCCBMVizMGAQCEIAABCAAAQhAAAIQgAAEIAABCECgZAsgTFay7w9mBwEIQAACEIAABCAAAQhA&#10;AAIQgAAEIFAsAhTHccUyUDkdhOOIWsOW08Vj2RCAQKkSYBiKpiiVGn9llarb9u9kxSKaZTkNi+/p&#10;/4qU+P9TFCViKA3LsbhrJf5mfdQJ8p+EZ1nsSxn++v2o0iW9c0cDurYprdFwLH47K+n36uPOj6Yp&#10;hqbUGg6/p39c6BLfO0NTNE2V+GmWzQkiTPZx7ytHCH78/bjE6B0CECgiAZqiKIogzlJEnMXaDUUI&#10;TVMcR/DLVbG6f9hgFEVoCnftwxDLRGv+k6BmBrN7TQAAIABJREFUlRpOXSYWhEW8pwBDMSJayiI2&#10;8p5+ZacZTRGKovBJKDt39H1Xwv9k/r6t0e6DBEQf1BqN3yWQI1e/iM16Vy2UQwACEPj0ApXsjM2N&#10;xc+iMhDc//Q3o5AzkIrpGhXNkjMVscmyQjZF9U8mYGwgquJoEp8mT0yTf7JJYOASIGBqJK5sb3wl&#10;dvPjpOMlYDqYwicTcLdq18F53MvEnPRs1SebBAYuAQI25lJHK8OI+OwsGULnJeB+fLop2Fsa2FkY&#10;fLrxy/XIOJusXN9+LB4CEIAABCAAAQhAAAIQgAAEIAABCECAF0CYDJ8ECEAAAhCAAAQgAAEIQAAC&#10;EIAABCAAAQgQhMnwIYAABCAAAQhAAAIQgAAEIAABCEAAAhCAAMJk+AxAAAIQgAAEIAABCEAAAhCA&#10;AAQgAAEIQIAgTIYPAQQgAAEIQAACEIAABCAAAQhAAAIQgAAEECbDZwACEIAABCAAAQhAAAIQgAAE&#10;IAABCEAAAgRhMnwIIAABCEAAAhCAAAQgAAEIQAACEIAABCCAMBk+AxCAAAQgAAEIQAAC/2fvLuCi&#10;WvY4gM/uwtItYbdiFxYGKiq2KGKA3V67u8UGuwMURQxAARUUWxG7AzEQA6QbdmF332c9vnPPPRss&#10;KAry4/M+nzdn5j9z5nwPz/v835k5EIAABCAAAQhAAAIQkArgS5f4PYAABCAAAQhAAAIQgAAEIAAB&#10;CEAAAhCAANJk+B2AAAQgAAEIQAACEIAABCAAAQhAAAIQgABWk+F3AAIQgAAEIAABCEAAAhCAAAQg&#10;AAEIQAAC2HSJ3wEIQAACEIAABCAAAQhAAAIQgAAEIAABCEgFcDYZfg8gAAEIQAACEIAABCAAAQhA&#10;AAIQgAAEIEDUYFASBDz2batRs7Z1W9ti9LBpqSk+xw/TE7bp0KVy1er0ZQEKYrH4ash5Ho9nY9ul&#10;AN0L0CUu9ltIkL91m/YVK1crQHd0oQRior/EfYuu19CqUEEEAsHh/dt7OziZWZRWcqPgs37mpcs2&#10;bNxMSUzBmrw993O53P7OI+nuEomEw+HQlyhAAAIQgAAEIAABCEAAAhCAQGELIE1W2MJ/fvyoj+/d&#10;1iwZPHJC8UqTJSUluK1ZQvOVLVfhJ9NkHA7n0L5t796G+4fcNTYxpUdmFh4/vPs5KpJZQ5ebNLMu&#10;XaYcfalK4XPUhzXL5qx22/Nr02T7drg+uHebmoBF6bLL1mxRZTLFN2bdinmhNy5v2uVp3aYD/RS5&#10;uTkzJw6nL1Up8Lg8t13/Jl5ZXQ7u3rRry7oKlarYde/DaqIvE+Jjl8+fWrFyNa/Tl355AuvUMQ81&#10;NXUqTZadlbV03uS0tJT1Ww/q6urRE0ABAhCAAAQgAAEIQAACEIAABApVAGmyQuUtEoOfOeVFCOk3&#10;MH85hT8+9dJlyvkGhRJCIsJfzp06+uezEhwOZ+FK1/492h7YtXn2Ihe5D3jcc//ZMyflNrnu8JBN&#10;k00Z6/Ts8YMrd8PldsmzcvbkkXdCr11/8C7PSGZA5Ie3Tx/dI4RkZmaYlJKf72PGF/fyvKXrRjn1&#10;mjx60IZtBzt07k49jkgkvnLxnJlFaXOLsqo8YPSXqMTEBEWRL58/PrBrs6GRSXZWFvW/F2akdVtb&#10;UzNziUSycNY/6elpnbv1Dr1+mRlAlbk8bsvW7WXrVazhcrkSIqGCOVwuj8e7eTVk5KAe+4+c0Tcw&#10;VHEQhEEAAhCAAAQgAAEIQAACEIDAzwggTfYzesWgb25uzumTRxpZtahSrUYxmC5jiurq/Go1ahFC&#10;OBzpCXpZWVmMxgIWa1jW6dzN3sf70NhJswwMjeSOYmpmvuPgfzJld0Kvua5eXMrUXDZeLBKJRLmy&#10;9SrWSDvn5ru7y8Zd1PgjBnZ/+fyxivcqvmHmFmXcvc+Odu45d+qovZ6nG1m1oJ/FYcDQCVPn0ZeE&#10;kJTkpPdvw6tb1mEtwlq3cv6xw/uYkXQ5OSlh5sThQqFAKBQsnjORrqcLez39TM3M3dYsCb1+iRCy&#10;ad0yuolZ4PM17r+OYdbkq6ympi4UCqguGhoaq932lK9YZdeWtRNH9d9/NEBDQyNfoyEYAhCAAAQg&#10;AAEIQAACEIAABAoggDRZAdCKU5dzZ07FxX6bNnd5cZr0f+eqr29ACElNSf5vdd5Xz58+HOXUkxUn&#10;yhUJhYKOLWtxeTxm0/b9x5u2aE0IUVfnW9aux2w6c+qojo5uvYZNmJVFoWxkZJKVmSkWiVjPUhTm&#10;9mvnYGpmvuewn3PfjpPHDDruf7Vs+YqKxn9wN3Ta+MGHTpxnZtMUBVO/V2OH9In++tlt5yGr5q2+&#10;r158lZGe1rDJv6eP6erp79qy9tD+7T37DpwyazE12pdPH8uUq8Bc5MghP3WOmDqfn5mZzpzqhKlz&#10;s7OzfI8ffv3iaYPGTZlNKCsSePzw7qKZE7IFWVWq1tzlcZLHy/ufcSHBAW5rluQIhT3s+0+ds1TR&#10;yKgvVAG8uELlxeAQgAAEIAABCEAAAqoL5P1XCNXHQuSfEngXEb5n23q5d39w9xYhJCTI/8aVC3ID&#10;ZCu72/e36WAnW/+nagyMpMu+EuK+5XcCRkYmPewHEELeRbw2syitpydNtzF/YmO+piQnVbesQwiR&#10;u1iMCg67dc2qRWs1NXVmX7osFAhkt+lRrR8jpbspH967LVKwZCz6yyd6nAIU+N9XGMXEfC1TtnwB&#10;uhevLhaly+48ePLg7s3mpcswZ/765bO3b17RNdTyutAbl798jqIrq9esTZeZha+foyaPGRQR/nL5&#10;um0du/QihIhFIrc1Sz5GvjsRcK1chUpU8Oqls70993fs0mvluu1URvJe2M3Rzr3GT5nDWsvGHPxT&#10;1IeM9P+kvZitsuXc3Ny0tNTXL58xm7r2dGjVtoOGpua7iPCq1Wsym1CWK2BSyjTq43tCSGxM9J1b&#10;11Q5kPHYob3UiYRa2jpyx0TlbxDAi/sNyLgFBCAAAQhAAAIQgIAqAkiTqaJU1GNSU5JuXguRnaUg&#10;OzsnR6itrXMv7KZsq6IaJctwkpMSb1y5cC/sZlxcTHpaqoGBUemy5Vu2bt+qra2GpqaiAZXX37p2&#10;aePqRcpjOBzOyWMeV0LOKwmbMmtx+07dmAFly1dcvMrt7ZtXg+w79OwzwGHgMGYrIcRj37ZtG1ct&#10;Wb2Z2t3JaqUu4+Ni30W8Zn5/kBWWmZkhd6ceHXbqmMepYx70Jaugq6fPqlH98uXzJ1QSUPU0WXp6&#10;2ikv97S0VOouHA5HU1NL38DIokzZxlYtlEwmKzPT23NfRkZ6KVPzXg6DtOUlFHJyhIf2bc/KynR0&#10;GmFR+t8jw36mL1OjZq2667bsp2rU1dW37feuVLlqUKDfUY/ddFiOUEgIOeqxR03t3z/cho6e1G/g&#10;cOYXAKj4RbP/efc2fPm6bX0cB1M1XB5v027P/j1s7t+9RafJWrRqJxQIFru40av2mrZo3bmb/Ukv&#10;96GjJ+no6NJ3ZxZWLJh+J/Qas0aVcv8ebeWGmVmUDgl9KbcJlUyB8hUq16nX6MWzR4SQoEC/PNNk&#10;iQlx9AcxuvTsyxwK5d8pgBf3O7VxLwhAAAIQgAAEIAABJQL//k1SSRCairhAI6sWoU8+siaZnp7W&#10;u1MzTQ0t3+DbP3+wUU6OcP9ON/e9W7Nlzgg7fuSAmUXpGfNWdOvVjzUH6lJ6gJdYpK7Ol9ualppC&#10;rfbS1pafbhDl5kokksyMDJGxSO4IWZkZ32K+KtqVWb5iFXV1/tkzJ2XTZLdvXOHz+RUqVZE7LFVJ&#10;ZTqs28g/mn3hStdp6WlKuufZxOX+Z+9nnvF0wNfPUZHvI6Rpsjev2rTrRNcrL4QE+butlb+tjMvl&#10;NmvZdvyUOY2btpQd5OL5M/SZXDevXtx+4LhsTGJC/NaNKwkh1WvUZmYcfqZv/542GWlsYRe33Q0b&#10;N6PWPI6bPHvc5Nn0ZC5fODtt/OAdB47LZntlV2Nt2uX58vnjlq3bf/3yifn7s23fMQ1NTXphV5ly&#10;FQYOHRMR/u+aNUKIo9OI/s4jP338oK2jU6GinF8hhwFDW7RuR08sz8L1S0FPHz+YNHOh3EjWUWty&#10;Y1BJCXTr3Y9Kk126ELjYxU3RnzxUcEhQgFgk/YOlbv3Gct8jVH+bAF7cb6PGjSAAAQhAAAIQgAAE&#10;lAggTaYEp3g3bV63NO5bzC73U6wcmVAoSEpMMDAw0tTSUvEJszIzp45zDrt1lRCioaHRtkOXajUs&#10;tXV0E+Jiw0KvvX7xNDYmet60MVGR78dPmcMaMzkpoVOrukKBwHWHB7WvjRVAXS5YtoH+iCErIPis&#10;3+zJIzU0Nf1D7rKaqMtrl4Mnjx4ot4macOeuvf1OHomJ/sJc4iTIzn54L7R9p+58vrLD0W9cuVCh&#10;YpWKlavJHb90mXLL5k+tW79Rv0H/+ZDou4hw971bhoz8p2atunTHoEDfyxfOzl602tRMztcA6DAV&#10;C5cuBFKRb16/ULELIUQokC62IoS0adeJ+n5ienpaYkL86xdPc3KEYbeuht26OmLc1Kmzl3C50i8n&#10;0D/Z2dl0+fqVC1cunmOt3aNbZQs/07dp89bZ2f9+vSEkKCApMZ65Ukz2dqrXGBgaUd+m3LxuWVCg&#10;r+odmZGNmjQ/dDKIWUOVmYlC2VbZmuyszEcP7owYO4UlLxuJGuUCXXo4uK5eLBaL01JTQm9cUb6F&#10;/MK509RoirL8yu+F1l8ogBf3CzExFAQgAAEIQAACEIBAgQWQJiswXZHuePf2jZNeHnbd+7SysWVN&#10;9OG922OH9Fm2ZkvfAUNZTYouVy6aTuXIrNvaumzcaVLKjBl569ql+TPGJScl7Ny8pk79RqyVTQKB&#10;QPA9w8JcrcPsnmfZ97gnISQ9LfVzVCS9Dy7PXsyArr0cfE94Xr98ob/zCLr++pVggUBg170PXSNb&#10;yMkRXr8cLLsMjRkZ6HdckJ3FSpPFxUb7+xzr1LU3M012+uTRl88fGxkbM7sXuHzx3Bl1db6hsXHY&#10;rasSiYR5lrwqY06etZj5pYLMzAx/n2M7Nq1OSU5y37NFIhbPmL9C7jim5hZx32I2rVvWtkNnVc5H&#10;Zw5SgL6zF7nQI4TeuHzSy717b8e69RsTQrKzspYvmEq3UoVvMV8JIXu2bTAyNmE2qavzV6zfzqxh&#10;lTU0NT2On2NV5nk5Ybj8FZR5dpQNMDSU/mKkp6VS6UvZANSoKGBqZm7VvPXd29cJIcGBvkrSZIkJ&#10;cffvhhJCuFyuXQ/suFQRuLDC8OIKSxbjQgACEIAABCAAAQjkR+A/C0by0xGxRVfgW8zXOVNGmVuU&#10;WbzK7edneSf0WuDpE4SQRk2ab9vnxcqREUJa2dhu3+9NHdu0dtlciUTy8zelR/j65dOd0GvUYq4b&#10;Vy/S9fkqNG7aUlNLi3VQ1Imj7qVMzdp17KJkqLBb19LT01RfNqVkqMSEuDuh1+2691H0KQAlfWWb&#10;It9HPH5418a2i133PvFxseH/PfddNj7PGm1tnYFDRnueCjazKE2d2kZlGWQ7Dh8zmRAS+T7i1LFD&#10;sq3Ka36mb3pa6tK5k80sSs9f9uNrFTk5wrNnTr5984qnpkb/h1qKxeVx6RqemlpE+Mtz/qeUz43L&#10;5dap1yi//8lvolDJHPQNpZ+qSE5KUBKDJhUFuts7UpFXLp4TCASKeoUEBVI7Lpu2aPNL1ngquhHq&#10;VRTAi1MRCmEQgAAEIAABCEAAAoUngNVkhWf7Z0YWCgXTxw9JTk50Pxb4S5aleB3aS622WLRK4Sk/&#10;9RtZ9ewz4Mwpr09RH+7evt7c2oYQEhf77cHdWynJSRTE86ePfpw+xiFt2ndWdPA5S833+GGxWLxs&#10;zZY5U0edPXNi0NAxrABVLtXV+U2aWd8Lu0Gvuor6+P7u7euj/5mhPM1xKSjA0MikYeNmsnfp1611&#10;5Pu30m2MQsH5AJ+L5/2ZMWKxmBAyffwQLpdbvmIlv+Cwox57RKLc4LN+cj856u1/1dAoH6vM/E4e&#10;JYTYOzrr6OgeObjr5rUQyzr1mRMoWLlSleqrXXePdu5NCNm7fWOzlnKOk+/jONjzwM6Y6C87N6/t&#10;bt8/X2dm/UzftSvmxX6L3uV+kvVb3aFzd+bnJi9fOHv39o0x/8xknk22zXVV5HtlS8kIIVmZmdYN&#10;KubXLSM9rULFyop6icXiz58iFbXS9drauqVMzQy+p8kSEuIrVKpKN6FQMIFOXXq5LJ4lFAoyMtJv&#10;Xr1oa9dD7jj/7rjs/ctWBcq9ESpVFMCLUxEKYRCAAAQgAAEIQAAChSeANFnh2f6BkXNzc2ZNGvH8&#10;6cNKVaoz0wQFnkp2Vtb1yxcIIQ0aNa1es7aScXrY9z9zyosQcvvmVSpNdsbHa+uGfzfuMT/4uHG7&#10;e+du9kpGo5oS4mOPuu+u19CqSTPr3g5O+3e6PX/6kNpwl2dfQsgwxy7UFjxCSEpyUkZGul3retRq&#10;o8zMTIlE4uN9+Oz3hXLSU+ct62zbd4w17K3rlypWrkJ/35DZ2sthUGJCPLXwqnKV6ja2/1mV9vVL&#10;VFCAb/tO3cpXrGxoZJyenubtub9s+Yr1GjRhDkIIefLwbkJ8HJUiYTUpuszNzQnwPVambPnWbW0J&#10;h2NRumyAn/fof2Yois9XfbOWbRtZtXh0P+zu7RuxMdHU4jLmCOrq/MkzFy2cNSEpMf7g7s1TZi1m&#10;tiovF7hv8Fk/f59jw0ZPkv1wYXpaGv2WpauxkhMJIYkJ8czKzIx05ROTnmGnqblD3ncJlHecMtZJ&#10;SUBqSlKP9uw3LhvfvlO3LXuOGhhIV5MlxH2TDUBNfgV09fTbtO90KVh6fl/wWT+5abKkxPj7d28R&#10;Qvh8jU5deuX3FogvDAG8uMJQxZgQgAAEIAABCEAAAvkSQJosX1xFOlgsEs2dOuZqyPlfOMtXL5+K&#10;RLmEkDy/2dfIqgWXyxWLxc+fPKQmUK9B4+bWNkKh4NH9MEJIlWo1TM2kG/q4XG61GsoybvT8d2xa&#10;k5GRTn3HcNCQMZ4HdmzdsHKvpx8doLxgWae+eemyymPoVrmnno2ZOGvV4hmnTx217+dMR1KFoaMm&#10;UoUjB3dZ1q43bc5/Ph8ZdutqUIBvL4dB1LlI61bMS09L3XHwhGWterGx0eYWZenvKox27qWlrZ2v&#10;k8VOnzwaHxc7d/EaKn/Xp/+QXVvW3gm9RmUnWfMswGWnLr2oV3bvzs3uvX9sXqPHEYvF3e37ex7c&#10;+frlM8+DOwcMlm7vpVuVFwrW93NU5PL5U+s1tJo6Z4ns+J4Hd3oe3Mmqnz5hCKtG+YcaqF/LAmSW&#10;lW+h1dTUHjl+GnMmN69efBvxmtp8StdXrW5JCDE0kqbJYr/F0PUo/IxAt179qDTZ1UvnszIztbS1&#10;WaPR37hs076Trp4+qxWXf0oAL+5PyeO+EIAABCAAAQhAAAKUANJkf8lvglAoWDhzwsXzZ2xsu7x5&#10;9Zx6KrFIdPqUdHce8+f92zeEkIffU1fMekKInr5Bp67SDXf0T+T7CKpcuWoNulJugc/XsChd9uuX&#10;T7HfoqmA5tY2za1tvsV87WRdhxAydNRE1T8aQAh5//aN7wnPDp27t23fmRBiam7hPGLCwd2bQ4ID&#10;Otr1lDsHViV9iBWrXvXL/s4j7t+5uXbZ3FZtbE3NLVTvyIx8+uj+scP7uvd2bNi4GfVRzqO+F+s1&#10;tCKEiES5L589VmVhHT1gbm7O/p1u+gaGNGbfAUP2bt/o7bn/V6XJ6P2bUZHv6fvSBQmRcLncmQtW&#10;jhlsL8jO3ua6atUGdpaKDmYVCtA3J0c4e/JIiUSyYt024fcf6uul9G5ZR6cRjk7/fpnhXtiNDasW&#10;rly/o2btevTdvT33B/odpy/lFrIyM5vXVTWpSo+QnZWlZNOlppYWK3+anJgQ+f4tq5IajVpRyFwE&#10;R98FhQIItO3QRVdXLz09LTsr69rloC4yJ/RfOHeGGhbfuCwAb+F1wYsrPFuMDAEIQAACEIAABCCg&#10;igDSZKooFfWYlOSkKWOdHt0Pa9u+s9vOQ/adWlAzzsnNXTaf/SlAqsnf55i/D3uPYaUq1VlpMvrz&#10;lKqcnEWtyEhLTfl5r5wc4aJZEzQ1NOctXUePNm7S7KBA31WLZjZp2tLIuBRdX6iFWQtWXb10ft9O&#10;1wXLNxTgRrEx0TMnDjMyLjVj/krpQWaCbOkmLw1Naqg73z8R0LyV9Cg3FX/8Thz5+uXTjHnL6dUx&#10;5hZluvXud/bMyXcRr6l1SSoOpSiMtk35voFRblhza5s27TrduHox0O/44BETmB/NlBvPrMxX34vn&#10;/V88e0QI6WPXkh5ktdueHvb9qctSpmbMu3/9HEUIqVCpCrPSpJQp3VdRQUNDY/v+PFJpsn1ll63J&#10;xqhYo69vyOVyY75+VjEeYcoFNDQ0Otj1oP6UCz7rx0qTJScl3LtzkxCiq6vXtsN/dkwrHxathS2A&#10;F1fYwhgfAhCAAAQgAAEIQEC5ANJkyn2KQatYLB4zuPfrl8962PdfsX47cxcYn88/4sP+OuTzpw/X&#10;Lp87esL0dh27sR5PQ/NH+oauF2RL0zqEEOawdCurQMVwOKzqglyuX7ng+dOHy9ZssWDsmtTS1l7t&#10;unukU8/Zk0ftOexDrydSfoN7YTeFij91J91tx+O2bN1e0SBmFqUHOI/yOrR30oyFrMPj6S5fPn2k&#10;PgZK17x784oqb9mwPD4udt+R06VMzb5/x1B6clZ6WirVetRjj66uXnuZF0GPwyokJcZvc3UpU7a8&#10;0/BxzKaxE2eePXNyg8ui3R55fM+R2UtRmcdT6QO4M+avvHXjslgkcluzRPWdsNRNVe9brUatSTMW&#10;0lN98/rFhXOnNbW06JobVy4mJf77dcgvnz4SQjwP7Dwf4EPHPHv8gC4rKnB5vKYtWitqVVSvrs5X&#10;1JTfei6PZ2pm8fWLNM2Hn18i0K1XPypNdvPqxYyMdOZnQ+gdlx3setA7oH/JTTHIzwvgxf28IUaA&#10;AAQgAAEIQAACECiwANJkBaYrKh25XO6UWUuePLo7cfoC1pw4HE79RtLNfcyfzEzpceblKlSSbWKG&#10;UWVtbR2qkJWVKdvKqklPT5OuztAzYNXn9/J8gM/xIwccBg6j9xXSIzRu2nLSjIVbN6xYs2zuopWu&#10;dL2SwvwZY2NjfuwDlRvG52vcf63sQKju9v0P7d9+81qIos1Zjx/effzwrtzBl67Z0rufk1XzVlQr&#10;tdbpy6ePTZpZP7gbeuPqxcEjJzCTPnIHoSvXLp+XnJSwcMUG1klbFStXs3dw8j3hefNqSOt2Hen4&#10;ghXoLJ7yDwtUrV6zb/8hp455hN26euvapVY2tqrfTvW+NSzr1LCUbtqlfjasWsjlcq2aWVOpW+pE&#10;/6iPH/7fThIT4ggh375FZzJ+Yw2MjFu2UZgJpfpmZ2V1tFbpyDz6XoSQpMR4JZsumZGqlMuWr/gu&#10;4rUqkYhRRaCFtY1JKbOE+FiBQHDl4jl6BSIhBDsuVQH8UzF4cX9KHveFAAQgAAEIQAACEJD+TRMK&#10;f4FA63Ydfz45IteBXj/1LfqL3AC6UiwSUfvFqGVTdH1+C9cuBy+ePbFeQ6sFy9fL7Tt6wvQPb8NP&#10;HD1oYGg0eeYiuTGsytp1GyqK3Ltj44un0j19Sn4sa9czNDK5f+eWojSZdVvbf6bOY45ALdmjPqLX&#10;rGVbuunN6xfSr1s+utfLYZCpuUWbdp3GTpxFtyovXLsUdD7Ap32nbnbd+8hGTp2z5GKQ/9rlc080&#10;u04nN2XDVKmhs05m5tJPLij5mTh9/rkzJzMzM9zWLskzD8Uap2B9w25drV2vkaGRCSFES1tbdvXc&#10;5Qtnp40fPGvBynydx9+tVz/mWWasqSq/ZC54VB6ZZ2vV6pYP791OTIgzNsl7l2ieoyGAy+PZdbf3&#10;OrRX+r3LQF86TSbdcRkm3XFpbGLawjofW55B+nsE8OJ+jzPuAgEIQAACEIAABCAgVwBpMrksqPwh&#10;ULlqdar09v+7CBXRRLx5JRQKCCF16zdWFJNnffBZv/nTx1WsXGX7/mNKtrMtX7ctOSlx3w5XDofD&#10;3JGnaHxDYxNFa518jh9W1ItZX6ZseSWJQiMjY9bSPGrJHnMEQohAIHh47zYh5FJw4ILl6ytUrLLj&#10;4AlWjKLLqMh3C2aONzA0WrTSTW6MkXGpqbOXrFo802XxTBfX3XJjVKykPnNJCGnY5Mchd4o6mpQy&#10;GzFu6o5NqyPCX57zP5WvTYsF6Bv99fPbN6/+mTZf0XwKXN+uY9d2HbvS3Y8c3PX61TO5nya4FBwY&#10;fNZvicumwvg2Yq069QkhTx/dZ06GnhUKBRDo1suRSpOF3riSlpqipy9d63opOJD6gK9dd3vqc7EF&#10;GBldClUAL65QeTE4BCAAAQhAAAIQgIASAZUOIVLSH01/t0ANy7pUuurGlYsSiUTJw4YE+VOtTb5v&#10;iFMSqajp6+eo+dPHla9Yaf9Rf/oUebnBamrqbjsPW7fpsHf7xgO7N8uN+bWVEiLJzMz4yTGDAnwy&#10;MtKHj5mcmBB3zv/fk7PyHDY9PW3KWKeM9LQ1bntNzcwVxTs6jWhlYxvgdzwgr686KhqByuUFn/Uj&#10;hJQuU65KtTw+b0oIGTZ6kpmFdNHZzs1rRLm5SkaWbcpv36Puuzlcrr2jMyFk5aIZzeuWlf3P3Kmj&#10;CCFjh/aRbWpet+yCGf850012SlTNndvXr1++ILf1XcTroEDf7P+f2Sc3Jl+VYrH49ctnz58+JIQ0&#10;birdTCr7FdqtG1ZcCg7M17AIpgTqN7IqX6EyISQnR3jpwg/D4LOnqdZuvRwBVTQF8OKK5nvBrCAA&#10;AQhAAAIQgEBJEMBqspLwlgv+jBqamu06dr14/synqA+XLgR2tOspd6zkpARqyYaZRWnW9k8O+XGk&#10;f26uSG5furJMuQqr3XY3adbKpJT0tHvlPxqamtv2H9u6YWXf/oOfqnBAu/LRlLfGRH+JeP2ya8++&#10;ysOUt2ZnZe3auq5B46bT5y2/eS1ku+sEXcenAAAgAElEQVQqW7sequyOFAoFsyaNeP/2zT/T5rNs&#10;WXfkcDgr1+/s1631ykXTK1aqylrgxgpWdLnDzSU5SfqdgcEjJ3BU+ByDppbWpBkLl8yZ9Dkq8ozM&#10;t1MV3YWqz1ff9LRU3+OH29l2MbcoQwixtetRucqPpY7Mu0SEv/Q7eaTfwGFly1Vk1lPlCpWr0pWC&#10;7OzBDp3oS2bhc1SkQCBw7N6GWUmVE+JjCSFjBvdWU2P/4alvYHjAK0C2i2yNQCB4+fzxkwd3Hj+8&#10;++BuaEpy0rDRk+rWb1ylWo0KFatcDg6cMW85s9elC4GXLgTa2vVgVqKsokDXXg57t28khAQF+tn3&#10;c6Z3XJYtX7FB46YqDoKw3y+AF/f7zXFHCEAAAhCAAAQgAAGcTYbfgbwFBo+cEBLkL5FIViyYXq26&#10;ZSWZ3ERGRvq08UPSUlOk6YN/ZrI+QKmlrU3d41tMHqebEUK69MhHKkpdnT9zwcq8H6BAEc+fPjxz&#10;yktNTS09PS30xmWRKLd3P+kiJrk/4a+eb3NdxWyijupn1mxwWfj1c9TS1Zs5HM6sBSsnjHBcsWDa&#10;2s37mDGyZYFAMHWcc+j1S737OY2bPFs2gFVTytRs067Do517TxzV3+P4+arVa7IClFyKRLl7t2/0&#10;2LeNEFK9Zm3HQSOUBDObevUddNR9d/ir554HdzLrVSmr3nfPtg3p6WkJ8bGpKcn6BobWbTpYt+kg&#10;e4vLF876nTzSuZt9nmeTcbicOvUayY4gFovfvH5hUbqs3NbXL5/Fx8XWrFVXU/Pfr21Sg2jr6sqO&#10;RtWIxeKPH96Fv3wW/uq5UCiwrl8hJ0dIfUmjbQe7Jk1btrL58eEFh4FDN61b9vjh3YaNm1F9k5MS&#10;It+/tVf866fopqinBLr1cqTSZHduXUtOSqB3XHbt6QCioiyAF1eU3w7mBgEIQAACEIAABP5iAfaC&#10;iL/4UfFoBRNo1KT5wCGjjx3el5yUMLBX+1ETpnfu1rtchUpcLi8hPu7G1Qv7d7h9ipJ+arBFq3YD&#10;Bku3vDF/9PQNjIxLJSXGnw/wcRo21qSU2ZdPH/UNDKlDgpiRhVcWZGfJ5q2o22Vny/+Cp0kps+NH&#10;Dkg/3KmrV7N2vfnL1jdrKWdtETXI2zevlJ/ddvjAjpNe7k7DxrZsLf3eonVb21Hjp+3ftalMuQpT&#10;Zi1W9ODZWVlTxjqF3braoXP35Wu2qrK2ixDSyKrFsjVbFs6aMH5Y30MnzpcpV0Hu+J+jPlDrobKz&#10;MhMS4p89vn/O/9TnqEhCiEXpspt2e6r+/U0ulztzwcqxQ/rQn8iUe0e5lSr2fXA31PPgzpq16r5+&#10;+WxY/y5rNu2zrF1P7oCqV/L5GsvWbpWNP3PK6/Spo8PHThk0dIxs697tG18+fzxroYsqn6o4cdT9&#10;xdOHEeEvI968FHzfp8nl8WrWqtvIqkXjpi2bNLU2Nbdg3aLfoOG7t63f4bZ635EfGwNvXb8skUio&#10;3xxWMC5VEahSrYZl7XqvXz4TiXJDggIunv+xPbx7b+y4VMXvj8Xgxf0xetwYAhCAAAQgAAEIlGwB&#10;pMn+zvcvFomSkxLkPlt6ehohJDMjQ1EAIYT6kiDdfe6StSJR7omj7pmZGdtcV21zXcXhcLhcHnUM&#10;Nh326P5tH+9DDgOH0TVUoVsvh6Meez5HRdq2rG1oaJyYELdh20G5n2tkdVTxUiySbudUkkV6cDe0&#10;S9sGikbj8zVkm0qXKfc4Ip4QosoJ33bd+yxx2cQc5P6dW1PH/Vh95rF3q9vapY2sWkyft4KOmTRj&#10;YeT7t/t3umWkp81ZvJq1BI8QEhX5bvqEoRHhL7v2dHBx3aXKNOjBe/YdmJKctH7VgiGOdrvcT9Ww&#10;rEM30dsoZ/zDfk2UoW3nHotd3JSfDUePRhdatGpnY9vl2qWgHzU/NtrS7coKefZNSoxfOGuCsUmp&#10;PYd9Y7/FTJ8wZEBPG1u7noOGjmlk1VxNTZ05epNm1odOnK/OeGRmq/KySJTr7XnAdfXieg2tHJ2G&#10;Kw9WpfVScMCd29erVK1h171PnXqNatdtaFm7noamppK+evoGI8dN27Fptb/PsV4Og6TnzQcFaGhq&#10;tm4vf3+okqHQRAt069Xv9ctnhJCTxzzevJJ+bbaGZZ2q1S3pABSKpgBeXNF8L5gVBCAAAQhAAAIQ&#10;+LsFkCb7O99v1Mf3bZtUU/Js61ctWL9qgaKAp++TmE1cLnfRSrcuPRwO7tl8L+ymIDtbIpFQOTJN&#10;La12Hbt2tOu50WVRTPSX5QumhQQHzF64mnn6++RZi79Ffw0JDhCLRIkJcVra2rI7N5m3y7McFODL&#10;5XH19A34fA0Oh0Mt+zIvLT2ySu5P5arVFW0hPOPj9eFdhNxeqmem1NTUWIvj6jZosnL9jkqVq65Y&#10;OP3UMY/m1jbb9h3T0Pg3H8fl8TZud1+xcPqxw/tev3y2csOOChWr0NMICfJfMmdSenqa84jxcxat&#10;VpIBpLuwCoNHThCJRa6rFw/v33XzniPNWralAqpb1tHV1aNSpVSNtraOvoFhhUpVG1k179qzH/PF&#10;McekNs/y+RqyGT0qbOnqLeOH9X3z+oWWtnb1mrV/Vd/kpMQxg+1jor/sOeRjbGJqbGLqez709Kmj&#10;R913j3LqqaGhUblazbLlKhibmGpoaqqr8ymra5eDmRNglu37ObF+/VJTkl+9eBJ28+o5/1PRXz+3&#10;srFdt3k/K/vGHEH18qoNO/UNDJXnxWRHGzFuSoDfcZels2pY1lHna1wJOd/bYZCurp5sJGpUFOja&#10;q9+mdcskEsmr50+oLt169VOxL8L+oABe3B/Ex60hAAEIQAACEIBAiRVAmuzvfPUGhkayq7p+8lGt&#10;mreyat5KKBR8+hiZnJQgEomMTUpVrlqdyps0aWY9459hj+6H3bp26faNlu07dVuxbjuVPNLW1nHb&#10;dTghPvZz1EeeGq9qNUv6wLKCTenBvVAqNUZ3t+lg17SFwk2RpctWGDxyAh3MLDy8H6YoTcYMU1IO&#10;vvlUQ4O9PsjUzLy7vaOTve2b1y+Gj5k8aeZC2TVrXB5v2dqtNWvX27x+mUMXa2//a/RRYg/u3c4V&#10;5bq47u7ZZ4CSWytvGjZ6koGh0YoF09cun+dz/haVP2rYuFno0yjlHeW29uwzoG37zpqaWsxkHzOy&#10;lKnZqXPSFKqauhorlfYzfaeNHxwR/nL5um3NrW2o22lpaw8aOmbA4FGvXjx5/ODuk0d3v3yKehcR&#10;npqSnJ2VKSHKvseqpqY+esJ05rQlEsmw/l3fRbzmcDiNm7acu2Rth87dmQE/U5bdU6nKaHy+xsZt&#10;B4f27zJsQFd1db6Wlta4KXNU6YgYRQLmFmUaN2354G4oFcDhcLoiTaYIqyjV48UVpbeBuUAAAhCA&#10;AAQgAIGSIoA02V/4pu0dnTlcLisd8Kuek8/XoLM5zDFNSpm5e5/18T60dePKlOSkS8GBPewHML/N&#10;Z1LKTO4nLCtVqeY8Ynz5ipWZoykvT5g616ZDl9zcHEIIX0PDonQ5RWugCCFDR000NjFVNKBdd3vm&#10;KVe2XXrKPbhdUXdCiNyHkn4dQ0196uylunr6yr+mN2joGJsOduf8TzFV5y5eM3TUxNJlyim5rypN&#10;9v2cS5cpp69vWID1aLLjGxgayVayahStnCpw3wXLNzx/8kD2AHsul1unXqM69Ro5Dx/HmkO+Ljkc&#10;ztI1W75+jmrWsq0qx401bdF60oyFOjoKT+vP190VBVvWqb/bw8dt7RKxWDJn8eqf/01QdKOSU+/o&#10;NOLR/TCxWEwIadvBDqTF5dXjxRWXN4V5QgACEIAABCAAgb9GgCORKFt88dc85596kIzs3PfR6X/q&#10;7n/kvhkZ6aeOeZz391m6enOtugpPBPsjc8NNIQABJQIVzHQMdNRffEwRi//Cfy5kZmakp6aq89Xz&#10;e/SeErGi06Shzq1RTj8+VRCdkFV0ZvVLZvIXvzgdTbUqpXVjkrLjkrN/iRUGKaYCetrqlcx1rn7Z&#10;+yz+fDF9BEz7lwjUMm7fsfyUqNiMlAzpvwnGT4kVKGWgUdpY60NMenpWbolFwIMTQsyNNM0M2ZuW&#10;IPN7BLCa7Pc4l6C76OjoDhs9adjoSSXomfGoEIBAkRfQ1tbR1tYp8tPEBNkCeHFsEVxDAAIQgAAE&#10;IAABCBSmALcwB8fYEIAABCAAAQhAAAIQgAAEIAABCEAAAhAoHgJIkxWP94RZQgACEIAABCAAAQhA&#10;AAIQgAAEIAABCBSqANJkhcqLwSEAAQhAAAIQgAAEIAABCEAAAhCAAASKhwDSZMXjPWGWEIAABCAA&#10;AQhAAAIQgAAEIAABCEAAAoUqgDRZofJicAhAAAIQgAAEIAABCEAAAhCAAAQgAIHiIYA0WfF4T5gl&#10;BCAAAQhAAAIQgAAEIAABCEAAAhCAQKEKIE1WqLwYHAIQgAAEIAABCEAAAhCAAAQgAAEIQKB4CCBN&#10;VjzeE2YJAQhAAAIQgAAEIAABCEAAAhCAAAQgUKgCSJMVKi8GhwAEIAABCEAAAhCAAAQgAAEIQAAC&#10;ECgeAkiTFY/3hFlCAAIQgAAEIAABCEAAAhCAAAQgAAEIFKoA0mSFyovBIQABCEAAAhCAAAQgAAEI&#10;QAACEIAABIqHANJkxeM9YZYQgAAEIAABCEAAAhCAAAQgAAEIQAAChSqANFmh8mJwCEAAAhCAAAQg&#10;AAEIQAACEIAABCAAgeIhgDRZ8XhPmCUEIAABCEAAAhCAAAQgAAEIQAACEIBAoQqoFeroGFydxzXW&#10;48MBAhCAQNEX4KtJ/8WJkS5fIpEU/dlihkwBNZ703WnyefgnDpOliJc11HmEEG0NvLUi/qIKfXqa&#10;fOlvQhmdWhKJqNBvhhsUYQELnZqEEF0tNR6XU4SniakVuoC2hvRv6Hra6tT/MSv0++EGRVVA6/s/&#10;HYrq7P7yeXHw16G//A3j8SAAAQhAAAIQgAAEIAABCEAAAhCAAARUEMBqMhWQfiIkVyTJyMr9iQHQ&#10;FQIQgMBvEtDWVFNX46Rm5GAx2W8S/3W34XE5utpqghxxtgCrUX4dayGPpMbj6GipZQtFAqG4kG+F&#10;4Yu0gLoaR1tTLUsgEubgN6FIv6nCnpy6Oldbg0c+upCUq4V9L4xfpAVK9SNlxmVk5eaKsLq/SL+o&#10;wp6cJp+nwccZWYXNLH98pMnku/yqWolEkpOL/9PzqzgxDgQgUIgCYml6jJOT+/2/C/E+GPrXC4i/&#10;79ARi/FPnF9vW5gjSv+/rwhvrTCJi8XYHA5+E4rFiyr0SXKpvZYZz0hSSKHfDDcoygI6DQghuSL8&#10;M70ov6TfMTf178eh/I474R4yAkhPypCgAgIQgAAEIAABCEAAAhCAAAQgAAEIQKDkCSBNVvLeOZ4Y&#10;AhCAAAQgAAEIQAACEIAABCAAAQhAQEYAaTIZElRAAAIQgAAEIAABCEAAAhCAAAQgAAEIlDwBpMlK&#10;3jvHE0MAAhCAAAQgAAEIQAACEIAABCAAAQjICCBNJkOCCghAAAIQgAAEIAABCEAAAhCAAAQgAIGS&#10;J4A0Wcl753hiCEAAAhCAAAQgAAEIQAACEIAABCAAARkBpMlkSFABAQhAAAIQgAAEIAABCEAAAhCA&#10;AAQgUPIEkCYree8cTwwBCEAAAhCAAAQgAAEIQAACEIAABCAgI4A0mQwJKoqGwN7d22+H3iwac8nf&#10;LKI+Rnp7eX79+iV/3f7e6C9fPrMe7uvXLxER4RER4bJNrEi5l+Hhr7y9PFNTU+S2Kq9MS0tVHoBW&#10;CEAAAhCAAAQgAAEIQAACECixAmol9snx4EVZICIifOH8WZOmzGhp3booz1Pu3B48uDt54pij3r5l&#10;ypSVG6C8MjjobKC/n/IYu649OnXu4nnYXXmYjrbOIOehsjFzZk558eKZbL0qNaPHTujTt78qkVRM&#10;Qnx8y6b1W7S0PuETSPeaNmX8lUsXCSEGBoYvwiM1NDTpJlUKVy+HLFowu0nTZvr6BqrEE0Kio7/6&#10;njp+xNNdJBIFh9wwMjJWsSPCIAABCEAAAhCAAAQgAAEIQKDkCCBNVnLedXF60uNeRwghg4eMKE6T&#10;/kVzffH8qfexIy1atuLz+XKHvH7tSuky5axbtV26eB4zIDcnRywW8zU06EpzM3O5abL4hPjogi52&#10;S09Lp8dXpbB9m1tWVqbjAGdmsGN/Jyur5hER4ad9Twb4+/VzHMRs/VXlb99injx+eDv05qWQC69e&#10;PieEVKhYqf8AZ6FQ+KtugXEgAAEIQAACEIAABCAAAQhA4G8SQJrsb3qbf8mzCIXCY16HrVu1qVqt&#10;+l/ySPl/jAMeXmZm5nL7mRpJ114ZGxt/ifnPrkOb1k0JIddu3pPbi1l50MOLeVl45cSEhIP791Su&#10;UrVPX0fmXRz7S/Ni6elpIReCvI4c+iVpMolEEujv9/FjZNTHyMiPH148exob+40QwufzGzZqMn/h&#10;0g62nRs0bMzhcJgzQRkCEIAABCAAAQhAAAIQgAAEIEALIE1GU6BQVAR8Tx2Pjf22fNXaojKhPzEP&#10;9wN7dXV1Vb9zdnZW+OuXQ4aOVL3Lb4jc5LYuMzNj4aLlampy/qjR1dUbMND54IE9b968rlHD8ifn&#10;IxKJRg53IoTo6elXr1Gzg22nuvUaNLZq1qB+Q+YKu5+8C7pDAAIQgAAEIAABCEAAAhCAwF8sIOfv&#10;rn/x0+LRio5AePir7Vtc5c7n6pVLhJDgoHPXvhfkxrAqBwwa0rqNDauyWF96HfHg8XiqP8Lt0Fsi&#10;kahlqyJ0lNv9+3f37dnRrHnLXvYOih5k1NgJBw/sWTB3xim/c4pi8lU/yHno1u1789UFwRCAAAQg&#10;AAEIQAACEIAABCAAAUoAaTL8JvwZgbjYWF/fk7L3FuXmikQiPp9/7qy/bKuimuYtWilKk6WkJF++&#10;dCH05o1v32LS0lINjYwrVKjYrn3H1m1s1NXVFQ34x+svXglVvumSmmFw0NlPn6IIIReDzxNC3oSH&#10;79+3i2qqU6feH/wAgkCQPfmf0Vwu13XzDiX7HKtXrzlk2MjDHgcC/f169OqjiP2wx4ErV0Lo1g/v&#10;3xFCFs6bqaOrR1W2bmMzbPhoaoslHYYCBCAAAQhAAAIQgAAEIAABCEAgXwJIk+WLC8G/TKB1GxvW&#10;0VqEkLS01FbNG2pqad0IfZDfrx/KziwnJ2fHNrfNbhsyMtinzu/cvrlylaorVq3r0rWHbMeiULN/&#10;7y4dXZ08Z3Jg/27qk5FUpOuG1XSXUaPH/8E02Ypli95GvFm4eLmlZW16SnILS5a5nD8XsHjhnDY2&#10;7Q0MDOXGREa+vxN2i25KS00jhDx58ohecFe6dBm6FQUIQAACEIAABCAAAQhAAAIQgEDBBJAmK5gb&#10;ehWKwMpli6Kjv57wCWTlyHJyctJSU3V1dVU/ZCorK3PYkAFUConP57fv0KmmZS0dHZ3Yb9+uXbv8&#10;NuLNh/fvhjo7rlq9Yez4SayHSUxMbFy/hkCQ7eF53K5Ld1ZrYV9yuVwej7d18wZFN+J9/6Fb69Zr&#10;cDogmL6kCvVrV2XVCIXC26E3WZU/c6mrq9fESvrRANmfgwf27N29vXUbmynTZsu2smoMDAxXr3Ed&#10;M2rIsMH9T/gEyv2+55JlLkuWudAdbVo3ffniWeD5y9Wr16Qrc3Nz6TIKEIAABCAAAQhAAAIQgAAE&#10;IACBAgggTVYANHQpFIHQWzc83Pf1dRjQvkNH1g1uXL8yoF+vbTv2DXQawmpSdDl7xmQqR9bWpv2O&#10;3QctLEozIwPO+E6f+k9KSvKiBbPr1mtg3aoNszU7O4tagJaUmMis/z3laTPmTpsx98uXz6VLl+Fy&#10;ucybRn2MrFCxErOGEMLj8RQtwmJGJicn9evTjVnzk+U6detfvXFXdpAzfqfmz5lesVLlA+5erPnL&#10;BlM19n0dHz68v2vHlqmTxu3cc1DJJk1CyI3rV1++eKZoKNRDAAIQgAAEIAABCEAAAhCAAAQKLIA0&#10;WYHp0PFXCkRHfx090rls2XLrXbf8/Lg3b1w77n2UENK0WYtjx0/LrkHr2buvkbGJg31XsVg8b/a0&#10;66EPfv6mrBHWrVlJHxPGaqIvu3TtMXLUOPqSLggFgs4dWtl17e62eSddmZ6e1rJ5g4mTpi9YtIyu&#10;VL2gr6+/bce+POPDwm4d9fSYMHFq7dp1lQcbGhnJBgQGnP5n/EhjExPvE2eMTUxkAxTVLF+59suX&#10;z6dOHtPU0ly3YYvcNWVU3727t1MF1/Vrtu3cxzpg7vGjh+vXrlJ0F6peTY03Y9Z85TFohQAEIAAB&#10;CEAAAhCAAAQgAIESKIA0WQl86UXukYUCwfAhAxITEgLOXVJlYVSeD7Bvzw5CCHV+vGyOjOreuo1N&#10;L3uH074nX716cffO7WbNWxJC4uPi7t0LS0xIoGKePHmkb2BACOFwOO3a22ppaed5azrgY+SH6Ogv&#10;9KXcQoP6jeTWHz50IC4udviIMWKxeNWKxb3tHRo0bHziuJcoN3eQ05CcnJzZMyePGj2+Xv2G0iO6&#10;Hj+0KMU+xUwkErFG1tTUUnEt3lFPj3btbTvYdmaNoPxSLBavXb1is9u6UqamPn7nqlWvoTye1crh&#10;cHbuPpCWmnLksPvLF88PHjpWtmw5Vgwh5NWrF8FBZ8uWLffly2efU94pKckent7UFl2xWExpPHn8&#10;ULYjs4avoYE0GRMEZQhAAAIQgAAEIAABCEAAAhCgBJAmw2/CHxbIzc0dM2rIwwf3LC1rN23W4udn&#10;k5WVeSH4HCGkeQvrWrXqKBnQsf+g09+/tnkp5AKVJjtyxN1lxRK6y/69O/fv/bGe66CHV8/efemm&#10;PAs79xzsbFeQTY7xcXEb1q1yHjK8foNGx72Pbtvi2sG2c3Z21vYtroOch1auUvW499Gjnh4DBg6m&#10;5mBubjH0+0cemVPa7LaOefkbyqNHDg4441uteg3vE2d0dHSrVjTP702v3rjrdfz0ovmzDuzf3at7&#10;x7B7z1grxQgh69euMjIyGjp81BqX5cNGjD7kvn+IU78jXj58DQ2hUEAIGTFy7MIlK5i33uS6bse2&#10;Tddu3itbrjxVr3xTJ7MvyhCAAAQgAAEIQAACEIAABCBQogSQJitRr7vIPaxIJBo/dvi5s/6/cGZP&#10;Hj+iTnO3addB+bD0hyAfPbpPRTZs2MS6VRuhQHD/vvTUrWrVa5iZSdM9XC63hmUt5aP9klaJRDJt&#10;yngjY5OVLusTExOXLZk30GlI6zY2ixbMzsnJmTNv8Yf37zasW9W9R2968haly8yZt4h19x3bNrFq&#10;FF1mZ2dpamopaqXqxWJxnqeMDR4yXIOvscFtq66uXkpKcvMW1swx4+PjHj28X716zUqVqzDrqfLr&#10;Vy8+fYria2ioqamt3bDZsnYdE2MT2RzZ82dPzgacXrhkhaaGJiFk3ITJVapUW7p43tjRQw94eAmy&#10;pWkyM3Nz1oJEPl+DEKKnp8+ql50GaiAAAQhAAAIQgAAEIAABCECghAsgTVbCfwH+5OMLhcKJE0ad&#10;8TvV2a7b0yePqKnk5uaeOnGMNa2XL58TQsLCbrHqCSGGRkZduvZg1ke8Cacuq1XLY9+fnp5+KVPT&#10;+Li46C8/dke2a2/brr3t169fGtSRfily6rTZKm5UZE7gZ8pHPT2Cg85WqVqtZ7eOX79+1tbSXumy&#10;Pisrc+/u7Twer35taY5JR0d31ZqNP3MXum9aWmpb6ya97B2Wr1xLV7IKWzZvOHb08JnAi+bmFqwm&#10;5mUH2870Pk0DA0Ov437MVg/3fY8e3p8xe14/x0HMeqo8dfI4ryOHtLR+ZOuGjxgjG0MImT93hpGR&#10;0egxE44cdqcC/pk0LSEhfuvmjcuWzB86fBQhxMg4Hweiyb0LKiEAAQhAAAIQgAAEIAABCECgxAog&#10;TVZiX/0ffvCkpMRhg/vfDr3ZsVMX98PeLax+HBgvEGRPnig/S3LU0+Oopwdr3nXq1melyZKTk6gY&#10;QyNjVrDspYGBYXxcXGpqimzTH6lp0LDRmHET9fUNbt28lpKcfMjzhKGh9KT8tRs2mxibZGVlTZsy&#10;ftHSleX+v3+QEBIT/VX20PqcHKEq83dZseTz50/K818GBobv3kYM6m8fcC5ER0dXlWFlY14+l36b&#10;UtFnAbIyswgh2trsE9aY45w47hV2+9aSZS6sOSxYtPzJ44ccDichPp4QovxZmAOiDAEIQAACEIAA&#10;BCAAAQhAAAIQYAkgTcYCweXvEBCJRPY97V6+eObQb+DWHXuZnzXU0tIOPH+ZNYkH9+8uXTxv2oy5&#10;HTvZsZp0dNi5lawsac6FECK7a4/VVxqjpi5b+Qdr6tVvWK9+w2tXL2/dvMFlrauaunrAGd+evfuO&#10;HDVOIMi269jWtqOdTbsOUyaN3eC6lTq6Pjb225bNG1hzzsnJYdXIXj64f8/94N7GTZqOmzBZtpWu&#10;GT5iTFJiwupVy0YNdz7q7cvj8egm1QtXroQYGxvXtKwtt0tWViafz1dTU/jHUWzstyWL5tSuU2/8&#10;P1NYI/B4vIOHjunq6p38vgixTJmyrABcQgACEIAABCAAAQhAAAIQgAAEVBRQ+PdSFfsjDAIFEODx&#10;ePMXLn1w7+6CxctZ56lzuVzWsVaEkIyMdEJI1arVZJtk704nzjIzM2RbWTXp6WmEEIPvK7ZYTX/q&#10;8vq1K8OHDJg4ecao0eNdVi49f9a/Z+++ubm5k/4Zk5uTs2P3gYyMjGNHD9u06+DQbyAhpH6DRiFX&#10;QlmzrVg2j72HGRnp/4wfoaauvmX7njwzX9Nnzvvy5fMh9/0uK5csWebCuleely9fPIv88H7AQGdF&#10;N0pOTjJWvFlSIpFMHD8yNSXFx++c3NSnvr70a6Tv370lhFSoUCnP+SAAAhCAAAQgAAEIQAACEIAA&#10;BCAgV4ArtxaVEChsgS5deyxcsoKVI/slN6V2KRJCor9+VT5gTk5OTEw0IcTCQtmpW8oH+bWtJ457&#10;DejX09TMLCMjfaizo88p7/DwV47HFckAACAASURBVN++xYwdPfS078nyFSqOGu7UqnlDQsjZwJ/6&#10;7sHcWVPfv3u7fOVaSwUrvFjPtWbdppbWrbdtcQ0448tqyvNy965thBCnwcMVRSYnJZlblFbUmpWV&#10;+fTJo1lzFtSpW19RDCHk2dPHxiYmpUxNlcSgCQIQgAAEIAABCEAAAhCAAAQgoEQAaTIlOGgqlgL0&#10;JylfvXqh/AFevnhGfROzYSMr5ZG/rfXd24jc3NyU5KS7d27r6upS68XehL+O+fqlbNlyQqGgdp16&#10;Gzdtmzh5+v27YQWelbeX53Hvo9179B49ZoKKg6irq3scPl6mTNnJE8dS67ZU7Pgx8oPPSe+GjaSf&#10;EFXUJT4hTsmZYtraOlt37Jsybbai7lT9gwd369SppzwGrRCAAAQgAAEIQAACEIAABCAAASUC2HSp&#10;BAdNxVKgbt16fD5fKBRevnRB+QME+p+mAlpat1Ye+dtap06fNW3GbC0tbeqOIpFITU2tStVqZ4Ov&#10;0ivvRCJRu3Ydp07/kTZ6+eIZ9QVM5iSzsjKZl8xy6K0bM6dPrFyl6uZtu5n1eZaNTUx27fXo08vu&#10;n/EjzgZdVbSDkjXO7JmThULh0uWrWfX0pVAgSIiPNzM3p2tkC3ZdustWMmtePH+amJDQvEUrZiXK&#10;EIAABCAAAQhAAAIQgAAEIACBfAkgTZYvLgQXAwEtLe3Odt0CA06/exsRHHRWUYYlPi7uwH5pnqhC&#10;xUo27TowH4xOSFFrzZhNhV3W1tb59Ckq+Hyg85DhPC7v7ds302fM4WtoPHp4XyQWW1k1u3fvzrDB&#10;jsEhN8uXr0AI6d69d/XqNSM/vJdIJJWrVGVOr2VLOTmj8PBXwwb319bW8fL2o3enMnspL1u3ajN1&#10;+pxNrmu3bt4wfeY85cGEkF07tly5HDJw0ODWbWwUBX/+/EkikVCPoygmz/oLwecIIW1t2ucZiQAI&#10;QAACEIAABCAAAQhAAAIQgIAiAWy6VCSD+mIsQH+6cfrUCR/ev5N9krS01KGDHdPSUgkhM2fN53L/&#10;8z8Ebe0fi7m+fv0i27eway4En1u6WJqBunfvjk3rps+fPyWEbHJdt+x7Zb169cVi8e6dW6lpDBsx&#10;esGiZZ8+Rb17F7Fi1TqXNRsrV6k6f+FSlzUbe/Tqw5rqi+dPe/folJmZ4X7Yu1r1GqxWFS9nz11Y&#10;q3Zd1w1rP0V9VN7lQvC55UsXWFrWXrths5LI169fEkJYOT4l8XKbTh4/Zm5uocoXHuR2RyUEIAAB&#10;CEAAAhCAAAQgAAEIQIAQ8p/sAEQg8HcItGjZasTIsYSQuNjYDjYtNrute//ubW5urkQiiY39dtTT&#10;o12bZve+n+1l29HOafAw1lMbGBialCpFCPE55Z2YkEAIifoYSeXUWJGFcRl8PrBxk6ZaWtq1atcl&#10;hLx5E04I6dipy/17d1JSkjU1tYYNH3PyuFdOTg4hRCgQDB8yIOLN63UbtvB4vCePHy5eMNvOts3b&#10;iDesuQkFgsGDHNJSUz08jytZ28XqJXuprq6+acuunByhy8qlsq10zdnAMyOGDjQxKeXpdUpHR5eu&#10;ly08fybNA6r4JQHZ7oSQ0Fs3IiLC+w90ZqU75Qaj8u8WeHD/XlvrJk0b1x48yEEsFqvysAFnfFu3&#10;aNSsSR23jWtUiUdMYQjgxRWGKsaEAAQgAAEIQAACECiAANJkBUBDl0IREIlEiQkJcv+Tlipd9pWe&#10;kS63VVqZmMia05r1m4YMGyntlZ7msnJpc6u6Zcz0ypjp1alZcdqU8VEfI6n4Wzeve3t5svoSQvo6&#10;DCCEvH/3to5lxXq1KjdpaHnl0kXZsF9ek5iQcPPGtXbtbQkhxsbGJqVKUavhmrVoKRKJnjx+RAjp&#10;0bN3Wlrq82dPsrOzBjs5XLt6eeuOfVSXBg0b+/kHJyUndurQ6tbN68zp8TU09rkfPXTkRKfOXZn1&#10;BSg3sWq6ZfvepSvkHzcmkUi2b3UbNdzJxKSU/9mQSpWrKL/FjetXtLS0q1WvqTxMSavrhtU8Ho9K&#10;jCoJQ1NJEDA0NHz16kXkh/fBQWdDb91Q5ZF37dwaHv7qw/t36up8VeIRUxgCeHGFoYoxIQABCEAA&#10;AhCAAAQKIICzyQqAhi6FIhAREV6zWlklQ8+fM33+nOlyA/gaGl9iUphNPB7PbfPOvg4Dtm1xDb11&#10;Izs7SyKRUGeN6ejodu3W065Lt8UL58TERE+eOCbA32/FqnVVq1WnR1i4eHn01y+BAadzc3NjYqJ1&#10;dHTpXYojhg1Svt8wOTmJELJowez1a1fRAyoq6Orqng7491MDx7wOi0SiAYOGUPF6evoJCXGEkEqV&#10;KhNC3r5909amfb36DZ+8eKempt63d9cH9++6btrh2H8QPX6Llq0uX7sz0LG304A+J3wCmPsQraya&#10;0WE/WRg4aLDcEaKjv86aPulC8LmGjZq4H/YuV648KywpKZHL5erq6vF4PKFQePK4152wULsu3dXV&#10;1VmRKl5euXTx+rUrzkOGl69QUcUuCPuLBapWq16vfsNnTx8TQk77ncxz4WR09Nf79+4QQjgcjn1f&#10;x79Ypog/Gl5cEX9BmB4EIAABCEAAAhAoOQJIk5Wcd13Un9TYxGTwkBEFm6WamvwkS+s2Nq3b2AgE&#10;2ZGRHxITEkQiUSlT02rVaqipSX/zW1i3Hj6k/4P79y4En7sUEty9p/2Wbbt1dfUIITo6uu6HvWNj&#10;v338GKnG49W0rKWtraPi3AwNjQwbGqkYzAwTi8X79+7s1LkrnV3S0dGlNo5pamrt2X+opXUbKt7M&#10;zHzyP6OfPnm8Z98h2b/bW1iU9j0T1KeX3YSxw+88eFHgDBRzbqqUzwaemTRhdEZG+shR41a6rOdr&#10;aMj2Wr921f69Owkh6urq1L5RMzPzFavWyUaqWLNi+SIdHd058xarGI+wv17Aod8AKk0W4O+3dv1m&#10;6n/sip464IyvRCIhhDRt1uInvyOh6BaoV1EAL05FKIRBAAIQgAAEIAABCBSqANJkhcqLwVUVcBo8&#10;jM/XmDJtlqod8hOnoaFZs2Yt2R4WFqXPBl11P7h3rcvylJRk/9M+Ts5DbTva0ZFmZuZmZub0JVVw&#10;P3SMVfOrLrlcrqfXKeaBSleu36E/u0ntA6Xvtd5164SJU2vXqUfXMAvGxsZ+/sGfP33Mb46sUuUq&#10;/RwHWViUZo6mYrlhoyZ169VftGQlcwkbq28/x0EcDkcgyKZykdWq1ejZu4+RkTErTPllo8ZWU6bN&#10;MjYyIYTs3ufx5PGjMmUUrkNs3MRq2IjROt+zn8qHRevfIdC334AVyxaKxeLEhIQb1660t+2k5LnO&#10;nPahWvv2k+6zxs8fFMCL+4P4uDUEIAABCEAAAhCAAC3Aof5FOn2Nwq8VyMkVp6RLj1rHT1EWSE1N&#10;OeS+/7TfqR27D/zMWfJF+RkxNwjkKaCno66hzk1IEXxfX5VneNEN6N2jE3Uw2SDnoVu371U00ZiY&#10;6Pq1q0gkEjU1teevIqkPdygKLuL1PC7HSJ+fJRBlZOUW8akqmV5Je3HqalwDXfWM7NysbJESFjT9&#10;9QJ8da6+jnp6Vm62AL8Jf/3bVvaAGnyenrYaeTmQxB1XFoe2v16g3ExSdWNKek5OrkofI/rrPUrs&#10;A2prqmlr8krs4//ZB8cR/n/WH3cvEgL6+gaTp868dPU2cmRF4n1gEhD4OQGHfgOpAc4F+guFQkWD&#10;0Tsu29p0KNY5MkUPWOzq8eKK3SvDhCEAAQhAAAIQgMDfJ4A02d/3TvFEEIAABEq0QC/7vny+9LOV&#10;KSnJVy4r/EYtvePSwfFHWq1EqxWBh8eLKwIvAVOAAAQgAAEIQAACJV0AabKS/huA54cABCDwlwkY&#10;Ghq17/DjSDI/n5Nyny4mJvre3TBCiKamVrfuPeXGoPI3C+DF/WZw3A4CEIAABCAAAQhAQFYAaTJZ&#10;E9RAAAIQgEDxFuj3/wViQecDs7OzZB8m0N+P+lyGXdfu1PdtZWNQ8/sF8OJ+vznuCAEIQAACEIAA&#10;BCDAFECajKmBMgQgAAEI/A0CXbr10NHRJYRkZKSHXAiSfST/M75UpQO+cSmr8+dq8OL+nD3uDAEI&#10;QAACEIAABCAgFUCaDL8HEIAABCDwtwkwt1L6+rL3XcbGfrsTFkoIMTAwtO1o97c9fHF+Hry44vz2&#10;MHcIQAACEIAABCDwNwggTfY3vEU8AwQgAAEIsATog/kvBp/PyEhntgb8f8dlj1721GH/zFaU/6wA&#10;Xtyf9cfdIQABCEAAAhCAQAkXQJqshP8C4PEhAAEI/J0CNu1sTUqVIoRkZ2cFnQ9kPqT/aR/q0qEf&#10;vnHJhCkSZby4IvEaMAkIQAACEIAABCBQUgWQJiupb77EP7dAkH0h+Fzkh/e/REIoFH76FEUNtX2r&#10;25XLIT85bEZG+mnfkxKJRNE49+/fffzoAbP1y5fP169dYdYoKkd+eK8oUiwWh92+xeookUgCzvhG&#10;RISz6pVfJsTHKw8ghITdvvXs6eM8wxAAgQIIqKmp9e7tQHU87XuKHiEuNpb6JbewKN2qdVu6HoUi&#10;IoAXV0ReBKYBAQhAAAIQgAAESqaAWsl8bDx1ERF4/uzJh/fvfn4ypcuWs7Jqlq9xEhISnAf2XbR0&#10;5dRps/PVkRX87VvMUU/3g/v3GBoaXbt1nxCyetXScRMmt+/QkRWZr8sjh90XLZhdtlz5ps1ayO24&#10;aP5MHR1dn9Pn6dbpUyeEhd4Kf/dZS0ubrpRbmDN76otnTx89i5Ddbnba7+S40cMCzl1q0bIV3Tcn&#10;J2fkcKeFS1ZMmz6HrlReuBMW2rd3l8NHTyo/+GnyxDG1atU5fJR9dJTcwXNycmZMnSC3ScXK9a5b&#10;88RRcSiEFQsBB8eBBw/sIYRcvnQhNTVFX9+AEBIQ8OMbl/Z9Hblc/Luiovgm8eKK4lvBnCAAAQhA&#10;AAIQgEDJEECarGS856L6lEcOux/Yv/vnZ9ejVx/3Q8d+fhzVR/gY+eHqlUtnA0/fuH41Nze3eQvr&#10;seMmEkI+RX3MyclJSUm+EHyOHq1KlWrVqteoWtE8NzeXrqxR0/LiZfa6Lbq1r8OApYvnBQacVpQm&#10;oyPpgrPzsCuXLl65HNKtey+6Um5h7rwlXTq18T/j089xECvAvo/j+rWr9u3dyUyTke+L2ricfCQU&#10;9uzezuXymuQzd8maDOtSLBZ5HzvC4/F4anL+4JKIxTk5Oerq6hx5iQ9Rbq5IJFq1ZiPSZCzVv/uy&#10;abMW5StU/BT1USgUngv0H+g0hBDC2HE54O9+/OL7dHhxxffdYeYQgAAEIAABCECguAvI+dtmcX8k&#10;zL/YCYTde6anr1/gabewqsfq+/7d23lzp7MqWZdCgYAQcuzo4Vs3r7OaWJfTps+xbtWGVTlz+sRr&#10;Vy+Xr1BxwsSp/RwH1q7zYw7U4jjPQwc9Dx2ku0yfOW/BomXOQ4aLRCKq0tfnuOD7BOgYVsHUzKxh&#10;o8Z5zo3Zy65rd01NrZCLQYrSZPFxcVlZmYQQMzOzcuXKex051Ly5NSFER0f3+fOnwUFnqdG0tLSD&#10;zgcunD+LujQyMpoyVVqm1t2sWLaQELJkmQvz1qxy1MfIc4FnBjoNMTQ0YjX9/OWoMRNc1myUHefW&#10;zev2PTvv2H2gT9/+sq3zZk/7JQlZ2ZFRU5QFOBxO3779t2zeQAjx8z050GlIXGzs7dCbhJAqVas1&#10;bNSkKE++JM8NL64kv308OwQgAAEIQAACEPizAkiT/Vl/3F0qUMrU1MDAkBASExMdE/1VFRQjI+OK&#10;lSpTkRwOh9UlV5SbmJDAqmRd5uTkEEIyMzLyjJSbz+JwODVr1roZ9og17Nu3bwghR475VKhYiW4y&#10;LWVGCFmxah1dc//eHebKMro+NTUlPf3HJ/nq1290+NCBD+/faWhqEkK0tLSMjIzpSLqQkZEuyJam&#10;/AghTayaXr1yiX4iLW0t5uKpKZPGXrzw7ybNz58/NW5QkxDSz3FQk6bNjh09nJaWamxszFNTMzAw&#10;8PM9kRAfz+drWNaqPeX7vlTKWU9Pz3XD2rHjJ1lYlKbnwCqscVlOCKGSa3RTVlamUCikL6mC+PsS&#10;sJSUZFa9mpqajo4uqxKXECiAgEP/gVSa7Pq1y4mJiYGBp8ViMSGkrwOWkhWA8/d1wYv7fda4EwQg&#10;AAEIQAACEIAAQwBpMgYGin9a4OD+PZtc16oyC+W7LGvUsAy5Eqp8nK9fvzSoU3XU2AkFO5uMw+Xy&#10;NTRkb/HubQSHw2nX3lZDQ5rbUvQjEonU5O0cXLdm5d7d25m9mjWpQ13a93Xcd8CT2USV582e5n3s&#10;CLO+ZrWy1OU/k6YtX/mv55RpsxwHsHdZEkLKV6hkZdWsfv2G3bu0d920o0evPoQQgSC7cnnTyVNn&#10;zpm3iEopUmOOHvvP1s2uB/fvWbBoGfOmdPnF86c+p7wd+w+qUrUaXUkImTF14qmTcjbGRn2MrFbJ&#10;ghlJ5fuCLt5gVeISAgUQqFWrTq1adV69epGbmxvo74cdlwUw/CNd8OL+CDtuCgEIQAACEIAABCCA&#10;NBl+B4qcwP1Hr/T0lO3B7GDT/I9Pmsvhyq5iI4S8efO6XPkKynNk0iRUdrbcfab9BzjVrFlr184t&#10;M2bNp5/R89CBxk2adu3Wk65hFvr2G5iTk5uZmcH8Zt/unVttO9mxuvznuDHmEN/LTayaGRkZ37lz&#10;m0qTPXv2NCcnp1Fj6a405jHnenr63Xv08vY6PHf+Yh6PxxpGLBbPmTVVU1Nr/iLpgjLper3MjHlz&#10;pk+ZOqv/AKeGjRqz4t1c15qbWTgPGc6qNzdnJ87oAG8vT+a5b3R9dlYWIWTh/FmrV8nJ39Er7Oh4&#10;FEqOQF/HAS4rlhBC3A/uffXyOSGkfoNG1arXKDkCxfRJ8eKK6YvDtCEAAQhAAAIQgECxFkCarFi/&#10;vr9z8omJCcIc9u485qPSJ3wxK39zmcvlJibE+/meoO9raVm7Vu264a9f8Xg8+mAvqnWQ05DKVaoG&#10;nPGjgxMS441NTOhLutCgYeOQi0FvI940bmxVtVp1qn77VrerVy4tW7HmTljo+3dvBzkPpeMJIe3a&#10;244fO6ytTYdxEybT9evWrExKSlKeF6ODqQKPx2vbrsOdsB+r8MJCb3I4nCZNpN8PpRKCku8H+RNC&#10;BjoN5XA4GRnp1HcDmePs27Pj7p3b8xcuLVeu/P/au+u4KLr9D+BnF3bpbgkFhcfEbgUMULEVC1uR&#10;64PdLTYmNiCCIoqNYiuhYqMo2F2AqAjSscDu3hfP6DguSwi6LPjhj3vPnPmemPfBnz+/98wZqt7L&#10;Y8uBAH87u249evXt0MmWGUwI8dnpWcPUjDlzkYDClxqamnXqfNthx7yblJT46dNHQ0NjA4NqzHqq&#10;/Pjxw7S01ML1qPkbBPo7DF613FUoFD56eJ963v4OeOOyEqw8Fq4SLBKmCAEIQAACEIAABKqcANJk&#10;VW5JK/8D2XVq91seYqBDT/pfxYU7pM4n2rh+zQ7PrYXvUjV16tQLDPpxmBczjMVixcXFOo/9kbGa&#10;NmOuQTVDHo8nFAoP7v/2diSfz8/MzGjX3lpNTX3ShHHMHsTmegghbdtZE0JuXL9KpcnS09OePX08&#10;eowzIWTDerd7kXd69enHPLeLxWJZWXe8En5RKBRS+azY2Jj09LTGhY4nj4uL7durC3MOVPn6rWgu&#10;l0sIady46ZlTQdnZWQoKiiHB5+rWa0Dl8qjdZHzBt+8PtGtv3a59wSRFfh4/erByuWsDy0YTJ8+g&#10;bn38GL954/r2VjbUDjWR+LJddunavZgj/F0mTsER/mWDrcKtjI1NmjVveef2LeoZ2Wx23/5ivvNQ&#10;hQUq6aNh4SrpwmHaEIAABCAAAQhAoFILIE1WqZevqk1+0pTpo8b8lEt68vjhkIF95i1wHez4IyFF&#10;nWdf4sM3adJcS1O7qLDs7Kwzp0+YmtWsXbtuUTFGxiZF3WKz2YaGRgeOnKADdLR11dU1Xr37RNcQ&#10;Qu7cvmXfxUZeXkHfoNqVG3fpW0MG9JaV5dCXzEKz5i1VVdVuR9wYPnIMISTi1g2BQGBl05EQ4jTu&#10;36FhIQF7/ZzHT2Q26dChc9CxIw8fRFs2bEwIuR99ryDn1aQZM4YQIseVa9ZMzPuqaampAQF+hJCX&#10;z5/l5+cvc12gX63andu36tW3pM4+pzaUXb8azuxQVVWNSt5RlV+TkoY7OuTkZDv/b8KN61eTk5M+&#10;ffx4+lRQbi5v5eoNzIYoQ0DyAqPGON+NvE0lx7vZ9xS75VDys8KIJQpg4UokQgAEIAABCEAAAhCA&#10;wO8VQJrs93qitzIKvHz5POKmmEP3Y2NjCg78ev78Ymhw4a4bNW5Sv0HDwvVUzdz5BacRFfUTH//h&#10;zOkTffo5lO0IfzabzeFyC+8Ii466m5ycbNOhE7WxKysrixCirKzM4XCYwbIcjtgj/AkhsrKyLVq2&#10;jrr3Lad27Wo4h8Oxsu5ACOls27V6DVMvz61jx/3LfK72VjaEkFs3r1Npssg7EVwulzpWjBmmo6vr&#10;6b2bWUOV3755vWLpIrreZ6cnVY6Ouhsd9SO1d+li6KWLoXSYsbEJM0126OA+arFENs1NmTqL+eB0&#10;cxQgIEmBgYMc7bv3TE9P53K4WtpFZs8lOSWMVRoBLFxplBADAQhAAAIQgAAEIPAbBZAm+42Y6Krs&#10;Avej77mvdxPb3tjY5HbEjdsRYpJoLpOmFZMmE9vb76pknmrP7DNgr9/xY0foPWWZmRlUmowZQwgR&#10;CoUcjvjdZISQ+g0aXgwLpl5+vBgW0qp1W2VlFeoo/bFO4xcvnBN+Oez7QWEFHRubVDcwqHb79i1q&#10;l1nEzetNmjZXVFQSGbSoS1Ozml+Sc4q6S9XX/cekdx8HtzXuRYVZ2xQcjqapqamrq6+nry8QCMaN&#10;GV7D1Gz2vB8JuDGjHB8+iGb28CEuNuHz5+ZNftrQ18Cy0S6//cwwZnm37459/mKSfdSJdRNdxk2d&#10;9FMOkWqbV+xpd8z+Ua6qAsrKKtSfo6r6gFX1ubBwVXVl8VwQgAAEIAABCEBAOgWQJpPOdfnrZuUw&#10;YIjDgCGV6bFZLLGzffTwfgPLHxvc0tPTCSGqauoiwQI+X7boNFmDBpYCgeDJ48e6enpPnzxiHsU1&#10;cNDQZUsW7A/wFwgEzA9NWjZsfCfiJiEkNTUlKuou80OZ9NC5PN6T/z7zR9dQhYaNmoj9aiczTF5O&#10;Pj8vj6rJyEhXUlIWaVK3XoMVq9ZRAfn5+b172PL5+R5evtSpZ1R97dp15bhyzG7FvgRqalaTGUOX&#10;2WyZwUOG0Zcihc8Jny+FhTRt2rx69Roit+hL5mToShQgAAEIQAACEIAABCAAAQhAAAKUANJk+E2Q&#10;IoFxY4dnZhRsvyrNzw6fPSoqqmIjO1q3+hBX8LZmMT8CgbDgUPy1bh5bNxYTRgjR0dG7ditKJIbN&#10;ZsfHf+jcoQ1dv9JtvblF7aiou9NmzKUr01JTCCFaWlqxsTGjRwym6z9//sQRdzZZE0uL+PgPVJh9&#10;l2/H5C9aMHvxwjmEkDcxCVra2lbWHc+dPaWjraOvb8Dn881MdAkhubm8/Pz86oZaAoGAz+dv3rRu&#10;+9aN8vJyz1/H04N++BBn27EtfUkX4j6lsNkyI4eJOdS8YaMmc/7bDiYvr0B/ftTLY8u1q+FBp8S8&#10;Bkv1OWvGpNsRNzdu9qzfoGF01N3c3NwWLVsTQmbPXUgPWoYCh8PZ6uFTVMPr165cCgsZPdZZ7BH+&#10;RbVCPQQgAAEIQAACEIAABCAAAQhAgBZAmoymQKHiBS6GBhsaGtl26Vb8VCLvRNy4fjUv99vmpsLB&#10;9t17JicnF66naq5dDX/y+GGr1m2pk7yKCqPrxSbj2Gx2wY4wWRk6jMVinT55nM/n29p1pSsTEhLU&#10;1TXk5RXYbLaamhpdTwjhcMW8dDnYcUTqf5k1QkjQsSNCImQmfahT/x0GDrl29XJ8/IfmLVuzWKwB&#10;g37swjt14piCgmLn7xMQycRVMzQ8fe4icw5UmcuVy83lhQSfq2FqZmJSnQ6Iunc3n59PXSopK2d8&#10;z2BeDA1WVil4CVTszxq35fv8dzuN+3fYiNF5eXljRjkqKSqFX48s6jVVsZ2gEgIQgAAEIAABCEAA&#10;AhCAAAQgIHkBpMkkb44RixNo2KjxItcVQqGQ+lyjSGjdeg24XO7mTetuXL8qcot5OXP2AuYlsxx8&#10;4exu3x116tQ7eOSEkpIydUyYyPuDzPiiymwWW1VV9XzIj2kIhcKpk8bXrGXO/MTk0yePqFcIDQ2N&#10;AoPO0b3VqqEv9mwy5n6ryDsRLBZhvnFJNbfv3tPMrFZX2/ba2jpsNnu9+za628g7t3X19Jg19K2C&#10;L13Kybds9WP7G/MWVR7iOJz5tmZX2/Z0jLq6enp6GiHk48f4yMjbq4r4eOXK5a6b3Nf07N1v+X8v&#10;YHI4nJGjnVYsXXQyKLBPvwF0b79aOBDgn5mVWXyrN69fEUIuXQxNSkoqPlJdXb2SveFb/PPgLgQg&#10;AAEIQAACEIAABCAAAQj8JgGkyX4TJLr5rQK5uTyxrwfeu//cmLHd6VfHDAk+N3rkEF1dvX0HAqkc&#10;2d3IO1MmOgeeOKenpy/SW3Z21pXwS126dheppy4LZ9Z27tj+8uXz1es2sViso0cO8HJ4Dx9EXzh/&#10;ZrzL5MI95OXlcTncwvUiNTIyYv6EKikp6+oWvGipb2AgEv/nLtU1NKk81PHAw7Kyssw9btSguTze&#10;zBmTDgT423ToNNZp/B4/n+h7kTduXIt5/44Q4uW5hUqT9e5hm5//bYea2NnKysqeOB0icmv5soVf&#10;EhJEKsVeHgjwPxDgL/YWXVnL3AJpMloDBQhAAAIQgAAEIAABCEAAAhCgBcT8I5y+hwIEKlbAbe1G&#10;p3Hfvlp49sxJsYdnlXKGQqFw88a1biuX6unpnzgdYvL9lPeC07ueP/XYtmnp8tXMrrKzs4YN6X8l&#10;/NLpcxfF7sBis0WP8E9PyYGJLAAAIABJREFUT7OwqD1i5FhCSPilsIMH9hFCmjdvyTyqjB4iN5fH&#10;lfvpMHv6Fl3Iy8tTUhL/tcqYmPeEkJpmtejgUhYmjB+T+/0kfqoJl8PZ7rWLKl+6GJqZ+WPT1oe4&#10;OPrjA7q6ejevXxUKhXv8fLp066GlrS0y4phRjhfOnyGEXL4UdvlSGCHEwKBasxatxjm7vH/31men&#10;56uXL2qZW0TcuqGlpV3D1EykOXX5/t3bxMQvhW+FXLwh4PML11M1wcHn5s2epqmllZSYqKamnpqa&#10;4rp0Ve8+/YuKL+bjCUU1QT0EIAABCEAAAhCAAAQgAAEI/A0CSJP9DatcWZ8x4tYNWdlvv6KPHz4o&#10;82N8SUiYMW3CubOnCCEtW7etXsOU7qpefUu7Lva+O72cnF2MjU2o+q9fvw4b3PfOnQjXpasK58jS&#10;0lKFQiGfLxAKCz4rSXfl5Owy2HFE1n/vBs6eu2jEKCcVVVUDg2rU1yfpMOo1z/z8fIFAkJqaIiMj&#10;o6ws/pyvnOxseX3x+8VevnxOCKlX35LZbWnKQUGBXA5XQ0ODCk5JSeHl8ug0WdS9u08eP6L7yczM&#10;qPP9wsCgWkLC58CjB9+8frXN0/d79Y//rmVuERcXW6dOvX/q1Kldu24Dy0aGhkbU7fj4D/fuRdLH&#10;nHXr3rOo10Lnzprqt3vnj06/l+iuvlf8+O8L588sXjC7Xn3LWXMWjBw2cJHrCh9vD7eVSywbNray&#10;7vAjDiUIQAACEIAABCAAAQhAAAIQgEBJAkiTlSSE+xUhwGKxGzZq8vbN67dvXtPjN2zUpMQdWHQw&#10;VRAKhXv37Fq2ZEF6epqTs4u/n5jvJLouW2XTrvm82dP2HQgkhDx6eH/EsIEf4z9s3rrDcdhIkQ4J&#10;IY0bWKSlpVL1tWqIvqpZOL6oGi+PLV4eW2qZW9y8/SMD+PTJox7dOlFNMjLS3759XbO6HnW5d//R&#10;Nm2/HRb24H6Ulva3PVnXroY7Ow2nYpK/fn354lndf77l+/btD2zStLnIBByHjaTPO3NdNNdnpycd&#10;MH3mnKLOJjMxqS4UCufPmdHeyqZ585Z0E7qwZJlbfn4++78fupIqqKioXAj9cYibyN3yXAYePTh5&#10;gnP16qZHj5159uwJIURVTfXI8TO9e9iOGDog4OCxtu2sytM/2kIAAhCAAAQgAAEIQAACEIDAXyWA&#10;NNlftdyV5mG5XG7opRvlnG745YtuK13vRt6pWct8/6HjLVq29t8jZhuUhUXtCROnbdq41tfHS8Dn&#10;L3VdoKioePDISWubjmInMHnaTF4OT+ytMlRqamkxW2loag0bMZoQkpGR7u/n27xFq6bNWlAB+t93&#10;lvH5/ODzZ62tO1Hno2nr6Nh1sadizp4+qaCg0KGTLXWpoaHJ7Lw85VrmFtS2uCXL3Irq5/Kl0H+d&#10;Rx85drpR46bOY0cYGRsvXrLy8KH9s2dMvvfghabmb5sMISQ3N9d14RyfnZ5NmzX3DzjKfAlUX9/g&#10;xOmQQQ69BvTrvnL1htFjnIuaMOohAAEIQAACEIAABCAAAQhAAAJMAaTJmBooV7xA8IWznTsU9zVG&#10;QkjC50/FT/TqlcurVy29HXFTRUV1zrxFk6bMkJOTL6bJ7HmLrl8LnztrKiGkRcvWXt5+xXwoYMrU&#10;WcV0JfYW/78fLrfkM/v19Q2oU9LCQi/4+/lOmTbL1q6bSJ+XLoZ8/vypZ+++VH3t2nU3bfGiytFR&#10;93T19OhLkYYlXiYlJVGvc1KROTk8VbVvjZKTkwkhvfr0t2zYmBCyz3930tdEEYpHD++npCQbVDMk&#10;hLx8+fzDh9iCA9RqmmdmZgQeOTDufxNKnEApA168eDbJZdy9u3cGDnLcuNmz8B5DfX2D0+fCnEYP&#10;mz1j8oP7UctXri3qzdZSjogwCEAAAhCAAAQgAAEIQAACEPgbBJAm+xtWudI847yFS3g5OaWcrqKS&#10;YlGR9+7deXA/2mXi1CnTZpdmExOHw9nlf7BHt47v370d4jiimBxZUSOmpqbMnTUtPT1tm6ePuvq3&#10;k7+oYIFAMMnF6Ur4pbHjxo8c7Vya+RBCQoPPy8rKtmrdtvCIm9zXauvoFPUJzsLxpa/x9trm7bWN&#10;Ga+rV7Ax7eGD6FHDBxFC4j/EUXfv3r195tQJkTTZrZs3dHX1qG+GmprVvHwxlBDStFlzIyPjw4f2&#10;/5Y0WWZmxvq1q3Z4bpWV5bitcXdydmHOlllWUVE9cDho3ZqV7uvdwkIurFrj3qNnH2YAyhCAAAQg&#10;AAEIQAACEIAABCAAAREBpMlEQHBZkQL0dy3LOYnJU2Y6Oo7U0dUtTT9fk5Ju3Ljao2efoFPBDn3t&#10;p0359370vSXL3ZSUlEvTXCgUHjl8YMXShZ8/f5o4ebqioui3Kdlsdv8Bgz9+jF+1Yskm93UjRztN&#10;mDSNyiUV1X92dtbRIwc723ZVUVEViQm+cDbi1o2Frss5HI7IrVJevn718vixw1Twq5cvqAKHw93l&#10;t79wD7p6+tevXRkxdICpWc1u9XoeOrAvLi7WyMj49auXFv/UZsbn5uZG3LrRsbMdVWloaJSenvbp&#10;00d9fQNbu257/HxSUpJFEojM5iWWs7OzAvbt2bJx3ceP8VbWHdw3eTA/xSC2OZvNnjNvkbVNR5fx&#10;Y0aPGNzZtuvsuQsbN2kmNhiVEIAABCAAAQhAAAIQgAAEIAABpMnwO1DxAtZtm7HZ7DLPIz09TaQt&#10;i8UqMUeWlpYafOHsyaBjoSHnZWRku8b2MDIyDrl4fZLLOL/dO0OCzy1eurJP3wHFTIzP5585FbRp&#10;47qHD6Lr1bf09dvfvEUrkZlQl506d+nUucuD+1Hbtmz09tq2y2fHuP+5TJ0+W01NXWy8x7ZNKSnJ&#10;1CFlzID09LRZ0yfp6emPK3oXFTNebDks9EJY6AX6FvXGIpvN7tm7H11JF3bu2L544RzLho0PHjnx&#10;6WP8gQD/gL1+s+YsePrk8fCRY+gwQsjlS6EZGelWVt8+LkkdFvY1KVFf36BVm7a7d3lH3LpB7YA7&#10;fSooOuoesy1djouLoct0ITs7a/PG9bt8vJKTvxoZGW/18Bk8ZBh9t8RCq9Ztr928t37tKi+PLaEh&#10;561tOk6ZNru9lU2JDREAAQhAAAIQgAAEIAABCEAAAn+bANJkf9uKS+Pz2tp1K3y8VOkn6rfLuzTB&#10;GRnp/Pz8d2/fLFuy4HbEzbuRt/Pz8/X09EeP/V9/h0GysgV/FlRUVP32Hjp+7PDCebP+5zRyw1q3&#10;8S6T+/YfIHKyVcz7d4FHD+7dsys2NsbAoNp6923DR44pJqFGTc+yYWNvX//ZcxcunD9r2xb3gL1+&#10;i5esHDp8FHUSP/0I796+2brZvWmz5oVfq5w6+d/4+A9+ew8V3rNGNy+xMGDgkElTZ1JhHts2HQv8&#10;trNMpGFSYuJEF6fQkPM9evbZ7uWrqKikoaFpa9dth+dWeQX5lJRka5tvX+SkGh4I8Gez2d2696Qu&#10;qX1wKSkphJA2ba3mLXBt2vTbtwhEBirxUl5e4cH9KEVFxfmLljoOHVmaI95E+lRUVFq8ZOWo0ePW&#10;rVkRePSQgoIi0mQiRLiEAAQgAAEIQAACEIAABCAAAUII0mT4Nah4gYWuy4vaV1WayR3cv7c0YWEh&#10;F/h8fnTU3fvR9+rVt3SZOLWrfc9mzVqIZKkIIX37DezStbv3ju2e2zZNn+risX3TtZtRMjIy1CiR&#10;kbe7d7ERCAS1zC3WuW/91cRNLXOLg0dOhASfWzh/1vy5Mxo2atzAshFz/qtXLcvLz1uzbjOzkhAS&#10;sNfvZFDg0OGjuvfoLXLrly41NLXq1KlHNWnQoOHrVy/FNldUUuRyuatWb3BydqGJ3Na4d+7QZsXS&#10;RaZmNdu1t6Yb5uXlvXv31qZDZ11dParS3Pwfl4lTDQ2NCCH6+gbTZ86jg3v07LPe/acT0Ohbc2dN&#10;9du9k76kCiwWa+euvRwOtwwJMmZXJtVrbPXwWbRkZX5+PrMeZQhAAAIQgAAEIAABCEAAAhCAACWA&#10;NBl+EypSoF17axlZWTk5ufJMYvQY51rmFiX20Luvw6dPH6vXMG3RorWmllbx8YqKSlOnzf7XZfLx&#10;wCN6+gZ0jowQ0qxZC0/v3QYGhq3btCu+k2Lu2tp1s7bpFPP+XeGZr9+4dbDj8IaNmog0HzDI8Uti&#10;gsuEgs9xFvXTqbOdqtr3j1OKC5o4aXrTZs3pO87jJzqPn0hfMgsKCop79oluNKtewzQ47FrwhbO9&#10;+vRnmnA4nLDLNxMTv9A9WFl3sLL+9gImXUkImTRlZuMmTZk1zLJNx84q9Mc1GTdKc05ctWqGzuMn&#10;1qpVwm8CnchjdI8iBCAAAQhAAAIQgAAEIAABCECgQIAlFAoh8ecE8vIFqRl5f65/9AwBCEDgdwmo&#10;KHHkOOykVB7+WvhdpBLrR4bN0lDlZvP4mdnYLCkx9fIOxJFlqylzMnPys3P45e0L7SuzAJfDVlXi&#10;ZGTn5/Dwm1CZF7Lcc5fjyqgoypIng8mXQ+XuDB1UZgGjGaTm+tSMvLx8QWV+DMy9vAKK8rKK8t/e&#10;ZypvX2j/iwJlPzf9FwdCOAQgAAEIQAACEIAABCAAAQhAAAIQgAAEpFcAaTLpXRvMDAIQgAAEIAAB&#10;CEAAAhCAAAQgAAEIQEBiAkiTSYwaA0EAAhCAAAQgAAEIQAACEIAABCAAAQhIrwDSZNK7NpgZBCAA&#10;AQhAAAIQgAAEIAABCEAAAhCAgMQEkCaTGDUGggAEIAABCEAAAhCAAAQgAAEIQAACEJBeAaTJpHdt&#10;MDMIQAACEIAABCAAAQhAAAIQgAAEIAABiQkgTSYxagwEAQhAAAIQgAAEIAABCEAAAhCAAAQgIL0C&#10;SJNJ79pgZhCAAAQgAAEIQAACEIAABCAAAQhAAAISE0CaTGLUGAgCEIAABCAAAQhAAAIQgAAEIAAB&#10;CEBAegWQJpPetcHMIAABCEAAAhCAAAQgAAEIQAACEIAABCQmgDSZxKgxEAQgAAEIQAACEIAABCAA&#10;AQhAAAIQgID0CshK79SqxMzYLJYcB7nIKrGWeAgIVHUBNptFCOFy2ERY1R+1yj0ftXYybPyNU5mW&#10;Vkam4P89kJXBqlWmVfsTc5WVxW/Cn3CtfH3KyhT8LUxUWxEiqHyzx4x/o4ByQ0IIR5b6u/039ouu&#10;KpnAt/+bUMlmXUWmyxIK8e+hKrKWeAwIQAACEIAABCAAAQhAAAIQgAAEIACBMgtgN1mZ6UrVMDdP&#10;8CU1p1ShCIIABCBQoQKaKnIKcjLxSdn4n08qdB3KMrisDFtPQz4jJz81I7cs7dGmIgTkODLaanJp&#10;WXnpWXkVMT7GlBYBea6MlqpcSmZeZjZ+E6RlUSpkHopyshoq3K/pvGwev0ImgEGlREBZgaOmxCFx&#10;G0nWMymZEqZRMQLafYhmt4oZ+q8fFWmyP/srkMcXfE3HP1r+LDJ6hwAEfouAsgJHQU4mOSNXIMAu&#10;498iKrlO5DgFabKcXD7+xpEcerlHUpKX1VaTy+Jh1cpNWck7UFHkaKnKZeXk489vJV/J8k5fKCQa&#10;KtyM7PzUTCRMy4tZqduz2ayCNNnXMyQ5rFI/CCZfXgH56kiTldewrO1xbFZZ5dAOAhCAAAQgAAEI&#10;QAACEIAABCAAAQhAoAoJIE1WhRYTjwIBCEAAAhCAAAQgAAEIQAACEIAABCBQVgGkycoqh3YQgAAE&#10;IAABCEAAAhCAAAQgAAEIQAACVUgAabIqtJh4FAhAAAIQgAAEIAABCEAAAhCAAAQgAIGyCiBNVlY5&#10;tIMABCAAAQhAAAIQgAAEIAABCEAAAhCoQgJIk1WhxcSjQAACEIAABCAAAQhAAAIQgAAEIAABCJRV&#10;AGmyssqhHQQgAAEIQAACEIAABCAAAQhAAAIQgEAVEkCarAotJh4FAhCAAAQgAAEIQAACEIAABCAA&#10;AQhAoKwCSJOVVQ7tIAABCEAAAhCAAAQgAAEIQAACEIAABKqQANJkVWgx8SgQgAAEIAABCEAAAhCA&#10;AAQgAAEIQAACZRVAmqyscmgHAQhAAAIQgAAEIAABCEAAAhCAAAQgUIUEkCarQouJR4EABCAAAQhA&#10;AAIQgAAEIAABCEAAAhAoqwDSZGWVQzsIQAACEIAABCAAAQhAAAIQgAAEIACBKiSANFkVWkw8SiUR&#10;OHXsYPLXxGImG3rh1I2rFwUCQTExRd3Kz8+7c+tawqePRQVQ9S+fPxHw+cXH4C4EIAABCEAAAhCA&#10;AAQgAAEIQOCvEpD9q54WDwuBEgUWznLJ5fFKDBMJ0DcwnD5vmUil2MvDAbtWLJoxdNT/5ixeLTbg&#10;2uXQWRPH1LNs1KxlWy5XTmxMMZUZ6WljHXvOW7J2yIhxRYXxcnJGDbLv1rPfwuXuRcUUX/8wOvJQ&#10;wK7iY+i7rdra9OgzkL5EAQIQgAAEIAABCEAAAhCAAAQgIJ0CSJNJ57pgVhUmEHLuhAxbRltXv/Qz&#10;+Bgfa2RcozRpsnt3bq5ZNq9xs1Yz5i8X2//jh1EzJ47S1tHd5BVQmhzZ4YDdz58+ZHbF4+UQQs6f&#10;PvbqxVNmfcs2Vnb2faia4LNB6Wmp7Tt0YQaIlB9ERfL5+SKV1KX5P3U/xMacDDygraPLnGRSYkJ+&#10;Pl9P34DZKv5DrKKiEtJkTBOUIQABCEAAAhCAAAQgAAEIQEA6BZAmk851wawqUqBjlx4r1nmUfgZj&#10;hvRI/ppUYvzzp48mOg3WNzDc6OkvK8spHH/vzs2JYwfJKyh67w3S1tGlAy6Hnjt78ujYf6f9U6c+&#10;XUkVHt6PvHY5lFkpFAoJIS+ePop594ZZr6mlTaXJBALBHp9tpjXNrTrYMQNEyuNH9c9ITxOppC69&#10;9x6nCpu8AiwbN6Njxo9yiI+LORl6m64hhFiaaTAvUYYABCAAAQhAAAIQgAAEIAABCEitANJkUrs0&#10;mFgFC7x9/TLm/U+ZpsITqm/ZWEv7Rz6rcABd8+jBvQljBikoKnrvPa6ppUPX04WLwWfmTHVSVVPf&#10;seeYaU1zuv7Y4b3LFkwzMq6hpKRMV9KF5Wu302WqkJKcZNW01uRZi4t66TLoaMCLZ48VFBVt29YT&#10;aWtS3WzXgdNU5a4Dp+ndZFP/N8y4uim9A66GmfnVi8EibXEJAWkQeBgd6Tp3Mi8nx8z8n807Atjs&#10;ks/fDDl3wmOTW15uXq/+Q5wnzpSGp/gL54CF+wsXHY8MAQhAAAIQgAAEpFMAaTLpXBfMquIFTgTu&#10;3+W1qfh5bPLa19Gue/ExhJCwC6fnz/ifqqq6994gQ+PqIvF5ebkb1yzZt8uzdt0GW30O6ulXowIE&#10;AsHmdct279jcoFGz7b4H1TW0RBpSl1lZmSmMvWxpqSmEkNSU5Pi4GDpeVV1DWVmFEJKUmLB1/Ypa&#10;FnUaN2tF34159ybiRnjXHv2Y6bnadRvQAVyunIqqWr0GjekaFCAgnQKqaurU68axMW8jI663aN2+&#10;xHnu9fV4/fI5IYTDEbPHs8TmCPgtAli438KITiAAAQhAAAIQgAAEyi+ANFn5DdFD1RRwHOFs261X&#10;8c9mUt2s+ABCyIZVi/b4bKtp/o+nX6C+gSEVn52VpaCoSGXQNq9bFvPuteNI57Hjp+Xm8p48ik75&#10;mpSUlHj+VODVyyGdu/Rc5b5DXkGhqIHOnwpcMm+KyF2PTW4em9zoyunzlo0aN0nA58+Z4sTj5Wzz&#10;OVjNyIS+67VlbWTE9eXrPOTkfvmLAXQnKEBAGgSqm9aqXc/y2eMHhJALZ46XmCZL+PTxftQdQgiL&#10;xerSo580PMLfOQcs3N+57nhqCEAAAhCAAAQgIIUCSJNJ4aJgSlIhoKtvoPvzafRlm1b7DrZpqSlz&#10;XddQeTFqS1cfu1YDHEd37tpz2r/DqW737/Hev8ebOQRbRmbyrMVjx09lsVjMerHl2QtXGdcoyNll&#10;ZqTPnTpu4NDR1An91CUhRCAQLJ0/9fbNq2s3+zJzZISQ+1G3zf+pU4Yc2YOoO+lpqfR8Ur4mZWdl&#10;Xg8Po2tQgIDkBex7OVBpspBzJ+cvXSsjU9xfcyHnTlDH+TVq0qKaobHkZ4sRaQEsHE2BAgQgAAEI&#10;QAACEIBABQoU9++HCpwWhoZAhQvs8tp0OGBX8dNYvGpTm/Ydi49p0dqqRWsrZozbkjkZ6elde/Qz&#10;NjHt3KWnkoqKsrKKknLBfyoqKZ8IPPAwOlJDU3vtFp+Wbay/JHz2894yYfp8RUUlZici5cbNW1Ev&#10;RaYkF3xMoKZ5HeuOBR+ypC4JIatcZx0/sm/KbNd2HWy9t63v2rMftRUuJTnp1rVwJ5dpIh2W5nLt&#10;ivmFw/4d7VC4EjUQkJiAfU+HTWuWCASClOSkiOvhbaw6FTN08Nkg6m63Xvi9LcZJErewcJJQxhgQ&#10;gAAEIAABCEAAAiUJIE1WkhDu/60CNczM21p3Lv7pS3l+P7OTSyFng88GDR/jYlG74AR9d09/+u7r&#10;l8+WzJv8MDqyc5eeC1dsoE76v3v7+t5dHh/j49w99tCRhQtHD+y5cvECISQ7O5sQcvVyMJUgoy4J&#10;IYOHO5mamQ8dPT4+LsZz85rYmLfU8f+7vbcKBPzuvQcU7rPEmsUrN9Y0r02HrV+1KDHh0+pNO+ka&#10;QsjIgd2YlyhD4E8L6OobNGneOjLiOiHk/OnjxaTJvnz+FH2v4MOsMjKyXbr3+dMTQ//FC2DhivfB&#10;XQhAAAIQgAAEIAAByQggTSYZZ4xSaQT2HDqnqqZOCOlo1700x/MTQhav3Mjn80vzhJ8/xbvOnVTD&#10;zHzSjIXM+JTkr56bVx8O2K2iquq20ZuZtOrao9/9qDsBu70C/HYMHfU/ZitmOfDgT0m0a5dDr10O&#10;ZQbUsqhTy6IOIaSakUmvfoNPHDvQx2GogqLivl2e9r0capj9+LYms1XxZYva9S0bN6NjVFTV0tNS&#10;mR8HoG+hAAFJCtj3cqDSZGHBpxetdOdwuGJHD/7+xmWrdtYamtpiY1ApSQEsnCS1MRYEIAABCEAA&#10;AhCAgFgBpMnEsqDy7xJ4//aVQCCknllOXoHH4719/fKXCNhsGboJl8st/DlLQgifnz970pj0tDRP&#10;v6P0kfxfPn/au9vz8D7f3NzcISPHjZ80m0rSUaNnpKd9/hTfsrXV8UN7N652bdnGikp1MefWb9CI&#10;foNGUDV3b9+Y9u/wlOSvI8ZOmD5vGZvNZkbS5Rnzl9+4enH2lLFEKFTX0Jg+dxl9iy6EXjh1aK8v&#10;dZmQ8DEjI33csILtNhpaWms3f6ung1GAgFQJ2Nn3cVsyJy8vNz0t9caVi9aduoqdHv3GpX2vsuym&#10;FNsnKssjgIUrjx7aQgACEIAABCAAAQj8FgGkyX4LIzqp3AL9u7XLzeX9rmeoYWZ+MrTgTS6RH7cl&#10;c6LuRhibmFKHiOXm8ma4jLwaHir4byeadccuuTye25LZaakpKSnJX5O+JCUm5Pz3BiXdz5J5k/2P&#10;XCgq+bV/j/eGVYs0tQo2xfj7bg+/eGGk04Q+A4bKynLoHqiCqpp6t14Oft5bCCHrtu7S0dMXCSg4&#10;8p/Pz+XlfKsXCgWCb5d5ubmFg1EDAakSUFVTb2PVMTzsPCHk3KlAsWmyL58/3f/vjUs5eflS7huV&#10;qmeskpPBwlXJZcVDQQACEIAABCAAgcolgDRZ5VovzPaPCKzZ7CMQ8K9cCj5xdP/ilRvV1DVEhgk5&#10;f/L8qWOr3HeU5nOQSsoqIs0JITu3bxD5IACXK/f86SMqR8Zms+/cusbn5/N4PMvGzfQNDOvUs9TQ&#10;1NLU0tHR09fTM9DVrxZ0JGD7xlUnAvf3HTBMpP+4mHcrXWdeDw+zs+8zdbarvU3j3g6O8XExyxZM&#10;8/PeOn3eMmYWIDLiuscmt8iI62a1LOI/xM6fPv75k4fOE2fRG9yozu3s+9jZfzutqbtNk1r/1Nm8&#10;I0BkXFxCQGoFuvceQKXJLoee4+XkyMnLi0w15PxJgUBACLHp1E1JSVnkLi4rSgALV1HyGBcCEIAA&#10;BCAAAQhAgBJAmgy/CRAgnbr0IIR8/hhPCGnfwU5Pv5oICvVCZUe77sV/blKkFX15wH/n1g0rLGrX&#10;EwgEvJzvW7QI2R90kc1mKSoqyyso8HJy+nRpJScnV9R+sVHOk48f2bdz+4Y+DkNZLBbVefLXRH+f&#10;7ft2exIWa96StUNGjKNO7q9bv9HytdtvXru0eumcU8cPdrTrnpSYEHr+VOAh/2ePH+jo6S9a4d5/&#10;0IiY929c50zy8dx49OAeO/ve3Xo6NGnemu6cnn9RhRkTRnK5cvTdL18+5efld7dpQtegAIGKEujQ&#10;2V5RUSkrKzMrK/Pq5eDOXXuJzCTk3Amqxh7fuBShqdBLLFyF8mNwCEAAAhCAAAQgAAGCNBl+CSDw&#10;k8Cy+VPl5BV+qiLk7esXVM2+XZ6vXjwVucu8bGfTWeQf5J6bV3tuXmNWy2LnvqCp/xvGTJNp6+h+&#10;TfpCbePy3r7+Q+z7Ddv9inqnUk5Ozs19h5a2DjONtcFt8cnAA7bdes9csMKgmhFzJoSQ1u06BJ67&#10;npKczOPxxjr2fPPqhUl1s3lL1vYbNILaFlfDzHzPkfOh50/u9t56OGD34wfR+4PCRDoRe6mrb2DV&#10;wU7kVkZGeg4ry7TmT18DMK1pXsuirkgkLiHwpwWoVylPBx3+773LYyJ/KhO/JERF3iKEqKiqtbMp&#10;4YO2f3qq6J8pgIVjaqAMAQhAAAIQgAAEICB5AaTJJG+OEaVa4N2bVzKyon8uUpK/UpO+H3Xnwpnj&#10;cvLyysqqIo+Rm8tLT0ttY9WRWZ+TnR18NuifOvV3+B8r/Cm9R/fvOg/vu2jlRoFA4OPhrqdfjZ/P&#10;P3/qGLMHutzWulPhj0guXLah/6ARzHolZZW1m33rNmhINZSV5Wjr6BJCtvoc/PwxvmmLNswsGxXT&#10;uWuvzl17vXvzkvXfDz1iMYUmzVs3ad5aJGD8KIf4uJhtvodE6nEJgQoRsO81gEqTXbl0ISsrk7kV&#10;NPT7G5e2XXsV9R3Ct7OhAAANJ0lEQVTMCpkzBiWEYOHwawABCEAAAhCAAAQgUIECoumACpwKhoaA&#10;NAjsOni68EuX3tvWb3NfSQhZu8X35fPHPB7vREgE831DQojn5jVeW9Y0a9mW+RTyCgoeu48qK6uo&#10;qKox66lyTfM6egbVFs2awOfzhULh50/xBV+fLOLn8Okrtes2KHwzLS01/OIFZr2CktLbN6/evnnF&#10;rKTKVy4FF66ka+rW+5Zco2tQgEDlFWjd3kZDUzv5ayIvJ+dy6Dnmy5U/vnHZ26HyPmBVnTkWrqqu&#10;LJ4LAhCAAAQgAAEIVAoBpMkqxTJhktIiwGKxnFxmzJ/+v727PMeOn0pPSyAQnD5+qHmr9ppaOnQl&#10;VSj8LiQdoKCo2Naqs7/vdkLIsrXb6luKOdXrUsjZrRtW1DSvbVzdlG5IFxISPk5yGkxflrOwdrNv&#10;1579iu8k5v0bPX3D0nzKoPh+cBcCf1pARkbWzr73oX2+hJDzp4/RabKkxIR7d24SQnT09Ju1bPen&#10;p4H+f1UAC/erYoiHAAQgAAEIQAACEPiNAkiT/UZMdFUVBPratSLfD8innycvl0eXu/cesH+Pt0/B&#10;UfqOWtoF7zMSQoLPBMXGvJ00YyEdVmLhQ+z75Ytm3LgS1qR562ePH2zdsMLv0Fljk59yYdcuh+7Y&#10;uk7fwNBrT6DYj/FVMzQ+EXK7+LHS01KH9bft2W+w07/Ti4/U1TcoJiAjI93Xw93f1+Pw6fDY92+f&#10;Pr4vEhz77k16eqrn5tUi9Vw5eWZKUeQuLiHw5wTsew+g0mTXw8My0tOUVQrelQ49f4r6xmXX7v2K&#10;Ogrwz00JPZdGAAtXGiXEQAACEIAABCAAAQj8CQGkyf6EKvqsxAJ9Bw5XVlEReYC7t2/cvnmVqmSx&#10;WItXuDv27TxnipOn31EOh5uTnb1lw3KzWha29qJf0xPph7588ih6hENXQsjU2a6j/zfl9s0rE8YM&#10;Gje0t/e+IJPqZlTYuVOBC2b8q6Gl5bP/ZOH3QKkYWVkO88j8xC8Jnz99qFPXki0jQ49FfftSVU2d&#10;GUnfLWXh6aP79taNUpK/duneV0tbZ6+vx7HDe8W29dy8RqReWUUVaTIRE1xKRqBRkxbVjEzi42Ly&#10;8nLDLpzu7eBYkNQ+G0SNbo83LiWzDL8+Chbu183QAgIQgAAEIAABCEDg9wggTfZ7HNFLlREY4TSh&#10;cE7Ke9t6Ok1GCKldz3LqHNf1KxcumTdl5XrP1cvmxsW82+F/TEamtH+g6tZvNGexW4vW7aub1iKE&#10;tGxjvdFr78yJo4b07ui20btN+w7b3Fft8tpkZFLDa08gnTgrEflE4P7Na5dej35X+Ci0Jw+ifL02&#10;FdND7/6O1GH/zBihUHj25NHExM/ZWVlNmreePneZZeNmhJBFK93nLV3HjCSETB43JP5D7NGz10Tq&#10;C23OE7mPSwj8KQEWi9WtRz/qN//8mWO9HRyTEhPu3r5BCDGpUbNeg8Z/amD0Wz4BLFz5/NAaAhCA&#10;AAQgAAEIQKDsAqX9V33ZR0BLCFRmgZTkr29ePX/2+IHIQwwf4/L8ycNTxw7GvX8bdTdilPPk1u06&#10;iMQUfznAcTQzoL2Nrd/BsxPHDZ7kNNjIuEZszNumLdps2O5X+LAzZqvSl588in775mUx8e2sO4uk&#10;yS6Hntu+cdXzp4/+qVN/0sxFVh3s6OYyMrKFc4IsNpvFYuHYMloJBWkQ6N5nIJUmu3UtPCX5a9iF&#10;09Qbl/a9+kvD9DCHogSwcEXJoB4CEIAABCAAAQhA4I8KIE32R3nReaURyMrKTE1NJoQEHQnIysr8&#10;GB8bF/M+LuZtSvJXsc/AYrHmuq65Fh4WdTdCXUPzt7xUKCMra1G73pfPn2Jj3rJlZKw7dZWTVxA7&#10;ehkqHRxHz1nkVsqGeXm5w/t3efIo2rSm+dotvl2692VhS1gp7RAmZQK1LOrUsqjz6sVTPj8/9PzJ&#10;H29c9sI3LqVsqX6eDhbuZw9cQQACEIAABCAAAQhISIAtoXEwDASkVSApMaFVfaNW9Y12bC14i3D7&#10;xlV+3lvu3bnJ4XCsOnaZPHORu8eegUN/2vlFCLl6OWRA9/YpyUlWHewy0tMH9bQODztftkfMzMw4&#10;cXS/09BeDvbtIq5f6dV/yPK1281qWri7LbZtU2+V66zHD6PK1nOZW3E43NbtbFau9zx+/mbXHv2Q&#10;IyuzJBpKg4B97wHUNA4H7Ir8743LOvUb1jAzl4a5YQ7FCGDhisHBLQhAAAIQgAAEIACBPySA3WR/&#10;CBbdVhoBLW3dybMW5+bydHT1dXT1DQyN9PSrcblyzAd48+oFfRlxI3yvr8eVS8HGJqY7/I+1amvz&#10;7MnDRbNcJo0b0rRFG+eJM0vz9iUvJ+fpkwfRdyOuh4fdu3MzLy9XR1dv7PipA4eNNahmRAjp1X/I&#10;5dBzB/f6HNrne3Cvj0l1M+tOXVu369CgUVM1dQ16MuFh57OzsujLF08fFXzI78IpBXlFujIzM50Q&#10;8v7tq/OnjtGVYgtsGbadfR/q1pTZrmJjCCH7dnl++BBT+O671y8yMtLXLJ9X+JYMW2bmghWF61ED&#10;AQkI2Pdy2Lp+uVAofPbkITWcPbaSScC93ENg4cpNiA4gAAEIQAACEIAABH5ZgCUUCn+5ERqUWiAz&#10;J//Nx4xShyNQSgW8t63f5r7y1qO4edOcL4Wc1dTSGTVuouOo/9HZtPz8vIP+Pv6+2z99/GDTudsW&#10;7/1in2TkgK6JXxICz13vZt0oKTGBEKKjq2fdqVtH2+5t2ndgfp6Sbh4X8+786WPBZ4Oof+FraumE&#10;3XpCnwvWtb1l/IdYOricBS5XLvLZpxI7cRra6+H9uyWGMQNkZGRv3H/PrEFZCgVMdJXUlDiP36cK&#10;BFXt74URDl2i792mzNlsdvC1R7r6BlK4BGWekhyHbWGkmpjG+5iUXeZOpLBh1V44JXlZMwPlT8k5&#10;X1JypBAfU5KYgIoip4aeUnxSdlIaT2KDYiApFNBQ5hrpKMYkZKZm5knh9DAliQloq8kZaCqQB51J&#10;cpjEBsVA0ihgupKYzJfGif0Fc8Jusr9gkfGI5RZo1LTlmPFTORzOnEVu3Xr079ilO50go/qWleUM&#10;G/Pv4BFO504GGpnUKGrAPgOHZWVmyisouK7a9DXpS6OmrUxrmhf/SqORSQ0nl+lOLtMTPn28ee0S&#10;W0aGzpEVbOw6Fsrn5xc13K/WswirNE18Ak6WJgwxEJAegQFDxzyIjqQO7+9ga1/FcmTS4/zbZ4KF&#10;++2k6BACEIAABCAAAQhAoHgB7CYr3qe8d7GbrLyCaA8BCEhKoArvJiOEZGZmZKanc7gcDU1tSYlK&#10;bpyqupusai8cdpNJ7k+IdI+E3WTSvT6Smx12k0nOWrpHwm4y6V4fCc4Ou8kkiC0yFHaTiYDgEgIQ&#10;gAAEqqCAkpKykpJyFXywqv5IWLiqvsJ4PghAAAIQgAAEICBdAvjSpXStB2YDAQhAAAIQgAAEIAAB&#10;CEAAAhCAAAQgUCECSJNVCDsGhQAEIAABCEAAAhCAAAQgAAEIQAACEJAuAaTJpGs9MBsIQAACEIAA&#10;BCAAAQhAAAIQgAAEIACBChFAmqxC2DEoBCAAAQhAAAIQgAAEIAABCEAAAhCAgHQJIE0mXeuB2UAA&#10;AhCAAAQgAAEIQAACEIAABCAAAQhUiADSZBXCjkEhAAEIQAACEIAABCAAAQhAAAIQgAAEpEsAaTLp&#10;Wg/MBgIQgAAEIAABCEAAAhCAAAQgAAEIQKBCBJAmqxB2DAoBCEAAAhCAAAQgAAEIQAACEIAABCAg&#10;XQJIk0nXemA2EIAABCAAAQhAAAIQgAAEIAABCEAAAhUigDRZhbBjUAhAAAIQgAAEIAABCEAAAhCA&#10;AAQgAAHpEkCaTLrWA7OBAAQgAAEIQAACEIAABCAAAQhAAAIQqBABpMkqhB2DQgACEIAABCAAAQhA&#10;AAIQgAAEIAABCEiXANJk0rUemA0EIAABCEAAAhCAAAQgAAEIQAACEIBAhQggTVYh7BgUAhCAAAQg&#10;AAEIQAACEIAABCAAAQhAQLoEWEKhULpmhNlAAAIQgAAEIAABCEAAAhCAAAQgAAEIQEDiAthNJnFy&#10;DAgBCEAAAhCAAAQgAAEIQAACEIAABCAgfQJIk0nfmmBGEIAABCAAAQhAAAIQgAAEIAABCEAAAhIX&#10;QJpM4uQYEAIQgAAEIAABCEAAAhCAAAQgAAEIQED6BJAmk741wYwgAAEIQAACEIAABCAAAQhAAAIQ&#10;gAAEJC6ANJnEyTEgBCAAAQhAAAIQgAAEIAABCEAAAhCAgPQJIE0mfWuCGUEAAhCAAAQgAAEIQAAC&#10;EIAABCAAAQhIXABpMomTY0AIQAACEIAABCAAAQhAAAIQgAAEIAAB6RNAmkz61gQzggAEIAABCEAA&#10;AhCAAAQgAAEIQAACEJC4ANJkEifHgBCAAAQgAAEIQAACEIAABCAAAQhAAALSJ4A0mfStCWYEAQhA&#10;AAIQgAAEIAABCEAAAhCAAAQgIHGB/wPoE3lrTZ1RLgAAAABJRU5ErkJgglBLAQItABQABgAIAAAA&#10;IQCxgme2CgEAABMCAAATAAAAAAAAAAAAAAAAAAAAAABbQ29udGVudF9UeXBlc10ueG1sUEsBAi0A&#10;FAAGAAgAAAAhADj9If/WAAAAlAEAAAsAAAAAAAAAAAAAAAAAOwEAAF9yZWxzLy5yZWxzUEsBAi0A&#10;FAAGAAgAAAAhAJhU1bYHBAAAzwwAAA4AAAAAAAAAAAAAAAAAOgIAAGRycy9lMm9Eb2MueG1sUEsB&#10;Ai0AFAAGAAgAAAAhAKomDr68AAAAIQEAABkAAAAAAAAAAAAAAAAAbQYAAGRycy9fcmVscy9lMm9E&#10;b2MueG1sLnJlbHNQSwECLQAUAAYACAAAACEAVTuLMN0AAAAGAQAADwAAAAAAAAAAAAAAAABgBwAA&#10;ZHJzL2Rvd25yZXYueG1sUEsBAi0ACgAAAAAAAAAhAJo4NXkIzgEACM4BABQAAAAAAAAAAAAAAAAA&#10;aggAAGRycy9tZWRpYS9pbWFnZTEucG5nUEsFBgAAAAAGAAYAfAEAAKTWAQ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 54" o:spid="_x0000_s1044" type="#_x0000_t75" style="position:absolute;width:88392;height:40625;visibility:visibl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6FFxAAAANoAAAAPAAAAZHJzL2Rvd25yZXYueG1sRI9Pa8JA&#10;FMTvBb/D8oTe6qYG/JO6ShGE4kFq9ODxkX1NQrNv0+yaxHz6riB4HGbmN8xq05tKtNS40rKC90kE&#10;gjizuuRcwfm0e1uAcB5ZY2WZFNzIwWY9ellhom3HR2pTn4sAYZeggsL7OpHSZQUZdBNbEwfvxzYG&#10;fZBNLnWDXYCbSk6jaCYNlhwWCqxpW1D2m16Ngr9v3R79oOeXOB7sdXGY7pcXo9TruP/8AOGp98/w&#10;o/2lFczhfiXcALn+BwAA//8DAFBLAQItABQABgAIAAAAIQDb4fbL7gAAAIUBAAATAAAAAAAAAAAA&#10;AAAAAAAAAABbQ29udGVudF9UeXBlc10ueG1sUEsBAi0AFAAGAAgAAAAhAFr0LFu/AAAAFQEAAAsA&#10;AAAAAAAAAAAAAAAAHwEAAF9yZWxzLy5yZWxzUEsBAi0AFAAGAAgAAAAhALujoUXEAAAA2gAAAA8A&#10;AAAAAAAAAAAAAAAABwIAAGRycy9kb3ducmV2LnhtbFBLBQYAAAAAAwADALcAAAD4AgAAAAA=&#10;">
              <v:imagedata r:id="rId26" o:title=""/>
            </v:shape>
            <v:rect id="矩形 8" o:spid="_x0000_s1045" style="position:absolute;left:44196;top:15430;width:8921;height:488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0buvwAAANoAAAAPAAAAZHJzL2Rvd25yZXYueG1sRE9Na8Iw&#10;GL4P/A/hFbzN1B26UY0i2sFubn6A3l6a17aYvClN1mb/fjkMdnx4vlebaI0YqPetYwWLeQaCuHK6&#10;5VrB+fT+/AbCB2SNxjEp+CEPm/XkaYWFdiN/0XAMtUgh7AtU0ITQFVL6qiGLfu464sTdXW8xJNjX&#10;Uvc4pnBr5EuW5dJiy6mhwY52DVWP47dV8Nm+4uFm6j3r7MKxzEtzjWelZtO4XYIIFMO/+M/9oRWk&#10;relKugFy/QsAAP//AwBQSwECLQAUAAYACAAAACEA2+H2y+4AAACFAQAAEwAAAAAAAAAAAAAAAAAA&#10;AAAAW0NvbnRlbnRfVHlwZXNdLnhtbFBLAQItABQABgAIAAAAIQBa9CxbvwAAABUBAAALAAAAAAAA&#10;AAAAAAAAAB8BAABfcmVscy8ucmVsc1BLAQItABQABgAIAAAAIQBT00buvwAAANoAAAAPAAAAAAAA&#10;AAAAAAAAAAcCAABkcnMvZG93bnJldi54bWxQSwUGAAAAAAMAAwC3AAAA8wIAAAAA&#10;" fillcolor="#92d050" stroked="f" strokeweight="2pt"/>
            <v:rect id="矩形 10" o:spid="_x0000_s1046" style="position:absolute;left:44196;top:20701;width:8921;height:4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3kwgAAANsAAAAPAAAAZHJzL2Rvd25yZXYueG1sRI9Bi8JA&#10;DIXvC/6HIYK3daq4q1RHEUFQ2MtWD3oLndgWO5nSGbX+e3MQvCW8l/e+LFadq9Wd2lB5NjAaJqCI&#10;c28rLgwcD9vvGagQkS3WnsnAkwKslr2vBabWP/if7lkslIRwSNFAGWOTah3ykhyGoW+IRbv41mGU&#10;tS20bfEh4a7W4yT51Q4rloYSG9qUlF+zmzMwXV/H3v/N7ASL/S7jeDr/2JMxg363noOK1MWP+X29&#10;s4Iv9PKLDKCXLwAAAP//AwBQSwECLQAUAAYACAAAACEA2+H2y+4AAACFAQAAEwAAAAAAAAAAAAAA&#10;AAAAAAAAW0NvbnRlbnRfVHlwZXNdLnhtbFBLAQItABQABgAIAAAAIQBa9CxbvwAAABUBAAALAAAA&#10;AAAAAAAAAAAAAB8BAABfcmVscy8ucmVsc1BLAQItABQABgAIAAAAIQDKsY3kwgAAANsAAAAPAAAA&#10;AAAAAAAAAAAAAAcCAABkcnMvZG93bnJldi54bWxQSwUGAAAAAAMAAwC3AAAA9gIAAAAA&#10;" fillcolor="#00b0f0" stroked="f" strokeweight="2pt"/>
          </v:group>
        </w:pict>
      </w:r>
      <w:r w:rsidR="0024750E" w:rsidRPr="00E66D5E">
        <w:rPr>
          <w:rFonts w:ascii="微軟正黑體" w:eastAsia="微軟正黑體" w:hAnsi="微軟正黑體" w:cs="Times New Roman"/>
          <w:sz w:val="52"/>
          <w:szCs w:val="52"/>
        </w:rPr>
        <w:t>附錄(分工、進度表、</w:t>
      </w:r>
      <w:r w:rsidR="00E609AA">
        <w:rPr>
          <w:rFonts w:ascii="微軟正黑體" w:eastAsia="微軟正黑體" w:hAnsi="微軟正黑體" w:cs="Times New Roman" w:hint="eastAsia"/>
          <w:sz w:val="52"/>
          <w:szCs w:val="52"/>
        </w:rPr>
        <w:t>通訊紀錄</w:t>
      </w:r>
      <w:r w:rsidR="0024750E" w:rsidRPr="00E66D5E">
        <w:rPr>
          <w:rFonts w:ascii="微軟正黑體" w:eastAsia="微軟正黑體" w:hAnsi="微軟正黑體" w:cs="Times New Roman"/>
          <w:sz w:val="52"/>
          <w:szCs w:val="52"/>
        </w:rPr>
        <w:t>)</w:t>
      </w:r>
    </w:p>
    <w:p w:rsidR="00E66D5E" w:rsidRDefault="00E66D5E" w:rsidP="00E66D5E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 w:val="52"/>
          <w:szCs w:val="52"/>
        </w:rPr>
      </w:pPr>
    </w:p>
    <w:p w:rsidR="00E66D5E" w:rsidRDefault="00E66D5E" w:rsidP="00E66D5E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 w:val="52"/>
          <w:szCs w:val="52"/>
        </w:rPr>
      </w:pPr>
    </w:p>
    <w:p w:rsidR="00E66D5E" w:rsidRDefault="00E66D5E" w:rsidP="00E66D5E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 w:val="52"/>
          <w:szCs w:val="52"/>
        </w:rPr>
      </w:pPr>
    </w:p>
    <w:p w:rsidR="00E66D5E" w:rsidRDefault="00E609AA" w:rsidP="00E66D5E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 w:val="52"/>
          <w:szCs w:val="52"/>
        </w:rPr>
      </w:pPr>
      <w:r>
        <w:rPr>
          <w:rFonts w:ascii="微軟正黑體" w:eastAsia="微軟正黑體" w:hAnsi="微軟正黑體" w:cs="Times New Roman"/>
          <w:noProof/>
          <w:sz w:val="52"/>
          <w:szCs w:val="5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4198548</wp:posOffset>
            </wp:positionH>
            <wp:positionV relativeFrom="paragraph">
              <wp:posOffset>542890</wp:posOffset>
            </wp:positionV>
            <wp:extent cx="1800860" cy="5443267"/>
            <wp:effectExtent l="19050" t="0" r="8890" b="0"/>
            <wp:wrapNone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544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6D5E" w:rsidRPr="00E609AA" w:rsidRDefault="00E609AA" w:rsidP="00E66D5E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 w:val="28"/>
          <w:szCs w:val="28"/>
        </w:rPr>
      </w:pPr>
      <w:r>
        <w:rPr>
          <w:rFonts w:ascii="微軟正黑體" w:eastAsia="微軟正黑體" w:hAnsi="微軟正黑體" w:cs="Times New Roman" w:hint="eastAsia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1938427</wp:posOffset>
            </wp:positionH>
            <wp:positionV relativeFrom="paragraph">
              <wp:posOffset>374530</wp:posOffset>
            </wp:positionV>
            <wp:extent cx="1800860" cy="3752491"/>
            <wp:effectExtent l="19050" t="0" r="8890" b="0"/>
            <wp:wrapNone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375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6D5E" w:rsidRPr="00E609AA">
        <w:rPr>
          <w:rFonts w:ascii="微軟正黑體" w:eastAsia="微軟正黑體" w:hAnsi="微軟正黑體" w:cs="Times New Roman" w:hint="eastAsia"/>
          <w:sz w:val="28"/>
          <w:szCs w:val="28"/>
        </w:rPr>
        <w:t>通訊紀錄: (僅列出部分)</w:t>
      </w:r>
    </w:p>
    <w:p w:rsidR="00E66D5E" w:rsidRDefault="00E609AA">
      <w:pPr>
        <w:widowControl/>
        <w:rPr>
          <w:rFonts w:ascii="微軟正黑體" w:eastAsia="微軟正黑體" w:hAnsi="微軟正黑體" w:cs="Times New Roman"/>
          <w:sz w:val="44"/>
          <w:szCs w:val="44"/>
        </w:rPr>
      </w:pPr>
      <w:r>
        <w:rPr>
          <w:rFonts w:ascii="微軟正黑體" w:eastAsia="微軟正黑體" w:hAnsi="微軟正黑體" w:cs="Times New Roman"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-287188</wp:posOffset>
            </wp:positionH>
            <wp:positionV relativeFrom="paragraph">
              <wp:posOffset>29329</wp:posOffset>
            </wp:positionV>
            <wp:extent cx="1801495" cy="3510951"/>
            <wp:effectExtent l="19050" t="0" r="8255" b="0"/>
            <wp:wrapNone/>
            <wp:docPr id="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351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6D5E">
        <w:rPr>
          <w:rFonts w:ascii="微軟正黑體" w:eastAsia="微軟正黑體" w:hAnsi="微軟正黑體" w:cs="Times New Roman"/>
          <w:sz w:val="44"/>
          <w:szCs w:val="44"/>
        </w:rPr>
        <w:br w:type="page"/>
      </w:r>
    </w:p>
    <w:p w:rsidR="00E66D5E" w:rsidRPr="00E66D5E" w:rsidRDefault="00E66D5E" w:rsidP="00E66D5E">
      <w:pPr>
        <w:widowControl/>
        <w:shd w:val="clear" w:color="auto" w:fill="FFFFFF"/>
        <w:spacing w:after="204"/>
        <w:textAlignment w:val="baseline"/>
        <w:outlineLvl w:val="0"/>
        <w:rPr>
          <w:rFonts w:ascii="微軟正黑體" w:eastAsia="微軟正黑體" w:hAnsi="微軟正黑體" w:cs="Times New Roman"/>
          <w:sz w:val="44"/>
          <w:szCs w:val="44"/>
        </w:rPr>
      </w:pPr>
      <w:r>
        <w:rPr>
          <w:rFonts w:ascii="微軟正黑體" w:eastAsia="微軟正黑體" w:hAnsi="微軟正黑體" w:cs="Times New Roman"/>
          <w:noProof/>
          <w:sz w:val="44"/>
          <w:szCs w:val="44"/>
        </w:rPr>
        <w:lastRenderedPageBreak/>
        <w:drawing>
          <wp:inline distT="0" distB="0" distL="0" distR="0">
            <wp:extent cx="1706560" cy="5128926"/>
            <wp:effectExtent l="19050" t="0" r="79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11" cy="512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09AA">
        <w:rPr>
          <w:rFonts w:ascii="微軟正黑體" w:eastAsia="微軟正黑體" w:hAnsi="微軟正黑體" w:cs="Times New Roman"/>
          <w:noProof/>
          <w:sz w:val="44"/>
          <w:szCs w:val="44"/>
        </w:rPr>
        <w:drawing>
          <wp:inline distT="0" distB="0" distL="0" distR="0">
            <wp:extent cx="1707240" cy="5147810"/>
            <wp:effectExtent l="19050" t="0" r="7260" b="0"/>
            <wp:docPr id="5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514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Times New Roman"/>
          <w:noProof/>
          <w:sz w:val="44"/>
          <w:szCs w:val="44"/>
        </w:rPr>
        <w:drawing>
          <wp:inline distT="0" distB="0" distL="0" distR="0">
            <wp:extent cx="1755645" cy="5149850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312" cy="516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6D5E" w:rsidRPr="00E66D5E" w:rsidSect="002453D3"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2883" w:rsidRDefault="00FC2883" w:rsidP="002453D3">
      <w:r>
        <w:separator/>
      </w:r>
    </w:p>
  </w:endnote>
  <w:endnote w:type="continuationSeparator" w:id="0">
    <w:p w:rsidR="00FC2883" w:rsidRDefault="00FC2883" w:rsidP="002453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2883" w:rsidRDefault="00FC2883" w:rsidP="002453D3">
      <w:r>
        <w:separator/>
      </w:r>
    </w:p>
  </w:footnote>
  <w:footnote w:type="continuationSeparator" w:id="0">
    <w:p w:rsidR="00FC2883" w:rsidRDefault="00FC2883" w:rsidP="002453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4E0"/>
    <w:multiLevelType w:val="hybridMultilevel"/>
    <w:tmpl w:val="0D26AF5A"/>
    <w:lvl w:ilvl="0" w:tplc="04090003">
      <w:start w:val="1"/>
      <w:numFmt w:val="bullet"/>
      <w:lvlText w:val="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>
    <w:nsid w:val="18110C1A"/>
    <w:multiLevelType w:val="hybridMultilevel"/>
    <w:tmpl w:val="92264C88"/>
    <w:lvl w:ilvl="0" w:tplc="82987D34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BF349E2"/>
    <w:multiLevelType w:val="hybridMultilevel"/>
    <w:tmpl w:val="71460E3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8D53283"/>
    <w:multiLevelType w:val="hybridMultilevel"/>
    <w:tmpl w:val="0D3E4B2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4415848"/>
    <w:multiLevelType w:val="hybridMultilevel"/>
    <w:tmpl w:val="94CE0BAE"/>
    <w:lvl w:ilvl="0" w:tplc="2B74852E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5" w:hanging="480"/>
      </w:pPr>
    </w:lvl>
    <w:lvl w:ilvl="2" w:tplc="0409001B" w:tentative="1">
      <w:start w:val="1"/>
      <w:numFmt w:val="lowerRoman"/>
      <w:lvlText w:val="%3."/>
      <w:lvlJc w:val="right"/>
      <w:pPr>
        <w:ind w:left="1845" w:hanging="480"/>
      </w:pPr>
    </w:lvl>
    <w:lvl w:ilvl="3" w:tplc="0409000F" w:tentative="1">
      <w:start w:val="1"/>
      <w:numFmt w:val="decimal"/>
      <w:lvlText w:val="%4."/>
      <w:lvlJc w:val="left"/>
      <w:pPr>
        <w:ind w:left="23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5" w:hanging="480"/>
      </w:pPr>
    </w:lvl>
    <w:lvl w:ilvl="5" w:tplc="0409001B" w:tentative="1">
      <w:start w:val="1"/>
      <w:numFmt w:val="lowerRoman"/>
      <w:lvlText w:val="%6."/>
      <w:lvlJc w:val="right"/>
      <w:pPr>
        <w:ind w:left="3285" w:hanging="480"/>
      </w:pPr>
    </w:lvl>
    <w:lvl w:ilvl="6" w:tplc="0409000F" w:tentative="1">
      <w:start w:val="1"/>
      <w:numFmt w:val="decimal"/>
      <w:lvlText w:val="%7."/>
      <w:lvlJc w:val="left"/>
      <w:pPr>
        <w:ind w:left="37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5" w:hanging="480"/>
      </w:pPr>
    </w:lvl>
    <w:lvl w:ilvl="8" w:tplc="0409001B" w:tentative="1">
      <w:start w:val="1"/>
      <w:numFmt w:val="lowerRoman"/>
      <w:lvlText w:val="%9."/>
      <w:lvlJc w:val="right"/>
      <w:pPr>
        <w:ind w:left="4725" w:hanging="480"/>
      </w:pPr>
    </w:lvl>
  </w:abstractNum>
  <w:abstractNum w:abstractNumId="5">
    <w:nsid w:val="6D245EA4"/>
    <w:multiLevelType w:val="hybridMultilevel"/>
    <w:tmpl w:val="FF10CC8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4" fillcolor="none [3212]" strokecolor="none [3041]">
      <v:fill color="none [3212]" opacity="20972f"/>
      <v:stroke color="none [3041]" weight="3pt"/>
      <v:shadow on="t" type="perspective" color="none [1604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453D3"/>
    <w:rsid w:val="00001E41"/>
    <w:rsid w:val="0000309B"/>
    <w:rsid w:val="00010797"/>
    <w:rsid w:val="00015536"/>
    <w:rsid w:val="0003194F"/>
    <w:rsid w:val="00037025"/>
    <w:rsid w:val="00045725"/>
    <w:rsid w:val="000525EA"/>
    <w:rsid w:val="00052673"/>
    <w:rsid w:val="00055768"/>
    <w:rsid w:val="00055CF3"/>
    <w:rsid w:val="000566E5"/>
    <w:rsid w:val="00061CC7"/>
    <w:rsid w:val="00063D55"/>
    <w:rsid w:val="000645D9"/>
    <w:rsid w:val="00072437"/>
    <w:rsid w:val="00073B55"/>
    <w:rsid w:val="00083E07"/>
    <w:rsid w:val="00087EFC"/>
    <w:rsid w:val="00092A41"/>
    <w:rsid w:val="000B62C2"/>
    <w:rsid w:val="000B7780"/>
    <w:rsid w:val="000C1050"/>
    <w:rsid w:val="000D56DF"/>
    <w:rsid w:val="000E06C6"/>
    <w:rsid w:val="001026FA"/>
    <w:rsid w:val="001034A3"/>
    <w:rsid w:val="00103B16"/>
    <w:rsid w:val="001058A6"/>
    <w:rsid w:val="0011396A"/>
    <w:rsid w:val="00125313"/>
    <w:rsid w:val="00130657"/>
    <w:rsid w:val="001353CB"/>
    <w:rsid w:val="001420D9"/>
    <w:rsid w:val="00142103"/>
    <w:rsid w:val="00154370"/>
    <w:rsid w:val="001619B1"/>
    <w:rsid w:val="00184775"/>
    <w:rsid w:val="00193249"/>
    <w:rsid w:val="001B524C"/>
    <w:rsid w:val="001C07CE"/>
    <w:rsid w:val="001D166F"/>
    <w:rsid w:val="001D62E6"/>
    <w:rsid w:val="001D7291"/>
    <w:rsid w:val="001F1B65"/>
    <w:rsid w:val="001F7135"/>
    <w:rsid w:val="00216A3D"/>
    <w:rsid w:val="00222CF3"/>
    <w:rsid w:val="00230494"/>
    <w:rsid w:val="00231629"/>
    <w:rsid w:val="002453D3"/>
    <w:rsid w:val="0024750E"/>
    <w:rsid w:val="0025270D"/>
    <w:rsid w:val="00255BAD"/>
    <w:rsid w:val="00263F89"/>
    <w:rsid w:val="00275055"/>
    <w:rsid w:val="00284E78"/>
    <w:rsid w:val="00295990"/>
    <w:rsid w:val="002A04CB"/>
    <w:rsid w:val="002A097D"/>
    <w:rsid w:val="002A2D71"/>
    <w:rsid w:val="002B21D3"/>
    <w:rsid w:val="002B7AB4"/>
    <w:rsid w:val="002F2EA2"/>
    <w:rsid w:val="00307467"/>
    <w:rsid w:val="003118E2"/>
    <w:rsid w:val="0032186B"/>
    <w:rsid w:val="00323531"/>
    <w:rsid w:val="00335170"/>
    <w:rsid w:val="00341956"/>
    <w:rsid w:val="00352CCB"/>
    <w:rsid w:val="00356ECB"/>
    <w:rsid w:val="00363E7A"/>
    <w:rsid w:val="0036713A"/>
    <w:rsid w:val="00377A62"/>
    <w:rsid w:val="003809B0"/>
    <w:rsid w:val="00380FB0"/>
    <w:rsid w:val="003B75FA"/>
    <w:rsid w:val="003E0543"/>
    <w:rsid w:val="003E61B6"/>
    <w:rsid w:val="003F785D"/>
    <w:rsid w:val="0040019A"/>
    <w:rsid w:val="00401827"/>
    <w:rsid w:val="00407C80"/>
    <w:rsid w:val="00421A6E"/>
    <w:rsid w:val="00433BDF"/>
    <w:rsid w:val="00441884"/>
    <w:rsid w:val="00443DA7"/>
    <w:rsid w:val="004450ED"/>
    <w:rsid w:val="0044589F"/>
    <w:rsid w:val="00455F23"/>
    <w:rsid w:val="004718C2"/>
    <w:rsid w:val="00471979"/>
    <w:rsid w:val="004751A9"/>
    <w:rsid w:val="004775C0"/>
    <w:rsid w:val="004803B8"/>
    <w:rsid w:val="004925AF"/>
    <w:rsid w:val="004956FA"/>
    <w:rsid w:val="004A313D"/>
    <w:rsid w:val="004B02EC"/>
    <w:rsid w:val="004D21F9"/>
    <w:rsid w:val="004D238E"/>
    <w:rsid w:val="004D6919"/>
    <w:rsid w:val="004D7E43"/>
    <w:rsid w:val="004E281E"/>
    <w:rsid w:val="00501BE6"/>
    <w:rsid w:val="005227D2"/>
    <w:rsid w:val="00542429"/>
    <w:rsid w:val="00544E4D"/>
    <w:rsid w:val="00545AD9"/>
    <w:rsid w:val="00551C1D"/>
    <w:rsid w:val="00552258"/>
    <w:rsid w:val="005557BE"/>
    <w:rsid w:val="005562CF"/>
    <w:rsid w:val="00560DD7"/>
    <w:rsid w:val="00562904"/>
    <w:rsid w:val="00570A26"/>
    <w:rsid w:val="005712B7"/>
    <w:rsid w:val="0057755E"/>
    <w:rsid w:val="005776BB"/>
    <w:rsid w:val="0059438E"/>
    <w:rsid w:val="005A506F"/>
    <w:rsid w:val="005A659E"/>
    <w:rsid w:val="005B524A"/>
    <w:rsid w:val="005C0A2F"/>
    <w:rsid w:val="005C73F1"/>
    <w:rsid w:val="005E4454"/>
    <w:rsid w:val="005E4AA1"/>
    <w:rsid w:val="005E537E"/>
    <w:rsid w:val="005F6682"/>
    <w:rsid w:val="006005BE"/>
    <w:rsid w:val="00601706"/>
    <w:rsid w:val="0060672E"/>
    <w:rsid w:val="00606F8C"/>
    <w:rsid w:val="00607F91"/>
    <w:rsid w:val="00610CA8"/>
    <w:rsid w:val="00613A40"/>
    <w:rsid w:val="006163C4"/>
    <w:rsid w:val="00622A4D"/>
    <w:rsid w:val="00626C5C"/>
    <w:rsid w:val="00631C96"/>
    <w:rsid w:val="006404BA"/>
    <w:rsid w:val="00643A2A"/>
    <w:rsid w:val="00651AF9"/>
    <w:rsid w:val="00653191"/>
    <w:rsid w:val="0066072C"/>
    <w:rsid w:val="00661317"/>
    <w:rsid w:val="006834B0"/>
    <w:rsid w:val="006868DF"/>
    <w:rsid w:val="00694D50"/>
    <w:rsid w:val="006961E2"/>
    <w:rsid w:val="00696551"/>
    <w:rsid w:val="006B1DE7"/>
    <w:rsid w:val="006B2E68"/>
    <w:rsid w:val="006B595A"/>
    <w:rsid w:val="006B6645"/>
    <w:rsid w:val="006C065B"/>
    <w:rsid w:val="006E3625"/>
    <w:rsid w:val="006E626E"/>
    <w:rsid w:val="006F0828"/>
    <w:rsid w:val="007071BE"/>
    <w:rsid w:val="00721788"/>
    <w:rsid w:val="00722EE7"/>
    <w:rsid w:val="007307EE"/>
    <w:rsid w:val="00741A58"/>
    <w:rsid w:val="007421D6"/>
    <w:rsid w:val="00770CBE"/>
    <w:rsid w:val="007742AE"/>
    <w:rsid w:val="00777DBB"/>
    <w:rsid w:val="007973CB"/>
    <w:rsid w:val="00797C6C"/>
    <w:rsid w:val="007A2F5A"/>
    <w:rsid w:val="007B4077"/>
    <w:rsid w:val="007C0782"/>
    <w:rsid w:val="007D62B7"/>
    <w:rsid w:val="00846ACB"/>
    <w:rsid w:val="008601C8"/>
    <w:rsid w:val="00871352"/>
    <w:rsid w:val="00891045"/>
    <w:rsid w:val="0089214D"/>
    <w:rsid w:val="00894EF7"/>
    <w:rsid w:val="008A3A77"/>
    <w:rsid w:val="008B1CFD"/>
    <w:rsid w:val="008C0A5F"/>
    <w:rsid w:val="008D1949"/>
    <w:rsid w:val="008D6AA1"/>
    <w:rsid w:val="008E5669"/>
    <w:rsid w:val="008F02FD"/>
    <w:rsid w:val="008F1F3A"/>
    <w:rsid w:val="009010E3"/>
    <w:rsid w:val="0090654C"/>
    <w:rsid w:val="00907039"/>
    <w:rsid w:val="00911D77"/>
    <w:rsid w:val="00915187"/>
    <w:rsid w:val="00915B39"/>
    <w:rsid w:val="00921433"/>
    <w:rsid w:val="009412C6"/>
    <w:rsid w:val="00942B6C"/>
    <w:rsid w:val="009475D4"/>
    <w:rsid w:val="00987403"/>
    <w:rsid w:val="00997F80"/>
    <w:rsid w:val="009A0A8E"/>
    <w:rsid w:val="009B4F8F"/>
    <w:rsid w:val="009B6AD1"/>
    <w:rsid w:val="009B6F89"/>
    <w:rsid w:val="009B7D42"/>
    <w:rsid w:val="009C42D5"/>
    <w:rsid w:val="009C62EB"/>
    <w:rsid w:val="009D0AD6"/>
    <w:rsid w:val="009D53D2"/>
    <w:rsid w:val="009E729C"/>
    <w:rsid w:val="009F33B6"/>
    <w:rsid w:val="00A13E95"/>
    <w:rsid w:val="00A172C5"/>
    <w:rsid w:val="00A20F3C"/>
    <w:rsid w:val="00A211DB"/>
    <w:rsid w:val="00A2420E"/>
    <w:rsid w:val="00A2588D"/>
    <w:rsid w:val="00A349EC"/>
    <w:rsid w:val="00A46089"/>
    <w:rsid w:val="00A528DC"/>
    <w:rsid w:val="00A55B8E"/>
    <w:rsid w:val="00A659A7"/>
    <w:rsid w:val="00A66726"/>
    <w:rsid w:val="00A73899"/>
    <w:rsid w:val="00A77D00"/>
    <w:rsid w:val="00AB2605"/>
    <w:rsid w:val="00AB3EBE"/>
    <w:rsid w:val="00AB79F1"/>
    <w:rsid w:val="00AC0D07"/>
    <w:rsid w:val="00AC35C6"/>
    <w:rsid w:val="00AC4937"/>
    <w:rsid w:val="00AC7F2B"/>
    <w:rsid w:val="00AD4260"/>
    <w:rsid w:val="00AE0005"/>
    <w:rsid w:val="00AE68B4"/>
    <w:rsid w:val="00AE7EDF"/>
    <w:rsid w:val="00AF26E9"/>
    <w:rsid w:val="00AF63DD"/>
    <w:rsid w:val="00B11DB0"/>
    <w:rsid w:val="00B16DDC"/>
    <w:rsid w:val="00B22069"/>
    <w:rsid w:val="00B25F0F"/>
    <w:rsid w:val="00B34F76"/>
    <w:rsid w:val="00B37FAB"/>
    <w:rsid w:val="00B4265D"/>
    <w:rsid w:val="00B833B8"/>
    <w:rsid w:val="00B937D5"/>
    <w:rsid w:val="00BA0F26"/>
    <w:rsid w:val="00BA13D4"/>
    <w:rsid w:val="00BC0AF1"/>
    <w:rsid w:val="00BF0534"/>
    <w:rsid w:val="00BF0DC1"/>
    <w:rsid w:val="00BF2BA6"/>
    <w:rsid w:val="00BF4578"/>
    <w:rsid w:val="00C07BEF"/>
    <w:rsid w:val="00C11E28"/>
    <w:rsid w:val="00C15AB3"/>
    <w:rsid w:val="00C20E8D"/>
    <w:rsid w:val="00C35F5F"/>
    <w:rsid w:val="00C46DE0"/>
    <w:rsid w:val="00C52E84"/>
    <w:rsid w:val="00C60E87"/>
    <w:rsid w:val="00C6444C"/>
    <w:rsid w:val="00C67B3E"/>
    <w:rsid w:val="00C72FA1"/>
    <w:rsid w:val="00C875AD"/>
    <w:rsid w:val="00C915B9"/>
    <w:rsid w:val="00CB0859"/>
    <w:rsid w:val="00CC2972"/>
    <w:rsid w:val="00CC5293"/>
    <w:rsid w:val="00CC6FFD"/>
    <w:rsid w:val="00CE0356"/>
    <w:rsid w:val="00CE34D8"/>
    <w:rsid w:val="00CF54DF"/>
    <w:rsid w:val="00D152D4"/>
    <w:rsid w:val="00D1605A"/>
    <w:rsid w:val="00D20B4B"/>
    <w:rsid w:val="00D24CF2"/>
    <w:rsid w:val="00D3678E"/>
    <w:rsid w:val="00D43E99"/>
    <w:rsid w:val="00D53482"/>
    <w:rsid w:val="00D6233C"/>
    <w:rsid w:val="00D62B84"/>
    <w:rsid w:val="00D65EF0"/>
    <w:rsid w:val="00D833B6"/>
    <w:rsid w:val="00DA55D2"/>
    <w:rsid w:val="00DB32E7"/>
    <w:rsid w:val="00DB4C78"/>
    <w:rsid w:val="00DB718D"/>
    <w:rsid w:val="00DC3E35"/>
    <w:rsid w:val="00DC7DB6"/>
    <w:rsid w:val="00DD121C"/>
    <w:rsid w:val="00DD7B3B"/>
    <w:rsid w:val="00E026F9"/>
    <w:rsid w:val="00E4705F"/>
    <w:rsid w:val="00E47576"/>
    <w:rsid w:val="00E609AA"/>
    <w:rsid w:val="00E66D5E"/>
    <w:rsid w:val="00E73826"/>
    <w:rsid w:val="00E8343E"/>
    <w:rsid w:val="00E84D83"/>
    <w:rsid w:val="00EB0414"/>
    <w:rsid w:val="00ED2962"/>
    <w:rsid w:val="00EF16E5"/>
    <w:rsid w:val="00EF327C"/>
    <w:rsid w:val="00F04ECE"/>
    <w:rsid w:val="00F07CBD"/>
    <w:rsid w:val="00F13473"/>
    <w:rsid w:val="00F1475C"/>
    <w:rsid w:val="00F14BAE"/>
    <w:rsid w:val="00F20C67"/>
    <w:rsid w:val="00F21999"/>
    <w:rsid w:val="00F361A3"/>
    <w:rsid w:val="00F41098"/>
    <w:rsid w:val="00F633C7"/>
    <w:rsid w:val="00F65696"/>
    <w:rsid w:val="00F90C14"/>
    <w:rsid w:val="00F90DB1"/>
    <w:rsid w:val="00F97819"/>
    <w:rsid w:val="00FA2044"/>
    <w:rsid w:val="00FB0BA9"/>
    <w:rsid w:val="00FC16BB"/>
    <w:rsid w:val="00FC2883"/>
    <w:rsid w:val="00FC777D"/>
    <w:rsid w:val="00FD5D02"/>
    <w:rsid w:val="00FD6BFC"/>
    <w:rsid w:val="00FE6477"/>
    <w:rsid w:val="00FE6B43"/>
    <w:rsid w:val="00FE7008"/>
    <w:rsid w:val="00FF3D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 fillcolor="none [3212]" strokecolor="none [3041]">
      <v:fill color="none [3212]" opacity="20972f"/>
      <v:stroke color="none [3041]" weight="3pt"/>
      <v:shadow on="t" type="perspective" color="none [1604]" opacity=".5" offset="1pt" offset2="-1pt"/>
    </o:shapedefaults>
    <o:shapelayout v:ext="edit">
      <o:idmap v:ext="edit" data="1"/>
      <o:rules v:ext="edit">
        <o:r id="V:Rule4" type="connector" idref="#_x0000_s1027"/>
        <o:r id="V:Rule5" type="connector" idref="#_x0000_s1038"/>
        <o:r id="V:Rule6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475C"/>
    <w:pPr>
      <w:widowControl w:val="0"/>
    </w:pPr>
  </w:style>
  <w:style w:type="paragraph" w:styleId="1">
    <w:name w:val="heading 1"/>
    <w:basedOn w:val="a"/>
    <w:link w:val="10"/>
    <w:uiPriority w:val="9"/>
    <w:qFormat/>
    <w:rsid w:val="0060170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453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2453D3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2453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2453D3"/>
    <w:rPr>
      <w:sz w:val="20"/>
      <w:szCs w:val="20"/>
    </w:rPr>
  </w:style>
  <w:style w:type="paragraph" w:styleId="a7">
    <w:name w:val="No Spacing"/>
    <w:link w:val="a8"/>
    <w:uiPriority w:val="1"/>
    <w:qFormat/>
    <w:rsid w:val="002453D3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2453D3"/>
    <w:rPr>
      <w:kern w:val="0"/>
      <w:sz w:val="22"/>
    </w:rPr>
  </w:style>
  <w:style w:type="paragraph" w:styleId="a9">
    <w:name w:val="Balloon Text"/>
    <w:basedOn w:val="a"/>
    <w:link w:val="aa"/>
    <w:uiPriority w:val="99"/>
    <w:semiHidden/>
    <w:unhideWhenUsed/>
    <w:rsid w:val="002453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2453D3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284E78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01706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c">
    <w:name w:val="Hyperlink"/>
    <w:basedOn w:val="a0"/>
    <w:uiPriority w:val="99"/>
    <w:unhideWhenUsed/>
    <w:rsid w:val="00601706"/>
    <w:rPr>
      <w:color w:val="2370CD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601706"/>
    <w:rPr>
      <w:color w:val="877589" w:themeColor="followedHyperlink"/>
      <w:u w:val="single"/>
    </w:rPr>
  </w:style>
  <w:style w:type="table" w:styleId="ae">
    <w:name w:val="Table Grid"/>
    <w:basedOn w:val="a1"/>
    <w:uiPriority w:val="59"/>
    <w:rsid w:val="00EB04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2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yperlink" Target="http://monkeycoding.com/" TargetMode="External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hyperlink" Target="https://migege.com/post/tensorflow-practice-02-dnn-on-mnist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6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blog.techbridge.cc/2018/01/27/tensorflow-mnist/" TargetMode="External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openxmlformats.org/officeDocument/2006/relationships/hyperlink" Target="http://darren1231.pixnet.net/blog/post/332753859-tensorflow%E6%95%99%E5%AD%B8----%E5%BB%BA%E7%BD%AE%E4%B8%80%E5%80%8Bcnn%E7%B6%B2%E8%B7%AF%E5%88%86%E8%BE%A8%E6%89%8B%E5%AF%AB%E8%BE%A8%E8%AD%98" TargetMode="External"/><Relationship Id="rId28" Type="http://schemas.openxmlformats.org/officeDocument/2006/relationships/image" Target="media/image9.png"/><Relationship Id="rId10" Type="http://schemas.microsoft.com/office/2007/relationships/hdphoto" Target="media/hdphoto1.wdp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hyperlink" Target="https://blog.gcp.expert/ml-1-ai-ml-deep-learning-intro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DC05C0-EFC9-494B-8B21-9AA975BD5349}" type="doc">
      <dgm:prSet loTypeId="urn:microsoft.com/office/officeart/2005/8/layout/v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1C7BE1B5-B196-4DED-8C0D-5993F8F6390A}">
      <dgm:prSet phldrT="[文字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xfrm>
          <a:off x="0" y="0"/>
          <a:ext cx="4483163" cy="922972"/>
        </a:xfrm>
        <a:solidFill>
          <a:srgbClr val="F79646"/>
        </a:solidFill>
        <a:ln>
          <a:noFill/>
        </a:ln>
        <a:effectLst/>
      </dgm:spPr>
      <dgm:t>
        <a:bodyPr/>
        <a:lstStyle/>
        <a:p>
          <a:r>
            <a:rPr lang="en-US" altLang="zh-TW" sz="1600" b="1">
              <a:solidFill>
                <a:sysClr val="window" lastClr="FFFFFF"/>
              </a:solidFill>
              <a:latin typeface="Calibri"/>
              <a:ea typeface="新細明體" panose="02020500000000000000" pitchFamily="18" charset="-120"/>
              <a:cs typeface="+mn-cs"/>
            </a:rPr>
            <a:t>Input Layer</a:t>
          </a:r>
          <a:endParaRPr lang="zh-TW" altLang="en-US" sz="1600" b="1">
            <a:solidFill>
              <a:sysClr val="window" lastClr="FFFFFF"/>
            </a:solidFill>
            <a:latin typeface="Calibri"/>
            <a:ea typeface="新細明體" panose="02020500000000000000" pitchFamily="18" charset="-120"/>
            <a:cs typeface="+mn-cs"/>
          </a:endParaRPr>
        </a:p>
      </dgm:t>
    </dgm:pt>
    <dgm:pt modelId="{D39D6C13-46A5-4E5C-8471-9C34EBBD31BC}" type="parTrans" cxnId="{539CA5EE-4791-4C1F-BDC7-19D0A2F1773D}">
      <dgm:prSet/>
      <dgm:spPr/>
      <dgm:t>
        <a:bodyPr/>
        <a:lstStyle/>
        <a:p>
          <a:endParaRPr lang="zh-TW" altLang="en-US"/>
        </a:p>
      </dgm:t>
    </dgm:pt>
    <dgm:pt modelId="{3F14267A-870E-4CFF-AB81-47AEB9DA6461}" type="sibTrans" cxnId="{539CA5EE-4791-4C1F-BDC7-19D0A2F1773D}">
      <dgm:prSet/>
      <dgm:spPr>
        <a:xfrm>
          <a:off x="3883231" y="699920"/>
          <a:ext cx="599932" cy="599932"/>
        </a:xfrm>
        <a:solidFill>
          <a:srgbClr val="4F81BD">
            <a:alpha val="90000"/>
            <a:tint val="4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rgbClr val="4F81BD">
              <a:alpha val="90000"/>
              <a:tint val="4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zh-TW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新細明體" panose="02020500000000000000" pitchFamily="18" charset="-120"/>
            <a:cs typeface="+mn-cs"/>
          </a:endParaRPr>
        </a:p>
      </dgm:t>
    </dgm:pt>
    <dgm:pt modelId="{18BC664A-2B04-48F5-81F5-5806A496FAA6}">
      <dgm:prSet phldrT="[文字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xfrm>
          <a:off x="0" y="0"/>
          <a:ext cx="4483163" cy="922972"/>
        </a:xfrm>
        <a:solidFill>
          <a:srgbClr val="F79646"/>
        </a:solidFill>
        <a:ln>
          <a:noFill/>
        </a:ln>
        <a:effectLst/>
      </dgm:spPr>
      <dgm:t>
        <a:bodyPr/>
        <a:lstStyle/>
        <a:p>
          <a:r>
            <a:rPr lang="zh-TW" altLang="en-US" sz="1400" b="1">
              <a:solidFill>
                <a:sysClr val="window" lastClr="FFFFFF"/>
              </a:solidFill>
              <a:latin typeface="微軟正黑體" panose="020B0604030504040204" pitchFamily="34" charset="-120"/>
              <a:ea typeface="微軟正黑體" panose="020B0604030504040204" pitchFamily="34" charset="-120"/>
              <a:cs typeface="+mn-cs"/>
            </a:rPr>
            <a:t>只有一層，由輸入資料的特性決定神經元數量。</a:t>
          </a:r>
        </a:p>
      </dgm:t>
    </dgm:pt>
    <dgm:pt modelId="{367C0601-D00A-4327-99F4-9434636128A8}" type="parTrans" cxnId="{61CAEED2-ADA1-495E-97B3-3A3E95D5C673}">
      <dgm:prSet/>
      <dgm:spPr/>
      <dgm:t>
        <a:bodyPr/>
        <a:lstStyle/>
        <a:p>
          <a:endParaRPr lang="zh-TW" altLang="en-US"/>
        </a:p>
      </dgm:t>
    </dgm:pt>
    <dgm:pt modelId="{EE5C7841-1669-4985-9C20-09B97B15CC23}" type="sibTrans" cxnId="{61CAEED2-ADA1-495E-97B3-3A3E95D5C673}">
      <dgm:prSet/>
      <dgm:spPr/>
      <dgm:t>
        <a:bodyPr/>
        <a:lstStyle/>
        <a:p>
          <a:endParaRPr lang="zh-TW" altLang="en-US"/>
        </a:p>
      </dgm:t>
    </dgm:pt>
    <dgm:pt modelId="{93F278F3-7D3E-4963-9C75-091D4E9586BC}">
      <dgm:prSet phldrT="[文字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xfrm>
          <a:off x="395573" y="1076801"/>
          <a:ext cx="4483163" cy="922972"/>
        </a:xfrm>
        <a:solidFill>
          <a:srgbClr val="4BACC6"/>
        </a:solidFill>
        <a:ln>
          <a:noFill/>
        </a:ln>
        <a:effectLst/>
      </dgm:spPr>
      <dgm:t>
        <a:bodyPr/>
        <a:lstStyle/>
        <a:p>
          <a:r>
            <a:rPr lang="en-US" altLang="zh-TW" sz="1400" b="1">
              <a:solidFill>
                <a:sysClr val="window" lastClr="FFFFFF"/>
              </a:solidFill>
              <a:latin typeface="Calibri"/>
              <a:ea typeface="新細明體" panose="02020500000000000000" pitchFamily="18" charset="-120"/>
              <a:cs typeface="+mn-cs"/>
            </a:rPr>
            <a:t>Hidden Layer</a:t>
          </a:r>
          <a:endParaRPr lang="zh-TW" altLang="en-US" sz="1400" b="1">
            <a:solidFill>
              <a:sysClr val="window" lastClr="FFFFFF"/>
            </a:solidFill>
            <a:latin typeface="Calibri"/>
            <a:ea typeface="新細明體" panose="02020500000000000000" pitchFamily="18" charset="-120"/>
            <a:cs typeface="+mn-cs"/>
          </a:endParaRPr>
        </a:p>
      </dgm:t>
    </dgm:pt>
    <dgm:pt modelId="{7353410F-455F-4B0F-92B0-646E3BEF7E7F}" type="parTrans" cxnId="{82B4369E-F10C-4A7B-9FE4-1685BBCDF605}">
      <dgm:prSet/>
      <dgm:spPr/>
      <dgm:t>
        <a:bodyPr/>
        <a:lstStyle/>
        <a:p>
          <a:endParaRPr lang="zh-TW" altLang="en-US"/>
        </a:p>
      </dgm:t>
    </dgm:pt>
    <dgm:pt modelId="{DCD0B20A-00D5-4171-B288-F3F5CE598BD1}" type="sibTrans" cxnId="{82B4369E-F10C-4A7B-9FE4-1685BBCDF605}">
      <dgm:prSet/>
      <dgm:spPr>
        <a:xfrm>
          <a:off x="4278804" y="1770568"/>
          <a:ext cx="599932" cy="599932"/>
        </a:xfrm>
        <a:solidFill>
          <a:srgbClr val="4F81BD">
            <a:alpha val="90000"/>
            <a:tint val="4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rgbClr val="4F81BD">
              <a:alpha val="90000"/>
              <a:tint val="4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zh-TW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新細明體" panose="02020500000000000000" pitchFamily="18" charset="-120"/>
            <a:cs typeface="+mn-cs"/>
          </a:endParaRPr>
        </a:p>
      </dgm:t>
    </dgm:pt>
    <dgm:pt modelId="{0DCC181A-2434-4209-8165-6F4549543AE0}">
      <dgm:prSet phldrT="[文字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xfrm>
          <a:off x="395573" y="1076801"/>
          <a:ext cx="4483163" cy="922972"/>
        </a:xfrm>
        <a:solidFill>
          <a:srgbClr val="4BACC6"/>
        </a:solidFill>
        <a:ln>
          <a:noFill/>
        </a:ln>
        <a:effectLst/>
      </dgm:spPr>
      <dgm:t>
        <a:bodyPr/>
        <a:lstStyle/>
        <a:p>
          <a:r>
            <a:rPr lang="zh-TW" altLang="en-US" sz="1400" b="1">
              <a:solidFill>
                <a:sysClr val="window" lastClr="FFFFFF"/>
              </a:solidFill>
              <a:latin typeface="微軟正黑體" panose="020B0604030504040204" pitchFamily="34" charset="-120"/>
              <a:ea typeface="微軟正黑體" panose="020B0604030504040204" pitchFamily="34" charset="-120"/>
              <a:cs typeface="+mn-cs"/>
            </a:rPr>
            <a:t>層數和神經元數直接影響模型的準確度，需要由設計者自行決定</a:t>
          </a:r>
        </a:p>
      </dgm:t>
    </dgm:pt>
    <dgm:pt modelId="{F0E883BB-24F1-47C9-AD7F-656A5F4A0427}" type="parTrans" cxnId="{E1F7D272-DCD9-4707-90B6-34CBA5E1A34F}">
      <dgm:prSet/>
      <dgm:spPr/>
      <dgm:t>
        <a:bodyPr/>
        <a:lstStyle/>
        <a:p>
          <a:endParaRPr lang="zh-TW" altLang="en-US"/>
        </a:p>
      </dgm:t>
    </dgm:pt>
    <dgm:pt modelId="{579F50AB-3CAE-4736-B386-75EC3B1123C6}" type="sibTrans" cxnId="{E1F7D272-DCD9-4707-90B6-34CBA5E1A34F}">
      <dgm:prSet/>
      <dgm:spPr/>
      <dgm:t>
        <a:bodyPr/>
        <a:lstStyle/>
        <a:p>
          <a:endParaRPr lang="zh-TW" altLang="en-US"/>
        </a:p>
      </dgm:t>
    </dgm:pt>
    <dgm:pt modelId="{F119469F-561E-4BE3-98AF-52ED4B147C0E}">
      <dgm:prSet phldrT="[文字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xfrm>
          <a:off x="791146" y="2153602"/>
          <a:ext cx="4483163" cy="922972"/>
        </a:xfrm>
        <a:solidFill>
          <a:srgbClr val="9BBB59"/>
        </a:solidFill>
        <a:ln>
          <a:noFill/>
        </a:ln>
        <a:effectLst/>
      </dgm:spPr>
      <dgm:t>
        <a:bodyPr/>
        <a:lstStyle/>
        <a:p>
          <a:r>
            <a:rPr lang="en-US" altLang="zh-TW" sz="1700" b="1">
              <a:solidFill>
                <a:sysClr val="window" lastClr="FFFFFF"/>
              </a:solidFill>
              <a:latin typeface="Calibri"/>
              <a:ea typeface="新細明體" panose="02020500000000000000" pitchFamily="18" charset="-120"/>
              <a:cs typeface="+mn-cs"/>
            </a:rPr>
            <a:t>Output Layer</a:t>
          </a:r>
          <a:endParaRPr lang="zh-TW" altLang="en-US" sz="1700" b="1">
            <a:solidFill>
              <a:sysClr val="window" lastClr="FFFFFF"/>
            </a:solidFill>
            <a:latin typeface="Calibri"/>
            <a:ea typeface="新細明體" panose="02020500000000000000" pitchFamily="18" charset="-120"/>
            <a:cs typeface="+mn-cs"/>
          </a:endParaRPr>
        </a:p>
      </dgm:t>
    </dgm:pt>
    <dgm:pt modelId="{15D0F84F-DAAE-4B06-9C98-13EACA76BBA1}" type="parTrans" cxnId="{FBC4DD28-8B11-4727-B74F-BFA23CAFD11F}">
      <dgm:prSet/>
      <dgm:spPr/>
      <dgm:t>
        <a:bodyPr/>
        <a:lstStyle/>
        <a:p>
          <a:endParaRPr lang="zh-TW" altLang="en-US"/>
        </a:p>
      </dgm:t>
    </dgm:pt>
    <dgm:pt modelId="{5AC14B98-1AEF-4DA5-BA97-ED6A3F968CAD}" type="sibTrans" cxnId="{FBC4DD28-8B11-4727-B74F-BFA23CAFD11F}">
      <dgm:prSet/>
      <dgm:spPr/>
      <dgm:t>
        <a:bodyPr/>
        <a:lstStyle/>
        <a:p>
          <a:endParaRPr lang="zh-TW" altLang="en-US"/>
        </a:p>
      </dgm:t>
    </dgm:pt>
    <dgm:pt modelId="{092ABB55-B1B8-4030-B5EB-0A1B8CB78530}">
      <dgm:prSet phldrT="[文字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xfrm>
          <a:off x="791146" y="2153602"/>
          <a:ext cx="4483163" cy="922972"/>
        </a:xfrm>
        <a:solidFill>
          <a:srgbClr val="9BBB59"/>
        </a:solidFill>
        <a:ln>
          <a:noFill/>
        </a:ln>
        <a:effectLst/>
      </dgm:spPr>
      <dgm:t>
        <a:bodyPr/>
        <a:lstStyle/>
        <a:p>
          <a:r>
            <a:rPr lang="zh-TW" altLang="en-US" sz="1400" b="1">
              <a:solidFill>
                <a:sysClr val="window" lastClr="FFFFFF"/>
              </a:solidFill>
              <a:latin typeface="微軟正黑體" panose="020B0604030504040204" pitchFamily="34" charset="-120"/>
              <a:ea typeface="微軟正黑體" panose="020B0604030504040204" pitchFamily="34" charset="-120"/>
              <a:cs typeface="+mn-cs"/>
            </a:rPr>
            <a:t>只有一層，由答案的數目決定神經元數量。</a:t>
          </a:r>
        </a:p>
      </dgm:t>
    </dgm:pt>
    <dgm:pt modelId="{59F1C75A-81CE-434F-B4AB-C19AA3856909}" type="parTrans" cxnId="{6146121A-A9E3-4601-8D0E-A15926D4323C}">
      <dgm:prSet/>
      <dgm:spPr/>
      <dgm:t>
        <a:bodyPr/>
        <a:lstStyle/>
        <a:p>
          <a:endParaRPr lang="zh-TW" altLang="en-US"/>
        </a:p>
      </dgm:t>
    </dgm:pt>
    <dgm:pt modelId="{937A13DD-6CE8-4B57-B029-86731F01314C}" type="sibTrans" cxnId="{6146121A-A9E3-4601-8D0E-A15926D4323C}">
      <dgm:prSet/>
      <dgm:spPr/>
      <dgm:t>
        <a:bodyPr/>
        <a:lstStyle/>
        <a:p>
          <a:endParaRPr lang="zh-TW" altLang="en-US"/>
        </a:p>
      </dgm:t>
    </dgm:pt>
    <dgm:pt modelId="{E18F4C04-70CD-4E98-A3C0-3F796917E31D}" type="pres">
      <dgm:prSet presAssocID="{BBDC05C0-EFC9-494B-8B21-9AA975BD5349}" presName="outerComposite" presStyleCnt="0">
        <dgm:presLayoutVars>
          <dgm:chMax val="5"/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996CB51D-3911-4432-87AD-BD09F677112C}" type="pres">
      <dgm:prSet presAssocID="{BBDC05C0-EFC9-494B-8B21-9AA975BD5349}" presName="dummyMaxCanvas" presStyleCnt="0">
        <dgm:presLayoutVars/>
      </dgm:prSet>
      <dgm:spPr/>
    </dgm:pt>
    <dgm:pt modelId="{502E4B2A-3610-4067-9079-C7288BE40D46}" type="pres">
      <dgm:prSet presAssocID="{BBDC05C0-EFC9-494B-8B21-9AA975BD5349}" presName="ThreeNodes_1" presStyleLbl="node1" presStyleIdx="0" presStyleCnt="3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TW" altLang="en-US"/>
        </a:p>
      </dgm:t>
    </dgm:pt>
    <dgm:pt modelId="{743EE3B6-87F1-411D-A58A-66CD6B83922C}" type="pres">
      <dgm:prSet presAssocID="{BBDC05C0-EFC9-494B-8B21-9AA975BD5349}" presName="ThreeNodes_2" presStyleLbl="node1" presStyleIdx="1" presStyleCnt="3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TW" altLang="en-US"/>
        </a:p>
      </dgm:t>
    </dgm:pt>
    <dgm:pt modelId="{B7486819-EFF5-41DF-8590-F1E50C0C96EB}" type="pres">
      <dgm:prSet presAssocID="{BBDC05C0-EFC9-494B-8B21-9AA975BD5349}" presName="ThreeNodes_3" presStyleLbl="node1" presStyleIdx="2" presStyleCnt="3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TW" altLang="en-US"/>
        </a:p>
      </dgm:t>
    </dgm:pt>
    <dgm:pt modelId="{F4B5966C-978D-4426-A672-59ADF8E1B651}" type="pres">
      <dgm:prSet presAssocID="{BBDC05C0-EFC9-494B-8B21-9AA975BD5349}" presName="ThreeConn_1-2" presStyleLbl="fgAccFollowNode1" presStyleIdx="0" presStyleCnt="2">
        <dgm:presLayoutVars>
          <dgm:bulletEnabled val="1"/>
        </dgm:presLayoutVars>
      </dgm:prSet>
      <dgm:spPr>
        <a:prstGeom prst="downArrow">
          <a:avLst>
            <a:gd name="adj1" fmla="val 55000"/>
            <a:gd name="adj2" fmla="val 45000"/>
          </a:avLst>
        </a:prstGeom>
      </dgm:spPr>
      <dgm:t>
        <a:bodyPr/>
        <a:lstStyle/>
        <a:p>
          <a:endParaRPr lang="zh-TW" altLang="en-US"/>
        </a:p>
      </dgm:t>
    </dgm:pt>
    <dgm:pt modelId="{98221246-8DE3-43DD-ABBE-5A64B42524AB}" type="pres">
      <dgm:prSet presAssocID="{BBDC05C0-EFC9-494B-8B21-9AA975BD5349}" presName="ThreeConn_2-3" presStyleLbl="fgAccFollowNode1" presStyleIdx="1" presStyleCnt="2">
        <dgm:presLayoutVars>
          <dgm:bulletEnabled val="1"/>
        </dgm:presLayoutVars>
      </dgm:prSet>
      <dgm:spPr>
        <a:prstGeom prst="downArrow">
          <a:avLst>
            <a:gd name="adj1" fmla="val 55000"/>
            <a:gd name="adj2" fmla="val 45000"/>
          </a:avLst>
        </a:prstGeom>
      </dgm:spPr>
      <dgm:t>
        <a:bodyPr/>
        <a:lstStyle/>
        <a:p>
          <a:endParaRPr lang="zh-TW" altLang="en-US"/>
        </a:p>
      </dgm:t>
    </dgm:pt>
    <dgm:pt modelId="{3EBB1CCC-A0F3-4116-BC1F-0D27B1046E55}" type="pres">
      <dgm:prSet presAssocID="{BBDC05C0-EFC9-494B-8B21-9AA975BD5349}" presName="ThreeNodes_1_text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5FF7F3-2F25-4629-942A-DFF447151918}" type="pres">
      <dgm:prSet presAssocID="{BBDC05C0-EFC9-494B-8B21-9AA975BD5349}" presName="ThreeNodes_2_text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5C3FE0F-6BB1-431E-821D-F3448EE9037C}" type="pres">
      <dgm:prSet presAssocID="{BBDC05C0-EFC9-494B-8B21-9AA975BD5349}" presName="ThreeNodes_3_text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70BC4DAA-DD32-4F04-9DCD-CC908700FFE5}" type="presOf" srcId="{092ABB55-B1B8-4030-B5EB-0A1B8CB78530}" destId="{B5C3FE0F-6BB1-431E-821D-F3448EE9037C}" srcOrd="1" destOrd="1" presId="urn:microsoft.com/office/officeart/2005/8/layout/vProcess5"/>
    <dgm:cxn modelId="{D7C65E3B-525D-4DFE-842F-C1D5A9B75DF1}" type="presOf" srcId="{F119469F-561E-4BE3-98AF-52ED4B147C0E}" destId="{B7486819-EFF5-41DF-8590-F1E50C0C96EB}" srcOrd="0" destOrd="0" presId="urn:microsoft.com/office/officeart/2005/8/layout/vProcess5"/>
    <dgm:cxn modelId="{ACC243E4-34A9-4718-AA84-0389A9DCD338}" type="presOf" srcId="{93F278F3-7D3E-4963-9C75-091D4E9586BC}" destId="{3E5FF7F3-2F25-4629-942A-DFF447151918}" srcOrd="1" destOrd="0" presId="urn:microsoft.com/office/officeart/2005/8/layout/vProcess5"/>
    <dgm:cxn modelId="{E1F7D272-DCD9-4707-90B6-34CBA5E1A34F}" srcId="{93F278F3-7D3E-4963-9C75-091D4E9586BC}" destId="{0DCC181A-2434-4209-8165-6F4549543AE0}" srcOrd="0" destOrd="0" parTransId="{F0E883BB-24F1-47C9-AD7F-656A5F4A0427}" sibTransId="{579F50AB-3CAE-4736-B386-75EC3B1123C6}"/>
    <dgm:cxn modelId="{12510AD8-DECE-46C4-AC38-C6561DB66698}" type="presOf" srcId="{18BC664A-2B04-48F5-81F5-5806A496FAA6}" destId="{502E4B2A-3610-4067-9079-C7288BE40D46}" srcOrd="0" destOrd="1" presId="urn:microsoft.com/office/officeart/2005/8/layout/vProcess5"/>
    <dgm:cxn modelId="{15FD6D3F-6B4D-4664-8E7B-99C5F8A0D2BD}" type="presOf" srcId="{3F14267A-870E-4CFF-AB81-47AEB9DA6461}" destId="{F4B5966C-978D-4426-A672-59ADF8E1B651}" srcOrd="0" destOrd="0" presId="urn:microsoft.com/office/officeart/2005/8/layout/vProcess5"/>
    <dgm:cxn modelId="{7FD5D3CA-A3C8-4FED-AEDA-1EA6A8ACB0AF}" type="presOf" srcId="{93F278F3-7D3E-4963-9C75-091D4E9586BC}" destId="{743EE3B6-87F1-411D-A58A-66CD6B83922C}" srcOrd="0" destOrd="0" presId="urn:microsoft.com/office/officeart/2005/8/layout/vProcess5"/>
    <dgm:cxn modelId="{39D45AAC-BCA1-4338-A665-2D3D27F5D706}" type="presOf" srcId="{0DCC181A-2434-4209-8165-6F4549543AE0}" destId="{3E5FF7F3-2F25-4629-942A-DFF447151918}" srcOrd="1" destOrd="1" presId="urn:microsoft.com/office/officeart/2005/8/layout/vProcess5"/>
    <dgm:cxn modelId="{75E62A43-7BD5-4904-9AAF-2D22B93E79F3}" type="presOf" srcId="{F119469F-561E-4BE3-98AF-52ED4B147C0E}" destId="{B5C3FE0F-6BB1-431E-821D-F3448EE9037C}" srcOrd="1" destOrd="0" presId="urn:microsoft.com/office/officeart/2005/8/layout/vProcess5"/>
    <dgm:cxn modelId="{842A2C75-1696-4BC6-9040-A23E32FBC11E}" type="presOf" srcId="{DCD0B20A-00D5-4171-B288-F3F5CE598BD1}" destId="{98221246-8DE3-43DD-ABBE-5A64B42524AB}" srcOrd="0" destOrd="0" presId="urn:microsoft.com/office/officeart/2005/8/layout/vProcess5"/>
    <dgm:cxn modelId="{6FC94864-AE9B-4CBB-9799-0EF801C445B8}" type="presOf" srcId="{092ABB55-B1B8-4030-B5EB-0A1B8CB78530}" destId="{B7486819-EFF5-41DF-8590-F1E50C0C96EB}" srcOrd="0" destOrd="1" presId="urn:microsoft.com/office/officeart/2005/8/layout/vProcess5"/>
    <dgm:cxn modelId="{FFC05717-5B1F-4DA7-9564-8DC8CE82D7D6}" type="presOf" srcId="{18BC664A-2B04-48F5-81F5-5806A496FAA6}" destId="{3EBB1CCC-A0F3-4116-BC1F-0D27B1046E55}" srcOrd="1" destOrd="1" presId="urn:microsoft.com/office/officeart/2005/8/layout/vProcess5"/>
    <dgm:cxn modelId="{C0BE26CD-F3CE-4C0B-8C7F-EDA30EC328AC}" type="presOf" srcId="{1C7BE1B5-B196-4DED-8C0D-5993F8F6390A}" destId="{3EBB1CCC-A0F3-4116-BC1F-0D27B1046E55}" srcOrd="1" destOrd="0" presId="urn:microsoft.com/office/officeart/2005/8/layout/vProcess5"/>
    <dgm:cxn modelId="{4645C951-3846-4CDA-99F2-7291D148884D}" type="presOf" srcId="{0DCC181A-2434-4209-8165-6F4549543AE0}" destId="{743EE3B6-87F1-411D-A58A-66CD6B83922C}" srcOrd="0" destOrd="1" presId="urn:microsoft.com/office/officeart/2005/8/layout/vProcess5"/>
    <dgm:cxn modelId="{6146121A-A9E3-4601-8D0E-A15926D4323C}" srcId="{F119469F-561E-4BE3-98AF-52ED4B147C0E}" destId="{092ABB55-B1B8-4030-B5EB-0A1B8CB78530}" srcOrd="0" destOrd="0" parTransId="{59F1C75A-81CE-434F-B4AB-C19AA3856909}" sibTransId="{937A13DD-6CE8-4B57-B029-86731F01314C}"/>
    <dgm:cxn modelId="{61CAEED2-ADA1-495E-97B3-3A3E95D5C673}" srcId="{1C7BE1B5-B196-4DED-8C0D-5993F8F6390A}" destId="{18BC664A-2B04-48F5-81F5-5806A496FAA6}" srcOrd="0" destOrd="0" parTransId="{367C0601-D00A-4327-99F4-9434636128A8}" sibTransId="{EE5C7841-1669-4985-9C20-09B97B15CC23}"/>
    <dgm:cxn modelId="{A2F5D40C-B2C3-4903-9248-25AAD96A437D}" type="presOf" srcId="{1C7BE1B5-B196-4DED-8C0D-5993F8F6390A}" destId="{502E4B2A-3610-4067-9079-C7288BE40D46}" srcOrd="0" destOrd="0" presId="urn:microsoft.com/office/officeart/2005/8/layout/vProcess5"/>
    <dgm:cxn modelId="{82B4369E-F10C-4A7B-9FE4-1685BBCDF605}" srcId="{BBDC05C0-EFC9-494B-8B21-9AA975BD5349}" destId="{93F278F3-7D3E-4963-9C75-091D4E9586BC}" srcOrd="1" destOrd="0" parTransId="{7353410F-455F-4B0F-92B0-646E3BEF7E7F}" sibTransId="{DCD0B20A-00D5-4171-B288-F3F5CE598BD1}"/>
    <dgm:cxn modelId="{FBC4DD28-8B11-4727-B74F-BFA23CAFD11F}" srcId="{BBDC05C0-EFC9-494B-8B21-9AA975BD5349}" destId="{F119469F-561E-4BE3-98AF-52ED4B147C0E}" srcOrd="2" destOrd="0" parTransId="{15D0F84F-DAAE-4B06-9C98-13EACA76BBA1}" sibTransId="{5AC14B98-1AEF-4DA5-BA97-ED6A3F968CAD}"/>
    <dgm:cxn modelId="{539CA5EE-4791-4C1F-BDC7-19D0A2F1773D}" srcId="{BBDC05C0-EFC9-494B-8B21-9AA975BD5349}" destId="{1C7BE1B5-B196-4DED-8C0D-5993F8F6390A}" srcOrd="0" destOrd="0" parTransId="{D39D6C13-46A5-4E5C-8471-9C34EBBD31BC}" sibTransId="{3F14267A-870E-4CFF-AB81-47AEB9DA6461}"/>
    <dgm:cxn modelId="{0C394163-4771-474D-89DC-FD2CDC9C0AA8}" type="presOf" srcId="{BBDC05C0-EFC9-494B-8B21-9AA975BD5349}" destId="{E18F4C04-70CD-4E98-A3C0-3F796917E31D}" srcOrd="0" destOrd="0" presId="urn:microsoft.com/office/officeart/2005/8/layout/vProcess5"/>
    <dgm:cxn modelId="{B986E3BE-A47B-4D54-A319-17013D62A14C}" type="presParOf" srcId="{E18F4C04-70CD-4E98-A3C0-3F796917E31D}" destId="{996CB51D-3911-4432-87AD-BD09F677112C}" srcOrd="0" destOrd="0" presId="urn:microsoft.com/office/officeart/2005/8/layout/vProcess5"/>
    <dgm:cxn modelId="{A97A47A5-3066-4A64-8D82-6D170BF15B3B}" type="presParOf" srcId="{E18F4C04-70CD-4E98-A3C0-3F796917E31D}" destId="{502E4B2A-3610-4067-9079-C7288BE40D46}" srcOrd="1" destOrd="0" presId="urn:microsoft.com/office/officeart/2005/8/layout/vProcess5"/>
    <dgm:cxn modelId="{0562D7A4-BAD7-40A5-8573-3520CADE9A92}" type="presParOf" srcId="{E18F4C04-70CD-4E98-A3C0-3F796917E31D}" destId="{743EE3B6-87F1-411D-A58A-66CD6B83922C}" srcOrd="2" destOrd="0" presId="urn:microsoft.com/office/officeart/2005/8/layout/vProcess5"/>
    <dgm:cxn modelId="{6A3C7305-8F12-4FC7-884B-234597EACB25}" type="presParOf" srcId="{E18F4C04-70CD-4E98-A3C0-3F796917E31D}" destId="{B7486819-EFF5-41DF-8590-F1E50C0C96EB}" srcOrd="3" destOrd="0" presId="urn:microsoft.com/office/officeart/2005/8/layout/vProcess5"/>
    <dgm:cxn modelId="{CF345F1C-A35D-4794-A97E-E5D68CE75756}" type="presParOf" srcId="{E18F4C04-70CD-4E98-A3C0-3F796917E31D}" destId="{F4B5966C-978D-4426-A672-59ADF8E1B651}" srcOrd="4" destOrd="0" presId="urn:microsoft.com/office/officeart/2005/8/layout/vProcess5"/>
    <dgm:cxn modelId="{2CBA1CC2-EC4C-4644-9E6B-C4C0596AACBA}" type="presParOf" srcId="{E18F4C04-70CD-4E98-A3C0-3F796917E31D}" destId="{98221246-8DE3-43DD-ABBE-5A64B42524AB}" srcOrd="5" destOrd="0" presId="urn:microsoft.com/office/officeart/2005/8/layout/vProcess5"/>
    <dgm:cxn modelId="{811643E1-D736-489B-819F-7EEFBFBCC130}" type="presParOf" srcId="{E18F4C04-70CD-4E98-A3C0-3F796917E31D}" destId="{3EBB1CCC-A0F3-4116-BC1F-0D27B1046E55}" srcOrd="6" destOrd="0" presId="urn:microsoft.com/office/officeart/2005/8/layout/vProcess5"/>
    <dgm:cxn modelId="{C4783699-2FA8-4A2B-962C-D530E10A3B72}" type="presParOf" srcId="{E18F4C04-70CD-4E98-A3C0-3F796917E31D}" destId="{3E5FF7F3-2F25-4629-942A-DFF447151918}" srcOrd="7" destOrd="0" presId="urn:microsoft.com/office/officeart/2005/8/layout/vProcess5"/>
    <dgm:cxn modelId="{E3B4A42A-4628-4C3D-8FA5-1A66D88F0E68}" type="presParOf" srcId="{E18F4C04-70CD-4E98-A3C0-3F796917E31D}" destId="{B5C3FE0F-6BB1-431E-821D-F3448EE9037C}" srcOrd="8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xmlns="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02E4B2A-3610-4067-9079-C7288BE40D46}">
      <dsp:nvSpPr>
        <dsp:cNvPr id="0" name=""/>
        <dsp:cNvSpPr/>
      </dsp:nvSpPr>
      <dsp:spPr>
        <a:xfrm>
          <a:off x="0" y="0"/>
          <a:ext cx="4483163" cy="922972"/>
        </a:xfrm>
        <a:prstGeom prst="roundRect">
          <a:avLst>
            <a:gd name="adj" fmla="val 10000"/>
          </a:avLst>
        </a:prstGeom>
        <a:solidFill>
          <a:srgbClr val="F79646"/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600" b="1" kern="1200">
              <a:solidFill>
                <a:sysClr val="window" lastClr="FFFFFF"/>
              </a:solidFill>
              <a:latin typeface="Calibri"/>
              <a:ea typeface="新細明體" panose="02020500000000000000" pitchFamily="18" charset="-120"/>
              <a:cs typeface="+mn-cs"/>
            </a:rPr>
            <a:t>Input Layer</a:t>
          </a:r>
          <a:endParaRPr lang="zh-TW" altLang="en-US" sz="1600" b="1" kern="1200">
            <a:solidFill>
              <a:sysClr val="window" lastClr="FFFFFF"/>
            </a:solidFill>
            <a:latin typeface="Calibri"/>
            <a:ea typeface="新細明體" panose="02020500000000000000" pitchFamily="18" charset="-120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b="1" kern="1200">
              <a:solidFill>
                <a:sysClr val="window" lastClr="FFFFFF"/>
              </a:solidFill>
              <a:latin typeface="微軟正黑體" panose="020B0604030504040204" pitchFamily="34" charset="-120"/>
              <a:ea typeface="微軟正黑體" panose="020B0604030504040204" pitchFamily="34" charset="-120"/>
              <a:cs typeface="+mn-cs"/>
            </a:rPr>
            <a:t>只有一層，由輸入資料的特性決定神經元數量。</a:t>
          </a:r>
        </a:p>
      </dsp:txBody>
      <dsp:txXfrm>
        <a:off x="0" y="0"/>
        <a:ext cx="3541270" cy="922972"/>
      </dsp:txXfrm>
    </dsp:sp>
    <dsp:sp modelId="{743EE3B6-87F1-411D-A58A-66CD6B83922C}">
      <dsp:nvSpPr>
        <dsp:cNvPr id="0" name=""/>
        <dsp:cNvSpPr/>
      </dsp:nvSpPr>
      <dsp:spPr>
        <a:xfrm>
          <a:off x="395573" y="1076801"/>
          <a:ext cx="4483163" cy="922972"/>
        </a:xfrm>
        <a:prstGeom prst="roundRect">
          <a:avLst>
            <a:gd name="adj" fmla="val 10000"/>
          </a:avLst>
        </a:prstGeom>
        <a:solidFill>
          <a:srgbClr val="4BACC6"/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b="1" kern="1200">
              <a:solidFill>
                <a:sysClr val="window" lastClr="FFFFFF"/>
              </a:solidFill>
              <a:latin typeface="Calibri"/>
              <a:ea typeface="新細明體" panose="02020500000000000000" pitchFamily="18" charset="-120"/>
              <a:cs typeface="+mn-cs"/>
            </a:rPr>
            <a:t>Hidden Layer</a:t>
          </a:r>
          <a:endParaRPr lang="zh-TW" altLang="en-US" sz="1400" b="1" kern="1200">
            <a:solidFill>
              <a:sysClr val="window" lastClr="FFFFFF"/>
            </a:solidFill>
            <a:latin typeface="Calibri"/>
            <a:ea typeface="新細明體" panose="02020500000000000000" pitchFamily="18" charset="-120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b="1" kern="1200">
              <a:solidFill>
                <a:sysClr val="window" lastClr="FFFFFF"/>
              </a:solidFill>
              <a:latin typeface="微軟正黑體" panose="020B0604030504040204" pitchFamily="34" charset="-120"/>
              <a:ea typeface="微軟正黑體" panose="020B0604030504040204" pitchFamily="34" charset="-120"/>
              <a:cs typeface="+mn-cs"/>
            </a:rPr>
            <a:t>層數和神經元數直接影響模型的準確度，需要由設計者自行決定</a:t>
          </a:r>
        </a:p>
      </dsp:txBody>
      <dsp:txXfrm>
        <a:off x="395573" y="1076801"/>
        <a:ext cx="3487658" cy="922972"/>
      </dsp:txXfrm>
    </dsp:sp>
    <dsp:sp modelId="{B7486819-EFF5-41DF-8590-F1E50C0C96EB}">
      <dsp:nvSpPr>
        <dsp:cNvPr id="0" name=""/>
        <dsp:cNvSpPr/>
      </dsp:nvSpPr>
      <dsp:spPr>
        <a:xfrm>
          <a:off x="791146" y="2153602"/>
          <a:ext cx="4483163" cy="922972"/>
        </a:xfrm>
        <a:prstGeom prst="roundRect">
          <a:avLst>
            <a:gd name="adj" fmla="val 10000"/>
          </a:avLst>
        </a:prstGeom>
        <a:solidFill>
          <a:srgbClr val="9BBB59"/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b="1" kern="1200">
              <a:solidFill>
                <a:sysClr val="window" lastClr="FFFFFF"/>
              </a:solidFill>
              <a:latin typeface="Calibri"/>
              <a:ea typeface="新細明體" panose="02020500000000000000" pitchFamily="18" charset="-120"/>
              <a:cs typeface="+mn-cs"/>
            </a:rPr>
            <a:t>Output Layer</a:t>
          </a:r>
          <a:endParaRPr lang="zh-TW" altLang="en-US" sz="1700" b="1" kern="1200">
            <a:solidFill>
              <a:sysClr val="window" lastClr="FFFFFF"/>
            </a:solidFill>
            <a:latin typeface="Calibri"/>
            <a:ea typeface="新細明體" panose="02020500000000000000" pitchFamily="18" charset="-120"/>
            <a:cs typeface="+mn-cs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TW" altLang="en-US" sz="1400" b="1" kern="1200">
              <a:solidFill>
                <a:sysClr val="window" lastClr="FFFFFF"/>
              </a:solidFill>
              <a:latin typeface="微軟正黑體" panose="020B0604030504040204" pitchFamily="34" charset="-120"/>
              <a:ea typeface="微軟正黑體" panose="020B0604030504040204" pitchFamily="34" charset="-120"/>
              <a:cs typeface="+mn-cs"/>
            </a:rPr>
            <a:t>只有一層，由答案的數目決定神經元數量。</a:t>
          </a:r>
        </a:p>
      </dsp:txBody>
      <dsp:txXfrm>
        <a:off x="791146" y="2153602"/>
        <a:ext cx="3487658" cy="922972"/>
      </dsp:txXfrm>
    </dsp:sp>
    <dsp:sp modelId="{F4B5966C-978D-4426-A672-59ADF8E1B651}">
      <dsp:nvSpPr>
        <dsp:cNvPr id="0" name=""/>
        <dsp:cNvSpPr/>
      </dsp:nvSpPr>
      <dsp:spPr>
        <a:xfrm>
          <a:off x="3883231" y="699920"/>
          <a:ext cx="599932" cy="599932"/>
        </a:xfrm>
        <a:prstGeom prst="downArrow">
          <a:avLst>
            <a:gd name="adj1" fmla="val 55000"/>
            <a:gd name="adj2" fmla="val 45000"/>
          </a:avLst>
        </a:prstGeom>
        <a:solidFill>
          <a:srgbClr val="4F81BD">
            <a:alpha val="90000"/>
            <a:tint val="4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rgbClr val="4F81BD">
              <a:alpha val="90000"/>
              <a:tint val="4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2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新細明體" panose="02020500000000000000" pitchFamily="18" charset="-120"/>
            <a:cs typeface="+mn-cs"/>
          </a:endParaRPr>
        </a:p>
      </dsp:txBody>
      <dsp:txXfrm>
        <a:off x="3883231" y="699920"/>
        <a:ext cx="599932" cy="599932"/>
      </dsp:txXfrm>
    </dsp:sp>
    <dsp:sp modelId="{98221246-8DE3-43DD-ABBE-5A64B42524AB}">
      <dsp:nvSpPr>
        <dsp:cNvPr id="0" name=""/>
        <dsp:cNvSpPr/>
      </dsp:nvSpPr>
      <dsp:spPr>
        <a:xfrm>
          <a:off x="4278804" y="1770568"/>
          <a:ext cx="599932" cy="599932"/>
        </a:xfrm>
        <a:prstGeom prst="downArrow">
          <a:avLst>
            <a:gd name="adj1" fmla="val 55000"/>
            <a:gd name="adj2" fmla="val 45000"/>
          </a:avLst>
        </a:prstGeom>
        <a:solidFill>
          <a:srgbClr val="4F81BD">
            <a:alpha val="90000"/>
            <a:tint val="40000"/>
            <a:hueOff val="0"/>
            <a:satOff val="0"/>
            <a:lumOff val="0"/>
            <a:alphaOff val="0"/>
          </a:srgbClr>
        </a:solidFill>
        <a:ln w="25400" cap="flat" cmpd="sng" algn="ctr">
          <a:solidFill>
            <a:srgbClr val="4F81BD">
              <a:alpha val="90000"/>
              <a:tint val="4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2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新細明體" panose="02020500000000000000" pitchFamily="18" charset="-120"/>
            <a:cs typeface="+mn-cs"/>
          </a:endParaRPr>
        </a:p>
      </dsp:txBody>
      <dsp:txXfrm>
        <a:off x="4278804" y="1770568"/>
        <a:ext cx="599932" cy="5999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C33D67811AB4D69A7855B2E7C55910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EE21D4B-3055-470C-B274-7624EFC209CB}"/>
      </w:docPartPr>
      <w:docPartBody>
        <w:p w:rsidR="00F56E53" w:rsidRDefault="003B590D" w:rsidP="003B590D">
          <w:pPr>
            <w:pStyle w:val="2C33D67811AB4D69A7855B2E7C559103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B590D"/>
    <w:rsid w:val="002463B7"/>
    <w:rsid w:val="002B39EE"/>
    <w:rsid w:val="003431CC"/>
    <w:rsid w:val="003B590D"/>
    <w:rsid w:val="004353E3"/>
    <w:rsid w:val="008A0635"/>
    <w:rsid w:val="00A41EDF"/>
    <w:rsid w:val="00B60CA2"/>
    <w:rsid w:val="00F56E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0CA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C33D67811AB4D69A7855B2E7C559103">
    <w:name w:val="2C33D67811AB4D69A7855B2E7C559103"/>
    <w:rsid w:val="003B590D"/>
    <w:pPr>
      <w:widowControl w:val="0"/>
    </w:pPr>
  </w:style>
  <w:style w:type="paragraph" w:customStyle="1" w:styleId="90ABD2459DCD48A4B56DDEF1894418A6">
    <w:name w:val="90ABD2459DCD48A4B56DDEF1894418A6"/>
    <w:rsid w:val="003B590D"/>
    <w:pPr>
      <w:widowControl w:val="0"/>
    </w:pPr>
  </w:style>
  <w:style w:type="paragraph" w:customStyle="1" w:styleId="D38A42DD306746AC881DFB491188D035">
    <w:name w:val="D38A42DD306746AC881DFB491188D035"/>
    <w:rsid w:val="003B590D"/>
    <w:pPr>
      <w:widowControl w:val="0"/>
    </w:pPr>
  </w:style>
  <w:style w:type="paragraph" w:customStyle="1" w:styleId="FF846F60CB034826B8B4421EDD0DF202">
    <w:name w:val="FF846F60CB034826B8B4421EDD0DF202"/>
    <w:rsid w:val="003B590D"/>
    <w:pPr>
      <w:widowControl w:val="0"/>
    </w:pPr>
  </w:style>
  <w:style w:type="paragraph" w:customStyle="1" w:styleId="D3AFF65F42C14A9A864BC8A28456AC18">
    <w:name w:val="D3AFF65F42C14A9A864BC8A28456AC18"/>
    <w:rsid w:val="003B590D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都會">
  <a:themeElements>
    <a:clrScheme name="都會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都會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都會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2018-06-21T00:00:00</PublishDate>
  <Abstract>以 MNIST 資料集加上Tensor Flow模組作為數據來源，透過DNN架構，訓練出一套文本資料，最後以Qt C++實現GUI視窗介面。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4E167A-90D3-4A23-845D-3F9022AAE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1096</TotalTime>
  <Pages>15</Pages>
  <Words>517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Zinian-期末專題</dc:title>
  <dc:subject>手寫數字辨識系統</dc:subject>
  <dc:creator>405410016楊淨、405410010毛胤年</dc:creator>
  <cp:keywords/>
  <dc:description/>
  <cp:lastModifiedBy>Windows 使用者</cp:lastModifiedBy>
  <cp:revision>320</cp:revision>
  <dcterms:created xsi:type="dcterms:W3CDTF">2018-06-21T09:54:00Z</dcterms:created>
  <dcterms:modified xsi:type="dcterms:W3CDTF">2018-06-23T22:39:00Z</dcterms:modified>
</cp:coreProperties>
</file>