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44" w:rsidRPr="000E6281" w:rsidRDefault="00370675" w:rsidP="000E62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281"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</w:p>
    <w:p w:rsidR="00370675" w:rsidRPr="000E6281" w:rsidRDefault="00370675" w:rsidP="000E62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6281"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</w:p>
    <w:p w:rsidR="00963BA6" w:rsidRPr="000E6281" w:rsidRDefault="00370675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В качестве предметной области выступае</w:t>
      </w:r>
      <w:r w:rsidR="00DB2909" w:rsidRPr="000E6281">
        <w:rPr>
          <w:rFonts w:ascii="Times New Roman" w:hAnsi="Times New Roman" w:cs="Times New Roman"/>
          <w:sz w:val="28"/>
          <w:szCs w:val="28"/>
        </w:rPr>
        <w:t xml:space="preserve">т небольшой ресторан. Концепция ресторана такова: блюда разных стран мира, это означает, что существует несколько поваров, каждый из которых из определенной страны мира, и все они готовят блюда, характерные этой стране. </w:t>
      </w:r>
      <w:r w:rsidR="00935DD6" w:rsidRPr="000E6281">
        <w:rPr>
          <w:rFonts w:ascii="Times New Roman" w:hAnsi="Times New Roman" w:cs="Times New Roman"/>
          <w:sz w:val="28"/>
          <w:szCs w:val="28"/>
        </w:rPr>
        <w:t>Для дальнейшего статистического анализа с целью определения развивающих стратегий необходима база данных, основывающаяся на этом ресторане. Дальнейшая база данных содержит</w:t>
      </w:r>
      <w:r w:rsidRPr="000E6281">
        <w:rPr>
          <w:rFonts w:ascii="Times New Roman" w:hAnsi="Times New Roman" w:cs="Times New Roman"/>
          <w:sz w:val="28"/>
          <w:szCs w:val="28"/>
        </w:rPr>
        <w:t xml:space="preserve"> </w:t>
      </w:r>
      <w:r w:rsidR="002D7904" w:rsidRPr="000E6281">
        <w:rPr>
          <w:rFonts w:ascii="Times New Roman" w:hAnsi="Times New Roman" w:cs="Times New Roman"/>
          <w:sz w:val="28"/>
          <w:szCs w:val="28"/>
        </w:rPr>
        <w:t>информацию</w:t>
      </w:r>
      <w:r w:rsidR="00CC5E39" w:rsidRPr="000E6281">
        <w:rPr>
          <w:rFonts w:ascii="Times New Roman" w:hAnsi="Times New Roman" w:cs="Times New Roman"/>
          <w:sz w:val="28"/>
          <w:szCs w:val="28"/>
        </w:rPr>
        <w:t xml:space="preserve"> чека</w:t>
      </w:r>
      <w:r w:rsidR="00382E9B" w:rsidRPr="000E6281">
        <w:rPr>
          <w:rFonts w:ascii="Times New Roman" w:hAnsi="Times New Roman" w:cs="Times New Roman"/>
          <w:sz w:val="28"/>
          <w:szCs w:val="28"/>
        </w:rPr>
        <w:t>/счета</w:t>
      </w:r>
      <w:r w:rsidR="00CC5E39" w:rsidRPr="000E6281">
        <w:rPr>
          <w:rFonts w:ascii="Times New Roman" w:hAnsi="Times New Roman" w:cs="Times New Roman"/>
          <w:sz w:val="28"/>
          <w:szCs w:val="28"/>
        </w:rPr>
        <w:t xml:space="preserve"> со всеми его вытекающими.</w:t>
      </w:r>
    </w:p>
    <w:p w:rsidR="00963BA6" w:rsidRPr="000E6281" w:rsidRDefault="00963BA6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Чек: содержит информацию о размере скидки, об официанте, который обслуживал столик с посетителями, сам номер столика, сумму чека и способ оплаты.</w:t>
      </w:r>
    </w:p>
    <w:p w:rsidR="00DB2909" w:rsidRPr="000E6281" w:rsidRDefault="00DB2909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Повар: содержится информация об имени повара, по которому можно понять его принадлежность к стране, и его заработной плате, которая варьируется от количества заказанных характерных для определенной страны блюд.</w:t>
      </w:r>
    </w:p>
    <w:p w:rsidR="000A1836" w:rsidRPr="000E6281" w:rsidRDefault="000A1836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 xml:space="preserve">Блюдо: следуя концепции, у каждой страны есть повар, который готовит характерные блюда различных категорий. </w:t>
      </w:r>
    </w:p>
    <w:p w:rsidR="00DB2909" w:rsidRPr="000E6281" w:rsidRDefault="00DB2909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 xml:space="preserve">Категория блюда: блюда можно относить к разным категориям, здесь содержится информация о </w:t>
      </w:r>
      <w:r w:rsidR="000A1836" w:rsidRPr="000E6281">
        <w:rPr>
          <w:rFonts w:ascii="Times New Roman" w:hAnsi="Times New Roman" w:cs="Times New Roman"/>
          <w:sz w:val="28"/>
          <w:szCs w:val="28"/>
        </w:rPr>
        <w:t>них</w:t>
      </w:r>
      <w:r w:rsidRPr="000E6281">
        <w:rPr>
          <w:rFonts w:ascii="Times New Roman" w:hAnsi="Times New Roman" w:cs="Times New Roman"/>
          <w:sz w:val="28"/>
          <w:szCs w:val="28"/>
        </w:rPr>
        <w:t>.</w:t>
      </w:r>
    </w:p>
    <w:p w:rsidR="0086014A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Напиток: содержится информация о напитке и его виде (алкогольный и безалкогольный).</w:t>
      </w:r>
    </w:p>
    <w:p w:rsidR="0086014A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Официант: информация об имени официанта, который обслуживал столик, и его заработная плата, которая разнится в зависимости от проделанной работы.</w:t>
      </w:r>
    </w:p>
    <w:p w:rsidR="000A1836" w:rsidRPr="000E6281" w:rsidRDefault="000A1836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Скидка: в рестор</w:t>
      </w:r>
      <w:r w:rsidR="000E6281" w:rsidRPr="000E6281">
        <w:rPr>
          <w:rFonts w:ascii="Times New Roman" w:hAnsi="Times New Roman" w:cs="Times New Roman"/>
          <w:sz w:val="28"/>
          <w:szCs w:val="28"/>
        </w:rPr>
        <w:t>ане люди могут завести дисконтную</w:t>
      </w:r>
      <w:r w:rsidRPr="000E6281">
        <w:rPr>
          <w:rFonts w:ascii="Times New Roman" w:hAnsi="Times New Roman" w:cs="Times New Roman"/>
          <w:sz w:val="28"/>
          <w:szCs w:val="28"/>
        </w:rPr>
        <w:t xml:space="preserve"> карту, к которой привязан телефон посетителя. Размер скидки варьируется в зависимости от количества посещений ресторана. </w:t>
      </w:r>
    </w:p>
    <w:p w:rsidR="009A5308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Способ оплаты</w:t>
      </w:r>
      <w:r w:rsidR="009A5308" w:rsidRPr="000E6281">
        <w:rPr>
          <w:rFonts w:ascii="Times New Roman" w:hAnsi="Times New Roman" w:cs="Times New Roman"/>
          <w:sz w:val="28"/>
          <w:szCs w:val="28"/>
        </w:rPr>
        <w:t xml:space="preserve">: </w:t>
      </w:r>
      <w:r w:rsidRPr="000E6281">
        <w:rPr>
          <w:rFonts w:ascii="Times New Roman" w:hAnsi="Times New Roman" w:cs="Times New Roman"/>
          <w:sz w:val="28"/>
          <w:szCs w:val="28"/>
        </w:rPr>
        <w:t xml:space="preserve">информация о том, </w:t>
      </w:r>
      <w:r w:rsidR="009A5308" w:rsidRPr="000E6281">
        <w:rPr>
          <w:rFonts w:ascii="Times New Roman" w:hAnsi="Times New Roman" w:cs="Times New Roman"/>
          <w:sz w:val="28"/>
          <w:szCs w:val="28"/>
        </w:rPr>
        <w:t>как посетитель оплатил чек (наличный и безналичный расчет).</w:t>
      </w:r>
    </w:p>
    <w:p w:rsidR="00274BEC" w:rsidRDefault="00274BEC" w:rsidP="000E62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4BEC" w:rsidRDefault="00274BEC" w:rsidP="000E62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4BEC" w:rsidRDefault="00274BEC" w:rsidP="000E62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4BEC" w:rsidRDefault="00274BEC" w:rsidP="000E62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4BEC" w:rsidRDefault="00274BEC" w:rsidP="000E62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4BEC" w:rsidRDefault="00274BEC" w:rsidP="000E62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5E39" w:rsidRPr="000E6281" w:rsidRDefault="00CC5E39" w:rsidP="000E6281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E6281">
        <w:rPr>
          <w:rFonts w:ascii="Times New Roman" w:hAnsi="Times New Roman" w:cs="Times New Roman"/>
          <w:b/>
          <w:sz w:val="28"/>
          <w:szCs w:val="28"/>
        </w:rPr>
        <w:lastRenderedPageBreak/>
        <w:t>Инфологическая модель:</w:t>
      </w:r>
    </w:p>
    <w:p w:rsidR="00CC5E39" w:rsidRPr="000E6281" w:rsidRDefault="00382E9B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1. Чек (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Bill</w:t>
      </w:r>
      <w:r w:rsidRPr="000E6281">
        <w:rPr>
          <w:rFonts w:ascii="Times New Roman" w:hAnsi="Times New Roman" w:cs="Times New Roman"/>
          <w:sz w:val="28"/>
          <w:szCs w:val="28"/>
        </w:rPr>
        <w:t>)</w:t>
      </w:r>
    </w:p>
    <w:p w:rsidR="00963BA6" w:rsidRPr="000E6281" w:rsidRDefault="00963BA6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6281">
        <w:rPr>
          <w:rFonts w:ascii="Times New Roman" w:hAnsi="Times New Roman" w:cs="Times New Roman"/>
          <w:sz w:val="28"/>
          <w:szCs w:val="28"/>
        </w:rPr>
        <w:t>_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6281">
        <w:rPr>
          <w:rFonts w:ascii="Times New Roman" w:hAnsi="Times New Roman" w:cs="Times New Roman"/>
          <w:sz w:val="28"/>
          <w:szCs w:val="28"/>
        </w:rPr>
        <w:t xml:space="preserve"> – количество чеков</w:t>
      </w:r>
    </w:p>
    <w:p w:rsidR="00963BA6" w:rsidRPr="000E6281" w:rsidRDefault="00963BA6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discount</w:t>
      </w:r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размер скидки указанный в процентах</w:t>
      </w:r>
    </w:p>
    <w:p w:rsidR="008F4928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officiant</w:t>
      </w:r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281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0E6281">
        <w:rPr>
          <w:rFonts w:ascii="Times New Roman" w:hAnsi="Times New Roman" w:cs="Times New Roman"/>
          <w:sz w:val="28"/>
          <w:szCs w:val="28"/>
        </w:rPr>
        <w:t xml:space="preserve"> официанта</w:t>
      </w:r>
    </w:p>
    <w:p w:rsidR="0086014A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numtable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номер столика</w:t>
      </w:r>
    </w:p>
    <w:p w:rsidR="0086014A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сумма чека</w:t>
      </w:r>
    </w:p>
    <w:p w:rsidR="0086014A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payment</w:t>
      </w:r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281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0E6281">
        <w:rPr>
          <w:rFonts w:ascii="Times New Roman" w:hAnsi="Times New Roman" w:cs="Times New Roman"/>
          <w:sz w:val="28"/>
          <w:szCs w:val="28"/>
        </w:rPr>
        <w:t xml:space="preserve"> вида оплаты</w:t>
      </w:r>
    </w:p>
    <w:p w:rsidR="0086014A" w:rsidRPr="00274BEC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2. Повар (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cook</w:t>
      </w:r>
      <w:r w:rsidRPr="00274BEC">
        <w:rPr>
          <w:rFonts w:ascii="Times New Roman" w:hAnsi="Times New Roman" w:cs="Times New Roman"/>
          <w:sz w:val="28"/>
          <w:szCs w:val="28"/>
        </w:rPr>
        <w:t>)</w:t>
      </w:r>
    </w:p>
    <w:p w:rsidR="0086014A" w:rsidRPr="00274BEC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cook</w:t>
      </w:r>
      <w:r w:rsidRPr="00274BEC">
        <w:rPr>
          <w:rFonts w:ascii="Times New Roman" w:hAnsi="Times New Roman" w:cs="Times New Roman"/>
          <w:sz w:val="28"/>
          <w:szCs w:val="28"/>
        </w:rPr>
        <w:t>_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4B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281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274BEC">
        <w:rPr>
          <w:rFonts w:ascii="Times New Roman" w:hAnsi="Times New Roman" w:cs="Times New Roman"/>
          <w:sz w:val="28"/>
          <w:szCs w:val="28"/>
        </w:rPr>
        <w:t xml:space="preserve"> </w:t>
      </w:r>
      <w:r w:rsidRPr="000E6281">
        <w:rPr>
          <w:rFonts w:ascii="Times New Roman" w:hAnsi="Times New Roman" w:cs="Times New Roman"/>
          <w:sz w:val="28"/>
          <w:szCs w:val="28"/>
        </w:rPr>
        <w:t>повара</w:t>
      </w:r>
    </w:p>
    <w:p w:rsidR="0086014A" w:rsidRPr="00274BEC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namecook</w:t>
      </w:r>
      <w:proofErr w:type="spellEnd"/>
      <w:proofErr w:type="gramEnd"/>
      <w:r w:rsidRPr="00274BEC">
        <w:rPr>
          <w:rFonts w:ascii="Times New Roman" w:hAnsi="Times New Roman" w:cs="Times New Roman"/>
          <w:sz w:val="28"/>
          <w:szCs w:val="28"/>
        </w:rPr>
        <w:t xml:space="preserve"> – </w:t>
      </w:r>
      <w:r w:rsidRPr="000E6281">
        <w:rPr>
          <w:rFonts w:ascii="Times New Roman" w:hAnsi="Times New Roman" w:cs="Times New Roman"/>
          <w:sz w:val="28"/>
          <w:szCs w:val="28"/>
        </w:rPr>
        <w:t>имя</w:t>
      </w:r>
      <w:r w:rsidRPr="00274BEC">
        <w:rPr>
          <w:rFonts w:ascii="Times New Roman" w:hAnsi="Times New Roman" w:cs="Times New Roman"/>
          <w:sz w:val="28"/>
          <w:szCs w:val="28"/>
        </w:rPr>
        <w:t xml:space="preserve"> </w:t>
      </w:r>
      <w:r w:rsidRPr="000E6281">
        <w:rPr>
          <w:rFonts w:ascii="Times New Roman" w:hAnsi="Times New Roman" w:cs="Times New Roman"/>
          <w:sz w:val="28"/>
          <w:szCs w:val="28"/>
        </w:rPr>
        <w:t>повара</w:t>
      </w:r>
    </w:p>
    <w:p w:rsidR="0086014A" w:rsidRPr="00274BEC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salarycook</w:t>
      </w:r>
      <w:proofErr w:type="spellEnd"/>
      <w:proofErr w:type="gramEnd"/>
      <w:r w:rsidRPr="00274BEC">
        <w:rPr>
          <w:rFonts w:ascii="Times New Roman" w:hAnsi="Times New Roman" w:cs="Times New Roman"/>
          <w:sz w:val="28"/>
          <w:szCs w:val="28"/>
        </w:rPr>
        <w:t xml:space="preserve"> – </w:t>
      </w:r>
      <w:r w:rsidRPr="000E6281">
        <w:rPr>
          <w:rFonts w:ascii="Times New Roman" w:hAnsi="Times New Roman" w:cs="Times New Roman"/>
          <w:sz w:val="28"/>
          <w:szCs w:val="28"/>
        </w:rPr>
        <w:t>зарплата</w:t>
      </w:r>
      <w:r w:rsidRPr="00274BEC">
        <w:rPr>
          <w:rFonts w:ascii="Times New Roman" w:hAnsi="Times New Roman" w:cs="Times New Roman"/>
          <w:sz w:val="28"/>
          <w:szCs w:val="28"/>
        </w:rPr>
        <w:t xml:space="preserve"> </w:t>
      </w:r>
      <w:r w:rsidRPr="000E6281">
        <w:rPr>
          <w:rFonts w:ascii="Times New Roman" w:hAnsi="Times New Roman" w:cs="Times New Roman"/>
          <w:sz w:val="28"/>
          <w:szCs w:val="28"/>
        </w:rPr>
        <w:t>повара</w:t>
      </w:r>
    </w:p>
    <w:p w:rsidR="0086014A" w:rsidRPr="00274BEC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3. Блюдо (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274BEC">
        <w:rPr>
          <w:rFonts w:ascii="Times New Roman" w:hAnsi="Times New Roman" w:cs="Times New Roman"/>
          <w:sz w:val="28"/>
          <w:szCs w:val="28"/>
        </w:rPr>
        <w:t>)</w:t>
      </w:r>
    </w:p>
    <w:p w:rsidR="0086014A" w:rsidRPr="00274BEC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cour</w:t>
      </w:r>
      <w:proofErr w:type="spellEnd"/>
      <w:r w:rsidRPr="00274BEC">
        <w:rPr>
          <w:rFonts w:ascii="Times New Roman" w:hAnsi="Times New Roman" w:cs="Times New Roman"/>
          <w:sz w:val="28"/>
          <w:szCs w:val="28"/>
        </w:rPr>
        <w:t>_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4B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281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274BEC">
        <w:rPr>
          <w:rFonts w:ascii="Times New Roman" w:hAnsi="Times New Roman" w:cs="Times New Roman"/>
          <w:sz w:val="28"/>
          <w:szCs w:val="28"/>
        </w:rPr>
        <w:t xml:space="preserve"> </w:t>
      </w:r>
      <w:r w:rsidRPr="000E6281">
        <w:rPr>
          <w:rFonts w:ascii="Times New Roman" w:hAnsi="Times New Roman" w:cs="Times New Roman"/>
          <w:sz w:val="28"/>
          <w:szCs w:val="28"/>
        </w:rPr>
        <w:t>блюда</w:t>
      </w:r>
    </w:p>
    <w:p w:rsidR="0086014A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namecour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название блюда</w:t>
      </w:r>
    </w:p>
    <w:p w:rsidR="0086014A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категория блюда</w:t>
      </w:r>
    </w:p>
    <w:p w:rsidR="0086014A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countrycour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страна происхождения блюда</w:t>
      </w:r>
    </w:p>
    <w:p w:rsidR="0086014A" w:rsidRPr="000E6281" w:rsidRDefault="0086014A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cook</w:t>
      </w:r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281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0E6281">
        <w:rPr>
          <w:rFonts w:ascii="Times New Roman" w:hAnsi="Times New Roman" w:cs="Times New Roman"/>
          <w:sz w:val="28"/>
          <w:szCs w:val="28"/>
        </w:rPr>
        <w:t xml:space="preserve"> </w:t>
      </w:r>
      <w:r w:rsidR="000E6281" w:rsidRPr="000E6281">
        <w:rPr>
          <w:rFonts w:ascii="Times New Roman" w:hAnsi="Times New Roman" w:cs="Times New Roman"/>
          <w:sz w:val="28"/>
          <w:szCs w:val="28"/>
        </w:rPr>
        <w:t>повара, который готовит конкретное</w:t>
      </w:r>
      <w:r w:rsidRPr="000E6281">
        <w:rPr>
          <w:rFonts w:ascii="Times New Roman" w:hAnsi="Times New Roman" w:cs="Times New Roman"/>
          <w:sz w:val="28"/>
          <w:szCs w:val="28"/>
        </w:rPr>
        <w:t xml:space="preserve"> блюдо</w:t>
      </w:r>
    </w:p>
    <w:p w:rsidR="000E6281" w:rsidRPr="00274BEC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4. Категория блюда (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274BEC">
        <w:rPr>
          <w:rFonts w:ascii="Times New Roman" w:hAnsi="Times New Roman" w:cs="Times New Roman"/>
          <w:sz w:val="28"/>
          <w:szCs w:val="28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0E6281">
        <w:rPr>
          <w:rFonts w:ascii="Times New Roman" w:hAnsi="Times New Roman" w:cs="Times New Roman"/>
          <w:sz w:val="28"/>
          <w:szCs w:val="28"/>
        </w:rPr>
        <w:t>_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628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281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0E6281">
        <w:rPr>
          <w:rFonts w:ascii="Times New Roman" w:hAnsi="Times New Roman" w:cs="Times New Roman"/>
          <w:sz w:val="28"/>
          <w:szCs w:val="28"/>
        </w:rPr>
        <w:t xml:space="preserve"> категории блюда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категория блюда</w:t>
      </w:r>
    </w:p>
    <w:p w:rsidR="000E6281" w:rsidRPr="00274BEC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5. Напиток (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drink</w:t>
      </w:r>
      <w:r w:rsidRPr="00274BEC">
        <w:rPr>
          <w:rFonts w:ascii="Times New Roman" w:hAnsi="Times New Roman" w:cs="Times New Roman"/>
          <w:sz w:val="28"/>
          <w:szCs w:val="28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drink</w:t>
      </w:r>
      <w:r w:rsidRPr="000E6281">
        <w:rPr>
          <w:rFonts w:ascii="Times New Roman" w:hAnsi="Times New Roman" w:cs="Times New Roman"/>
          <w:sz w:val="28"/>
          <w:szCs w:val="28"/>
        </w:rPr>
        <w:t>_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628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281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0E6281">
        <w:rPr>
          <w:rFonts w:ascii="Times New Roman" w:hAnsi="Times New Roman" w:cs="Times New Roman"/>
          <w:sz w:val="28"/>
          <w:szCs w:val="28"/>
        </w:rPr>
        <w:t xml:space="preserve"> напитка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namedr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название напитка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typedr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вид напитка</w:t>
      </w:r>
    </w:p>
    <w:p w:rsidR="000E6281" w:rsidRPr="00274BEC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 xml:space="preserve">6. Официант </w:t>
      </w:r>
      <w:r w:rsidRPr="00274BEC">
        <w:rPr>
          <w:rFonts w:ascii="Times New Roman" w:hAnsi="Times New Roman" w:cs="Times New Roman"/>
          <w:sz w:val="28"/>
          <w:szCs w:val="28"/>
        </w:rPr>
        <w:t>(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officiant</w:t>
      </w:r>
      <w:r w:rsidRPr="00274BEC">
        <w:rPr>
          <w:rFonts w:ascii="Times New Roman" w:hAnsi="Times New Roman" w:cs="Times New Roman"/>
          <w:sz w:val="28"/>
          <w:szCs w:val="28"/>
        </w:rPr>
        <w:t>)</w:t>
      </w:r>
    </w:p>
    <w:p w:rsidR="000E6281" w:rsidRPr="00274BEC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274BEC">
        <w:rPr>
          <w:rFonts w:ascii="Times New Roman" w:hAnsi="Times New Roman" w:cs="Times New Roman"/>
          <w:sz w:val="28"/>
          <w:szCs w:val="28"/>
        </w:rPr>
        <w:t>_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4B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281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274BEC">
        <w:rPr>
          <w:rFonts w:ascii="Times New Roman" w:hAnsi="Times New Roman" w:cs="Times New Roman"/>
          <w:sz w:val="28"/>
          <w:szCs w:val="28"/>
        </w:rPr>
        <w:t xml:space="preserve"> </w:t>
      </w:r>
      <w:r w:rsidRPr="000E6281">
        <w:rPr>
          <w:rFonts w:ascii="Times New Roman" w:hAnsi="Times New Roman" w:cs="Times New Roman"/>
          <w:sz w:val="28"/>
          <w:szCs w:val="28"/>
        </w:rPr>
        <w:t>официанта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nameoff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имя официанта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salaryoff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заработная плата официанта</w:t>
      </w:r>
    </w:p>
    <w:p w:rsidR="000E6281" w:rsidRPr="00274BEC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lastRenderedPageBreak/>
        <w:t>7. Скидка (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274BEC">
        <w:rPr>
          <w:rFonts w:ascii="Times New Roman" w:hAnsi="Times New Roman" w:cs="Times New Roman"/>
          <w:sz w:val="28"/>
          <w:szCs w:val="28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dis</w:t>
      </w:r>
      <w:r w:rsidRPr="00274BEC">
        <w:rPr>
          <w:rFonts w:ascii="Times New Roman" w:hAnsi="Times New Roman" w:cs="Times New Roman"/>
          <w:sz w:val="28"/>
          <w:szCs w:val="28"/>
        </w:rPr>
        <w:t>_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74B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281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0E6281">
        <w:rPr>
          <w:rFonts w:ascii="Times New Roman" w:hAnsi="Times New Roman" w:cs="Times New Roman"/>
          <w:sz w:val="28"/>
          <w:szCs w:val="28"/>
        </w:rPr>
        <w:t xml:space="preserve"> дисконтной карты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discount</w:t>
      </w:r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размер скидки в процентах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phonecons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номер телефона посетителя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namecons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имя посетителя</w:t>
      </w:r>
    </w:p>
    <w:p w:rsidR="000E6281" w:rsidRPr="00274BEC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</w:rPr>
        <w:t>8. Способ оплаты (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274BEC">
        <w:rPr>
          <w:rFonts w:ascii="Times New Roman" w:hAnsi="Times New Roman" w:cs="Times New Roman"/>
          <w:sz w:val="28"/>
          <w:szCs w:val="28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0E6281">
        <w:rPr>
          <w:rFonts w:ascii="Times New Roman" w:hAnsi="Times New Roman" w:cs="Times New Roman"/>
          <w:sz w:val="28"/>
          <w:szCs w:val="28"/>
        </w:rPr>
        <w:t>_</w:t>
      </w:r>
      <w:r w:rsidRPr="000E62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628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281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Pr="000E6281">
        <w:rPr>
          <w:rFonts w:ascii="Times New Roman" w:hAnsi="Times New Roman" w:cs="Times New Roman"/>
          <w:sz w:val="28"/>
          <w:szCs w:val="28"/>
        </w:rPr>
        <w:t xml:space="preserve"> способа оплаты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typepay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</w:rPr>
        <w:t xml:space="preserve"> – вид оплаты</w:t>
      </w:r>
    </w:p>
    <w:p w:rsidR="009B454E" w:rsidRPr="000E6281" w:rsidRDefault="001516E6" w:rsidP="000E628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E6281">
        <w:rPr>
          <w:rFonts w:ascii="Times New Roman" w:hAnsi="Times New Roman" w:cs="Times New Roman"/>
          <w:b/>
          <w:sz w:val="28"/>
          <w:szCs w:val="28"/>
        </w:rPr>
        <w:t>Даталогическая</w:t>
      </w:r>
      <w:proofErr w:type="spellEnd"/>
      <w:r w:rsidRPr="000E6281">
        <w:rPr>
          <w:rFonts w:ascii="Times New Roman" w:hAnsi="Times New Roman" w:cs="Times New Roman"/>
          <w:b/>
          <w:sz w:val="28"/>
          <w:szCs w:val="28"/>
        </w:rPr>
        <w:t xml:space="preserve"> модель базы данных:</w:t>
      </w:r>
    </w:p>
    <w:p w:rsidR="000E6281" w:rsidRPr="00274BEC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BEC">
        <w:rPr>
          <w:rFonts w:ascii="Times New Roman" w:hAnsi="Times New Roman" w:cs="Times New Roman"/>
          <w:sz w:val="28"/>
          <w:szCs w:val="28"/>
          <w:lang w:val="en-US"/>
        </w:rPr>
        <w:t>CREATE TABLE Bill (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B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b_id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serial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discount</w:t>
      </w:r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officiant</w:t>
      </w:r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numTable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payment</w:t>
      </w:r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Bill_pk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b_id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CREATE TABLE Course (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cour_id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serial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nameCour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varchar(20)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countryCour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varchar(20)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cook</w:t>
      </w:r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Course_pk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cour_id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CREATE TABLE Category (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serial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varchar(10)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Category_pk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CREATE TABLE Officiant (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off_id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serial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nameOff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varchar(20)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salaryOff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Officiant_pk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off_id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CREATE TABLE Payment (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payment_id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serial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typePay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varchar(8)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Payment_pk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payment_id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CREATE TABLE Cook (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cook_id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serial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nameCook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varchar(20)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salaryCook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Cook_pk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cook_id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CREATE TABLE Drink (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drink_id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serial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nameDr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varchar(20)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typeDr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varchar(10)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CONSTRAINT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Drink_pk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drink_id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Drink_Bill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b_id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dr_id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Course_Bill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b_id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CREATE TABLE Discount (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dis_id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serial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discount</w:t>
      </w:r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phoneCons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varchar(15)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nameCons</w:t>
      </w:r>
      <w:proofErr w:type="spellEnd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varchar(15) NOT NULL,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Discount_pk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dis_id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ALTER TABLE Bill ADD CONSTRAINT Bill_fk0 FOREIGN KEY (discount) REFERENCES </w:t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Discount(</w:t>
      </w:r>
      <w:proofErr w:type="spellStart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>dis_id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ALTER TABLE Bill ADD CONSTRAINT Bill_fk1 FOREIGN KEY (officiant) REFERENCES </w:t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Officiant(</w:t>
      </w:r>
      <w:proofErr w:type="spellStart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>off_id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ALTER TABLE Bill ADD CONSTRAINT Bill_fk2 FOREIGN KEY (payment) REFERENCES </w:t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Payment(</w:t>
      </w:r>
      <w:proofErr w:type="spellStart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>payment_id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ALTER TABLE Course ADD CONSTRAINT Course_fk0 FOREIGN KEY (category) REFERENCES </w:t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Category(</w:t>
      </w:r>
      <w:proofErr w:type="spellStart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ALTER TABLE Course ADD CONSTRAINT Course_fk1 FOREIGN KEY (cook) REFERENCES </w:t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Cook(</w:t>
      </w:r>
      <w:proofErr w:type="spellStart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>cook_id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Drink_Bill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ADD CONSTRAINT Drink_Bill_fk0 FOREIGN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b_id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Bill(</w:t>
      </w:r>
      <w:proofErr w:type="spellStart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>b_id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Drink_Bill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ADD CONSTRAINT Drink_Bill_fk1 FOREIGN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dr_id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Drink(</w:t>
      </w:r>
      <w:proofErr w:type="spellStart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>drink_id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281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Course_Bill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ADD CONSTRAINT Course_Bill_fk0 FOREIGN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b_id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Bill(</w:t>
      </w:r>
      <w:proofErr w:type="spellStart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>b_id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6699" w:rsidRPr="000E6281" w:rsidRDefault="000E6281" w:rsidP="000E62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Course_Bill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 ADD CONSTRAINT Course_Bill_fk1 FOREIGN KEY (</w:t>
      </w:r>
      <w:proofErr w:type="spell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0E6281">
        <w:rPr>
          <w:rFonts w:ascii="Times New Roman" w:hAnsi="Times New Roman" w:cs="Times New Roman"/>
          <w:sz w:val="28"/>
          <w:szCs w:val="28"/>
          <w:lang w:val="en-US"/>
        </w:rPr>
        <w:t>Course(</w:t>
      </w:r>
      <w:proofErr w:type="spellStart"/>
      <w:proofErr w:type="gramEnd"/>
      <w:r w:rsidRPr="000E6281">
        <w:rPr>
          <w:rFonts w:ascii="Times New Roman" w:hAnsi="Times New Roman" w:cs="Times New Roman"/>
          <w:sz w:val="28"/>
          <w:szCs w:val="28"/>
          <w:lang w:val="en-US"/>
        </w:rPr>
        <w:t>cour_id</w:t>
      </w:r>
      <w:proofErr w:type="spellEnd"/>
      <w:r w:rsidRPr="000E62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6281" w:rsidRDefault="000E6281" w:rsidP="000E62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0AAF" w:rsidRPr="009D0AAF" w:rsidRDefault="009D0AAF" w:rsidP="000E628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0AAF" w:rsidRPr="009D0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66DDF"/>
    <w:multiLevelType w:val="multilevel"/>
    <w:tmpl w:val="4C6892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F46192"/>
    <w:multiLevelType w:val="hybridMultilevel"/>
    <w:tmpl w:val="389C1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E5"/>
    <w:rsid w:val="00066A78"/>
    <w:rsid w:val="000A1836"/>
    <w:rsid w:val="000E6281"/>
    <w:rsid w:val="001516E6"/>
    <w:rsid w:val="00274BEC"/>
    <w:rsid w:val="002D7904"/>
    <w:rsid w:val="002F14E5"/>
    <w:rsid w:val="002F546E"/>
    <w:rsid w:val="003047E4"/>
    <w:rsid w:val="0035783E"/>
    <w:rsid w:val="00370675"/>
    <w:rsid w:val="00382E9B"/>
    <w:rsid w:val="00416699"/>
    <w:rsid w:val="00703FF8"/>
    <w:rsid w:val="0086014A"/>
    <w:rsid w:val="008F4928"/>
    <w:rsid w:val="00935DD6"/>
    <w:rsid w:val="00963BA6"/>
    <w:rsid w:val="009A5308"/>
    <w:rsid w:val="009B454E"/>
    <w:rsid w:val="009D0AAF"/>
    <w:rsid w:val="00A464EC"/>
    <w:rsid w:val="00CC5E39"/>
    <w:rsid w:val="00CC61CD"/>
    <w:rsid w:val="00D43F06"/>
    <w:rsid w:val="00DB2909"/>
    <w:rsid w:val="00DC540E"/>
    <w:rsid w:val="00E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EF384-D869-408A-9781-FD584B47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1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2022-05-12T12:47:00Z</dcterms:created>
  <dcterms:modified xsi:type="dcterms:W3CDTF">2022-06-02T14:51:00Z</dcterms:modified>
</cp:coreProperties>
</file>