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D0CE8" w14:textId="58537433" w:rsidR="009B358C" w:rsidRPr="002C2266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827E1F6" wp14:editId="004DF21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629150" cy="8229600"/>
            <wp:effectExtent l="0" t="0" r="0" b="0"/>
            <wp:wrapSquare wrapText="bothSides"/>
            <wp:docPr id="167929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2266">
        <w:rPr>
          <w:rFonts w:ascii="Times New Roman" w:hAnsi="Times New Roman" w:cs="Times New Roman"/>
          <w:b/>
          <w:bCs/>
          <w:sz w:val="28"/>
          <w:szCs w:val="28"/>
        </w:rPr>
        <w:t xml:space="preserve">#Loaivb: </w:t>
      </w:r>
      <w:r>
        <w:rPr>
          <w:rFonts w:ascii="Times New Roman" w:hAnsi="Times New Roman" w:cs="Times New Roman"/>
          <w:b/>
          <w:bCs/>
          <w:sz w:val="28"/>
          <w:szCs w:val="28"/>
        </w:rPr>
        <w:t>Tin tức</w:t>
      </w:r>
    </w:p>
    <w:p w14:paraId="1D64E3B8" w14:textId="600DC8BC" w:rsidR="009B358C" w:rsidRPr="002C2266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C2266">
        <w:rPr>
          <w:rFonts w:ascii="Times New Roman" w:hAnsi="Times New Roman" w:cs="Times New Roman"/>
          <w:b/>
          <w:bCs/>
          <w:sz w:val="28"/>
          <w:szCs w:val="28"/>
        </w:rPr>
        <w:t xml:space="preserve">#Tieude: </w:t>
      </w:r>
      <w:r>
        <w:rPr>
          <w:rFonts w:ascii="Times New Roman" w:hAnsi="Times New Roman" w:cs="Times New Roman"/>
          <w:b/>
          <w:bCs/>
          <w:sz w:val="28"/>
          <w:szCs w:val="28"/>
        </w:rPr>
        <w:t>Công an tỉnh Cao Bằng siêu to khổng lồ</w:t>
      </w:r>
    </w:p>
    <w:p w14:paraId="4280CF9A" w14:textId="02A97F53" w:rsidR="009B358C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C2266">
        <w:rPr>
          <w:rFonts w:ascii="Times New Roman" w:hAnsi="Times New Roman" w:cs="Times New Roman"/>
          <w:b/>
          <w:bCs/>
          <w:sz w:val="28"/>
          <w:szCs w:val="28"/>
        </w:rPr>
        <w:t xml:space="preserve">#Tacgia: </w:t>
      </w:r>
      <w:r>
        <w:rPr>
          <w:rFonts w:ascii="Times New Roman" w:hAnsi="Times New Roman" w:cs="Times New Roman"/>
          <w:b/>
          <w:bCs/>
          <w:sz w:val="28"/>
          <w:szCs w:val="28"/>
        </w:rPr>
        <w:t>Chịu thôi</w:t>
      </w:r>
    </w:p>
    <w:p w14:paraId="783C2A79" w14:textId="52161C92" w:rsidR="009B358C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Ngày này tháng này tôi thấy trụ sở to</w:t>
      </w:r>
    </w:p>
    <w:p w14:paraId="635C3332" w14:textId="76CF5443" w:rsidR="009B358C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DEA93F" w14:textId="37E7538F" w:rsidR="009B358C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E7655F" w14:textId="77777777" w:rsidR="009B358C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A6A7BC" w14:textId="77777777" w:rsidR="009B358C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3F958E" w14:textId="77777777" w:rsidR="009B358C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E2A3EA" w14:textId="77777777" w:rsidR="009B358C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55ADA1" w14:textId="77777777" w:rsidR="009B358C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D623E1" w14:textId="77777777" w:rsidR="009B358C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8EDBCC" w14:textId="77777777" w:rsidR="009B358C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8978BD" w14:textId="77777777" w:rsidR="009B358C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A465BAE" w14:textId="77777777" w:rsidR="009B358C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AC0285" w14:textId="77777777" w:rsidR="009B358C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B5F19" w14:textId="77777777" w:rsidR="009B358C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E77E373" w14:textId="77777777" w:rsidR="009B358C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8F0CF2B" w14:textId="77777777" w:rsidR="009B358C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833D6B" w14:textId="77777777" w:rsidR="009B358C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A5A08F" w14:textId="77777777" w:rsidR="009B358C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54474A9" w14:textId="77777777" w:rsidR="009B358C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A609B7" w14:textId="77777777" w:rsidR="009B358C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7F1F2C" w14:textId="77777777" w:rsidR="009B358C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B5FCAF" w14:textId="1A645426" w:rsidR="009B358C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Không những thế nó 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5FD0395" wp14:editId="5EFF398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29150" cy="8229600"/>
            <wp:effectExtent l="0" t="0" r="0" b="0"/>
            <wp:wrapSquare wrapText="bothSides"/>
            <wp:docPr id="1349136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còn rất to</w:t>
      </w:r>
    </w:p>
    <w:p w14:paraId="78A02C3C" w14:textId="1403EB6A" w:rsidR="009B358C" w:rsidRPr="002C2266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90DB632" w14:textId="3FFFF6C7" w:rsidR="00732DBD" w:rsidRDefault="00732DBD"/>
    <w:sectPr w:rsidR="00732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F0854" w14:textId="77777777" w:rsidR="00FA5F18" w:rsidRDefault="00FA5F18" w:rsidP="009B358C">
      <w:pPr>
        <w:spacing w:after="0" w:line="240" w:lineRule="auto"/>
      </w:pPr>
      <w:r>
        <w:separator/>
      </w:r>
    </w:p>
  </w:endnote>
  <w:endnote w:type="continuationSeparator" w:id="0">
    <w:p w14:paraId="3308E1D0" w14:textId="77777777" w:rsidR="00FA5F18" w:rsidRDefault="00FA5F18" w:rsidP="009B3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EF380" w14:textId="77777777" w:rsidR="00FA5F18" w:rsidRDefault="00FA5F18" w:rsidP="009B358C">
      <w:pPr>
        <w:spacing w:after="0" w:line="240" w:lineRule="auto"/>
      </w:pPr>
      <w:r>
        <w:separator/>
      </w:r>
    </w:p>
  </w:footnote>
  <w:footnote w:type="continuationSeparator" w:id="0">
    <w:p w14:paraId="29DA2AE6" w14:textId="77777777" w:rsidR="00FA5F18" w:rsidRDefault="00FA5F18" w:rsidP="009B3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B49"/>
    <w:rsid w:val="0002199B"/>
    <w:rsid w:val="00133B49"/>
    <w:rsid w:val="00732DBD"/>
    <w:rsid w:val="009B358C"/>
    <w:rsid w:val="00A23E56"/>
    <w:rsid w:val="00A528CD"/>
    <w:rsid w:val="00FA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C73716"/>
  <w15:chartTrackingRefBased/>
  <w15:docId w15:val="{22CB39CC-E4A9-4337-B77F-0AE2B2688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58C"/>
  </w:style>
  <w:style w:type="paragraph" w:styleId="Heading1">
    <w:name w:val="heading 1"/>
    <w:basedOn w:val="Normal"/>
    <w:next w:val="Normal"/>
    <w:link w:val="Heading1Char"/>
    <w:uiPriority w:val="9"/>
    <w:qFormat/>
    <w:rsid w:val="00133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B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3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58C"/>
  </w:style>
  <w:style w:type="paragraph" w:styleId="Footer">
    <w:name w:val="footer"/>
    <w:basedOn w:val="Normal"/>
    <w:link w:val="FooterChar"/>
    <w:uiPriority w:val="99"/>
    <w:unhideWhenUsed/>
    <w:rsid w:val="009B3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Nguyen</dc:creator>
  <cp:keywords/>
  <dc:description/>
  <cp:lastModifiedBy>Manh Nguyen</cp:lastModifiedBy>
  <cp:revision>2</cp:revision>
  <dcterms:created xsi:type="dcterms:W3CDTF">2026-03-01T13:17:00Z</dcterms:created>
  <dcterms:modified xsi:type="dcterms:W3CDTF">2026-03-01T13:23:00Z</dcterms:modified>
</cp:coreProperties>
</file>