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0" distR="0">
            <wp:extent cx="3800475" cy="1146175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2542" cy="115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right"/>
        <w:rPr>
          <w:rFonts w:hint="eastAsia" w:ascii="黑体" w:hAnsi="黑体" w:eastAsia="黑体" w:cs="黑体"/>
          <w:b/>
          <w:bCs/>
          <w:sz w:val="24"/>
        </w:rPr>
      </w:pPr>
      <w:r>
        <w:rPr>
          <w:rFonts w:hint="eastAsia"/>
        </w:rPr>
        <w:t xml:space="preserve">                                                </w:t>
      </w:r>
      <w:r>
        <w:rPr>
          <w:rFonts w:hint="eastAsia" w:ascii="黑体" w:hAnsi="黑体" w:eastAsia="黑体" w:cs="黑体"/>
          <w:b/>
          <w:bCs/>
          <w:sz w:val="24"/>
        </w:rPr>
        <w:t xml:space="preserve">  报告封面</w:t>
      </w:r>
    </w:p>
    <w:p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</w:rPr>
      </w:pPr>
    </w:p>
    <w:p>
      <w:pPr>
        <w:spacing w:line="360" w:lineRule="auto"/>
        <w:rPr>
          <w:rFonts w:hint="default" w:ascii="黑体" w:hAnsi="黑体" w:eastAsia="黑体" w:cs="黑体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课程名称：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hint="eastAsia" w:ascii="黑体" w:hAnsi="黑体" w:eastAsia="黑体"/>
          <w:b/>
          <w:sz w:val="30"/>
          <w:szCs w:val="30"/>
          <w:u w:val="single"/>
        </w:rPr>
        <w:t>《</w:t>
      </w:r>
      <w:r>
        <w:rPr>
          <w:rFonts w:hint="eastAsia" w:ascii="黑体" w:hAnsi="黑体" w:eastAsia="黑体"/>
          <w:b/>
          <w:sz w:val="30"/>
          <w:szCs w:val="30"/>
          <w:u w:val="single"/>
          <w:lang w:val="en-US" w:eastAsia="zh-CN"/>
        </w:rPr>
        <w:t>Flutter移动应用开发</w:t>
      </w:r>
      <w:r>
        <w:rPr>
          <w:rFonts w:hint="eastAsia" w:ascii="黑体" w:hAnsi="黑体" w:eastAsia="黑体"/>
          <w:b/>
          <w:sz w:val="30"/>
          <w:szCs w:val="30"/>
          <w:u w:val="single"/>
        </w:rPr>
        <w:t>》</w:t>
      </w:r>
      <w:r>
        <w:rPr>
          <w:rFonts w:ascii="黑体" w:hAnsi="黑体" w:eastAsia="黑体"/>
          <w:b/>
          <w:sz w:val="30"/>
          <w:szCs w:val="30"/>
          <w:u w:val="single"/>
        </w:rPr>
        <w:t xml:space="preserve">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课程代码：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>SW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  <w:lang w:val="en-US" w:eastAsia="zh-CN"/>
        </w:rPr>
        <w:t>1005</w:t>
      </w:r>
    </w:p>
    <w:p>
      <w:pPr>
        <w:pStyle w:val="2"/>
        <w:rPr>
          <w:rFonts w:hint="eastAsia" w:ascii="新宋体" w:hAnsi="新宋体" w:eastAsia="新宋体" w:cs="新宋体"/>
          <w:sz w:val="32"/>
          <w:szCs w:val="32"/>
        </w:rPr>
      </w:pPr>
      <w:bookmarkStart w:id="0" w:name="_实验报告名称：__综合实验1"/>
      <w:bookmarkEnd w:id="0"/>
      <w:bookmarkStart w:id="1" w:name="_Toc341797642"/>
      <w:r>
        <w:rPr>
          <w:rFonts w:hint="eastAsia"/>
        </w:rPr>
        <w:t>综合设计作业</w:t>
      </w:r>
      <w:r>
        <w:rPr>
          <w:rFonts w:hint="eastAsia" w:ascii="黑体" w:hAnsi="黑体" w:eastAsia="黑体"/>
          <w:u w:val="single"/>
        </w:rPr>
        <w:t xml:space="preserve"> </w:t>
      </w:r>
      <w:bookmarkEnd w:id="1"/>
      <w:r>
        <w:rPr>
          <w:rFonts w:hint="eastAsia" w:ascii="黑体" w:hAnsi="黑体" w:eastAsia="黑体"/>
          <w:sz w:val="32"/>
          <w:szCs w:val="32"/>
          <w:u w:val="single"/>
          <w:lang w:val="en-US" w:eastAsia="zh-CN"/>
        </w:rPr>
        <w:t>基于Flutter的即时通信软件开发</w:t>
      </w:r>
      <w:r>
        <w:rPr>
          <w:rFonts w:hint="eastAsia" w:ascii="黑体" w:hAnsi="黑体" w:eastAsia="黑体"/>
          <w:sz w:val="32"/>
          <w:szCs w:val="32"/>
          <w:u w:val="single"/>
        </w:rPr>
        <w:t xml:space="preserve"> </w:t>
      </w:r>
    </w:p>
    <w:p>
      <w:pPr>
        <w:tabs>
          <w:tab w:val="left" w:pos="7560"/>
        </w:tabs>
        <w:wordWrap w:val="0"/>
        <w:ind w:firstLine="900"/>
        <w:jc w:val="right"/>
        <w:rPr>
          <w:rFonts w:hint="eastAsia" w:ascii="黑体" w:hAnsi="黑体" w:eastAsia="黑体" w:cs="黑体"/>
          <w:sz w:val="28"/>
          <w:szCs w:val="28"/>
          <w:u w:val="single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 xml:space="preserve">    </w:t>
      </w:r>
      <w:r>
        <w:rPr>
          <w:rFonts w:hint="eastAsia" w:ascii="黑体" w:hAnsi="黑体" w:eastAsia="黑体" w:cs="黑体"/>
          <w:sz w:val="28"/>
          <w:szCs w:val="28"/>
        </w:rPr>
        <w:t>小组成员：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>
      <w:pPr>
        <w:tabs>
          <w:tab w:val="left" w:pos="7560"/>
        </w:tabs>
        <w:wordWrap w:val="0"/>
        <w:ind w:firstLine="900"/>
        <w:jc w:val="right"/>
        <w:rPr>
          <w:rFonts w:hint="eastAsia" w:ascii="黑体" w:hAnsi="黑体" w:eastAsia="黑体" w:cs="黑体"/>
          <w:sz w:val="28"/>
          <w:szCs w:val="28"/>
          <w:u w:val="single"/>
        </w:rPr>
      </w:pP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>
      <w:pPr>
        <w:tabs>
          <w:tab w:val="left" w:pos="7560"/>
        </w:tabs>
        <w:wordWrap w:val="0"/>
        <w:ind w:firstLine="900"/>
        <w:jc w:val="right"/>
        <w:rPr>
          <w:rFonts w:hint="eastAsia" w:ascii="黑体" w:hAnsi="黑体" w:eastAsia="黑体" w:cs="黑体"/>
          <w:sz w:val="28"/>
          <w:szCs w:val="28"/>
          <w:u w:val="single"/>
        </w:rPr>
      </w:pP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>
      <w:pPr>
        <w:tabs>
          <w:tab w:val="left" w:pos="7560"/>
        </w:tabs>
        <w:wordWrap w:val="0"/>
        <w:ind w:firstLine="900"/>
        <w:jc w:val="right"/>
        <w:rPr>
          <w:rFonts w:hint="eastAsia" w:ascii="黑体" w:hAnsi="黑体" w:eastAsia="黑体" w:cs="黑体"/>
          <w:sz w:val="28"/>
          <w:szCs w:val="28"/>
          <w:u w:val="single"/>
        </w:rPr>
      </w:pP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>
      <w:pPr>
        <w:tabs>
          <w:tab w:val="left" w:pos="7560"/>
        </w:tabs>
        <w:wordWrap w:val="0"/>
        <w:ind w:firstLine="900"/>
        <w:jc w:val="right"/>
        <w:rPr>
          <w:rFonts w:hint="eastAsia" w:ascii="黑体" w:hAnsi="黑体" w:eastAsia="黑体" w:cs="黑体"/>
          <w:sz w:val="28"/>
          <w:szCs w:val="28"/>
          <w:u w:val="single"/>
        </w:rPr>
      </w:pP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教学班：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>
      <w:pPr>
        <w:wordWrap w:val="0"/>
        <w:jc w:val="right"/>
        <w:rPr>
          <w:rFonts w:hint="eastAsia" w:ascii="黑体" w:hAnsi="黑体" w:eastAsia="黑体" w:cs="黑体"/>
          <w:sz w:val="28"/>
          <w:szCs w:val="28"/>
          <w:u w:val="single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递交日期：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>
      <w:pPr>
        <w:wordWrap w:val="0"/>
        <w:ind w:firstLine="1120" w:firstLineChars="400"/>
        <w:jc w:val="right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黑体" w:hAnsi="黑体" w:eastAsia="黑体" w:cs="黑体"/>
          <w:sz w:val="28"/>
          <w:szCs w:val="28"/>
        </w:rPr>
        <w:t>签收人：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赵志成     </w:t>
      </w:r>
      <w:r>
        <w:rPr>
          <w:rFonts w:hint="eastAsia" w:ascii="黑体" w:hAnsi="黑体" w:eastAsia="黑体" w:cs="黑体"/>
          <w:sz w:val="28"/>
          <w:szCs w:val="28"/>
        </w:rPr>
        <w:t xml:space="preserve"> </w:t>
      </w:r>
    </w:p>
    <w:p>
      <w:pPr>
        <w:ind w:left="67" w:leftChars="32" w:right="-733" w:rightChars="-349" w:firstLine="72" w:firstLineChars="36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20"/>
          <w:szCs w:val="18"/>
        </w:rPr>
        <w:t>我申明，这份作业完全是由小组成员共同完成，并没有抄袭行为。我自己已经保留了这份作业的副本。</w:t>
      </w:r>
      <w:r>
        <w:rPr>
          <w:rFonts w:hint="eastAsia" w:ascii="新宋体" w:hAnsi="新宋体" w:eastAsia="新宋体" w:cs="新宋体"/>
          <w:sz w:val="18"/>
          <w:szCs w:val="18"/>
        </w:rPr>
        <w:t xml:space="preserve">             </w:t>
      </w:r>
    </w:p>
    <w:p>
      <w:pPr>
        <w:ind w:left="69" w:leftChars="-294" w:right="-733" w:rightChars="-349" w:hanging="686" w:hangingChars="343"/>
        <w:rPr>
          <w:rFonts w:hint="eastAsia" w:ascii="新宋体" w:hAnsi="新宋体" w:eastAsia="新宋体" w:cs="新宋体"/>
          <w:sz w:val="20"/>
          <w:szCs w:val="18"/>
        </w:rPr>
      </w:pPr>
      <w:r>
        <w:rPr>
          <w:rFonts w:hint="eastAsia" w:ascii="新宋体" w:hAnsi="新宋体" w:eastAsia="新宋体" w:cs="新宋体"/>
          <w:sz w:val="20"/>
          <w:szCs w:val="18"/>
        </w:rPr>
        <w:t xml:space="preserve">                                                申明人(签名):</w:t>
      </w:r>
    </w:p>
    <w:p>
      <w:pPr>
        <w:ind w:left="69" w:leftChars="-294" w:right="-733" w:rightChars="-349" w:hanging="686" w:hangingChars="343"/>
        <w:rPr>
          <w:rFonts w:hint="eastAsia" w:ascii="新宋体" w:hAnsi="新宋体" w:eastAsia="新宋体" w:cs="新宋体"/>
          <w:sz w:val="20"/>
          <w:szCs w:val="18"/>
        </w:rPr>
      </w:pPr>
    </w:p>
    <w:p>
      <w:pPr>
        <w:ind w:right="-733" w:rightChars="-349" w:firstLine="1205" w:firstLineChars="400"/>
        <w:rPr>
          <w:rFonts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作业</w:t>
      </w:r>
      <w:r>
        <w:rPr>
          <w:rFonts w:hint="eastAsia" w:ascii="黑体" w:eastAsia="黑体"/>
          <w:b/>
          <w:bCs/>
          <w:kern w:val="44"/>
          <w:sz w:val="30"/>
          <w:szCs w:val="30"/>
          <w:lang w:val="en-US" w:eastAsia="zh-CN"/>
        </w:rPr>
        <w:t>评语评分</w:t>
      </w:r>
      <w:r>
        <w:rPr>
          <w:rFonts w:hint="eastAsia" w:ascii="黑体" w:eastAsia="黑体"/>
          <w:b/>
          <w:bCs/>
          <w:kern w:val="44"/>
          <w:sz w:val="30"/>
          <w:szCs w:val="30"/>
        </w:rPr>
        <w:t xml:space="preserve">：     </w:t>
      </w:r>
      <w:r>
        <w:rPr>
          <w:rFonts w:ascii="黑体" w:eastAsia="黑体"/>
          <w:b/>
          <w:bCs/>
          <w:kern w:val="44"/>
          <w:sz w:val="30"/>
          <w:szCs w:val="30"/>
        </w:rPr>
        <w:t xml:space="preserve">       </w:t>
      </w:r>
      <w:r>
        <w:rPr>
          <w:rFonts w:hint="eastAsia" w:ascii="黑体" w:eastAsia="黑体"/>
          <w:b/>
          <w:bCs/>
          <w:kern w:val="44"/>
          <w:sz w:val="30"/>
          <w:szCs w:val="30"/>
        </w:rPr>
        <w:t>签名：</w:t>
      </w:r>
    </w:p>
    <w:p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作业</w:t>
      </w:r>
      <w:r>
        <w:rPr>
          <w:b/>
          <w:sz w:val="30"/>
          <w:szCs w:val="30"/>
        </w:rPr>
        <w:t>要求</w:t>
      </w:r>
      <w:r>
        <w:rPr>
          <w:rFonts w:hint="eastAsia"/>
          <w:b/>
          <w:color w:val="FF0000"/>
          <w:sz w:val="30"/>
          <w:szCs w:val="30"/>
          <w:lang w:eastAsia="zh-CN"/>
        </w:rPr>
        <w:t>（</w:t>
      </w:r>
      <w:r>
        <w:rPr>
          <w:rFonts w:hint="eastAsia"/>
          <w:b/>
          <w:color w:val="FF0000"/>
          <w:sz w:val="30"/>
          <w:szCs w:val="30"/>
          <w:lang w:val="en-US" w:eastAsia="zh-CN"/>
        </w:rPr>
        <w:t>报告提交时删除说明</w:t>
      </w:r>
      <w:r>
        <w:rPr>
          <w:rFonts w:hint="eastAsia"/>
          <w:b/>
          <w:color w:val="FF0000"/>
          <w:sz w:val="30"/>
          <w:szCs w:val="30"/>
          <w:lang w:eastAsia="zh-CN"/>
        </w:rPr>
        <w:t>）</w:t>
      </w:r>
      <w:r>
        <w:rPr>
          <w:rFonts w:hint="eastAsia"/>
          <w:b/>
          <w:sz w:val="30"/>
          <w:szCs w:val="30"/>
        </w:rPr>
        <w:t xml:space="preserve">- </w:t>
      </w:r>
      <w:r>
        <w:rPr>
          <w:rFonts w:hint="eastAsia"/>
          <w:b/>
          <w:sz w:val="30"/>
          <w:szCs w:val="30"/>
          <w:lang w:val="en-US" w:eastAsia="zh-CN"/>
        </w:rPr>
        <w:t>前端基于Flutter开发，参考目标模版进行评分，后端技术不限，可以运用成熟websocket框架完成，要求前后端通信顺畅</w:t>
      </w:r>
      <w:r>
        <w:rPr>
          <w:rFonts w:hint="eastAsia"/>
          <w:b/>
          <w:sz w:val="30"/>
          <w:szCs w:val="30"/>
        </w:rPr>
        <w:t>：</w:t>
      </w:r>
    </w:p>
    <w:p>
      <w:pPr>
        <w:numPr>
          <w:ilvl w:val="0"/>
          <w:numId w:val="1"/>
        </w:num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支持及时通信能力</w:t>
      </w:r>
      <w:r>
        <w:rPr>
          <w:rFonts w:hint="eastAsia"/>
          <w:b/>
          <w:sz w:val="30"/>
          <w:szCs w:val="30"/>
        </w:rPr>
        <w:t>。</w:t>
      </w:r>
    </w:p>
    <w:p>
      <w:pPr>
        <w:numPr>
          <w:ilvl w:val="0"/>
          <w:numId w:val="1"/>
        </w:num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前端使用Flutter开发，web端或者手机端可演示</w:t>
      </w:r>
    </w:p>
    <w:p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占课程总分数</w:t>
      </w:r>
      <w:r>
        <w:rPr>
          <w:rFonts w:hint="eastAsia"/>
          <w:b/>
          <w:sz w:val="30"/>
          <w:szCs w:val="30"/>
          <w:lang w:val="en-US" w:eastAsia="zh-CN"/>
        </w:rPr>
        <w:t>50</w:t>
      </w:r>
      <w:r>
        <w:rPr>
          <w:rFonts w:hint="eastAsia"/>
          <w:b/>
          <w:sz w:val="30"/>
          <w:szCs w:val="30"/>
        </w:rPr>
        <w:t>分（</w:t>
      </w:r>
      <w:r>
        <w:rPr>
          <w:rFonts w:hint="eastAsia"/>
          <w:b/>
          <w:sz w:val="30"/>
          <w:szCs w:val="30"/>
          <w:lang w:val="en-US" w:eastAsia="zh-CN"/>
        </w:rPr>
        <w:t>按100进行评分</w:t>
      </w:r>
      <w:r>
        <w:rPr>
          <w:rFonts w:hint="eastAsia"/>
          <w:b/>
          <w:sz w:val="30"/>
          <w:szCs w:val="30"/>
        </w:rPr>
        <w:t>）</w:t>
      </w:r>
    </w:p>
    <w:p>
      <w:pPr>
        <w:rPr>
          <w:b/>
          <w:color w:val="FF0000"/>
          <w:sz w:val="30"/>
          <w:szCs w:val="30"/>
        </w:rPr>
      </w:pPr>
      <w:r>
        <w:rPr>
          <w:rFonts w:hint="eastAsia"/>
          <w:b/>
          <w:color w:val="FF0000"/>
          <w:sz w:val="30"/>
          <w:szCs w:val="30"/>
        </w:rPr>
        <w:t>（本作业由小组（不超过5人）完成，第</w:t>
      </w:r>
      <w:r>
        <w:rPr>
          <w:rFonts w:hint="eastAsia"/>
          <w:b/>
          <w:color w:val="FF0000"/>
          <w:sz w:val="30"/>
          <w:szCs w:val="30"/>
          <w:lang w:val="en-US" w:eastAsia="zh-CN"/>
        </w:rPr>
        <w:t>18</w:t>
      </w:r>
      <w:r>
        <w:rPr>
          <w:rFonts w:hint="eastAsia"/>
          <w:b/>
          <w:color w:val="FF0000"/>
          <w:sz w:val="30"/>
          <w:szCs w:val="30"/>
        </w:rPr>
        <w:t>周实验课演示项目效果，第</w:t>
      </w:r>
      <w:r>
        <w:rPr>
          <w:rFonts w:hint="eastAsia"/>
          <w:b/>
          <w:color w:val="FF0000"/>
          <w:sz w:val="30"/>
          <w:szCs w:val="30"/>
          <w:lang w:val="en-US" w:eastAsia="zh-CN"/>
        </w:rPr>
        <w:t>18</w:t>
      </w:r>
      <w:r>
        <w:rPr>
          <w:rFonts w:hint="eastAsia"/>
          <w:b/>
          <w:color w:val="FF0000"/>
          <w:sz w:val="30"/>
          <w:szCs w:val="30"/>
        </w:rPr>
        <w:t>周周日前提交本报告（电子版）到本课程教学班级微信群</w:t>
      </w:r>
      <w:r>
        <w:rPr>
          <w:rFonts w:hint="eastAsia"/>
          <w:b/>
          <w:color w:val="FF0000"/>
          <w:sz w:val="30"/>
          <w:szCs w:val="30"/>
          <w:lang w:val="en-US" w:eastAsia="zh-CN"/>
        </w:rPr>
        <w:t>/ 老师ftp 172.16.3.242 upload_2907 upload_2907</w:t>
      </w:r>
      <w:r>
        <w:rPr>
          <w:rFonts w:hint="eastAsia"/>
          <w:b/>
          <w:color w:val="FF0000"/>
          <w:sz w:val="30"/>
          <w:szCs w:val="30"/>
        </w:rPr>
        <w:t>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600"/>
        <w:gridCol w:w="63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>
            <w:pPr>
              <w:spacing w:after="0" w:line="240" w:lineRule="auto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综合作业</w:t>
            </w:r>
          </w:p>
        </w:tc>
        <w:tc>
          <w:tcPr>
            <w:tcW w:w="600" w:type="dxa"/>
          </w:tcPr>
          <w:p>
            <w:pPr>
              <w:spacing w:after="0" w:line="240" w:lineRule="auto"/>
              <w:rPr>
                <w:rFonts w:hint="eastAsia" w:eastAsia="宋体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分数</w:t>
            </w:r>
          </w:p>
        </w:tc>
        <w:tc>
          <w:tcPr>
            <w:tcW w:w="6338" w:type="dxa"/>
          </w:tcPr>
          <w:p>
            <w:pPr>
              <w:spacing w:after="0" w:line="240" w:lineRule="auto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考核要求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>
            <w:pPr>
              <w:spacing w:after="0" w:line="240" w:lineRule="auto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工作量</w:t>
            </w:r>
          </w:p>
        </w:tc>
        <w:tc>
          <w:tcPr>
            <w:tcW w:w="600" w:type="dxa"/>
          </w:tcPr>
          <w:p>
            <w:pPr>
              <w:spacing w:after="0" w:line="240" w:lineRule="auto"/>
              <w:rPr>
                <w:rFonts w:hint="default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20</w:t>
            </w:r>
          </w:p>
        </w:tc>
        <w:tc>
          <w:tcPr>
            <w:tcW w:w="6338" w:type="dxa"/>
          </w:tcPr>
          <w:p>
            <w:pPr>
              <w:numPr>
                <w:ilvl w:val="0"/>
                <w:numId w:val="2"/>
              </w:numPr>
              <w:spacing w:after="0" w:line="240" w:lineRule="auto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完成及时通信交互能力，用类webSocket实现；</w:t>
            </w:r>
          </w:p>
          <w:p>
            <w:pPr>
              <w:numPr>
                <w:ilvl w:val="0"/>
                <w:numId w:val="2"/>
              </w:numPr>
              <w:spacing w:after="0" w:line="240" w:lineRule="auto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基于Flutter完成即时聊天软件的前端界面</w:t>
            </w:r>
          </w:p>
          <w:p>
            <w:pPr>
              <w:numPr>
                <w:ilvl w:val="0"/>
                <w:numId w:val="2"/>
              </w:numPr>
              <w:spacing w:after="0" w:line="240" w:lineRule="auto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可以现场演示即时通信，功能流畅通顺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>
            <w:pPr>
              <w:spacing w:after="0" w:line="240" w:lineRule="auto"/>
              <w:rPr>
                <w:rFonts w:hint="default" w:eastAsia="宋体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难度挑战</w:t>
            </w:r>
          </w:p>
        </w:tc>
        <w:tc>
          <w:tcPr>
            <w:tcW w:w="600" w:type="dxa"/>
          </w:tcPr>
          <w:p>
            <w:pPr>
              <w:spacing w:after="0" w:line="240" w:lineRule="auto"/>
              <w:rPr>
                <w:rFonts w:hint="default" w:eastAsia="宋体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20</w:t>
            </w:r>
          </w:p>
        </w:tc>
        <w:tc>
          <w:tcPr>
            <w:tcW w:w="6338" w:type="dxa"/>
          </w:tcPr>
          <w:p>
            <w:pPr>
              <w:numPr>
                <w:ilvl w:val="0"/>
                <w:numId w:val="3"/>
              </w:numPr>
              <w:spacing w:after="0" w:line="240" w:lineRule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完成移动端（安卓、苹果）的调试部署演示</w:t>
            </w:r>
            <w:r>
              <w:rPr>
                <w:rFonts w:hint="eastAsia" w:ascii="宋体" w:hAnsi="宋体"/>
                <w:sz w:val="28"/>
                <w:szCs w:val="28"/>
              </w:rPr>
              <w:t>。</w:t>
            </w:r>
          </w:p>
          <w:p>
            <w:pPr>
              <w:numPr>
                <w:ilvl w:val="0"/>
                <w:numId w:val="3"/>
              </w:numPr>
              <w:spacing w:after="0" w:line="240" w:lineRule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包含私聊/群聊</w:t>
            </w:r>
          </w:p>
          <w:p>
            <w:pPr>
              <w:numPr>
                <w:ilvl w:val="0"/>
                <w:numId w:val="3"/>
              </w:numPr>
              <w:spacing w:after="0" w:line="240" w:lineRule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包含鉴权校验</w:t>
            </w:r>
          </w:p>
          <w:p>
            <w:pPr>
              <w:numPr>
                <w:ilvl w:val="0"/>
                <w:numId w:val="3"/>
              </w:numPr>
              <w:spacing w:after="0" w:line="240" w:lineRule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包含聊天记录的保存</w:t>
            </w:r>
          </w:p>
          <w:p>
            <w:pPr>
              <w:numPr>
                <w:ilvl w:val="0"/>
                <w:numId w:val="3"/>
              </w:numPr>
              <w:spacing w:after="0" w:line="240" w:lineRule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包含好友管理</w:t>
            </w:r>
          </w:p>
          <w:p>
            <w:pPr>
              <w:numPr>
                <w:ilvl w:val="0"/>
                <w:numId w:val="3"/>
              </w:numPr>
              <w:spacing w:after="0" w:line="240" w:lineRule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... 其他有挑战的事项</w:t>
            </w:r>
          </w:p>
        </w:tc>
      </w:tr>
    </w:tbl>
    <w:p>
      <w:pPr>
        <w:spacing w:after="0" w:line="240" w:lineRule="auto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br w:type="page"/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600"/>
        <w:gridCol w:w="63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84" w:type="dxa"/>
          </w:tcPr>
          <w:p>
            <w:pPr>
              <w:spacing w:after="0" w:line="240" w:lineRule="auto"/>
              <w:rPr>
                <w:rFonts w:hint="default" w:eastAsia="宋体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前端交互</w:t>
            </w:r>
          </w:p>
        </w:tc>
        <w:tc>
          <w:tcPr>
            <w:tcW w:w="600" w:type="dxa"/>
          </w:tcPr>
          <w:p>
            <w:pPr>
              <w:spacing w:after="0" w:line="240" w:lineRule="auto"/>
              <w:rPr>
                <w:rFonts w:hint="default" w:eastAsia="宋体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20</w:t>
            </w:r>
          </w:p>
        </w:tc>
        <w:tc>
          <w:tcPr>
            <w:tcW w:w="6338" w:type="dxa"/>
          </w:tcPr>
          <w:p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1，美</w:t>
            </w:r>
          </w:p>
          <w:p>
            <w:pPr>
              <w:numPr>
                <w:ilvl w:val="0"/>
                <w:numId w:val="4"/>
              </w:numPr>
              <w:spacing w:after="0" w:line="240" w:lineRule="auto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交互易用</w:t>
            </w:r>
          </w:p>
          <w:p>
            <w:pPr>
              <w:spacing w:after="0" w:line="240" w:lineRule="auto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以以下模版为目标， 进行前端交互评分</w:t>
            </w:r>
          </w:p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1792605" cy="3813175"/>
                  <wp:effectExtent l="0" t="0" r="17145" b="15875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605" cy="381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915160" cy="3798570"/>
                  <wp:effectExtent l="0" t="0" r="8890" b="11430"/>
                  <wp:docPr id="1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160" cy="3798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rPr>
                <w:rFonts w:hint="eastAsia"/>
                <w:lang w:val="en-US" w:eastAsia="zh-CN"/>
              </w:rPr>
            </w:pPr>
            <w:bookmarkStart w:id="2" w:name="_GoBack"/>
            <w:r>
              <w:drawing>
                <wp:inline distT="0" distB="0" distL="114300" distR="114300">
                  <wp:extent cx="3462020" cy="7402830"/>
                  <wp:effectExtent l="0" t="0" r="5080" b="7620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2020" cy="7402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"/>
          </w:p>
          <w:p>
            <w:pPr>
              <w:spacing w:after="0" w:line="240" w:lineRule="auto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看👇这张图，UI设计很高级，但其实Flutter代码不复杂，主要用到以下几个核心组件和技巧</w:t>
            </w:r>
          </w:p>
          <w:p>
            <w:pPr>
              <w:spacing w:after="0" w:line="240" w:lineRule="auto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🧩 1. ListView + ListTile：聊天列表页面（图左）</w:t>
            </w:r>
          </w:p>
          <w:p>
            <w:pPr>
              <w:spacing w:after="0" w:line="240" w:lineRule="auto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•</w:t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用 ListView.builder 动态生成聊天记录</w:t>
            </w:r>
          </w:p>
          <w:p>
            <w:pPr>
              <w:spacing w:after="0" w:line="240" w:lineRule="auto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•</w:t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每一条消息用 ListTile 实现，左侧头像 + 用户名 + 聊天预览 + 时间</w:t>
            </w:r>
          </w:p>
          <w:p>
            <w:pPr>
              <w:spacing w:after="0" w:line="240" w:lineRule="auto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•</w:t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圆形头像可用 CircleAvatar</w:t>
            </w:r>
          </w:p>
          <w:p>
            <w:pPr>
              <w:spacing w:after="0" w:line="240" w:lineRule="auto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•</w:t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时间戳格式化用 intl 包就能搞定</w:t>
            </w:r>
          </w:p>
          <w:p>
            <w:pPr>
              <w:spacing w:after="0" w:line="240" w:lineRule="auto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📱 2. Stack + Positioned：中间用户卡片页面（图中）</w:t>
            </w:r>
          </w:p>
          <w:p>
            <w:pPr>
              <w:spacing w:after="0" w:line="240" w:lineRule="auto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•</w:t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用 Stack 实现头像上的装饰元素（粉色爱心、匹配度）</w:t>
            </w:r>
          </w:p>
          <w:p>
            <w:pPr>
              <w:spacing w:after="0" w:line="240" w:lineRule="auto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•</w:t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用户头像可以用 ClipOval 或 CircleAvatar</w:t>
            </w:r>
          </w:p>
          <w:p>
            <w:pPr>
              <w:spacing w:after="0" w:line="240" w:lineRule="auto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•</w:t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标签如 Travel、Engineering 等用 Wrap 搭配 Chip 实现，可自动换行</w:t>
            </w:r>
          </w:p>
          <w:p>
            <w:pPr>
              <w:spacing w:after="0" w:line="240" w:lineRule="auto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💬 3. AlertDialog 或 BottomSheet：显示匹配成功弹窗（图右）</w:t>
            </w:r>
          </w:p>
          <w:p>
            <w:pPr>
              <w:spacing w:after="0" w:line="240" w:lineRule="auto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•</w:t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匹配成功页面可以用 showDialog 或 showModalBottomSheet 弹出</w:t>
            </w:r>
          </w:p>
          <w:p>
            <w:pPr>
              <w:spacing w:after="0" w:line="240" w:lineRule="auto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•</w:t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动态展示头像与匹配度可组合 Row + Stack + Text</w:t>
            </w:r>
          </w:p>
          <w:p>
            <w:pPr>
              <w:spacing w:after="0" w:line="240" w:lineRule="auto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•</w:t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CTA按钮（Message him / Keep Swiping）用 ElevatedButton 或 OutlinedButton</w:t>
            </w:r>
          </w:p>
          <w:p>
            <w:pPr>
              <w:spacing w:after="0" w:line="240" w:lineRule="auto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🌈 4. UI 风格要点</w:t>
            </w:r>
          </w:p>
          <w:p>
            <w:pPr>
              <w:spacing w:after="0" w:line="240" w:lineRule="auto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•</w:t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色彩：大量使用 Colors.pink[100~300] 打造轻盈恋爱氛围</w:t>
            </w:r>
          </w:p>
          <w:p>
            <w:pPr>
              <w:spacing w:after="0" w:line="240" w:lineRule="auto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•</w:t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图标：使用 Icons.favorite、Icons.chat 等内置icon，也可引入 flutter_svg 加载矢量图</w:t>
            </w:r>
          </w:p>
          <w:p>
            <w:pPr>
              <w:spacing w:after="0" w:line="240" w:lineRule="auto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•</w:t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背景装饰：用 Container + BoxDecoration + borderRadius 实现卡片感、圆角设计</w:t>
            </w:r>
          </w:p>
          <w:p>
            <w:pPr>
              <w:spacing w:after="0" w:line="240" w:lineRule="auto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•</w:t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 xml:space="preserve">动效：可加 Hero 动画或 AnimatedOpacity 实现页面切换动效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>
            <w:pPr>
              <w:spacing w:after="0" w:line="240" w:lineRule="auto"/>
              <w:rPr>
                <w:rFonts w:hint="default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综合报告</w:t>
            </w:r>
          </w:p>
        </w:tc>
        <w:tc>
          <w:tcPr>
            <w:tcW w:w="600" w:type="dxa"/>
          </w:tcPr>
          <w:p>
            <w:pPr>
              <w:spacing w:after="0" w:line="240" w:lineRule="auto"/>
              <w:rPr>
                <w:rFonts w:hint="default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20</w:t>
            </w:r>
          </w:p>
        </w:tc>
        <w:tc>
          <w:tcPr>
            <w:tcW w:w="6338" w:type="dxa"/>
          </w:tcPr>
          <w:p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 xml:space="preserve">报告内容完整，逻辑清晰，包含 项目实现（项目截图及功能说明） ，问题及反思（小组成员每位的总结分析）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84" w:type="dxa"/>
          </w:tcPr>
          <w:p>
            <w:pPr>
              <w:spacing w:after="0" w:line="240" w:lineRule="auto"/>
              <w:rPr>
                <w:rFonts w:hint="default" w:eastAsia="宋体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个人贡献</w:t>
            </w:r>
          </w:p>
        </w:tc>
        <w:tc>
          <w:tcPr>
            <w:tcW w:w="600" w:type="dxa"/>
          </w:tcPr>
          <w:p>
            <w:pPr>
              <w:spacing w:after="0" w:line="240" w:lineRule="auto"/>
              <w:rPr>
                <w:rFonts w:hint="default" w:eastAsia="宋体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20</w:t>
            </w:r>
          </w:p>
        </w:tc>
        <w:tc>
          <w:tcPr>
            <w:tcW w:w="6338" w:type="dxa"/>
          </w:tcPr>
          <w:p>
            <w:pPr>
              <w:spacing w:after="0" w:line="400" w:lineRule="exact"/>
              <w:rPr>
                <w:rFonts w:hint="default" w:ascii="宋体" w:hAnsi="宋体" w:eastAsia="宋体" w:cstheme="minorEastAsia"/>
                <w:color w:val="646A73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小组成员按照贡献的比例，开发比例，问题回答等进行评分</w:t>
            </w:r>
          </w:p>
        </w:tc>
      </w:tr>
    </w:tbl>
    <w:p>
      <w:pPr>
        <w:pStyle w:val="2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B6AD9CC"/>
    <w:multiLevelType w:val="singleLevel"/>
    <w:tmpl w:val="AB6AD9CC"/>
    <w:lvl w:ilvl="0" w:tentative="0">
      <w:start w:val="1"/>
      <w:numFmt w:val="decimal"/>
      <w:suff w:val="space"/>
      <w:lvlText w:val="%1，"/>
      <w:lvlJc w:val="left"/>
    </w:lvl>
  </w:abstractNum>
  <w:abstractNum w:abstractNumId="1">
    <w:nsid w:val="DAB01E39"/>
    <w:multiLevelType w:val="singleLevel"/>
    <w:tmpl w:val="DAB01E39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E0A7C799"/>
    <w:multiLevelType w:val="singleLevel"/>
    <w:tmpl w:val="E0A7C799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FADAFE13"/>
    <w:multiLevelType w:val="singleLevel"/>
    <w:tmpl w:val="FADAFE13"/>
    <w:lvl w:ilvl="0" w:tentative="0">
      <w:start w:val="1"/>
      <w:numFmt w:val="decimal"/>
      <w:suff w:val="space"/>
      <w:lvlText w:val="%1，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M4MjI1MzRkM2FkODFlZDQyYjM3MWUxNjlmYWNmMmMifQ=="/>
  </w:docVars>
  <w:rsids>
    <w:rsidRoot w:val="00181FB2"/>
    <w:rsid w:val="00007DC0"/>
    <w:rsid w:val="00013ECC"/>
    <w:rsid w:val="00014DE5"/>
    <w:rsid w:val="000245FD"/>
    <w:rsid w:val="00031C96"/>
    <w:rsid w:val="00040E5B"/>
    <w:rsid w:val="000417C9"/>
    <w:rsid w:val="00060E16"/>
    <w:rsid w:val="00061453"/>
    <w:rsid w:val="0006622F"/>
    <w:rsid w:val="000703F3"/>
    <w:rsid w:val="00070C2D"/>
    <w:rsid w:val="00075AEC"/>
    <w:rsid w:val="00081271"/>
    <w:rsid w:val="00081B88"/>
    <w:rsid w:val="000943EA"/>
    <w:rsid w:val="00096E8E"/>
    <w:rsid w:val="000A0EFD"/>
    <w:rsid w:val="000A7976"/>
    <w:rsid w:val="000C38E2"/>
    <w:rsid w:val="000C4801"/>
    <w:rsid w:val="000D3F10"/>
    <w:rsid w:val="000D4AFE"/>
    <w:rsid w:val="000F75CF"/>
    <w:rsid w:val="001019A3"/>
    <w:rsid w:val="0012124C"/>
    <w:rsid w:val="001277AD"/>
    <w:rsid w:val="00160FF2"/>
    <w:rsid w:val="00171D74"/>
    <w:rsid w:val="00172C86"/>
    <w:rsid w:val="00176D86"/>
    <w:rsid w:val="00177476"/>
    <w:rsid w:val="00181486"/>
    <w:rsid w:val="00181FB2"/>
    <w:rsid w:val="00184C32"/>
    <w:rsid w:val="00196FC7"/>
    <w:rsid w:val="001A6AD5"/>
    <w:rsid w:val="001B3AB2"/>
    <w:rsid w:val="001B62AB"/>
    <w:rsid w:val="001C3FBC"/>
    <w:rsid w:val="001D1C6B"/>
    <w:rsid w:val="001D5C9C"/>
    <w:rsid w:val="001E0D9F"/>
    <w:rsid w:val="001E5ACD"/>
    <w:rsid w:val="001E785C"/>
    <w:rsid w:val="001E7990"/>
    <w:rsid w:val="001F72C1"/>
    <w:rsid w:val="00210B84"/>
    <w:rsid w:val="00222432"/>
    <w:rsid w:val="002400F5"/>
    <w:rsid w:val="00243190"/>
    <w:rsid w:val="00244AB5"/>
    <w:rsid w:val="0025020A"/>
    <w:rsid w:val="00284477"/>
    <w:rsid w:val="00291AC0"/>
    <w:rsid w:val="002951F8"/>
    <w:rsid w:val="002A6344"/>
    <w:rsid w:val="002B01E6"/>
    <w:rsid w:val="002C156F"/>
    <w:rsid w:val="002C2731"/>
    <w:rsid w:val="002C3580"/>
    <w:rsid w:val="002D2E8D"/>
    <w:rsid w:val="002E56F9"/>
    <w:rsid w:val="002E74B2"/>
    <w:rsid w:val="002F0B11"/>
    <w:rsid w:val="002F1037"/>
    <w:rsid w:val="002F6C20"/>
    <w:rsid w:val="00301C79"/>
    <w:rsid w:val="003065D2"/>
    <w:rsid w:val="00311B51"/>
    <w:rsid w:val="00315FDD"/>
    <w:rsid w:val="00316F1F"/>
    <w:rsid w:val="00333D92"/>
    <w:rsid w:val="00351965"/>
    <w:rsid w:val="00375B8D"/>
    <w:rsid w:val="00381EF0"/>
    <w:rsid w:val="00384DBC"/>
    <w:rsid w:val="00391647"/>
    <w:rsid w:val="003A518E"/>
    <w:rsid w:val="003A7D1D"/>
    <w:rsid w:val="003B3615"/>
    <w:rsid w:val="003B6B4A"/>
    <w:rsid w:val="003B7FD5"/>
    <w:rsid w:val="003C03D1"/>
    <w:rsid w:val="003C050C"/>
    <w:rsid w:val="003C26C9"/>
    <w:rsid w:val="003C5FC7"/>
    <w:rsid w:val="003D1347"/>
    <w:rsid w:val="003D2430"/>
    <w:rsid w:val="003E064C"/>
    <w:rsid w:val="003E0896"/>
    <w:rsid w:val="003E2904"/>
    <w:rsid w:val="003E6B7F"/>
    <w:rsid w:val="003F2C9C"/>
    <w:rsid w:val="003F75B1"/>
    <w:rsid w:val="003F79CA"/>
    <w:rsid w:val="004020BC"/>
    <w:rsid w:val="00405762"/>
    <w:rsid w:val="004154C5"/>
    <w:rsid w:val="0042559F"/>
    <w:rsid w:val="00425ABC"/>
    <w:rsid w:val="004344E7"/>
    <w:rsid w:val="00435971"/>
    <w:rsid w:val="00437DF5"/>
    <w:rsid w:val="004547F5"/>
    <w:rsid w:val="00454E2C"/>
    <w:rsid w:val="004550A8"/>
    <w:rsid w:val="00456314"/>
    <w:rsid w:val="00465FC4"/>
    <w:rsid w:val="00477D0D"/>
    <w:rsid w:val="0049009F"/>
    <w:rsid w:val="00490861"/>
    <w:rsid w:val="00494A6A"/>
    <w:rsid w:val="00496319"/>
    <w:rsid w:val="004A1999"/>
    <w:rsid w:val="004B6EB9"/>
    <w:rsid w:val="004C0949"/>
    <w:rsid w:val="004D177B"/>
    <w:rsid w:val="004D25DA"/>
    <w:rsid w:val="004D73F1"/>
    <w:rsid w:val="004E6119"/>
    <w:rsid w:val="004F45DD"/>
    <w:rsid w:val="004F5CA7"/>
    <w:rsid w:val="00505130"/>
    <w:rsid w:val="0051543F"/>
    <w:rsid w:val="00515549"/>
    <w:rsid w:val="0051707B"/>
    <w:rsid w:val="00530344"/>
    <w:rsid w:val="0053317F"/>
    <w:rsid w:val="005526D8"/>
    <w:rsid w:val="00553471"/>
    <w:rsid w:val="0056108F"/>
    <w:rsid w:val="005675F7"/>
    <w:rsid w:val="00577836"/>
    <w:rsid w:val="005A4648"/>
    <w:rsid w:val="005A7241"/>
    <w:rsid w:val="005B4DFC"/>
    <w:rsid w:val="005E0187"/>
    <w:rsid w:val="005F299D"/>
    <w:rsid w:val="006049DA"/>
    <w:rsid w:val="00617A83"/>
    <w:rsid w:val="00631771"/>
    <w:rsid w:val="00646E15"/>
    <w:rsid w:val="00652F32"/>
    <w:rsid w:val="00654209"/>
    <w:rsid w:val="006607EC"/>
    <w:rsid w:val="00660FAB"/>
    <w:rsid w:val="00664DF1"/>
    <w:rsid w:val="00665AB3"/>
    <w:rsid w:val="00676743"/>
    <w:rsid w:val="00677AEF"/>
    <w:rsid w:val="006905F6"/>
    <w:rsid w:val="006964D0"/>
    <w:rsid w:val="006972D3"/>
    <w:rsid w:val="006A2889"/>
    <w:rsid w:val="006B36F8"/>
    <w:rsid w:val="006B38E9"/>
    <w:rsid w:val="006B6257"/>
    <w:rsid w:val="006C08B4"/>
    <w:rsid w:val="006D58BA"/>
    <w:rsid w:val="006E0908"/>
    <w:rsid w:val="006F2B3C"/>
    <w:rsid w:val="0070045C"/>
    <w:rsid w:val="0070272E"/>
    <w:rsid w:val="0070536A"/>
    <w:rsid w:val="00716423"/>
    <w:rsid w:val="00721C85"/>
    <w:rsid w:val="00722038"/>
    <w:rsid w:val="00725BE0"/>
    <w:rsid w:val="00725C30"/>
    <w:rsid w:val="00726FD0"/>
    <w:rsid w:val="00727A6C"/>
    <w:rsid w:val="00740229"/>
    <w:rsid w:val="00743C20"/>
    <w:rsid w:val="00744773"/>
    <w:rsid w:val="00755D2C"/>
    <w:rsid w:val="00765923"/>
    <w:rsid w:val="00770934"/>
    <w:rsid w:val="0077738B"/>
    <w:rsid w:val="00783149"/>
    <w:rsid w:val="00785BFB"/>
    <w:rsid w:val="00795562"/>
    <w:rsid w:val="007A7971"/>
    <w:rsid w:val="007A7EA5"/>
    <w:rsid w:val="007B170C"/>
    <w:rsid w:val="007B1C17"/>
    <w:rsid w:val="007B4085"/>
    <w:rsid w:val="007C1160"/>
    <w:rsid w:val="007C5C1A"/>
    <w:rsid w:val="007E08B0"/>
    <w:rsid w:val="007E10EE"/>
    <w:rsid w:val="007E3F2B"/>
    <w:rsid w:val="007E6C7D"/>
    <w:rsid w:val="007F0435"/>
    <w:rsid w:val="007F0E25"/>
    <w:rsid w:val="007F6DAF"/>
    <w:rsid w:val="0080197B"/>
    <w:rsid w:val="008138C1"/>
    <w:rsid w:val="00814124"/>
    <w:rsid w:val="00823C5B"/>
    <w:rsid w:val="0082581A"/>
    <w:rsid w:val="00825A53"/>
    <w:rsid w:val="0082769D"/>
    <w:rsid w:val="00833508"/>
    <w:rsid w:val="00833820"/>
    <w:rsid w:val="00835B65"/>
    <w:rsid w:val="008435DC"/>
    <w:rsid w:val="0084485B"/>
    <w:rsid w:val="008602B1"/>
    <w:rsid w:val="00864956"/>
    <w:rsid w:val="00870166"/>
    <w:rsid w:val="00871B96"/>
    <w:rsid w:val="008822B1"/>
    <w:rsid w:val="008919E1"/>
    <w:rsid w:val="00892635"/>
    <w:rsid w:val="00896ACC"/>
    <w:rsid w:val="008B0C6F"/>
    <w:rsid w:val="008C541D"/>
    <w:rsid w:val="008E0161"/>
    <w:rsid w:val="008F7DE8"/>
    <w:rsid w:val="0090216C"/>
    <w:rsid w:val="009258BA"/>
    <w:rsid w:val="009264A3"/>
    <w:rsid w:val="00933BF4"/>
    <w:rsid w:val="009402E0"/>
    <w:rsid w:val="00954217"/>
    <w:rsid w:val="00961CCA"/>
    <w:rsid w:val="00965033"/>
    <w:rsid w:val="00965DF5"/>
    <w:rsid w:val="009738C2"/>
    <w:rsid w:val="00980346"/>
    <w:rsid w:val="009A3BCB"/>
    <w:rsid w:val="009A4163"/>
    <w:rsid w:val="009A53A1"/>
    <w:rsid w:val="009B07F3"/>
    <w:rsid w:val="009B7F69"/>
    <w:rsid w:val="009C6372"/>
    <w:rsid w:val="009D4105"/>
    <w:rsid w:val="009E10D3"/>
    <w:rsid w:val="009E7CD0"/>
    <w:rsid w:val="00A12668"/>
    <w:rsid w:val="00A203AF"/>
    <w:rsid w:val="00A21459"/>
    <w:rsid w:val="00A22F89"/>
    <w:rsid w:val="00A264FB"/>
    <w:rsid w:val="00A273DF"/>
    <w:rsid w:val="00A31908"/>
    <w:rsid w:val="00A330F9"/>
    <w:rsid w:val="00A43679"/>
    <w:rsid w:val="00A44372"/>
    <w:rsid w:val="00A529DE"/>
    <w:rsid w:val="00A5310B"/>
    <w:rsid w:val="00A53F79"/>
    <w:rsid w:val="00A60378"/>
    <w:rsid w:val="00A63BE2"/>
    <w:rsid w:val="00A84623"/>
    <w:rsid w:val="00A9000E"/>
    <w:rsid w:val="00AA4756"/>
    <w:rsid w:val="00AA5FB0"/>
    <w:rsid w:val="00AB3D13"/>
    <w:rsid w:val="00AB4CEE"/>
    <w:rsid w:val="00AC409E"/>
    <w:rsid w:val="00AC525E"/>
    <w:rsid w:val="00AD0B59"/>
    <w:rsid w:val="00AD1CDD"/>
    <w:rsid w:val="00AD7F42"/>
    <w:rsid w:val="00AE31A0"/>
    <w:rsid w:val="00AF3BA5"/>
    <w:rsid w:val="00AF5BF9"/>
    <w:rsid w:val="00AF7198"/>
    <w:rsid w:val="00B04C37"/>
    <w:rsid w:val="00B1795A"/>
    <w:rsid w:val="00B347C0"/>
    <w:rsid w:val="00B40E2D"/>
    <w:rsid w:val="00B42E2B"/>
    <w:rsid w:val="00B55335"/>
    <w:rsid w:val="00B621C6"/>
    <w:rsid w:val="00B70578"/>
    <w:rsid w:val="00B81C27"/>
    <w:rsid w:val="00B877CA"/>
    <w:rsid w:val="00B90B63"/>
    <w:rsid w:val="00B9300E"/>
    <w:rsid w:val="00BA06E4"/>
    <w:rsid w:val="00BB090D"/>
    <w:rsid w:val="00BB09A6"/>
    <w:rsid w:val="00BB6830"/>
    <w:rsid w:val="00BC17C7"/>
    <w:rsid w:val="00BD087C"/>
    <w:rsid w:val="00BF0103"/>
    <w:rsid w:val="00C0008B"/>
    <w:rsid w:val="00C0202F"/>
    <w:rsid w:val="00C161A5"/>
    <w:rsid w:val="00C204AE"/>
    <w:rsid w:val="00C2096A"/>
    <w:rsid w:val="00C21265"/>
    <w:rsid w:val="00C23864"/>
    <w:rsid w:val="00C3421A"/>
    <w:rsid w:val="00C512BC"/>
    <w:rsid w:val="00C527A1"/>
    <w:rsid w:val="00C535A8"/>
    <w:rsid w:val="00C546C0"/>
    <w:rsid w:val="00C54B1A"/>
    <w:rsid w:val="00C567A2"/>
    <w:rsid w:val="00C6066C"/>
    <w:rsid w:val="00C66A8C"/>
    <w:rsid w:val="00C73AED"/>
    <w:rsid w:val="00C753F4"/>
    <w:rsid w:val="00C76031"/>
    <w:rsid w:val="00C76727"/>
    <w:rsid w:val="00C83419"/>
    <w:rsid w:val="00C90CA5"/>
    <w:rsid w:val="00C91EDA"/>
    <w:rsid w:val="00C93AF6"/>
    <w:rsid w:val="00CA64A4"/>
    <w:rsid w:val="00CA7E57"/>
    <w:rsid w:val="00CC0F9D"/>
    <w:rsid w:val="00CD17AE"/>
    <w:rsid w:val="00CD631F"/>
    <w:rsid w:val="00CD7C08"/>
    <w:rsid w:val="00CE76AA"/>
    <w:rsid w:val="00CF4625"/>
    <w:rsid w:val="00D02E09"/>
    <w:rsid w:val="00D164F7"/>
    <w:rsid w:val="00D34DA2"/>
    <w:rsid w:val="00D350CC"/>
    <w:rsid w:val="00D376AC"/>
    <w:rsid w:val="00D40F3F"/>
    <w:rsid w:val="00D42D4D"/>
    <w:rsid w:val="00D45090"/>
    <w:rsid w:val="00D55DA7"/>
    <w:rsid w:val="00D573AD"/>
    <w:rsid w:val="00D644FB"/>
    <w:rsid w:val="00D64D73"/>
    <w:rsid w:val="00D67206"/>
    <w:rsid w:val="00D820C5"/>
    <w:rsid w:val="00D9360F"/>
    <w:rsid w:val="00D955C1"/>
    <w:rsid w:val="00D97458"/>
    <w:rsid w:val="00DA457F"/>
    <w:rsid w:val="00DB6034"/>
    <w:rsid w:val="00DC1B28"/>
    <w:rsid w:val="00DC522B"/>
    <w:rsid w:val="00DD778E"/>
    <w:rsid w:val="00DE286A"/>
    <w:rsid w:val="00DE3E0B"/>
    <w:rsid w:val="00DE7E2E"/>
    <w:rsid w:val="00DF05D1"/>
    <w:rsid w:val="00DF573E"/>
    <w:rsid w:val="00DF7942"/>
    <w:rsid w:val="00E1333C"/>
    <w:rsid w:val="00E167C9"/>
    <w:rsid w:val="00E266E3"/>
    <w:rsid w:val="00E27334"/>
    <w:rsid w:val="00E360B1"/>
    <w:rsid w:val="00E40362"/>
    <w:rsid w:val="00E4744B"/>
    <w:rsid w:val="00E47ADE"/>
    <w:rsid w:val="00E57717"/>
    <w:rsid w:val="00E73ACB"/>
    <w:rsid w:val="00E813A2"/>
    <w:rsid w:val="00E839F0"/>
    <w:rsid w:val="00EA40EE"/>
    <w:rsid w:val="00EB0B12"/>
    <w:rsid w:val="00EB315E"/>
    <w:rsid w:val="00EB38A9"/>
    <w:rsid w:val="00EB5F5F"/>
    <w:rsid w:val="00EE1771"/>
    <w:rsid w:val="00EF646B"/>
    <w:rsid w:val="00F066FF"/>
    <w:rsid w:val="00F120A5"/>
    <w:rsid w:val="00F13CE6"/>
    <w:rsid w:val="00F20425"/>
    <w:rsid w:val="00F24E7A"/>
    <w:rsid w:val="00F34F92"/>
    <w:rsid w:val="00F41BA0"/>
    <w:rsid w:val="00F53CA3"/>
    <w:rsid w:val="00F54886"/>
    <w:rsid w:val="00F54D63"/>
    <w:rsid w:val="00F56110"/>
    <w:rsid w:val="00F612FD"/>
    <w:rsid w:val="00F632DF"/>
    <w:rsid w:val="00F67537"/>
    <w:rsid w:val="00F90260"/>
    <w:rsid w:val="00F907BA"/>
    <w:rsid w:val="00F94231"/>
    <w:rsid w:val="00F96A7E"/>
    <w:rsid w:val="00F97B3E"/>
    <w:rsid w:val="00FB4DC2"/>
    <w:rsid w:val="00FC0A06"/>
    <w:rsid w:val="00FC3473"/>
    <w:rsid w:val="00FC3E03"/>
    <w:rsid w:val="00FC75E6"/>
    <w:rsid w:val="00FD270B"/>
    <w:rsid w:val="00FF2E35"/>
    <w:rsid w:val="00FF3F19"/>
    <w:rsid w:val="01B52236"/>
    <w:rsid w:val="05452DFC"/>
    <w:rsid w:val="054B1D35"/>
    <w:rsid w:val="08560729"/>
    <w:rsid w:val="0A803EB9"/>
    <w:rsid w:val="0A805321"/>
    <w:rsid w:val="0A950BCB"/>
    <w:rsid w:val="0DD10053"/>
    <w:rsid w:val="114B607D"/>
    <w:rsid w:val="11DB7A8F"/>
    <w:rsid w:val="12414AD8"/>
    <w:rsid w:val="126630E1"/>
    <w:rsid w:val="12EA3E8A"/>
    <w:rsid w:val="13203999"/>
    <w:rsid w:val="15297305"/>
    <w:rsid w:val="153D42BE"/>
    <w:rsid w:val="162348FC"/>
    <w:rsid w:val="186C08CC"/>
    <w:rsid w:val="1A143D75"/>
    <w:rsid w:val="1E1664E9"/>
    <w:rsid w:val="1F3A0900"/>
    <w:rsid w:val="243510C1"/>
    <w:rsid w:val="24461380"/>
    <w:rsid w:val="25340649"/>
    <w:rsid w:val="253C411E"/>
    <w:rsid w:val="270E7558"/>
    <w:rsid w:val="274E668D"/>
    <w:rsid w:val="28083761"/>
    <w:rsid w:val="288737A9"/>
    <w:rsid w:val="29E2280D"/>
    <w:rsid w:val="29F54324"/>
    <w:rsid w:val="2F1C72B3"/>
    <w:rsid w:val="309533FC"/>
    <w:rsid w:val="30BD7DB5"/>
    <w:rsid w:val="32AB0FE9"/>
    <w:rsid w:val="38033FE9"/>
    <w:rsid w:val="38563920"/>
    <w:rsid w:val="38E06077"/>
    <w:rsid w:val="398058EC"/>
    <w:rsid w:val="3B760494"/>
    <w:rsid w:val="3C7F7C5F"/>
    <w:rsid w:val="3CD36BC5"/>
    <w:rsid w:val="3D08482A"/>
    <w:rsid w:val="3DAF4346"/>
    <w:rsid w:val="3E5978A8"/>
    <w:rsid w:val="3EFB2DCC"/>
    <w:rsid w:val="40176E8A"/>
    <w:rsid w:val="42496BDC"/>
    <w:rsid w:val="44A90B3E"/>
    <w:rsid w:val="4572367E"/>
    <w:rsid w:val="46E64F6A"/>
    <w:rsid w:val="4A2A71C4"/>
    <w:rsid w:val="4A6122A8"/>
    <w:rsid w:val="4C1D1BE3"/>
    <w:rsid w:val="4C722F14"/>
    <w:rsid w:val="4E283C07"/>
    <w:rsid w:val="4E404CFF"/>
    <w:rsid w:val="4F3A1DB3"/>
    <w:rsid w:val="51747EEF"/>
    <w:rsid w:val="51DD7236"/>
    <w:rsid w:val="522170DE"/>
    <w:rsid w:val="52CC3126"/>
    <w:rsid w:val="544651F9"/>
    <w:rsid w:val="544C3929"/>
    <w:rsid w:val="547F44FD"/>
    <w:rsid w:val="5480717B"/>
    <w:rsid w:val="556455CE"/>
    <w:rsid w:val="5A3F36D8"/>
    <w:rsid w:val="5A9B4F8F"/>
    <w:rsid w:val="5AE95660"/>
    <w:rsid w:val="5BF940CD"/>
    <w:rsid w:val="5E2314C4"/>
    <w:rsid w:val="5E92796F"/>
    <w:rsid w:val="5EE3755A"/>
    <w:rsid w:val="60413278"/>
    <w:rsid w:val="604E4D19"/>
    <w:rsid w:val="6079197B"/>
    <w:rsid w:val="62811A74"/>
    <w:rsid w:val="630538A6"/>
    <w:rsid w:val="64AA2EE3"/>
    <w:rsid w:val="64D15E6F"/>
    <w:rsid w:val="652C3D33"/>
    <w:rsid w:val="6864435B"/>
    <w:rsid w:val="68771E3D"/>
    <w:rsid w:val="6B1C7FF8"/>
    <w:rsid w:val="6B225676"/>
    <w:rsid w:val="6C3D53EC"/>
    <w:rsid w:val="6C4B3C0F"/>
    <w:rsid w:val="6D8846D6"/>
    <w:rsid w:val="6E993598"/>
    <w:rsid w:val="6EFA7810"/>
    <w:rsid w:val="72F45247"/>
    <w:rsid w:val="75D21457"/>
    <w:rsid w:val="75F66028"/>
    <w:rsid w:val="7661506A"/>
    <w:rsid w:val="771050FF"/>
    <w:rsid w:val="77BF67A6"/>
    <w:rsid w:val="78454752"/>
    <w:rsid w:val="7913466E"/>
    <w:rsid w:val="7A233AAB"/>
    <w:rsid w:val="7A652E89"/>
    <w:rsid w:val="7CC029D9"/>
    <w:rsid w:val="7D35473E"/>
    <w:rsid w:val="7E015721"/>
    <w:rsid w:val="7F943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2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FollowedHyperlink"/>
    <w:basedOn w:val="9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Hyperlink"/>
    <w:basedOn w:val="9"/>
    <w:qFormat/>
    <w:uiPriority w:val="0"/>
    <w:rPr>
      <w:color w:val="0000FF"/>
      <w:u w:val="single"/>
    </w:rPr>
  </w:style>
  <w:style w:type="character" w:customStyle="1" w:styleId="13">
    <w:name w:val="p1481"/>
    <w:basedOn w:val="9"/>
    <w:qFormat/>
    <w:uiPriority w:val="0"/>
    <w:rPr>
      <w:rFonts w:hint="default" w:ascii="ˎ̥" w:hAnsi="ˎ̥"/>
      <w:b/>
      <w:bCs/>
      <w:sz w:val="22"/>
      <w:szCs w:val="22"/>
    </w:rPr>
  </w:style>
  <w:style w:type="character" w:customStyle="1" w:styleId="14">
    <w:name w:val="ff00001"/>
    <w:basedOn w:val="9"/>
    <w:qFormat/>
    <w:uiPriority w:val="0"/>
    <w:rPr>
      <w:rFonts w:hint="default" w:ascii="ˎ̥" w:hAnsi="ˎ̥"/>
      <w:color w:val="FF0000"/>
      <w:sz w:val="21"/>
      <w:szCs w:val="21"/>
    </w:rPr>
  </w:style>
  <w:style w:type="character" w:customStyle="1" w:styleId="15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16">
    <w:name w:val="未处理的提及1"/>
    <w:basedOn w:val="9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页眉 字符"/>
    <w:basedOn w:val="9"/>
    <w:link w:val="4"/>
    <w:qFormat/>
    <w:uiPriority w:val="0"/>
    <w:rPr>
      <w:kern w:val="2"/>
      <w:sz w:val="18"/>
      <w:szCs w:val="18"/>
    </w:rPr>
  </w:style>
  <w:style w:type="character" w:customStyle="1" w:styleId="19">
    <w:name w:val="页脚 字符"/>
    <w:basedOn w:val="9"/>
    <w:link w:val="3"/>
    <w:qFormat/>
    <w:uiPriority w:val="0"/>
    <w:rPr>
      <w:kern w:val="2"/>
      <w:sz w:val="18"/>
      <w:szCs w:val="18"/>
    </w:rPr>
  </w:style>
  <w:style w:type="character" w:customStyle="1" w:styleId="20">
    <w:name w:val="未处理的提及2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1">
    <w:name w:val="HTML 预设格式 字符"/>
    <w:basedOn w:val="9"/>
    <w:link w:val="5"/>
    <w:qFormat/>
    <w:uiPriority w:val="99"/>
    <w:rPr>
      <w:rFonts w:ascii="宋体" w:hAnsi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shmily</Company>
  <Pages>3</Pages>
  <Words>230</Words>
  <Characters>1314</Characters>
  <Lines>10</Lines>
  <Paragraphs>3</Paragraphs>
  <TotalTime>0</TotalTime>
  <ScaleCrop>false</ScaleCrop>
  <LinksUpToDate>false</LinksUpToDate>
  <CharactersWithSpaces>1541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2019-10-22T07:22:00Z</dcterms:created>
  <dc:creator>diana42</dc:creator>
  <cp:lastModifiedBy>captorzhao</cp:lastModifiedBy>
  <dcterms:modified xsi:type="dcterms:W3CDTF">2026-04-24T04:38:01Z</dcterms:modified>
  <cp:revision>121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E255534945A74BAD9A5EF09FB16938F9_12</vt:lpwstr>
  </property>
</Properties>
</file>